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0C1D" w14:textId="6BC77101" w:rsidR="003E4FD7" w:rsidRDefault="003E4FD7" w:rsidP="003E4FD7">
      <w:pPr>
        <w:pStyle w:val="Heading1"/>
      </w:pPr>
      <w:r>
        <w:t>Einflüsse</w:t>
      </w:r>
    </w:p>
    <w:p w14:paraId="2400B976" w14:textId="47A8511D" w:rsidR="00FE464C" w:rsidRPr="00FE464C" w:rsidRDefault="00FE464C" w:rsidP="00FE464C">
      <w:r>
        <w:t>NB … Normalbetrieb</w:t>
      </w:r>
      <w:r>
        <w:br/>
        <w:t>EB … Erhöhter Betrieb</w:t>
      </w:r>
      <w:r>
        <w:br/>
        <w:t>MB … Maximalbetrieb</w:t>
      </w:r>
    </w:p>
    <w:p w14:paraId="20D20317" w14:textId="184A375C" w:rsidR="003E4FD7" w:rsidRDefault="003E4FD7" w:rsidP="003E4FD7">
      <w:pPr>
        <w:pStyle w:val="Heading2"/>
      </w:pPr>
      <w:r>
        <w:t>Heizleistung der Wärmepumpe</w:t>
      </w:r>
    </w:p>
    <w:p w14:paraId="723A8C80" w14:textId="6000C427" w:rsidR="007C1162" w:rsidRPr="007C1162" w:rsidRDefault="007C1162" w:rsidP="007C1162">
      <w:r>
        <w:t>Datenquelle: ??</w:t>
      </w:r>
    </w:p>
    <w:p w14:paraId="33CD45C0" w14:textId="2E587012" w:rsidR="003E4FD7" w:rsidRDefault="003E4FD7" w:rsidP="003E4FD7">
      <w:pPr>
        <w:pStyle w:val="Heading2"/>
      </w:pPr>
      <w:r>
        <w:t>Energieüberschuss im Haushalt</w:t>
      </w:r>
    </w:p>
    <w:p w14:paraId="11D02262" w14:textId="0360A75F" w:rsidR="003231E4" w:rsidRDefault="003231E4" w:rsidP="003231E4">
      <w:r>
        <w:t>Datenquelle: Smart Meter</w:t>
      </w:r>
    </w:p>
    <w:p w14:paraId="2E01925F" w14:textId="6714E691" w:rsidR="00FE464C" w:rsidRPr="003231E4" w:rsidRDefault="00FE464C" w:rsidP="00FE464C">
      <w:pPr>
        <w:pStyle w:val="ListParagraph"/>
        <w:numPr>
          <w:ilvl w:val="0"/>
          <w:numId w:val="2"/>
        </w:numPr>
      </w:pPr>
      <w:r>
        <w:t>EB</w:t>
      </w:r>
    </w:p>
    <w:p w14:paraId="64F999A9" w14:textId="379EFCE9" w:rsidR="003E4FD7" w:rsidRDefault="003E4FD7" w:rsidP="003E4FD7">
      <w:pPr>
        <w:pStyle w:val="Heading2"/>
      </w:pPr>
      <w:r>
        <w:t>Energiegemeinschaft</w:t>
      </w:r>
    </w:p>
    <w:p w14:paraId="6959532E" w14:textId="1A56F9FB" w:rsidR="003231E4" w:rsidRPr="003231E4" w:rsidRDefault="003231E4" w:rsidP="003231E4">
      <w:r>
        <w:t>Datenquelle: Vorprojekt</w:t>
      </w:r>
    </w:p>
    <w:p w14:paraId="5688CA1A" w14:textId="0811964D" w:rsidR="003E4FD7" w:rsidRDefault="003E4FD7" w:rsidP="003E4FD7">
      <w:pPr>
        <w:pStyle w:val="Heading2"/>
      </w:pPr>
      <w:r>
        <w:t>Energiekosten/-erträge</w:t>
      </w:r>
    </w:p>
    <w:p w14:paraId="25BFCD0F" w14:textId="302B2380" w:rsidR="002A3E69" w:rsidRPr="002A3E69" w:rsidRDefault="002A3E69" w:rsidP="002A3E69">
      <w:r>
        <w:t>Datenquelle: Tarifkalkulator API</w:t>
      </w:r>
    </w:p>
    <w:p w14:paraId="205DB2EE" w14:textId="77777777" w:rsidR="003E4FD7" w:rsidRDefault="003E4FD7" w:rsidP="003E4FD7">
      <w:pPr>
        <w:pStyle w:val="ListParagraph"/>
        <w:numPr>
          <w:ilvl w:val="0"/>
          <w:numId w:val="1"/>
        </w:numPr>
      </w:pPr>
      <w:r>
        <w:t>relevante Tarife</w:t>
      </w:r>
    </w:p>
    <w:p w14:paraId="1F657A59" w14:textId="77777777" w:rsidR="003E4FD7" w:rsidRDefault="003E4FD7" w:rsidP="003E4FD7">
      <w:pPr>
        <w:pStyle w:val="ListParagraph"/>
        <w:numPr>
          <w:ilvl w:val="1"/>
          <w:numId w:val="1"/>
        </w:numPr>
      </w:pPr>
      <w:r>
        <w:t>Einspeisung</w:t>
      </w:r>
    </w:p>
    <w:p w14:paraId="2950F783" w14:textId="77777777" w:rsidR="003E4FD7" w:rsidRDefault="003E4FD7" w:rsidP="003E4FD7">
      <w:pPr>
        <w:pStyle w:val="ListParagraph"/>
        <w:numPr>
          <w:ilvl w:val="1"/>
          <w:numId w:val="1"/>
        </w:numPr>
      </w:pPr>
      <w:r>
        <w:t>Verbrauch</w:t>
      </w:r>
    </w:p>
    <w:p w14:paraId="06839045" w14:textId="77777777" w:rsidR="003E4FD7" w:rsidRDefault="003E4FD7" w:rsidP="003E4FD7">
      <w:pPr>
        <w:pStyle w:val="ListParagraph"/>
        <w:numPr>
          <w:ilvl w:val="1"/>
          <w:numId w:val="1"/>
        </w:numPr>
      </w:pPr>
      <w:r>
        <w:t>Energiegemeinschaft</w:t>
      </w:r>
    </w:p>
    <w:p w14:paraId="5B5547BA" w14:textId="5F2E190A" w:rsidR="003E4FD7" w:rsidRDefault="003E4FD7" w:rsidP="003E4FD7">
      <w:pPr>
        <w:pStyle w:val="ListParagraph"/>
        <w:numPr>
          <w:ilvl w:val="2"/>
          <w:numId w:val="1"/>
        </w:numPr>
      </w:pPr>
      <w:r>
        <w:t>wenn höher und Einspeiseleistung &gt; Verbrauchleistung der Energiegemeinschaft: was dann machen?</w:t>
      </w:r>
    </w:p>
    <w:p w14:paraId="71AD9052" w14:textId="01FDB873" w:rsidR="003E4FD7" w:rsidRDefault="003E4FD7" w:rsidP="003E4FD7">
      <w:pPr>
        <w:pStyle w:val="Heading2"/>
      </w:pPr>
      <w:r>
        <w:t>Wetter</w:t>
      </w:r>
    </w:p>
    <w:p w14:paraId="7D99CA2C" w14:textId="26B65477" w:rsidR="002A3E69" w:rsidRPr="002A3E69" w:rsidRDefault="002A3E69" w:rsidP="002A3E69">
      <w:r>
        <w:t xml:space="preserve">Datenquelle: </w:t>
      </w:r>
      <w:proofErr w:type="spellStart"/>
      <w:r>
        <w:t>OpenWeatherMap</w:t>
      </w:r>
      <w:proofErr w:type="spellEnd"/>
    </w:p>
    <w:p w14:paraId="2A868D41" w14:textId="4B2D00A9" w:rsidR="003E4FD7" w:rsidRDefault="003E4FD7" w:rsidP="003E4FD7">
      <w:pPr>
        <w:pStyle w:val="Heading3"/>
      </w:pPr>
      <w:r>
        <w:t>Sonneneinstrahlung</w:t>
      </w:r>
    </w:p>
    <w:p w14:paraId="187F3E78" w14:textId="77777777" w:rsidR="007C1162" w:rsidRPr="007C1162" w:rsidRDefault="007C1162" w:rsidP="007C1162"/>
    <w:p w14:paraId="06E5CD02" w14:textId="648C4AB9" w:rsidR="003E4FD7" w:rsidRDefault="003E4FD7" w:rsidP="003E4FD7">
      <w:pPr>
        <w:pStyle w:val="Heading3"/>
      </w:pPr>
      <w:r>
        <w:t>Außentemperatur</w:t>
      </w:r>
    </w:p>
    <w:p w14:paraId="751B7FD5" w14:textId="77777777" w:rsidR="007C1162" w:rsidRPr="007C1162" w:rsidRDefault="007C1162" w:rsidP="007C1162"/>
    <w:p w14:paraId="38F689C3" w14:textId="3B040C69" w:rsidR="003E4FD7" w:rsidRDefault="003E4FD7" w:rsidP="003E4FD7">
      <w:pPr>
        <w:pStyle w:val="Heading3"/>
      </w:pPr>
      <w:r>
        <w:t>Vorhersage</w:t>
      </w:r>
    </w:p>
    <w:p w14:paraId="255CDFB4" w14:textId="77777777" w:rsidR="007C1162" w:rsidRPr="007C1162" w:rsidRDefault="007C1162" w:rsidP="007C1162"/>
    <w:p w14:paraId="650FD4FB" w14:textId="3BD315A0" w:rsidR="003E4FD7" w:rsidRDefault="003E4FD7" w:rsidP="003E4FD7">
      <w:pPr>
        <w:pStyle w:val="Heading2"/>
      </w:pPr>
      <w:r>
        <w:t>Ist/Soll Temperatur</w:t>
      </w:r>
    </w:p>
    <w:p w14:paraId="2BF15E0A" w14:textId="778F581D" w:rsidR="002A3E69" w:rsidRPr="002A3E69" w:rsidRDefault="002A3E69" w:rsidP="002A3E69">
      <w:r>
        <w:t>Datenquelle: Temperatursensor</w:t>
      </w:r>
    </w:p>
    <w:p w14:paraId="2B6A848A" w14:textId="76FEC1C5" w:rsidR="003E4FD7" w:rsidRDefault="002A3E69" w:rsidP="003E4FD7">
      <w:pPr>
        <w:pStyle w:val="Heading3"/>
      </w:pPr>
      <w:r>
        <w:t>Räume</w:t>
      </w:r>
    </w:p>
    <w:p w14:paraId="265CAA6A" w14:textId="77777777" w:rsidR="007C1162" w:rsidRPr="007C1162" w:rsidRDefault="007C1162" w:rsidP="007C1162"/>
    <w:p w14:paraId="306B766E" w14:textId="4C02641F" w:rsidR="003E4FD7" w:rsidRDefault="003E4FD7" w:rsidP="003E4FD7">
      <w:pPr>
        <w:pStyle w:val="Heading3"/>
      </w:pPr>
      <w:r>
        <w:t>Warmwasser</w:t>
      </w:r>
    </w:p>
    <w:p w14:paraId="12C7DB45" w14:textId="77777777" w:rsidR="007C1162" w:rsidRPr="007C1162" w:rsidRDefault="007C1162" w:rsidP="007C1162"/>
    <w:p w14:paraId="25AB1AB3" w14:textId="3BD0D8EA" w:rsidR="003E4FD7" w:rsidRDefault="002A3E69" w:rsidP="003E4FD7">
      <w:pPr>
        <w:pStyle w:val="Heading2"/>
      </w:pPr>
      <w:r>
        <w:t>Weitere</w:t>
      </w:r>
      <w:r w:rsidR="003E4FD7">
        <w:t xml:space="preserve"> Einflüsse</w:t>
      </w:r>
    </w:p>
    <w:p w14:paraId="302C1C78" w14:textId="1833B006" w:rsidR="003E4FD7" w:rsidRDefault="003E4FD7" w:rsidP="003E4FD7">
      <w:pPr>
        <w:pStyle w:val="Heading3"/>
      </w:pPr>
      <w:r>
        <w:t>Batteriespeicher</w:t>
      </w:r>
    </w:p>
    <w:p w14:paraId="11F49460" w14:textId="26AAE21F" w:rsidR="007C1162" w:rsidRPr="007C1162" w:rsidRDefault="007C1162" w:rsidP="007C1162">
      <w:r>
        <w:t>Datenquelle: ??</w:t>
      </w:r>
    </w:p>
    <w:p w14:paraId="71F6A9A4" w14:textId="6EECD135" w:rsidR="003E4FD7" w:rsidRDefault="003E4FD7" w:rsidP="003E4FD7">
      <w:pPr>
        <w:pStyle w:val="Heading3"/>
      </w:pPr>
      <w:r>
        <w:lastRenderedPageBreak/>
        <w:t>Pufferspeicher</w:t>
      </w:r>
    </w:p>
    <w:p w14:paraId="4E496ECD" w14:textId="1DCC5DFF" w:rsidR="00F367CD" w:rsidRPr="007C1162" w:rsidRDefault="007C1162" w:rsidP="007C1162">
      <w:r>
        <w:t>Datenquelle: ??</w:t>
      </w:r>
    </w:p>
    <w:sectPr w:rsidR="00F367CD" w:rsidRPr="007C11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F4F06"/>
    <w:multiLevelType w:val="hybridMultilevel"/>
    <w:tmpl w:val="D4BA72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822EE"/>
    <w:multiLevelType w:val="hybridMultilevel"/>
    <w:tmpl w:val="64C4150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78457">
    <w:abstractNumId w:val="1"/>
  </w:num>
  <w:num w:numId="2" w16cid:durableId="47876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D7"/>
    <w:rsid w:val="002A3E69"/>
    <w:rsid w:val="003231E4"/>
    <w:rsid w:val="003E4FD7"/>
    <w:rsid w:val="003F34A2"/>
    <w:rsid w:val="004014BF"/>
    <w:rsid w:val="004D6559"/>
    <w:rsid w:val="007C1162"/>
    <w:rsid w:val="00960506"/>
    <w:rsid w:val="009E13EB"/>
    <w:rsid w:val="00B76C64"/>
    <w:rsid w:val="00D210A9"/>
    <w:rsid w:val="00F367CD"/>
    <w:rsid w:val="00F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E2AD1"/>
  <w15:chartTrackingRefBased/>
  <w15:docId w15:val="{B7DE1EBC-9EAE-4729-806F-DC9D53C4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F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F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F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4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4F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4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Fischer</dc:creator>
  <cp:keywords/>
  <dc:description/>
  <cp:lastModifiedBy>Tobias Fischer</cp:lastModifiedBy>
  <cp:revision>8</cp:revision>
  <dcterms:created xsi:type="dcterms:W3CDTF">2022-11-29T13:46:00Z</dcterms:created>
  <dcterms:modified xsi:type="dcterms:W3CDTF">2022-11-30T16:41:00Z</dcterms:modified>
</cp:coreProperties>
</file>