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60248CEA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A7B36">
        <w:rPr>
          <w:rFonts w:ascii="Times New Roman" w:hAnsi="Times New Roman" w:cs="Times New Roman"/>
          <w:b/>
          <w:bCs/>
          <w:sz w:val="32"/>
          <w:szCs w:val="32"/>
        </w:rPr>
        <w:t>L01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82785FD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4A7B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A7B36" w:rsidRPr="004A7B36">
        <w:rPr>
          <w:rFonts w:ascii="Times New Roman" w:hAnsi="Times New Roman" w:cs="Times New Roman"/>
          <w:b/>
          <w:bCs/>
          <w:sz w:val="32"/>
          <w:szCs w:val="32"/>
        </w:rPr>
        <w:t>https://github.com/tfozo/ENSF381/tree/main/Lab05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5277B6F1" w:rsidR="00AE632F" w:rsidRPr="00AE632F" w:rsidRDefault="004A7B36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Abenezer </w:t>
      </w:r>
      <w:proofErr w:type="spellStart"/>
      <w:r>
        <w:rPr>
          <w:rFonts w:ascii="Times New Roman" w:hAnsi="Times New Roman" w:cs="Times New Roman"/>
        </w:rPr>
        <w:t>Erkalo</w:t>
      </w:r>
      <w:proofErr w:type="spellEnd"/>
      <w:r>
        <w:rPr>
          <w:rFonts w:ascii="Times New Roman" w:hAnsi="Times New Roman" w:cs="Times New Roman"/>
        </w:rPr>
        <w:t xml:space="preserve"> (30172289)</w:t>
      </w:r>
    </w:p>
    <w:p w14:paraId="30126A93" w14:textId="0606EB26" w:rsidR="00AE632F" w:rsidRPr="00AE632F" w:rsidRDefault="004A7B36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Rodney Del Rosario (30208419)</w:t>
      </w:r>
    </w:p>
    <w:p w14:paraId="65816527" w14:textId="77777777" w:rsidR="00AE632F" w:rsidRDefault="00AE632F" w:rsidP="00AE632F"/>
    <w:p w14:paraId="0F6549B1" w14:textId="218A901A" w:rsidR="004A7B36" w:rsidRDefault="004A7B36" w:rsidP="004A7B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370652" w14:textId="2114EFB9" w:rsidR="004A7B36" w:rsidRDefault="004A7B36" w:rsidP="00AE632F">
      <w:r>
        <w:rPr>
          <w:noProof/>
        </w:rPr>
        <w:drawing>
          <wp:inline distT="0" distB="0" distL="0" distR="0" wp14:anchorId="3B3D447B" wp14:editId="3F0E6295">
            <wp:extent cx="5943600" cy="2470150"/>
            <wp:effectExtent l="0" t="0" r="0" b="6350"/>
            <wp:docPr id="8808322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32246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198C" w14:textId="77777777" w:rsidR="00AE632F" w:rsidRDefault="00AE632F" w:rsidP="00AE632F"/>
    <w:p w14:paraId="6D68827D" w14:textId="510CC61E" w:rsidR="00276E62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5208AC4F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A60E8" w14:textId="6EE05024" w:rsidR="00DD380B" w:rsidRDefault="004A7B36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6F63E6" wp14:editId="0176EED8">
            <wp:extent cx="5943600" cy="1005840"/>
            <wp:effectExtent l="0" t="0" r="0" b="3810"/>
            <wp:docPr id="34602952" name="Picture 2" descr="A group of small colored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2952" name="Picture 2" descr="A group of small colored object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1479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7E54D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1EABB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526F1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3F35C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A84FA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1E80C73C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p w14:paraId="02ABCD06" w14:textId="53072B5D" w:rsidR="004A7B36" w:rsidRPr="009821B5" w:rsidRDefault="004A7B36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5177716" wp14:editId="06C65351">
            <wp:extent cx="5943600" cy="2984500"/>
            <wp:effectExtent l="0" t="0" r="0" b="6350"/>
            <wp:docPr id="204277307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73072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B36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4A7B36"/>
    <w:rsid w:val="005352FF"/>
    <w:rsid w:val="00730B97"/>
    <w:rsid w:val="007D3C6E"/>
    <w:rsid w:val="007D546C"/>
    <w:rsid w:val="009821B5"/>
    <w:rsid w:val="00A95DC1"/>
    <w:rsid w:val="00AB0ACC"/>
    <w:rsid w:val="00AE632F"/>
    <w:rsid w:val="00D00DEF"/>
    <w:rsid w:val="00D219D6"/>
    <w:rsid w:val="00DD380B"/>
    <w:rsid w:val="00E24554"/>
    <w:rsid w:val="00EB7ED0"/>
    <w:rsid w:val="00F7299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7B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Rodney DEL ROSARIO</cp:lastModifiedBy>
  <cp:revision>10</cp:revision>
  <dcterms:created xsi:type="dcterms:W3CDTF">2024-12-14T18:35:00Z</dcterms:created>
  <dcterms:modified xsi:type="dcterms:W3CDTF">2025-02-28T19:31:00Z</dcterms:modified>
</cp:coreProperties>
</file>