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1A08" w14:textId="4F8C5D07" w:rsidR="00166506" w:rsidRPr="00166506" w:rsidRDefault="00166506" w:rsidP="00166506">
      <w:pPr>
        <w:jc w:val="center"/>
        <w:rPr>
          <w:b/>
          <w:bCs/>
          <w:sz w:val="32"/>
          <w:szCs w:val="32"/>
        </w:rPr>
      </w:pPr>
      <w:r w:rsidRPr="00166506">
        <w:rPr>
          <w:b/>
          <w:bCs/>
          <w:sz w:val="32"/>
          <w:szCs w:val="32"/>
        </w:rPr>
        <w:t>Programação Avançada</w:t>
      </w:r>
    </w:p>
    <w:p w14:paraId="22291BB6" w14:textId="1F2E1C17" w:rsidR="00166506" w:rsidRDefault="00166506" w:rsidP="00166506">
      <w:pPr>
        <w:jc w:val="center"/>
        <w:rPr>
          <w:b/>
          <w:bCs/>
          <w:sz w:val="32"/>
          <w:szCs w:val="32"/>
        </w:rPr>
      </w:pPr>
      <w:r w:rsidRPr="00166506">
        <w:rPr>
          <w:b/>
          <w:bCs/>
          <w:sz w:val="32"/>
          <w:szCs w:val="32"/>
        </w:rPr>
        <w:t>Centro de Formações</w:t>
      </w:r>
    </w:p>
    <w:p w14:paraId="3ADC5DF9" w14:textId="77777777" w:rsidR="00166506" w:rsidRDefault="00166506" w:rsidP="00166506"/>
    <w:p w14:paraId="330DF2B3" w14:textId="53428F34" w:rsidR="00166506" w:rsidRPr="003A1008" w:rsidRDefault="00166506" w:rsidP="00166506">
      <w:pPr>
        <w:rPr>
          <w:sz w:val="28"/>
          <w:szCs w:val="28"/>
          <w:u w:val="single"/>
        </w:rPr>
      </w:pPr>
      <w:r w:rsidRPr="003A1008">
        <w:rPr>
          <w:sz w:val="28"/>
          <w:szCs w:val="28"/>
          <w:u w:val="single"/>
        </w:rPr>
        <w:t>Introdução:</w:t>
      </w:r>
    </w:p>
    <w:p w14:paraId="47E8606C" w14:textId="73A93801" w:rsidR="00166506" w:rsidRPr="003A1008" w:rsidRDefault="00166506" w:rsidP="00166506">
      <w:pPr>
        <w:rPr>
          <w:sz w:val="24"/>
          <w:szCs w:val="24"/>
        </w:rPr>
      </w:pPr>
      <w:r w:rsidRPr="003A1008">
        <w:rPr>
          <w:sz w:val="24"/>
          <w:szCs w:val="24"/>
        </w:rPr>
        <w:t>Este relatório apresenta as tarefas atribuídas a cada membro do grupo de trabalho para a criação de um sistema de gestão de um centro de formação. O sistema visa proporcionar funcionalidades relacionadas à gestão de utilizadores, alunos, aulas e horários, pagamentos e indicadores de performance dos alunos.</w:t>
      </w:r>
    </w:p>
    <w:p w14:paraId="64E57EE9" w14:textId="77777777" w:rsidR="00166506" w:rsidRDefault="00166506" w:rsidP="00166506"/>
    <w:p w14:paraId="38C7DA77" w14:textId="47323DB9" w:rsidR="00166506" w:rsidRPr="003A1008" w:rsidRDefault="00166506" w:rsidP="00166506">
      <w:pPr>
        <w:rPr>
          <w:sz w:val="26"/>
          <w:szCs w:val="26"/>
          <w:u w:val="single"/>
        </w:rPr>
      </w:pPr>
      <w:r w:rsidRPr="003A1008">
        <w:rPr>
          <w:sz w:val="26"/>
          <w:szCs w:val="26"/>
          <w:u w:val="single"/>
        </w:rPr>
        <w:t>Grupo de Trabalho:</w:t>
      </w:r>
    </w:p>
    <w:p w14:paraId="6614C8CA" w14:textId="2D038897" w:rsidR="00166506" w:rsidRDefault="00166506" w:rsidP="00166506">
      <w:r>
        <w:t>A equip</w:t>
      </w:r>
      <w:r w:rsidR="007510A3">
        <w:t>a</w:t>
      </w:r>
      <w:r>
        <w:t xml:space="preserve"> de trabalho é composta pelos seguintes membros:</w:t>
      </w:r>
    </w:p>
    <w:p w14:paraId="4667EB1D" w14:textId="77777777" w:rsidR="00166506" w:rsidRDefault="00166506" w:rsidP="00166506"/>
    <w:p w14:paraId="1BB3896F" w14:textId="09973133" w:rsidR="00166506" w:rsidRDefault="00166506" w:rsidP="00166506">
      <w:r>
        <w:t>Gonçalo Coelho nº</w:t>
      </w:r>
      <w:r w:rsidRPr="00166506">
        <w:t xml:space="preserve"> 81995</w:t>
      </w:r>
    </w:p>
    <w:p w14:paraId="51AC2F41" w14:textId="3B8F1A74" w:rsidR="00166506" w:rsidRDefault="00166506" w:rsidP="00166506">
      <w:r>
        <w:t>Tomás Monteiro nº</w:t>
      </w:r>
      <w:r w:rsidRPr="00166506">
        <w:t xml:space="preserve"> 82084</w:t>
      </w:r>
    </w:p>
    <w:p w14:paraId="559DB8D6" w14:textId="66CEFB57" w:rsidR="00166506" w:rsidRDefault="00166506" w:rsidP="00166506">
      <w:r>
        <w:t>Martim Balhares nº81985</w:t>
      </w:r>
    </w:p>
    <w:p w14:paraId="1EC8DCFC" w14:textId="6F9F7A26" w:rsidR="00166506" w:rsidRDefault="00166506" w:rsidP="00166506">
      <w:r>
        <w:t>André Montoito nº</w:t>
      </w:r>
      <w:r w:rsidRPr="00166506">
        <w:t xml:space="preserve"> 81993</w:t>
      </w:r>
    </w:p>
    <w:p w14:paraId="1AD270F6" w14:textId="6293FB25" w:rsidR="00166506" w:rsidRDefault="00166506" w:rsidP="00166506">
      <w:r>
        <w:t>David B</w:t>
      </w:r>
      <w:r w:rsidR="00AE42FA">
        <w:t>ernardes</w:t>
      </w:r>
      <w:r>
        <w:t xml:space="preserve"> nº</w:t>
      </w:r>
      <w:r w:rsidRPr="00166506">
        <w:t xml:space="preserve"> 81986</w:t>
      </w:r>
    </w:p>
    <w:p w14:paraId="556F162F" w14:textId="77777777" w:rsidR="00166506" w:rsidRDefault="00166506" w:rsidP="00166506"/>
    <w:p w14:paraId="164456CD" w14:textId="7075E886" w:rsidR="00166506" w:rsidRPr="003A1008" w:rsidRDefault="007510A3" w:rsidP="00166506">
      <w:pPr>
        <w:rPr>
          <w:sz w:val="28"/>
          <w:szCs w:val="28"/>
          <w:u w:val="single"/>
        </w:rPr>
      </w:pPr>
      <w:r w:rsidRPr="003A1008">
        <w:rPr>
          <w:sz w:val="28"/>
          <w:szCs w:val="28"/>
          <w:u w:val="single"/>
        </w:rPr>
        <w:t xml:space="preserve">Planeamento de </w:t>
      </w:r>
      <w:r w:rsidR="00166506" w:rsidRPr="003A1008">
        <w:rPr>
          <w:sz w:val="28"/>
          <w:szCs w:val="28"/>
          <w:u w:val="single"/>
        </w:rPr>
        <w:t>Tarefas</w:t>
      </w:r>
      <w:r w:rsidR="00F26FF3" w:rsidRPr="003A1008">
        <w:rPr>
          <w:sz w:val="28"/>
          <w:szCs w:val="28"/>
          <w:u w:val="single"/>
        </w:rPr>
        <w:t>:</w:t>
      </w:r>
    </w:p>
    <w:p w14:paraId="56C2AA3F" w14:textId="129106E9" w:rsidR="00166506" w:rsidRPr="003A1008" w:rsidRDefault="00166506" w:rsidP="00166506">
      <w:pPr>
        <w:rPr>
          <w:sz w:val="24"/>
          <w:szCs w:val="24"/>
        </w:rPr>
      </w:pPr>
      <w:r w:rsidRPr="003A1008">
        <w:rPr>
          <w:sz w:val="24"/>
          <w:szCs w:val="24"/>
        </w:rPr>
        <w:t>Para garantir um</w:t>
      </w:r>
      <w:r w:rsidR="007510A3" w:rsidRPr="003A1008">
        <w:rPr>
          <w:sz w:val="24"/>
          <w:szCs w:val="24"/>
        </w:rPr>
        <w:t xml:space="preserve"> bom</w:t>
      </w:r>
      <w:r w:rsidRPr="003A1008">
        <w:rPr>
          <w:sz w:val="24"/>
          <w:szCs w:val="24"/>
        </w:rPr>
        <w:t xml:space="preserve"> desenvolvimento do sistema de gestão do centro de formação, as seguintes tarefas foram atribuídas a cada membro da equip</w:t>
      </w:r>
      <w:r w:rsidR="007510A3" w:rsidRPr="003A1008">
        <w:rPr>
          <w:sz w:val="24"/>
          <w:szCs w:val="24"/>
        </w:rPr>
        <w:t>a</w:t>
      </w:r>
      <w:r w:rsidRPr="003A1008">
        <w:rPr>
          <w:sz w:val="24"/>
          <w:szCs w:val="24"/>
        </w:rPr>
        <w:t>:</w:t>
      </w:r>
    </w:p>
    <w:p w14:paraId="0FBE4132" w14:textId="77777777" w:rsidR="00203BA0" w:rsidRPr="003A1008" w:rsidRDefault="00203BA0" w:rsidP="00166506">
      <w:pPr>
        <w:rPr>
          <w:sz w:val="24"/>
          <w:szCs w:val="24"/>
        </w:rPr>
      </w:pPr>
    </w:p>
    <w:p w14:paraId="708B0B3A" w14:textId="222265EE" w:rsidR="00166506" w:rsidRPr="003A1008" w:rsidRDefault="00166506" w:rsidP="00166506">
      <w:pPr>
        <w:rPr>
          <w:sz w:val="24"/>
          <w:szCs w:val="24"/>
        </w:rPr>
      </w:pPr>
      <w:r w:rsidRPr="003A1008">
        <w:rPr>
          <w:b/>
          <w:bCs/>
          <w:sz w:val="24"/>
          <w:szCs w:val="24"/>
        </w:rPr>
        <w:t>Martim Balhares</w:t>
      </w:r>
      <w:r w:rsidRPr="003A1008">
        <w:rPr>
          <w:sz w:val="24"/>
          <w:szCs w:val="24"/>
        </w:rPr>
        <w:t xml:space="preserve">: Responsável pela gestão de utilizadores. Será responsável por implementar as funcionalidades relacionadas ao cadastro, </w:t>
      </w:r>
      <w:r w:rsidR="007F04A9" w:rsidRPr="003A1008">
        <w:rPr>
          <w:sz w:val="24"/>
          <w:szCs w:val="24"/>
        </w:rPr>
        <w:t>a criação, modificação e apagar registos de utilizadores</w:t>
      </w:r>
    </w:p>
    <w:p w14:paraId="6205308F" w14:textId="6DB39682" w:rsidR="00166506" w:rsidRPr="003A1008" w:rsidRDefault="00166506" w:rsidP="00166506">
      <w:pPr>
        <w:rPr>
          <w:sz w:val="24"/>
          <w:szCs w:val="24"/>
        </w:rPr>
      </w:pPr>
      <w:r w:rsidRPr="003A1008">
        <w:rPr>
          <w:b/>
          <w:bCs/>
          <w:sz w:val="24"/>
          <w:szCs w:val="24"/>
        </w:rPr>
        <w:t>André Montoito</w:t>
      </w:r>
      <w:r w:rsidRPr="003A1008">
        <w:rPr>
          <w:sz w:val="24"/>
          <w:szCs w:val="24"/>
        </w:rPr>
        <w:t>: Responsável pela gestão de alunos. Será responsável por desenvolver as funcionalidades relacionadas ao cadastro, consulta e atualização dos dados dos alunos</w:t>
      </w:r>
      <w:r w:rsidR="00EC6D16" w:rsidRPr="003A1008">
        <w:rPr>
          <w:sz w:val="24"/>
          <w:szCs w:val="24"/>
        </w:rPr>
        <w:t xml:space="preserve"> que irão pertencer a um curso, cujo pagamento deste permanecerá pendente</w:t>
      </w:r>
      <w:r w:rsidR="007F04A9" w:rsidRPr="003A1008">
        <w:rPr>
          <w:sz w:val="24"/>
          <w:szCs w:val="24"/>
        </w:rPr>
        <w:t>.</w:t>
      </w:r>
    </w:p>
    <w:p w14:paraId="2A7D1198" w14:textId="5B4018D8" w:rsidR="00166506" w:rsidRPr="003A1008" w:rsidRDefault="00166506" w:rsidP="00166506">
      <w:pPr>
        <w:rPr>
          <w:sz w:val="24"/>
          <w:szCs w:val="24"/>
        </w:rPr>
      </w:pPr>
      <w:r w:rsidRPr="003A1008">
        <w:rPr>
          <w:b/>
          <w:bCs/>
          <w:sz w:val="24"/>
          <w:szCs w:val="24"/>
        </w:rPr>
        <w:t>David B</w:t>
      </w:r>
      <w:r w:rsidR="00780862" w:rsidRPr="003A1008">
        <w:rPr>
          <w:b/>
          <w:bCs/>
          <w:sz w:val="24"/>
          <w:szCs w:val="24"/>
        </w:rPr>
        <w:t>ernardes</w:t>
      </w:r>
      <w:r w:rsidRPr="003A1008">
        <w:rPr>
          <w:sz w:val="24"/>
          <w:szCs w:val="24"/>
        </w:rPr>
        <w:t>: Responsável pela gestão de aulas e horários. Será responsável por criar as funcionalidades de criação, edição e exclusão de aulas, bem como a definição e visualização dos horários das aulas</w:t>
      </w:r>
      <w:r w:rsidR="00203BA0" w:rsidRPr="003A1008">
        <w:rPr>
          <w:sz w:val="24"/>
          <w:szCs w:val="24"/>
        </w:rPr>
        <w:t>. Implementação de Intervalos de Tempo Únicos para os horários das aulas</w:t>
      </w:r>
      <w:r w:rsidR="00EC6D16" w:rsidRPr="003A1008">
        <w:rPr>
          <w:sz w:val="24"/>
          <w:szCs w:val="24"/>
        </w:rPr>
        <w:t>, sem interferências temporais</w:t>
      </w:r>
      <w:r w:rsidRPr="003A1008">
        <w:rPr>
          <w:sz w:val="24"/>
          <w:szCs w:val="24"/>
        </w:rPr>
        <w:t>.</w:t>
      </w:r>
    </w:p>
    <w:p w14:paraId="1B18CF1C" w14:textId="5A1177FA" w:rsidR="00166506" w:rsidRPr="003A1008" w:rsidRDefault="00166506" w:rsidP="00166506">
      <w:pPr>
        <w:rPr>
          <w:sz w:val="24"/>
          <w:szCs w:val="24"/>
        </w:rPr>
      </w:pPr>
      <w:r w:rsidRPr="003A1008">
        <w:rPr>
          <w:b/>
          <w:bCs/>
          <w:sz w:val="24"/>
          <w:szCs w:val="24"/>
        </w:rPr>
        <w:lastRenderedPageBreak/>
        <w:t>Gonçalo Coelho</w:t>
      </w:r>
      <w:r w:rsidRPr="003A1008">
        <w:rPr>
          <w:sz w:val="24"/>
          <w:szCs w:val="24"/>
        </w:rPr>
        <w:t>: Responsável pela gestão de pagamentos. Será responsável por implementar as funcionalidades de registro e controle de pagamentos dos alunos, bem como a geração d</w:t>
      </w:r>
      <w:r w:rsidR="007F04A9" w:rsidRPr="003A1008">
        <w:rPr>
          <w:sz w:val="24"/>
          <w:szCs w:val="24"/>
        </w:rPr>
        <w:t>os cadastros financeiros</w:t>
      </w:r>
      <w:r w:rsidRPr="003A1008">
        <w:rPr>
          <w:sz w:val="24"/>
          <w:szCs w:val="24"/>
        </w:rPr>
        <w:t>.</w:t>
      </w:r>
    </w:p>
    <w:p w14:paraId="21CE2550" w14:textId="77777777" w:rsidR="00166506" w:rsidRPr="003A1008" w:rsidRDefault="00166506" w:rsidP="00166506">
      <w:pPr>
        <w:rPr>
          <w:sz w:val="24"/>
          <w:szCs w:val="24"/>
        </w:rPr>
      </w:pPr>
    </w:p>
    <w:p w14:paraId="7C7A341E" w14:textId="0D739EC5" w:rsidR="00166506" w:rsidRPr="003A1008" w:rsidRDefault="00166506" w:rsidP="00166506">
      <w:pPr>
        <w:rPr>
          <w:sz w:val="24"/>
          <w:szCs w:val="24"/>
        </w:rPr>
      </w:pPr>
      <w:r w:rsidRPr="003A1008">
        <w:rPr>
          <w:b/>
          <w:bCs/>
          <w:sz w:val="24"/>
          <w:szCs w:val="24"/>
        </w:rPr>
        <w:t>Tomás Monteiro</w:t>
      </w:r>
      <w:r w:rsidRPr="003A1008">
        <w:rPr>
          <w:sz w:val="24"/>
          <w:szCs w:val="24"/>
        </w:rPr>
        <w:t xml:space="preserve">: Responsável pelos indicadores de performance dos alunos. Será responsável por desenvolver as funcionalidades que permitirão avaliar o desempenho dos alunos, gerando </w:t>
      </w:r>
      <w:r w:rsidR="007F04A9" w:rsidRPr="003A1008">
        <w:rPr>
          <w:sz w:val="24"/>
          <w:szCs w:val="24"/>
        </w:rPr>
        <w:t>uma média estimativa</w:t>
      </w:r>
      <w:r w:rsidRPr="003A1008">
        <w:rPr>
          <w:sz w:val="24"/>
          <w:szCs w:val="24"/>
        </w:rPr>
        <w:t xml:space="preserve"> </w:t>
      </w:r>
      <w:r w:rsidR="007F04A9" w:rsidRPr="003A1008">
        <w:rPr>
          <w:sz w:val="24"/>
          <w:szCs w:val="24"/>
        </w:rPr>
        <w:t>entre as avaliações</w:t>
      </w:r>
      <w:r w:rsidRPr="003A1008">
        <w:rPr>
          <w:sz w:val="24"/>
          <w:szCs w:val="24"/>
        </w:rPr>
        <w:t>.</w:t>
      </w:r>
    </w:p>
    <w:p w14:paraId="772E5CBB" w14:textId="77777777" w:rsidR="00166506" w:rsidRDefault="00166506" w:rsidP="00166506"/>
    <w:p w14:paraId="063B9DFC" w14:textId="76249A98" w:rsidR="00166506" w:rsidRPr="003A1008" w:rsidRDefault="00166506" w:rsidP="00166506">
      <w:pPr>
        <w:rPr>
          <w:sz w:val="26"/>
          <w:szCs w:val="26"/>
          <w:u w:val="single"/>
        </w:rPr>
      </w:pPr>
      <w:r w:rsidRPr="003A1008">
        <w:rPr>
          <w:sz w:val="26"/>
          <w:szCs w:val="26"/>
          <w:u w:val="single"/>
        </w:rPr>
        <w:t>Desenvolvimento do projeto:</w:t>
      </w:r>
    </w:p>
    <w:p w14:paraId="502419BF" w14:textId="290C71C3" w:rsidR="007F04A9" w:rsidRDefault="007F04A9" w:rsidP="00166506">
      <w:pPr>
        <w:rPr>
          <w:sz w:val="24"/>
          <w:szCs w:val="24"/>
        </w:rPr>
      </w:pPr>
      <w:r w:rsidRPr="007F04A9">
        <w:rPr>
          <w:sz w:val="24"/>
          <w:szCs w:val="24"/>
        </w:rPr>
        <w:t xml:space="preserve">Primeiramente </w:t>
      </w:r>
      <w:r>
        <w:rPr>
          <w:sz w:val="24"/>
          <w:szCs w:val="24"/>
        </w:rPr>
        <w:t xml:space="preserve">fomos buscar informação sobre </w:t>
      </w:r>
      <w:r w:rsidR="00CB3911">
        <w:rPr>
          <w:sz w:val="24"/>
          <w:szCs w:val="24"/>
        </w:rPr>
        <w:t xml:space="preserve">o que </w:t>
      </w:r>
      <w:r>
        <w:rPr>
          <w:sz w:val="24"/>
          <w:szCs w:val="24"/>
        </w:rPr>
        <w:t xml:space="preserve">estrutura </w:t>
      </w:r>
      <w:r w:rsidR="00CB3911">
        <w:rPr>
          <w:sz w:val="24"/>
          <w:szCs w:val="24"/>
        </w:rPr>
        <w:t xml:space="preserve">um centro de formação, quais são os aspetos que nele incluem e o que pode ser aceitável ser mutado. Cada um foi pesquisar a estrutura que cada tarefa desempenhava e foi desenvolvido um código </w:t>
      </w:r>
      <w:r w:rsidR="00CB3911" w:rsidRPr="00CB3911">
        <w:rPr>
          <w:i/>
          <w:iCs/>
          <w:sz w:val="24"/>
          <w:szCs w:val="24"/>
        </w:rPr>
        <w:t>default</w:t>
      </w:r>
      <w:r w:rsidR="00CB3911">
        <w:rPr>
          <w:sz w:val="24"/>
          <w:szCs w:val="24"/>
        </w:rPr>
        <w:t xml:space="preserve"> que estruturava cada uma das gestões:</w:t>
      </w:r>
    </w:p>
    <w:p w14:paraId="6E02EDC6" w14:textId="19ABDA03" w:rsidR="00CB3911" w:rsidRPr="00F156EC" w:rsidRDefault="00F156EC" w:rsidP="00F156EC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156EC">
        <w:rPr>
          <w:b/>
          <w:bCs/>
          <w:sz w:val="24"/>
          <w:szCs w:val="24"/>
        </w:rPr>
        <w:t>Predefinido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F156EC">
        <w:rPr>
          <w:sz w:val="24"/>
          <w:szCs w:val="24"/>
        </w:rPr>
        <w:t xml:space="preserve">|  </w:t>
      </w:r>
      <w:r>
        <w:rPr>
          <w:sz w:val="24"/>
          <w:szCs w:val="24"/>
        </w:rPr>
        <w:t xml:space="preserve"> </w:t>
      </w:r>
      <w:r w:rsidRPr="00F156EC">
        <w:rPr>
          <w:sz w:val="24"/>
          <w:szCs w:val="24"/>
        </w:rPr>
        <w:t xml:space="preserve">  </w:t>
      </w:r>
      <w:r>
        <w:rPr>
          <w:sz w:val="24"/>
          <w:szCs w:val="24"/>
          <w:u w:val="single"/>
        </w:rPr>
        <w:t>Adicional</w:t>
      </w:r>
    </w:p>
    <w:p w14:paraId="5A34C52E" w14:textId="77777777" w:rsidR="00F156EC" w:rsidRDefault="00F156EC" w:rsidP="00166506">
      <w:pPr>
        <w:rPr>
          <w:sz w:val="24"/>
          <w:szCs w:val="24"/>
        </w:rPr>
      </w:pPr>
    </w:p>
    <w:p w14:paraId="7F35ACE1" w14:textId="342E92A1" w:rsidR="00CB3911" w:rsidRDefault="00CB3911" w:rsidP="00166506">
      <w:pPr>
        <w:rPr>
          <w:sz w:val="24"/>
          <w:szCs w:val="24"/>
        </w:rPr>
      </w:pPr>
      <w:r w:rsidRPr="00CB3911">
        <w:rPr>
          <w:b/>
          <w:bCs/>
          <w:sz w:val="24"/>
          <w:szCs w:val="24"/>
        </w:rPr>
        <w:t xml:space="preserve">Gestão de </w:t>
      </w:r>
      <w:r w:rsidR="00AA1E58">
        <w:rPr>
          <w:b/>
          <w:bCs/>
          <w:sz w:val="24"/>
          <w:szCs w:val="24"/>
        </w:rPr>
        <w:t>U</w:t>
      </w:r>
      <w:r w:rsidRPr="00CB3911">
        <w:rPr>
          <w:b/>
          <w:bCs/>
          <w:sz w:val="24"/>
          <w:szCs w:val="24"/>
        </w:rPr>
        <w:t>tilizadore</w:t>
      </w:r>
      <w:r>
        <w:rPr>
          <w:b/>
          <w:bCs/>
          <w:sz w:val="24"/>
          <w:szCs w:val="24"/>
        </w:rPr>
        <w:t>s</w:t>
      </w:r>
      <w:r w:rsidR="00D509EE">
        <w:rPr>
          <w:sz w:val="24"/>
          <w:szCs w:val="24"/>
        </w:rPr>
        <w:t xml:space="preserve"> – </w:t>
      </w:r>
      <w:r w:rsidR="00F63747">
        <w:rPr>
          <w:sz w:val="24"/>
          <w:szCs w:val="24"/>
        </w:rPr>
        <w:t xml:space="preserve">Tabela de indivíduos usados </w:t>
      </w:r>
      <w:r w:rsidR="00D509EE">
        <w:rPr>
          <w:sz w:val="24"/>
          <w:szCs w:val="24"/>
        </w:rPr>
        <w:t>para</w:t>
      </w:r>
      <w:r w:rsidR="00F63747">
        <w:rPr>
          <w:sz w:val="24"/>
          <w:szCs w:val="24"/>
        </w:rPr>
        <w:t xml:space="preserve"> por o funcionamento do sistema à prova. Os utilizadores apresentam um conjunto de aspetos, alguns irrelevantes para a integridade no resto do programa, mas contém outros que lhes garantem esse acesso como os perfis e os IDs. Um desses aspetos é visível na gestão a seguir.</w:t>
      </w:r>
    </w:p>
    <w:p w14:paraId="756C823F" w14:textId="32C13FEE" w:rsidR="002C7801" w:rsidRDefault="002C7801" w:rsidP="002C78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BE5F49" wp14:editId="35C78EB8">
            <wp:extent cx="5250180" cy="2156322"/>
            <wp:effectExtent l="0" t="0" r="7620" b="0"/>
            <wp:docPr id="1882262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2419" name=""/>
                    <pic:cNvPicPr/>
                  </pic:nvPicPr>
                  <pic:blipFill rotWithShape="1">
                    <a:blip r:embed="rId7"/>
                    <a:srcRect l="19003" r="-2"/>
                    <a:stretch/>
                  </pic:blipFill>
                  <pic:spPr bwMode="auto">
                    <a:xfrm>
                      <a:off x="0" y="0"/>
                      <a:ext cx="5254702" cy="215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E595" w14:textId="0970C3A8" w:rsidR="00B3626C" w:rsidRDefault="00B3626C" w:rsidP="00166506">
      <w:pPr>
        <w:rPr>
          <w:sz w:val="24"/>
          <w:szCs w:val="24"/>
        </w:rPr>
      </w:pPr>
      <w:r w:rsidRPr="00F156EC">
        <w:rPr>
          <w:sz w:val="24"/>
          <w:szCs w:val="24"/>
          <w:u w:val="single"/>
        </w:rPr>
        <w:t>Perfis</w:t>
      </w:r>
      <w:r>
        <w:rPr>
          <w:sz w:val="24"/>
          <w:szCs w:val="24"/>
        </w:rPr>
        <w:t xml:space="preserve"> – </w:t>
      </w:r>
      <w:r w:rsidR="00F156EC">
        <w:rPr>
          <w:sz w:val="24"/>
          <w:szCs w:val="24"/>
        </w:rPr>
        <w:t>Esta tabela é a fonte de informação que determina os</w:t>
      </w:r>
      <w:r>
        <w:rPr>
          <w:sz w:val="24"/>
          <w:szCs w:val="24"/>
        </w:rPr>
        <w:t xml:space="preserve"> </w:t>
      </w:r>
      <w:r w:rsidR="00F156EC">
        <w:rPr>
          <w:sz w:val="24"/>
          <w:szCs w:val="24"/>
        </w:rPr>
        <w:t>possíveis papeis que</w:t>
      </w:r>
      <w:r>
        <w:rPr>
          <w:sz w:val="24"/>
          <w:szCs w:val="24"/>
        </w:rPr>
        <w:t xml:space="preserve"> cada utilizador</w:t>
      </w:r>
      <w:r w:rsidR="00F156EC">
        <w:rPr>
          <w:sz w:val="24"/>
          <w:szCs w:val="24"/>
        </w:rPr>
        <w:t xml:space="preserve"> pode ter</w:t>
      </w:r>
      <w:r>
        <w:rPr>
          <w:sz w:val="24"/>
          <w:szCs w:val="24"/>
        </w:rPr>
        <w:t xml:space="preserve">. O estado do perfil determina se ele </w:t>
      </w:r>
      <w:r w:rsidR="00F156EC">
        <w:rPr>
          <w:sz w:val="24"/>
          <w:szCs w:val="24"/>
        </w:rPr>
        <w:t>está</w:t>
      </w:r>
      <w:r>
        <w:rPr>
          <w:sz w:val="24"/>
          <w:szCs w:val="24"/>
        </w:rPr>
        <w:t xml:space="preserve"> ativo ou inutilizado</w:t>
      </w:r>
      <w:r w:rsidR="00A936A6">
        <w:rPr>
          <w:sz w:val="24"/>
          <w:szCs w:val="24"/>
        </w:rPr>
        <w:t xml:space="preserve"> (aluno, professor)</w:t>
      </w:r>
      <w:r>
        <w:rPr>
          <w:sz w:val="24"/>
          <w:szCs w:val="24"/>
        </w:rPr>
        <w:t>.</w:t>
      </w:r>
    </w:p>
    <w:p w14:paraId="2215600F" w14:textId="42033C9F" w:rsidR="002C7801" w:rsidRPr="00D509EE" w:rsidRDefault="002C7801" w:rsidP="002C780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3971F6" wp14:editId="1AD7D829">
            <wp:extent cx="2212499" cy="952500"/>
            <wp:effectExtent l="0" t="0" r="0" b="0"/>
            <wp:docPr id="1705714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9458" cy="9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C4E3" w14:textId="0467B647" w:rsidR="00CB3911" w:rsidRDefault="00CB3911" w:rsidP="00166506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Gestão de </w:t>
      </w:r>
      <w:r w:rsidR="00AA1E58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lunos</w:t>
      </w:r>
      <w:r w:rsidR="00D509EE">
        <w:rPr>
          <w:sz w:val="24"/>
          <w:szCs w:val="24"/>
        </w:rPr>
        <w:t xml:space="preserve"> </w:t>
      </w:r>
      <w:r w:rsidR="00F63747">
        <w:rPr>
          <w:sz w:val="24"/>
          <w:szCs w:val="24"/>
        </w:rPr>
        <w:t xml:space="preserve">– </w:t>
      </w:r>
      <w:r w:rsidR="00CD0896">
        <w:rPr>
          <w:sz w:val="24"/>
          <w:szCs w:val="24"/>
        </w:rPr>
        <w:t xml:space="preserve">A gestão foi dividida </w:t>
      </w:r>
      <w:r w:rsidR="004B0D2A">
        <w:rPr>
          <w:sz w:val="24"/>
          <w:szCs w:val="24"/>
        </w:rPr>
        <w:t>no intuito de poder criar a partir de um utilizador existente, editar e eliminar o aluno em páginas diferentes</w:t>
      </w:r>
      <w:r w:rsidR="00CD0896">
        <w:rPr>
          <w:sz w:val="24"/>
          <w:szCs w:val="24"/>
        </w:rPr>
        <w:t xml:space="preserve">. A informação pessoal pede a verificação desse aluno a partir do código e se for autêntico, mostra os cursos de que faz parte e dá a opção de apagar esse aluno. </w:t>
      </w:r>
      <w:r w:rsidR="00704A80">
        <w:rPr>
          <w:sz w:val="24"/>
          <w:szCs w:val="24"/>
        </w:rPr>
        <w:t xml:space="preserve">A Remoção de um aluno de um curso é feita indicando o nome do utilizador e o curso a que pertence, desde a relação seja verdadeira. </w:t>
      </w:r>
      <w:r w:rsidR="00CD0896">
        <w:rPr>
          <w:sz w:val="24"/>
          <w:szCs w:val="24"/>
        </w:rPr>
        <w:t xml:space="preserve">A adição do aluno a um curso é feita determinando o curso, as horas e o pagamento a efetuar. </w:t>
      </w:r>
      <w:r w:rsidR="00F63747">
        <w:rPr>
          <w:sz w:val="24"/>
          <w:szCs w:val="24"/>
        </w:rPr>
        <w:t xml:space="preserve">Os alunos são um grupo </w:t>
      </w:r>
      <w:r w:rsidR="00215A00">
        <w:rPr>
          <w:sz w:val="24"/>
          <w:szCs w:val="24"/>
        </w:rPr>
        <w:t xml:space="preserve">destacado entre os utilizadores que fazem parte de </w:t>
      </w:r>
      <w:r w:rsidR="00CD0896">
        <w:rPr>
          <w:sz w:val="24"/>
          <w:szCs w:val="24"/>
        </w:rPr>
        <w:t>um ou vários cursos,</w:t>
      </w:r>
      <w:r w:rsidR="00215A00">
        <w:rPr>
          <w:sz w:val="24"/>
          <w:szCs w:val="24"/>
        </w:rPr>
        <w:t xml:space="preserve"> onde lhes permite participarem d</w:t>
      </w:r>
      <w:r w:rsidR="004B0D2A">
        <w:rPr>
          <w:sz w:val="24"/>
          <w:szCs w:val="24"/>
        </w:rPr>
        <w:t>as</w:t>
      </w:r>
      <w:r w:rsidR="00215A00">
        <w:rPr>
          <w:sz w:val="24"/>
          <w:szCs w:val="24"/>
        </w:rPr>
        <w:t xml:space="preserve"> aulas</w:t>
      </w:r>
      <w:r w:rsidR="00CD0896">
        <w:rPr>
          <w:sz w:val="24"/>
          <w:szCs w:val="24"/>
        </w:rPr>
        <w:t>.</w:t>
      </w:r>
    </w:p>
    <w:p w14:paraId="6DB3EDE8" w14:textId="17E13883" w:rsidR="002C7801" w:rsidRDefault="002C7801" w:rsidP="002C780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7908F4" wp14:editId="281071FB">
            <wp:extent cx="3966692" cy="2819400"/>
            <wp:effectExtent l="0" t="0" r="0" b="0"/>
            <wp:docPr id="156374738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2"/>
                    <a:stretch/>
                  </pic:blipFill>
                  <pic:spPr bwMode="auto">
                    <a:xfrm>
                      <a:off x="0" y="0"/>
                      <a:ext cx="3999204" cy="284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C331" w14:textId="77777777" w:rsidR="002C7801" w:rsidRDefault="002C7801" w:rsidP="002C7801">
      <w:pPr>
        <w:rPr>
          <w:sz w:val="24"/>
          <w:szCs w:val="24"/>
        </w:rPr>
      </w:pPr>
    </w:p>
    <w:p w14:paraId="0399D704" w14:textId="77777777" w:rsidR="005268AA" w:rsidRDefault="002E582F" w:rsidP="00F56A88">
      <w:pPr>
        <w:rPr>
          <w:sz w:val="24"/>
          <w:szCs w:val="24"/>
        </w:rPr>
      </w:pPr>
      <w:r w:rsidRPr="002E582F">
        <w:rPr>
          <w:b/>
          <w:bCs/>
          <w:sz w:val="24"/>
          <w:szCs w:val="24"/>
        </w:rPr>
        <w:t xml:space="preserve">Gestão de </w:t>
      </w:r>
      <w:r w:rsidR="00AA1E58">
        <w:rPr>
          <w:b/>
          <w:bCs/>
          <w:sz w:val="24"/>
          <w:szCs w:val="24"/>
        </w:rPr>
        <w:t>P</w:t>
      </w:r>
      <w:r w:rsidRPr="002E582F">
        <w:rPr>
          <w:b/>
          <w:bCs/>
          <w:sz w:val="24"/>
          <w:szCs w:val="24"/>
        </w:rPr>
        <w:t>agamentos</w:t>
      </w:r>
      <w:r>
        <w:rPr>
          <w:sz w:val="24"/>
          <w:szCs w:val="24"/>
        </w:rPr>
        <w:t xml:space="preserve"> – </w:t>
      </w:r>
      <w:r w:rsidR="00F56A88">
        <w:rPr>
          <w:sz w:val="24"/>
          <w:szCs w:val="24"/>
        </w:rPr>
        <w:t>P</w:t>
      </w:r>
      <w:r w:rsidR="00F56A88" w:rsidRPr="00F56A88">
        <w:rPr>
          <w:sz w:val="24"/>
          <w:szCs w:val="24"/>
        </w:rPr>
        <w:t>rimeiramente o utilizador irá selecionar o curso</w:t>
      </w:r>
      <w:r w:rsidR="00F56A88">
        <w:rPr>
          <w:sz w:val="24"/>
          <w:szCs w:val="24"/>
        </w:rPr>
        <w:t>, clicando n</w:t>
      </w:r>
      <w:r w:rsidR="00F56A88" w:rsidRPr="00F56A88">
        <w:rPr>
          <w:sz w:val="24"/>
          <w:szCs w:val="24"/>
        </w:rPr>
        <w:t xml:space="preserve">o botão "atualizar aluno" para atualizar </w:t>
      </w:r>
      <w:r w:rsidR="005268AA" w:rsidRPr="00F56A88">
        <w:rPr>
          <w:sz w:val="24"/>
          <w:szCs w:val="24"/>
        </w:rPr>
        <w:t>a seleção</w:t>
      </w:r>
      <w:r w:rsidR="00F56A88" w:rsidRPr="00F56A88">
        <w:rPr>
          <w:sz w:val="24"/>
          <w:szCs w:val="24"/>
        </w:rPr>
        <w:t xml:space="preserve"> dos alunos que pertencem ao </w:t>
      </w:r>
      <w:r w:rsidR="00F56A88">
        <w:rPr>
          <w:sz w:val="24"/>
          <w:szCs w:val="24"/>
        </w:rPr>
        <w:t>respetivo curso</w:t>
      </w:r>
      <w:r w:rsidR="005268AA">
        <w:rPr>
          <w:sz w:val="24"/>
          <w:szCs w:val="24"/>
        </w:rPr>
        <w:t>, a</w:t>
      </w:r>
      <w:r w:rsidR="00F56A88">
        <w:rPr>
          <w:sz w:val="24"/>
          <w:szCs w:val="24"/>
        </w:rPr>
        <w:t xml:space="preserve"> tabela</w:t>
      </w:r>
      <w:r w:rsidR="005268AA">
        <w:rPr>
          <w:sz w:val="24"/>
          <w:szCs w:val="24"/>
        </w:rPr>
        <w:t xml:space="preserve"> irá representar os registos de faturas existentes. O bloco responsável por efetuar as faturas funciona ao</w:t>
      </w:r>
      <w:r w:rsidR="00F56A88" w:rsidRPr="00F56A88">
        <w:rPr>
          <w:sz w:val="24"/>
          <w:szCs w:val="24"/>
        </w:rPr>
        <w:t xml:space="preserve"> seleciona</w:t>
      </w:r>
      <w:r w:rsidR="005268AA">
        <w:rPr>
          <w:sz w:val="24"/>
          <w:szCs w:val="24"/>
        </w:rPr>
        <w:t>r</w:t>
      </w:r>
      <w:r w:rsidR="00F56A88" w:rsidRPr="00F56A88">
        <w:rPr>
          <w:sz w:val="24"/>
          <w:szCs w:val="24"/>
        </w:rPr>
        <w:t xml:space="preserve"> o mês e o </w:t>
      </w:r>
      <w:r w:rsidR="005268AA" w:rsidRPr="00F56A88">
        <w:rPr>
          <w:sz w:val="24"/>
          <w:szCs w:val="24"/>
        </w:rPr>
        <w:t>método</w:t>
      </w:r>
      <w:r w:rsidR="00F56A88" w:rsidRPr="00F56A88">
        <w:rPr>
          <w:sz w:val="24"/>
          <w:szCs w:val="24"/>
        </w:rPr>
        <w:t xml:space="preserve"> de pagamento</w:t>
      </w:r>
      <w:r w:rsidR="005268AA">
        <w:rPr>
          <w:sz w:val="24"/>
          <w:szCs w:val="24"/>
        </w:rPr>
        <w:t>. Ao clicar</w:t>
      </w:r>
      <w:r w:rsidR="00F56A88" w:rsidRPr="00F56A88">
        <w:rPr>
          <w:sz w:val="24"/>
          <w:szCs w:val="24"/>
        </w:rPr>
        <w:t xml:space="preserve"> no </w:t>
      </w:r>
      <w:r w:rsidR="005268AA" w:rsidRPr="00F56A88">
        <w:rPr>
          <w:sz w:val="24"/>
          <w:szCs w:val="24"/>
        </w:rPr>
        <w:t>botão</w:t>
      </w:r>
      <w:r w:rsidR="00F56A88" w:rsidRPr="00F56A88">
        <w:rPr>
          <w:sz w:val="24"/>
          <w:szCs w:val="24"/>
        </w:rPr>
        <w:t xml:space="preserve"> de "pagar fatura"</w:t>
      </w:r>
      <w:r w:rsidR="005268AA">
        <w:rPr>
          <w:sz w:val="24"/>
          <w:szCs w:val="24"/>
        </w:rPr>
        <w:t>, o registo será adicionado à base de dados. O</w:t>
      </w:r>
      <w:r w:rsidR="00F56A88" w:rsidRPr="00F56A88">
        <w:rPr>
          <w:sz w:val="24"/>
          <w:szCs w:val="24"/>
        </w:rPr>
        <w:t xml:space="preserve"> botão de "gerar PDF" </w:t>
      </w:r>
      <w:r w:rsidR="005268AA">
        <w:rPr>
          <w:sz w:val="24"/>
          <w:szCs w:val="24"/>
        </w:rPr>
        <w:t>irá fornecer</w:t>
      </w:r>
      <w:r w:rsidR="00F56A88" w:rsidRPr="00F56A88">
        <w:rPr>
          <w:sz w:val="24"/>
          <w:szCs w:val="24"/>
        </w:rPr>
        <w:t xml:space="preserve"> o recibo do pagamento da fatura</w:t>
      </w:r>
      <w:r w:rsidR="005268AA">
        <w:rPr>
          <w:sz w:val="24"/>
          <w:szCs w:val="24"/>
        </w:rPr>
        <w:t>.</w:t>
      </w:r>
    </w:p>
    <w:p w14:paraId="69FF2932" w14:textId="4C7854A5" w:rsidR="002C7801" w:rsidRPr="00D509EE" w:rsidRDefault="00E2694E" w:rsidP="00584E9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A97CE8" wp14:editId="2F22ECEA">
            <wp:extent cx="4343400" cy="2625236"/>
            <wp:effectExtent l="0" t="0" r="0" b="3810"/>
            <wp:docPr id="133017513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" b="9605"/>
                    <a:stretch/>
                  </pic:blipFill>
                  <pic:spPr bwMode="auto">
                    <a:xfrm>
                      <a:off x="0" y="0"/>
                      <a:ext cx="4361908" cy="263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A536" w14:textId="7CCD9E9C" w:rsidR="00CB3911" w:rsidRDefault="00CB3911" w:rsidP="00166506">
      <w:pPr>
        <w:rPr>
          <w:sz w:val="24"/>
          <w:szCs w:val="24"/>
        </w:rPr>
      </w:pPr>
      <w:r w:rsidRPr="002E582F">
        <w:rPr>
          <w:sz w:val="24"/>
          <w:szCs w:val="24"/>
          <w:u w:val="single"/>
        </w:rPr>
        <w:lastRenderedPageBreak/>
        <w:t>Gestão de cursos</w:t>
      </w:r>
      <w:r w:rsidR="00D509EE">
        <w:rPr>
          <w:sz w:val="24"/>
          <w:szCs w:val="24"/>
        </w:rPr>
        <w:t xml:space="preserve"> </w:t>
      </w:r>
      <w:r w:rsidR="00215A00">
        <w:rPr>
          <w:sz w:val="24"/>
          <w:szCs w:val="24"/>
        </w:rPr>
        <w:t>– Graças à escolha que cada aluno fizer, os cursos irão conter uma quantidade de utilizadores qualificados para cumprirem um número de horas por curso (mediante aulas).</w:t>
      </w:r>
      <w:r w:rsidR="00355562">
        <w:rPr>
          <w:sz w:val="24"/>
          <w:szCs w:val="24"/>
        </w:rPr>
        <w:t xml:space="preserve"> Estes poderão ser criados, apagados e editados, desde que não existam alunos a concorrerem lá.</w:t>
      </w:r>
      <w:r w:rsidR="00215A00">
        <w:rPr>
          <w:sz w:val="24"/>
          <w:szCs w:val="24"/>
        </w:rPr>
        <w:t xml:space="preserve"> Os cursos abrangem um conjunto de hora</w:t>
      </w:r>
      <w:r w:rsidR="00355562">
        <w:rPr>
          <w:sz w:val="24"/>
          <w:szCs w:val="24"/>
        </w:rPr>
        <w:t>s, um preço e um docente responsável</w:t>
      </w:r>
      <w:r w:rsidR="00215A00">
        <w:rPr>
          <w:sz w:val="24"/>
          <w:szCs w:val="24"/>
        </w:rPr>
        <w:t>, visível na seguinte gestão</w:t>
      </w:r>
      <w:r w:rsidR="00B35C7E">
        <w:rPr>
          <w:sz w:val="24"/>
          <w:szCs w:val="24"/>
        </w:rPr>
        <w:t>.</w:t>
      </w:r>
    </w:p>
    <w:p w14:paraId="4D68EB58" w14:textId="2A81EB8F" w:rsidR="005268AA" w:rsidRPr="00D509EE" w:rsidRDefault="000447F6" w:rsidP="00510B3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6DAA15" wp14:editId="40289F2D">
            <wp:extent cx="4815840" cy="3423977"/>
            <wp:effectExtent l="0" t="0" r="3810" b="5080"/>
            <wp:docPr id="6178735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8" r="9858" b="6087"/>
                    <a:stretch/>
                  </pic:blipFill>
                  <pic:spPr bwMode="auto">
                    <a:xfrm>
                      <a:off x="0" y="0"/>
                      <a:ext cx="4854294" cy="34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6CFE" w14:textId="19EEA5C5" w:rsidR="00F75817" w:rsidRDefault="00CB3911" w:rsidP="00F75817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Gestão de </w:t>
      </w:r>
      <w:r w:rsidR="00AA1E58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ulas e </w:t>
      </w:r>
      <w:r w:rsidR="00AA1E58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orários</w:t>
      </w:r>
      <w:r w:rsidR="00D509EE">
        <w:rPr>
          <w:sz w:val="24"/>
          <w:szCs w:val="24"/>
        </w:rPr>
        <w:t xml:space="preserve"> </w:t>
      </w:r>
      <w:r w:rsidR="00090EE3">
        <w:rPr>
          <w:sz w:val="24"/>
          <w:szCs w:val="24"/>
        </w:rPr>
        <w:t xml:space="preserve">– As aulas serão definidas num cadastro próprio </w:t>
      </w:r>
      <w:r w:rsidR="00B55258">
        <w:rPr>
          <w:sz w:val="24"/>
          <w:szCs w:val="24"/>
        </w:rPr>
        <w:t xml:space="preserve">podendo dar também uma descrição do conteúdo da aula, </w:t>
      </w:r>
      <w:r w:rsidR="00090EE3">
        <w:rPr>
          <w:sz w:val="24"/>
          <w:szCs w:val="24"/>
        </w:rPr>
        <w:t xml:space="preserve">enquanto que os horários serão definidos de acordo com o intervalo de tempo </w:t>
      </w:r>
      <w:r w:rsidR="00B35C7E">
        <w:rPr>
          <w:sz w:val="24"/>
          <w:szCs w:val="24"/>
        </w:rPr>
        <w:t>de cada aula</w:t>
      </w:r>
      <w:r w:rsidR="00B55258">
        <w:rPr>
          <w:sz w:val="24"/>
          <w:szCs w:val="24"/>
        </w:rPr>
        <w:t>. O tempo é definido manualmente pelo usuário e a diferença das horas limite irá dar o valor da duração final da aula.</w:t>
      </w:r>
    </w:p>
    <w:p w14:paraId="433F6A24" w14:textId="77777777" w:rsidR="00584E92" w:rsidRDefault="00584E92" w:rsidP="00584E92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D2213A" wp14:editId="771F4966">
            <wp:extent cx="5195433" cy="1402080"/>
            <wp:effectExtent l="0" t="0" r="5715" b="7620"/>
            <wp:docPr id="1436368322" name="Imagem 1436368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5013" name=""/>
                    <pic:cNvPicPr/>
                  </pic:nvPicPr>
                  <pic:blipFill rotWithShape="1">
                    <a:blip r:embed="rId12"/>
                    <a:srcRect l="5927" b="59474"/>
                    <a:stretch/>
                  </pic:blipFill>
                  <pic:spPr bwMode="auto">
                    <a:xfrm>
                      <a:off x="0" y="0"/>
                      <a:ext cx="5313288" cy="143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7A062" w14:textId="289AFE9F" w:rsidR="00510B35" w:rsidRDefault="00584E92" w:rsidP="000447F6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26D75A" wp14:editId="104C4746">
            <wp:extent cx="2842589" cy="1234440"/>
            <wp:effectExtent l="0" t="0" r="0" b="3810"/>
            <wp:docPr id="1777690386" name="Imagem 177769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5013" name=""/>
                    <pic:cNvPicPr/>
                  </pic:nvPicPr>
                  <pic:blipFill rotWithShape="1">
                    <a:blip r:embed="rId12"/>
                    <a:srcRect l="35945" t="41621" r="30262" b="37677"/>
                    <a:stretch/>
                  </pic:blipFill>
                  <pic:spPr bwMode="auto">
                    <a:xfrm>
                      <a:off x="0" y="0"/>
                      <a:ext cx="3004117" cy="130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94E">
        <w:rPr>
          <w:noProof/>
        </w:rPr>
        <w:drawing>
          <wp:inline distT="0" distB="0" distL="0" distR="0" wp14:anchorId="0483731C" wp14:editId="6352EA11">
            <wp:extent cx="2270760" cy="1215642"/>
            <wp:effectExtent l="0" t="0" r="0" b="3810"/>
            <wp:docPr id="1665345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5013" name=""/>
                    <pic:cNvPicPr/>
                  </pic:nvPicPr>
                  <pic:blipFill rotWithShape="1">
                    <a:blip r:embed="rId12"/>
                    <a:srcRect l="35945" t="61923" r="30262" b="9489"/>
                    <a:stretch/>
                  </pic:blipFill>
                  <pic:spPr bwMode="auto">
                    <a:xfrm>
                      <a:off x="0" y="0"/>
                      <a:ext cx="2418822" cy="129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1DD92" w14:textId="0271B5C9" w:rsidR="00E2694E" w:rsidRDefault="00355562" w:rsidP="00584E92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Abstenções</w:t>
      </w:r>
      <w:r w:rsidR="007B6E99">
        <w:rPr>
          <w:sz w:val="24"/>
          <w:szCs w:val="24"/>
        </w:rPr>
        <w:t xml:space="preserve"> – </w:t>
      </w:r>
      <w:r w:rsidR="00F75817">
        <w:rPr>
          <w:sz w:val="24"/>
          <w:szCs w:val="24"/>
        </w:rPr>
        <w:t>A</w:t>
      </w:r>
      <w:r w:rsidR="007B6E99">
        <w:rPr>
          <w:sz w:val="24"/>
          <w:szCs w:val="24"/>
        </w:rPr>
        <w:t xml:space="preserve">s </w:t>
      </w:r>
      <w:r w:rsidR="00F75817">
        <w:rPr>
          <w:sz w:val="24"/>
          <w:szCs w:val="24"/>
        </w:rPr>
        <w:t>Ausências</w:t>
      </w:r>
      <w:r w:rsidR="007B6E99">
        <w:rPr>
          <w:sz w:val="24"/>
          <w:szCs w:val="24"/>
        </w:rPr>
        <w:t xml:space="preserve"> serão </w:t>
      </w:r>
      <w:r w:rsidR="00F75817">
        <w:rPr>
          <w:sz w:val="24"/>
          <w:szCs w:val="24"/>
        </w:rPr>
        <w:t>determinadas</w:t>
      </w:r>
      <w:r w:rsidR="007B6E99">
        <w:rPr>
          <w:sz w:val="24"/>
          <w:szCs w:val="24"/>
        </w:rPr>
        <w:t xml:space="preserve"> </w:t>
      </w:r>
      <w:r w:rsidR="00F75817">
        <w:rPr>
          <w:sz w:val="24"/>
          <w:szCs w:val="24"/>
        </w:rPr>
        <w:t xml:space="preserve">de acordo com o ID e o nome do aluno. </w:t>
      </w:r>
      <w:r w:rsidR="007B6E99">
        <w:rPr>
          <w:sz w:val="24"/>
          <w:szCs w:val="24"/>
        </w:rPr>
        <w:t>mediante intervalos de tempo definidos pelo usuário</w:t>
      </w:r>
      <w:r w:rsidR="00F75817">
        <w:rPr>
          <w:sz w:val="24"/>
          <w:szCs w:val="24"/>
        </w:rPr>
        <w:t>, vários alunos podem ser escolhidos</w:t>
      </w:r>
      <w:r w:rsidR="00B55258">
        <w:rPr>
          <w:sz w:val="24"/>
          <w:szCs w:val="24"/>
        </w:rPr>
        <w:t xml:space="preserve"> e registados na marcação de faltas</w:t>
      </w:r>
      <w:r w:rsidR="007B6E99">
        <w:rPr>
          <w:sz w:val="24"/>
          <w:szCs w:val="24"/>
        </w:rPr>
        <w:t>.</w:t>
      </w:r>
      <w:r w:rsidR="00B55258">
        <w:rPr>
          <w:sz w:val="24"/>
          <w:szCs w:val="24"/>
        </w:rPr>
        <w:t xml:space="preserve"> </w:t>
      </w:r>
    </w:p>
    <w:p w14:paraId="3A4A6573" w14:textId="0F72B5D2" w:rsidR="00F56A88" w:rsidRDefault="00F83AF2" w:rsidP="00CB39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18EA7" wp14:editId="50346CA5">
            <wp:extent cx="1951583" cy="1562100"/>
            <wp:effectExtent l="0" t="0" r="0" b="0"/>
            <wp:docPr id="191924815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5" t="62475" r="36555"/>
                    <a:stretch/>
                  </pic:blipFill>
                  <pic:spPr bwMode="auto">
                    <a:xfrm>
                      <a:off x="0" y="0"/>
                      <a:ext cx="1965228" cy="157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CB0E" w14:textId="7B95A5A2" w:rsidR="00F83AF2" w:rsidRDefault="00F83AF2" w:rsidP="00CB39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0037FB" wp14:editId="1E29700C">
            <wp:extent cx="3314698" cy="205740"/>
            <wp:effectExtent l="0" t="0" r="635" b="3810"/>
            <wp:docPr id="12171328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2" t="7664" r="2947" b="6363"/>
                    <a:stretch/>
                  </pic:blipFill>
                  <pic:spPr bwMode="auto">
                    <a:xfrm>
                      <a:off x="0" y="0"/>
                      <a:ext cx="3582318" cy="22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52D6" w14:textId="5CF5D2B4" w:rsidR="00F83AF2" w:rsidRDefault="00F83AF2" w:rsidP="00CB39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A125EB" wp14:editId="751EB08F">
            <wp:extent cx="1973580" cy="1489048"/>
            <wp:effectExtent l="0" t="0" r="7620" b="0"/>
            <wp:docPr id="2095328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28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2029" cy="14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6A6F" w14:textId="0AB751AF" w:rsidR="00F83AF2" w:rsidRDefault="00F83AF2" w:rsidP="00CB39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557E1" wp14:editId="3A725964">
            <wp:extent cx="3307080" cy="194054"/>
            <wp:effectExtent l="0" t="0" r="0" b="0"/>
            <wp:docPr id="6534570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57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061" cy="1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C9F0" w14:textId="77777777" w:rsidR="00E2694E" w:rsidRPr="00D509EE" w:rsidRDefault="00E2694E" w:rsidP="00CB3911">
      <w:pPr>
        <w:rPr>
          <w:sz w:val="24"/>
          <w:szCs w:val="24"/>
        </w:rPr>
      </w:pPr>
    </w:p>
    <w:p w14:paraId="53E5A457" w14:textId="5379D79E" w:rsidR="00166506" w:rsidRPr="00AA1E58" w:rsidRDefault="00CB3911" w:rsidP="0016650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Gestão de </w:t>
      </w:r>
      <w:r w:rsidR="00AA1E58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 xml:space="preserve">ndicadores de </w:t>
      </w:r>
      <w:r w:rsidR="00AA1E58">
        <w:rPr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erformance</w:t>
      </w:r>
      <w:r w:rsidR="00D509EE">
        <w:rPr>
          <w:sz w:val="24"/>
          <w:szCs w:val="24"/>
        </w:rPr>
        <w:t xml:space="preserve"> </w:t>
      </w:r>
      <w:r w:rsidR="00A936A6">
        <w:rPr>
          <w:sz w:val="24"/>
          <w:szCs w:val="24"/>
        </w:rPr>
        <w:t>–</w:t>
      </w:r>
      <w:r w:rsidR="00D509EE">
        <w:rPr>
          <w:sz w:val="24"/>
          <w:szCs w:val="24"/>
        </w:rPr>
        <w:t xml:space="preserve"> </w:t>
      </w:r>
      <w:r w:rsidR="00A936A6">
        <w:rPr>
          <w:sz w:val="24"/>
          <w:szCs w:val="24"/>
        </w:rPr>
        <w:t xml:space="preserve">As avaliações atribuídas a cada aluno serão definidas em nome do professor responsável </w:t>
      </w:r>
      <w:r w:rsidR="002E582F">
        <w:rPr>
          <w:sz w:val="24"/>
          <w:szCs w:val="24"/>
        </w:rPr>
        <w:t>pelo curso</w:t>
      </w:r>
      <w:r w:rsidR="00B55258">
        <w:rPr>
          <w:sz w:val="24"/>
          <w:szCs w:val="24"/>
        </w:rPr>
        <w:t xml:space="preserve"> numa página em parte, podendo ser criado, editado e apagado o registo a seguir</w:t>
      </w:r>
      <w:r w:rsidR="002E582F">
        <w:rPr>
          <w:sz w:val="24"/>
          <w:szCs w:val="24"/>
        </w:rPr>
        <w:t>. No final de cada nota do curso, será feita uma média entre eles para determinar a classificação final</w:t>
      </w:r>
      <w:r w:rsidR="00B55258">
        <w:rPr>
          <w:sz w:val="24"/>
          <w:szCs w:val="24"/>
        </w:rPr>
        <w:t>, tal como a nota mais alta e a mais baixa do classificado.</w:t>
      </w:r>
    </w:p>
    <w:p w14:paraId="7FDE5BDD" w14:textId="5799EEE6" w:rsidR="00F56A88" w:rsidRPr="00B55258" w:rsidRDefault="00F56A88" w:rsidP="00584E9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F3587F" wp14:editId="10DA3085">
            <wp:extent cx="5001732" cy="2750820"/>
            <wp:effectExtent l="0" t="0" r="8890" b="0"/>
            <wp:docPr id="137319089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6" t="4737" r="1284" b="11398"/>
                    <a:stretch/>
                  </pic:blipFill>
                  <pic:spPr bwMode="auto">
                    <a:xfrm>
                      <a:off x="0" y="0"/>
                      <a:ext cx="5020801" cy="276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4DB3" w14:textId="754BAE8E" w:rsidR="00166506" w:rsidRPr="003A1008" w:rsidRDefault="00166506" w:rsidP="00166506">
      <w:pPr>
        <w:rPr>
          <w:sz w:val="28"/>
          <w:szCs w:val="28"/>
          <w:u w:val="single"/>
        </w:rPr>
      </w:pPr>
      <w:r w:rsidRPr="003A1008">
        <w:rPr>
          <w:sz w:val="28"/>
          <w:szCs w:val="28"/>
          <w:u w:val="single"/>
        </w:rPr>
        <w:lastRenderedPageBreak/>
        <w:t>Conclusão:</w:t>
      </w:r>
    </w:p>
    <w:p w14:paraId="56EE4E17" w14:textId="77777777" w:rsidR="00E51033" w:rsidRPr="00146004" w:rsidRDefault="00B55258" w:rsidP="00166506">
      <w:pPr>
        <w:rPr>
          <w:sz w:val="24"/>
          <w:szCs w:val="24"/>
        </w:rPr>
      </w:pPr>
      <w:r w:rsidRPr="00146004">
        <w:rPr>
          <w:sz w:val="24"/>
          <w:szCs w:val="24"/>
        </w:rPr>
        <w:t>Como podemos observar, ouve bastantes alterações no planeamento do projeto, inclu</w:t>
      </w:r>
      <w:r w:rsidR="00EE1298" w:rsidRPr="00146004">
        <w:rPr>
          <w:sz w:val="24"/>
          <w:szCs w:val="24"/>
        </w:rPr>
        <w:t>indo a adesão de novas tabelas, novas páginas e a forma de abordagem dos diversos requisitos</w:t>
      </w:r>
      <w:r w:rsidR="00B7392B" w:rsidRPr="00146004">
        <w:rPr>
          <w:sz w:val="24"/>
          <w:szCs w:val="24"/>
        </w:rPr>
        <w:t>.</w:t>
      </w:r>
    </w:p>
    <w:p w14:paraId="6818FFD4" w14:textId="5C02150C" w:rsidR="00E51033" w:rsidRPr="00146004" w:rsidRDefault="00E06771" w:rsidP="00166506">
      <w:pPr>
        <w:rPr>
          <w:sz w:val="24"/>
          <w:szCs w:val="24"/>
        </w:rPr>
      </w:pPr>
      <w:r w:rsidRPr="00146004">
        <w:rPr>
          <w:sz w:val="24"/>
          <w:szCs w:val="24"/>
        </w:rPr>
        <w:t xml:space="preserve">O desenvolvimento dos códigos para que conseguissem trabalhar em conjunto foi a maior dificuldade do grupo, para além dos códigos definidos individualmente por cada membro. Muitos dos erros eram referentes a falsas relações de chaves estrangeiras, registos </w:t>
      </w:r>
      <w:r w:rsidR="00AE5D3F" w:rsidRPr="00146004">
        <w:rPr>
          <w:sz w:val="24"/>
          <w:szCs w:val="24"/>
        </w:rPr>
        <w:t>mal-executados</w:t>
      </w:r>
      <w:r w:rsidRPr="00146004">
        <w:rPr>
          <w:sz w:val="24"/>
          <w:szCs w:val="24"/>
        </w:rPr>
        <w:t xml:space="preserve">, falta de segurança ao aceder à base de dados, etc. </w:t>
      </w:r>
      <w:r w:rsidR="00B7392B" w:rsidRPr="00146004">
        <w:rPr>
          <w:sz w:val="24"/>
          <w:szCs w:val="24"/>
        </w:rPr>
        <w:t>Mas de facto, a quantidade de vezes que foi necessário mudar o plano de cada uma das tabelas na base de dados foi um processo demorado e necessário para a continuidade do projeto, sendo que uma parte era definida diretamente na base de dados local e a outra era a partir de código fonte numa aplicação conectada à base de dados.</w:t>
      </w:r>
    </w:p>
    <w:p w14:paraId="65C60668" w14:textId="0F36B54E" w:rsidR="00A90278" w:rsidRPr="00146004" w:rsidRDefault="00E51033" w:rsidP="00166506">
      <w:pPr>
        <w:rPr>
          <w:sz w:val="24"/>
          <w:szCs w:val="24"/>
        </w:rPr>
      </w:pPr>
      <w:r w:rsidRPr="00146004">
        <w:rPr>
          <w:sz w:val="24"/>
          <w:szCs w:val="24"/>
        </w:rPr>
        <w:t>Requereu muito trabalho árduo e persistência nas mesmas linhas de código para que estas pudessem cumprir o objetivo pretendido, alguns membros tendo mais dificuldade que outros, sendo necessário recorrer a ajudas externas e mais profissionais.</w:t>
      </w:r>
    </w:p>
    <w:sectPr w:rsidR="00A90278" w:rsidRPr="00146004" w:rsidSect="00584E92">
      <w:pgSz w:w="11906" w:h="16838"/>
      <w:pgMar w:top="1417" w:right="1701" w:bottom="1417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D492C" w14:textId="77777777" w:rsidR="00FC21D0" w:rsidRDefault="00FC21D0" w:rsidP="00510B35">
      <w:pPr>
        <w:spacing w:after="0" w:line="240" w:lineRule="auto"/>
      </w:pPr>
      <w:r>
        <w:separator/>
      </w:r>
    </w:p>
  </w:endnote>
  <w:endnote w:type="continuationSeparator" w:id="0">
    <w:p w14:paraId="26094FEF" w14:textId="77777777" w:rsidR="00FC21D0" w:rsidRDefault="00FC21D0" w:rsidP="00510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7F2C3" w14:textId="77777777" w:rsidR="00FC21D0" w:rsidRDefault="00FC21D0" w:rsidP="00510B35">
      <w:pPr>
        <w:spacing w:after="0" w:line="240" w:lineRule="auto"/>
      </w:pPr>
      <w:r>
        <w:separator/>
      </w:r>
    </w:p>
  </w:footnote>
  <w:footnote w:type="continuationSeparator" w:id="0">
    <w:p w14:paraId="7FD8920B" w14:textId="77777777" w:rsidR="00FC21D0" w:rsidRDefault="00FC21D0" w:rsidP="00510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F23"/>
    <w:multiLevelType w:val="hybridMultilevel"/>
    <w:tmpl w:val="8242B788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2132900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06"/>
    <w:rsid w:val="000447F6"/>
    <w:rsid w:val="00090EE3"/>
    <w:rsid w:val="00146004"/>
    <w:rsid w:val="00166506"/>
    <w:rsid w:val="001B1F4C"/>
    <w:rsid w:val="001E365A"/>
    <w:rsid w:val="00203BA0"/>
    <w:rsid w:val="00215A00"/>
    <w:rsid w:val="002C7801"/>
    <w:rsid w:val="002E582F"/>
    <w:rsid w:val="00355562"/>
    <w:rsid w:val="003A1008"/>
    <w:rsid w:val="004B0D2A"/>
    <w:rsid w:val="00510B35"/>
    <w:rsid w:val="005268AA"/>
    <w:rsid w:val="00584E92"/>
    <w:rsid w:val="00704A80"/>
    <w:rsid w:val="007510A3"/>
    <w:rsid w:val="00780862"/>
    <w:rsid w:val="007B6E99"/>
    <w:rsid w:val="007F04A9"/>
    <w:rsid w:val="009139D7"/>
    <w:rsid w:val="00953FB3"/>
    <w:rsid w:val="00A66D30"/>
    <w:rsid w:val="00A90278"/>
    <w:rsid w:val="00A936A6"/>
    <w:rsid w:val="00AA1E58"/>
    <w:rsid w:val="00AE42FA"/>
    <w:rsid w:val="00AE5D3F"/>
    <w:rsid w:val="00B35C7E"/>
    <w:rsid w:val="00B3626C"/>
    <w:rsid w:val="00B55258"/>
    <w:rsid w:val="00B7392B"/>
    <w:rsid w:val="00B772F9"/>
    <w:rsid w:val="00C407A9"/>
    <w:rsid w:val="00CB3911"/>
    <w:rsid w:val="00CD0896"/>
    <w:rsid w:val="00CF5CB5"/>
    <w:rsid w:val="00D509EE"/>
    <w:rsid w:val="00E06771"/>
    <w:rsid w:val="00E2694E"/>
    <w:rsid w:val="00E51033"/>
    <w:rsid w:val="00E82FDC"/>
    <w:rsid w:val="00EC6D16"/>
    <w:rsid w:val="00EE0367"/>
    <w:rsid w:val="00EE1298"/>
    <w:rsid w:val="00F156EC"/>
    <w:rsid w:val="00F26FF3"/>
    <w:rsid w:val="00F56A88"/>
    <w:rsid w:val="00F63747"/>
    <w:rsid w:val="00F75817"/>
    <w:rsid w:val="00F83AF2"/>
    <w:rsid w:val="00FC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B10F3"/>
  <w15:chartTrackingRefBased/>
  <w15:docId w15:val="{6032B732-2FA5-4ACF-8C86-49482776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56EC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510B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0B35"/>
  </w:style>
  <w:style w:type="paragraph" w:styleId="Rodap">
    <w:name w:val="footer"/>
    <w:basedOn w:val="Normal"/>
    <w:link w:val="RodapCarter"/>
    <w:uiPriority w:val="99"/>
    <w:unhideWhenUsed/>
    <w:rsid w:val="00510B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10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3723</TotalTime>
  <Pages>6</Pages>
  <Words>994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Martim Paramês</dc:creator>
  <cp:keywords/>
  <dc:description/>
  <cp:lastModifiedBy>Martim Paramês</cp:lastModifiedBy>
  <cp:revision>32</cp:revision>
  <dcterms:created xsi:type="dcterms:W3CDTF">2023-06-22T17:17:00Z</dcterms:created>
  <dcterms:modified xsi:type="dcterms:W3CDTF">2023-07-06T16:31:00Z</dcterms:modified>
</cp:coreProperties>
</file>