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A5C04" w14:textId="4944345D" w:rsidR="00E87286" w:rsidRDefault="00E87286" w:rsidP="00E87286">
      <w:pPr>
        <w:jc w:val="center"/>
      </w:pPr>
      <w:r>
        <w:t>Tyler Butler Lab 4 Assignment</w:t>
      </w:r>
    </w:p>
    <w:p w14:paraId="7A2B884B" w14:textId="77777777" w:rsidR="00E87286" w:rsidRDefault="00E87286" w:rsidP="00E87286"/>
    <w:p w14:paraId="61EA1BB5" w14:textId="71A8F77E" w:rsidR="00E87286" w:rsidRPr="00E87286" w:rsidRDefault="00E87286" w:rsidP="00E87286">
      <w:pPr>
        <w:rPr>
          <w:b/>
        </w:rPr>
      </w:pPr>
      <w:r w:rsidRPr="00E87286">
        <w:rPr>
          <w:b/>
        </w:rPr>
        <w:t>Software Sales</w:t>
      </w:r>
    </w:p>
    <w:p w14:paraId="6D35E7B0" w14:textId="77777777" w:rsidR="00E87286" w:rsidRDefault="00E87286" w:rsidP="00E87286">
      <w:r>
        <w:t>A software company sells a package that retails for $99. Quantity discounts are given according to the</w:t>
      </w:r>
    </w:p>
    <w:p w14:paraId="48062B38" w14:textId="77777777" w:rsidR="00E87286" w:rsidRDefault="00E87286" w:rsidP="00E87286">
      <w:r>
        <w:t>following table:</w:t>
      </w:r>
    </w:p>
    <w:p w14:paraId="2FB4ECEB" w14:textId="77777777" w:rsidR="00E87286" w:rsidRDefault="00E87286" w:rsidP="00E87286">
      <w:r>
        <w:t>Quantity Discount</w:t>
      </w:r>
    </w:p>
    <w:p w14:paraId="4AF1CA96" w14:textId="77777777" w:rsidR="00E87286" w:rsidRDefault="00E87286" w:rsidP="00E87286">
      <w:r>
        <w:t>10–19 20%</w:t>
      </w:r>
    </w:p>
    <w:p w14:paraId="38F5C6D1" w14:textId="77777777" w:rsidR="00E87286" w:rsidRDefault="00E87286" w:rsidP="00E87286">
      <w:r>
        <w:t>20–49 30%</w:t>
      </w:r>
    </w:p>
    <w:p w14:paraId="47D91019" w14:textId="77777777" w:rsidR="00E87286" w:rsidRDefault="00E87286" w:rsidP="00E87286">
      <w:r>
        <w:t>50–99 40%</w:t>
      </w:r>
    </w:p>
    <w:p w14:paraId="6D4B768E" w14:textId="77777777" w:rsidR="00E87286" w:rsidRDefault="00E87286" w:rsidP="00E87286">
      <w:r>
        <w:t>100 or more 50%</w:t>
      </w:r>
    </w:p>
    <w:p w14:paraId="03101FDF" w14:textId="77777777" w:rsidR="00E87286" w:rsidRDefault="00E87286" w:rsidP="00E87286">
      <w:r>
        <w:t>Write a program that asks the user to enter the number of packages purchased. The pro- gram should</w:t>
      </w:r>
    </w:p>
    <w:p w14:paraId="1CA37246" w14:textId="77777777" w:rsidR="00E87286" w:rsidRDefault="00E87286" w:rsidP="00E87286">
      <w:r>
        <w:t>then display the amount of the discount (if any) and the total amount of the purchase after the</w:t>
      </w:r>
    </w:p>
    <w:p w14:paraId="4563AD1E" w14:textId="5899B5DD" w:rsidR="00E87286" w:rsidRDefault="00E87286" w:rsidP="00E87286">
      <w:r>
        <w:t>discount.</w:t>
      </w:r>
    </w:p>
    <w:p w14:paraId="1BE2D693" w14:textId="00354D93" w:rsidR="00E87286" w:rsidRPr="00E87286" w:rsidRDefault="00E87286" w:rsidP="00E87286">
      <w:pPr>
        <w:rPr>
          <w:b/>
        </w:rPr>
      </w:pPr>
      <w:r w:rsidRPr="00E87286">
        <w:rPr>
          <w:b/>
        </w:rPr>
        <w:t>ANSWER:</w:t>
      </w:r>
    </w:p>
    <w:p w14:paraId="1F139991" w14:textId="75D30808" w:rsidR="001A364A" w:rsidRDefault="00E87286" w:rsidP="00E87286">
      <w:r>
        <w:rPr>
          <w:noProof/>
        </w:rPr>
        <w:drawing>
          <wp:inline distT="0" distB="0" distL="0" distR="0" wp14:anchorId="0C216517" wp14:editId="32DCB149">
            <wp:extent cx="6519333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2782" cy="3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1531" w14:textId="77777777" w:rsidR="001A364A" w:rsidRDefault="001A364A" w:rsidP="00E87286"/>
    <w:p w14:paraId="1BF51F88" w14:textId="77777777" w:rsidR="00E87286" w:rsidRPr="00E87286" w:rsidRDefault="00E87286" w:rsidP="00E87286">
      <w:pPr>
        <w:rPr>
          <w:b/>
        </w:rPr>
      </w:pPr>
      <w:r w:rsidRPr="00E87286">
        <w:rPr>
          <w:b/>
        </w:rPr>
        <w:lastRenderedPageBreak/>
        <w:t>Fat Gram Calculator</w:t>
      </w:r>
    </w:p>
    <w:p w14:paraId="25C770C3" w14:textId="77777777" w:rsidR="00E87286" w:rsidRDefault="00E87286" w:rsidP="00E87286">
      <w:r>
        <w:t>Write a program that asks the user to enter the number of calories and fat grams in a food item. The</w:t>
      </w:r>
    </w:p>
    <w:p w14:paraId="6F3D9FD6" w14:textId="77777777" w:rsidR="00E87286" w:rsidRDefault="00E87286" w:rsidP="00E87286">
      <w:r>
        <w:t>program should display the percentage of the calories that come from fat. One gram of fat has 9</w:t>
      </w:r>
    </w:p>
    <w:p w14:paraId="2A29BB05" w14:textId="77777777" w:rsidR="00E87286" w:rsidRDefault="00E87286" w:rsidP="00E87286">
      <w:r>
        <w:t>calories; therefore:</w:t>
      </w:r>
    </w:p>
    <w:p w14:paraId="1DF88669" w14:textId="77777777" w:rsidR="00E87286" w:rsidRDefault="00E87286" w:rsidP="00E87286">
      <w:r>
        <w:t>Calories from fat = 5 Fat grams * 9</w:t>
      </w:r>
    </w:p>
    <w:p w14:paraId="62492A95" w14:textId="77777777" w:rsidR="00E87286" w:rsidRDefault="00E87286" w:rsidP="00E87286">
      <w:r>
        <w:t>The percentage of calories from fat can be calculated as follows:</w:t>
      </w:r>
    </w:p>
    <w:p w14:paraId="2BF37810" w14:textId="77777777" w:rsidR="00E87286" w:rsidRDefault="00E87286" w:rsidP="00E87286">
      <w:r>
        <w:t>Calories from fat 4 ÷ Total calories</w:t>
      </w:r>
    </w:p>
    <w:p w14:paraId="3651C0CD" w14:textId="77777777" w:rsidR="00E87286" w:rsidRDefault="00E87286" w:rsidP="00E87286">
      <w:r>
        <w:t>If the calories from fat are less than 30 percent of the total calories of the food, it should also display a</w:t>
      </w:r>
    </w:p>
    <w:p w14:paraId="1D60F07D" w14:textId="362AF86A" w:rsidR="0094017E" w:rsidRDefault="00E87286" w:rsidP="00E87286">
      <w:r>
        <w:t>message indicating the food is low in fat.</w:t>
      </w:r>
    </w:p>
    <w:p w14:paraId="2988CC08" w14:textId="00081A5D" w:rsidR="00F13616" w:rsidRDefault="00F13616" w:rsidP="00E87286"/>
    <w:p w14:paraId="51E811E3" w14:textId="7CA7E2C4" w:rsidR="00F13616" w:rsidRDefault="00F13616" w:rsidP="00E87286">
      <w:r>
        <w:t>ANSWER:</w:t>
      </w:r>
    </w:p>
    <w:p w14:paraId="4FB37D00" w14:textId="446E6CDB" w:rsidR="00F13616" w:rsidRDefault="00F13616" w:rsidP="00E87286">
      <w:r>
        <w:rPr>
          <w:noProof/>
        </w:rPr>
        <w:drawing>
          <wp:inline distT="0" distB="0" distL="0" distR="0" wp14:anchorId="5B52EBAB" wp14:editId="33AD371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86"/>
    <w:rsid w:val="001A364A"/>
    <w:rsid w:val="00220010"/>
    <w:rsid w:val="004219ED"/>
    <w:rsid w:val="0081628F"/>
    <w:rsid w:val="00E87286"/>
    <w:rsid w:val="00EB4510"/>
    <w:rsid w:val="00F1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C402"/>
  <w15:chartTrackingRefBased/>
  <w15:docId w15:val="{F850005D-5ECC-47FB-BFDA-55C7EB0D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1</cp:revision>
  <dcterms:created xsi:type="dcterms:W3CDTF">2018-02-06T15:46:00Z</dcterms:created>
  <dcterms:modified xsi:type="dcterms:W3CDTF">2018-02-06T16:33:00Z</dcterms:modified>
</cp:coreProperties>
</file>