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F054" w14:textId="00010BCB" w:rsidR="00ED6C2B" w:rsidRPr="00ED6C2B" w:rsidRDefault="00ED6C2B">
      <w:pPr>
        <w:rPr>
          <w:sz w:val="36"/>
          <w:szCs w:val="36"/>
          <w:rtl/>
        </w:rPr>
      </w:pPr>
      <w:r>
        <w:rPr>
          <w:b/>
          <w:bCs/>
          <w:sz w:val="36"/>
          <w:szCs w:val="36"/>
          <w:u w:val="single"/>
        </w:rPr>
        <w:t>An explanation of the heuristic function:</w:t>
      </w:r>
    </w:p>
    <w:p w14:paraId="29CFBC65" w14:textId="583762B6" w:rsidR="00210565" w:rsidRPr="00B26263" w:rsidRDefault="00210565">
      <w:pPr>
        <w:rPr>
          <w:rtl/>
        </w:rPr>
      </w:pPr>
      <w:r>
        <w:t>The heuristic I have used is the number of people that cannot be saved from the current state, times one hundred. At each node</w:t>
      </w:r>
      <w:r w:rsidR="00B26263">
        <w:t xml:space="preserve"> </w:t>
      </w:r>
      <w:r w:rsidR="00B26263">
        <w:rPr>
          <w:i/>
          <w:iCs/>
        </w:rPr>
        <w:t>A</w:t>
      </w:r>
      <w:r>
        <w:t xml:space="preserve"> searched in along the way and for every </w:t>
      </w:r>
      <w:r w:rsidR="00B26263">
        <w:t>node B</w:t>
      </w:r>
      <w:r w:rsidR="00B26263">
        <w:rPr>
          <w:i/>
          <w:iCs/>
        </w:rPr>
        <w:t xml:space="preserve"> </w:t>
      </w:r>
      <w:r w:rsidRPr="00B26263">
        <w:t>with</w:t>
      </w:r>
      <w:r>
        <w:t xml:space="preserve"> people in it, the distance between the </w:t>
      </w:r>
      <w:r w:rsidR="00B26263">
        <w:t>former</w:t>
      </w:r>
      <w:r>
        <w:t xml:space="preserve"> and </w:t>
      </w:r>
      <w:r w:rsidR="00B26263">
        <w:t xml:space="preserve">the latter </w:t>
      </w:r>
      <w:r>
        <w:t>has been computed</w:t>
      </w:r>
      <w:r w:rsidR="005902F8">
        <w:t xml:space="preserve">. </w:t>
      </w:r>
      <w:r w:rsidR="00B26263">
        <w:t xml:space="preserve">The computed distance has been added to the distance from node </w:t>
      </w:r>
      <w:r w:rsidR="00B26263">
        <w:rPr>
          <w:i/>
          <w:iCs/>
        </w:rPr>
        <w:t>B</w:t>
      </w:r>
      <w:r w:rsidR="00B26263">
        <w:t xml:space="preserve"> to the closest node </w:t>
      </w:r>
      <w:r w:rsidR="00B26263">
        <w:rPr>
          <w:i/>
          <w:iCs/>
        </w:rPr>
        <w:t>C</w:t>
      </w:r>
      <w:r w:rsidR="00B26263">
        <w:t xml:space="preserve"> with a shelter</w:t>
      </w:r>
      <w:bookmarkStart w:id="0" w:name="_GoBack"/>
      <w:bookmarkEnd w:id="0"/>
      <w:r w:rsidR="00B26263">
        <w:t xml:space="preserve">. Each such sum has been multiplied by one hundred, and all have been summed together to get the heuristic value at node </w:t>
      </w:r>
      <w:r w:rsidR="00B26263">
        <w:rPr>
          <w:i/>
          <w:iCs/>
        </w:rPr>
        <w:t>A</w:t>
      </w:r>
      <w:r w:rsidR="00B26263">
        <w:t xml:space="preserve">. Clearly, nodes with a smaller heuristic value have a bigger chance to lead the agent to save more people. The heuristic is admissible, since to get people at some node </w:t>
      </w:r>
      <w:r w:rsidR="00B26263">
        <w:rPr>
          <w:i/>
          <w:iCs/>
        </w:rPr>
        <w:t>B</w:t>
      </w:r>
      <w:r w:rsidR="00B26263">
        <w:t xml:space="preserve"> to safety, the best we can do is go through the shortest path from where we currently are to </w:t>
      </w:r>
      <w:r w:rsidR="00B26263">
        <w:rPr>
          <w:i/>
          <w:iCs/>
        </w:rPr>
        <w:t>B</w:t>
      </w:r>
      <w:r w:rsidR="00B26263">
        <w:t xml:space="preserve">, and from there to go through the shortest path to a shelter. </w:t>
      </w:r>
    </w:p>
    <w:sectPr w:rsidR="00210565" w:rsidRPr="00B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65"/>
    <w:rsid w:val="00210565"/>
    <w:rsid w:val="005902F8"/>
    <w:rsid w:val="00B26263"/>
    <w:rsid w:val="00E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5B06"/>
  <w15:chartTrackingRefBased/>
  <w15:docId w15:val="{28077497-AC5F-4B5D-AF6E-7550068F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Freifeld</dc:creator>
  <cp:keywords/>
  <dc:description/>
  <cp:lastModifiedBy>Tamir Freifeld</cp:lastModifiedBy>
  <cp:revision>2</cp:revision>
  <dcterms:created xsi:type="dcterms:W3CDTF">2018-12-10T20:30:00Z</dcterms:created>
  <dcterms:modified xsi:type="dcterms:W3CDTF">2018-12-11T17:15:00Z</dcterms:modified>
</cp:coreProperties>
</file>