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t>Thieves Guild “Lawless Many”</w:t>
      </w:r>
    </w:p>
    <w:p>
      <w:pPr>
        <w:spacing w:after="0"/>
      </w:pPr>
    </w:p>
    <w:p>
      <w:pPr>
        <w:spacing w:after="0"/>
      </w:pPr>
      <w:r>
        <w:t xml:space="preserve">Description: The Lawless Many is a very successful thieves guild who are the go-to organization if you want something illegal done. </w:t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C6F6B-DF7F-43A6-B2CE-330F145B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BTS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Timothy Frick</cp:lastModifiedBy>
  <cp:revision>2</cp:revision>
  <dcterms:created xsi:type="dcterms:W3CDTF">2017-06-07T18:57:00Z</dcterms:created>
  <dcterms:modified xsi:type="dcterms:W3CDTF">2017-06-07T19:00:00Z</dcterms:modified>
</cp:coreProperties>
</file>