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FE0F67" wp14:paraId="2C078E63" wp14:textId="5390188F">
      <w:pPr>
        <w:spacing w:line="480" w:lineRule="auto"/>
        <w:jc w:val="center"/>
      </w:pPr>
      <w:r w:rsidR="7829D953">
        <w:rPr/>
        <w:t>CS-250</w:t>
      </w:r>
    </w:p>
    <w:p w:rsidR="7829D953" w:rsidP="0CFE0F67" w:rsidRDefault="7829D953" w14:paraId="4F81AFA9" w14:textId="6F6851F8">
      <w:pPr>
        <w:spacing w:line="480" w:lineRule="auto"/>
        <w:jc w:val="center"/>
      </w:pPr>
      <w:r w:rsidR="7829D953">
        <w:rPr/>
        <w:t>Final Project</w:t>
      </w:r>
    </w:p>
    <w:p w:rsidR="7829D953" w:rsidP="0CFE0F67" w:rsidRDefault="7829D953" w14:paraId="7AC70A23" w14:textId="2CB583F4">
      <w:pPr>
        <w:spacing w:line="480" w:lineRule="auto"/>
        <w:jc w:val="center"/>
      </w:pPr>
      <w:r w:rsidR="7829D953">
        <w:rPr/>
        <w:t>Triston Fritts</w:t>
      </w:r>
    </w:p>
    <w:p w:rsidR="7829D953" w:rsidP="0CFE0F67" w:rsidRDefault="7829D953" w14:paraId="0C0D1868" w14:textId="204B6CBD">
      <w:pPr>
        <w:spacing w:line="480" w:lineRule="auto"/>
        <w:jc w:val="left"/>
      </w:pPr>
      <w:r w:rsidR="7829D953">
        <w:rPr/>
        <w:t xml:space="preserve">Throughout this SNHU Travel project, </w:t>
      </w:r>
      <w:r w:rsidR="7829D953">
        <w:rPr/>
        <w:t>myself</w:t>
      </w:r>
      <w:r w:rsidR="7829D953">
        <w:rPr/>
        <w:t xml:space="preserve"> and the team </w:t>
      </w:r>
      <w:r w:rsidR="0DDBA7FE">
        <w:rPr/>
        <w:t>have piloted an agile scrum approach. This has given me a chance to experience and lea</w:t>
      </w:r>
      <w:r w:rsidR="25310581">
        <w:rPr/>
        <w:t>rn about many different Scrum roles throughout the project, which in turn has helped me to better understand what approaches to take when designing what was laid out in front of me.</w:t>
      </w:r>
      <w:r w:rsidR="4A7B7C5E">
        <w:rPr/>
        <w:t xml:space="preserve"> It has also given me insight into how the SDLC (software development life cycle)</w:t>
      </w:r>
      <w:r w:rsidR="0520FFA4">
        <w:rPr/>
        <w:t xml:space="preserve"> functions throughout the project.</w:t>
      </w:r>
    </w:p>
    <w:p w:rsidR="0520FFA4" w:rsidP="0CFE0F67" w:rsidRDefault="0520FFA4" w14:paraId="21E48675" w14:textId="0BEB7D27">
      <w:pPr>
        <w:spacing w:line="480" w:lineRule="auto"/>
        <w:jc w:val="left"/>
      </w:pPr>
      <w:r w:rsidR="0520FFA4">
        <w:rPr/>
        <w:t xml:space="preserve">Each role independently plays </w:t>
      </w:r>
      <w:r w:rsidR="0520FFA4">
        <w:rPr/>
        <w:t>an important role</w:t>
      </w:r>
      <w:r w:rsidR="0520FFA4">
        <w:rPr/>
        <w:t xml:space="preserve"> in the success of the project from Product </w:t>
      </w:r>
      <w:r w:rsidR="0B23704E">
        <w:rPr/>
        <w:t>Owner;</w:t>
      </w:r>
      <w:r w:rsidR="0520FFA4">
        <w:rPr/>
        <w:t xml:space="preserve"> the responsibility centers on gathering input and guiding the team to success. </w:t>
      </w:r>
      <w:r w:rsidR="5D44EA9E">
        <w:rPr/>
        <w:t xml:space="preserve">They also </w:t>
      </w:r>
      <w:r w:rsidR="6CD19704">
        <w:rPr/>
        <w:t>deal with the stakeholders which developers would not speak to much, as this is the case it becomes the Product Owner’s responsibility to convey what the stakeholders want done.</w:t>
      </w:r>
    </w:p>
    <w:p w:rsidR="6CD19704" w:rsidP="0CFE0F67" w:rsidRDefault="6CD19704" w14:paraId="0CCD48D1" w14:textId="7C2907C8">
      <w:pPr>
        <w:spacing w:line="480" w:lineRule="auto"/>
        <w:jc w:val="left"/>
      </w:pPr>
      <w:r w:rsidR="6CD19704">
        <w:rPr/>
        <w:t xml:space="preserve">For Developers, the focus is </w:t>
      </w:r>
      <w:r w:rsidR="6CD19704">
        <w:rPr/>
        <w:t>mainly centered</w:t>
      </w:r>
      <w:r w:rsidR="6CD19704">
        <w:rPr/>
        <w:t xml:space="preserve"> on design and implementation. From looking at the user stories to writing functional </w:t>
      </w:r>
      <w:r w:rsidR="08746DC9">
        <w:rPr/>
        <w:t>code,</w:t>
      </w:r>
      <w:r w:rsidR="6CD19704">
        <w:rPr/>
        <w:t xml:space="preserve"> these are your people</w:t>
      </w:r>
      <w:r w:rsidR="509EC05B">
        <w:rPr/>
        <w:t>. For example, during development the project shifted from just travel sites to detox/wellness retreats as the stakeholders wished,</w:t>
      </w:r>
      <w:r w:rsidR="2C05D0E0">
        <w:rPr/>
        <w:t xml:space="preserve"> the Product Owner conveyed this </w:t>
      </w:r>
      <w:r w:rsidR="2C05D0E0">
        <w:rPr/>
        <w:t>information,</w:t>
      </w:r>
      <w:r w:rsidR="2C05D0E0">
        <w:rPr/>
        <w:t xml:space="preserve"> and the developers got to work on changing and fixing what was already done.</w:t>
      </w:r>
    </w:p>
    <w:p w:rsidR="2C05D0E0" w:rsidP="0CFE0F67" w:rsidRDefault="2C05D0E0" w14:paraId="150017C2" w14:textId="22D4FFA8">
      <w:pPr>
        <w:spacing w:line="480" w:lineRule="auto"/>
        <w:jc w:val="left"/>
      </w:pPr>
      <w:r w:rsidR="2C05D0E0">
        <w:rPr/>
        <w:t>As a Tester, we dealt more with the user's stories as we worked to convey them into readable pieces for the developers to view and know what they should work on.</w:t>
      </w:r>
      <w:r w:rsidR="6DC6D142">
        <w:rPr/>
        <w:t xml:space="preserve"> As well as verifying whether features met the acceptance criteria to ensure we stayed on plan.</w:t>
      </w:r>
    </w:p>
    <w:p w:rsidR="6DC6D142" w:rsidP="0CFE0F67" w:rsidRDefault="6DC6D142" w14:paraId="2CBF6B9D" w14:textId="7EBA445C">
      <w:pPr>
        <w:spacing w:line="480" w:lineRule="auto"/>
        <w:jc w:val="left"/>
      </w:pPr>
      <w:r w:rsidR="6DC6D142">
        <w:rPr/>
        <w:t>Finally, the Scrum Master centers their attention on providing insight and setting up the daily scrum events, while also ensuring collabora</w:t>
      </w:r>
      <w:r w:rsidR="7D196803">
        <w:rPr/>
        <w:t xml:space="preserve">tion and reflection to remove obstacles for the developers. They encourage communication between all teams to strengthen the project and </w:t>
      </w:r>
      <w:r w:rsidR="7D196803">
        <w:rPr/>
        <w:t>mo</w:t>
      </w:r>
      <w:r w:rsidR="00EC1A42">
        <w:rPr/>
        <w:t>nitor</w:t>
      </w:r>
      <w:r w:rsidR="00EC1A42">
        <w:rPr/>
        <w:t xml:space="preserve"> task progress.</w:t>
      </w:r>
    </w:p>
    <w:p w:rsidR="00EC1A42" w:rsidP="0CFE0F67" w:rsidRDefault="00EC1A42" w14:paraId="3E14047E" w14:textId="5D7EFFB8">
      <w:pPr>
        <w:spacing w:line="480" w:lineRule="auto"/>
        <w:jc w:val="left"/>
      </w:pPr>
      <w:r w:rsidR="00EC1A42">
        <w:rPr/>
        <w:t>The scrum agile approach used supported my comp</w:t>
      </w:r>
      <w:r w:rsidR="5EC09848">
        <w:rPr/>
        <w:t xml:space="preserve">letion of user stories. Rather than trying to </w:t>
      </w:r>
      <w:r w:rsidR="550ECA22">
        <w:rPr/>
        <w:t>list</w:t>
      </w:r>
      <w:r w:rsidR="5EC09848">
        <w:rPr/>
        <w:t xml:space="preserve"> every requirement, we worked </w:t>
      </w:r>
      <w:r w:rsidR="5EC09848">
        <w:rPr/>
        <w:t>in</w:t>
      </w:r>
      <w:r w:rsidR="5EC09848">
        <w:rPr/>
        <w:t xml:space="preserve"> cycles. Stories w</w:t>
      </w:r>
      <w:r w:rsidR="7637E971">
        <w:rPr/>
        <w:t xml:space="preserve">ere </w:t>
      </w:r>
      <w:r w:rsidR="26E8890D">
        <w:rPr/>
        <w:t xml:space="preserve">implemented, and the site was changed to ensure the concerns were dealt with. While working on the user </w:t>
      </w:r>
      <w:r w:rsidR="26E8890D">
        <w:rPr/>
        <w:t>stories</w:t>
      </w:r>
      <w:r w:rsidR="26E8890D">
        <w:rPr/>
        <w:t xml:space="preserve"> I got good insight as to what I should </w:t>
      </w:r>
      <w:r w:rsidR="1E86C284">
        <w:rPr/>
        <w:t>be trying to list with each location and even specific details about search requirements and expense management.</w:t>
      </w:r>
    </w:p>
    <w:p w:rsidR="1E86C284" w:rsidP="0CFE0F67" w:rsidRDefault="1E86C284" w14:paraId="17353A64" w14:textId="7F3D5A82">
      <w:pPr>
        <w:spacing w:line="480" w:lineRule="auto"/>
        <w:jc w:val="left"/>
      </w:pPr>
      <w:r w:rsidR="1E86C284">
        <w:rPr/>
        <w:t xml:space="preserve">While working on the project part of the way </w:t>
      </w:r>
      <w:r w:rsidR="5ADF57FB">
        <w:rPr/>
        <w:t>through,</w:t>
      </w:r>
      <w:r w:rsidR="1E86C284">
        <w:rPr/>
        <w:t xml:space="preserve"> the stakeholders wished for the site to be changed from “top 5 </w:t>
      </w:r>
      <w:r w:rsidR="70E8EC5F">
        <w:rPr/>
        <w:t>vacation</w:t>
      </w:r>
      <w:r w:rsidR="1E86C284">
        <w:rPr/>
        <w:t xml:space="preserve"> spots” to “top 5 detox/wellness</w:t>
      </w:r>
      <w:r w:rsidR="42D1517A">
        <w:rPr/>
        <w:t xml:space="preserve"> retreats”.</w:t>
      </w:r>
      <w:r w:rsidR="714788B2">
        <w:rPr/>
        <w:t xml:space="preserve"> One of the most beneficial aspects of the approach we used was not having to start over. Instead, we adjusted the site, refined the </w:t>
      </w:r>
      <w:r w:rsidR="714788B2">
        <w:rPr/>
        <w:t>user</w:t>
      </w:r>
      <w:r w:rsidR="714788B2">
        <w:rPr/>
        <w:t xml:space="preserve"> stories, and updat</w:t>
      </w:r>
      <w:r w:rsidR="14E25141">
        <w:rPr/>
        <w:t>ed the code to fit the new acceptance criteria.</w:t>
      </w:r>
    </w:p>
    <w:p w:rsidR="14E25141" w:rsidP="0CFE0F67" w:rsidRDefault="14E25141" w14:paraId="2D40CA92" w14:textId="58D32726">
      <w:pPr>
        <w:spacing w:line="480" w:lineRule="auto"/>
        <w:jc w:val="left"/>
      </w:pPr>
      <w:r w:rsidR="14E25141">
        <w:rPr/>
        <w:t xml:space="preserve">So instead of disrupting the entire </w:t>
      </w:r>
      <w:r w:rsidR="14E25141">
        <w:rPr/>
        <w:t>SDLC</w:t>
      </w:r>
      <w:r w:rsidR="14E25141">
        <w:rPr/>
        <w:t xml:space="preserve"> we reprioritized what smaller projects needed to be change</w:t>
      </w:r>
      <w:r w:rsidR="3A1FA1EC">
        <w:rPr/>
        <w:t xml:space="preserve">d and completed first. Through direct communication from the Product Owner to the collaboration of each team, this was a perfect example of how the approach works for daily challenges or </w:t>
      </w:r>
      <w:r w:rsidR="4405ED9F">
        <w:rPr/>
        <w:t>changes</w:t>
      </w:r>
      <w:r w:rsidR="3A1FA1EC">
        <w:rPr/>
        <w:t xml:space="preserve"> </w:t>
      </w:r>
      <w:r w:rsidR="59ABD72C">
        <w:rPr/>
        <w:t xml:space="preserve">that might </w:t>
      </w:r>
      <w:r w:rsidR="53416815">
        <w:rPr/>
        <w:t>arise</w:t>
      </w:r>
      <w:r w:rsidR="59ABD72C">
        <w:rPr/>
        <w:t>.</w:t>
      </w:r>
    </w:p>
    <w:p w:rsidR="36046C58" w:rsidP="0CFE0F67" w:rsidRDefault="36046C58" w14:paraId="746B4B1D" w14:textId="64A23270">
      <w:pPr>
        <w:spacing w:line="480" w:lineRule="auto"/>
        <w:jc w:val="left"/>
      </w:pPr>
      <w:r w:rsidR="36046C58">
        <w:rPr/>
        <w:t>As said before, effective communication was one of the key things in the success of the project. Emails sent to the Product Owner requesting clarification</w:t>
      </w:r>
      <w:r w:rsidR="5E6BE04F">
        <w:rPr/>
        <w:t xml:space="preserve"> showed the proactiveness from the team in communication. By </w:t>
      </w:r>
      <w:r w:rsidR="5E6BE04F">
        <w:rPr/>
        <w:t>identifying</w:t>
      </w:r>
      <w:r w:rsidR="5E6BE04F">
        <w:rPr/>
        <w:t xml:space="preserve"> and fixing these problems early, the team avoided problems later down the line with development. </w:t>
      </w:r>
      <w:r w:rsidR="081500FC">
        <w:rPr/>
        <w:t xml:space="preserve">The daily Scrum events would also play a role in communication as they get all team members together to encourage communication and collaboration. </w:t>
      </w:r>
    </w:p>
    <w:p w:rsidR="081500FC" w:rsidP="0CFE0F67" w:rsidRDefault="081500FC" w14:paraId="7D9079F0" w14:textId="0347304A">
      <w:pPr>
        <w:spacing w:line="480" w:lineRule="auto"/>
        <w:jc w:val="left"/>
      </w:pPr>
      <w:r w:rsidR="081500FC">
        <w:rPr/>
        <w:t xml:space="preserve">The Scrum-Agile approach used for this project </w:t>
      </w:r>
      <w:r w:rsidR="081500FC">
        <w:rPr/>
        <w:t>in my opinion was</w:t>
      </w:r>
      <w:r w:rsidR="081500FC">
        <w:rPr/>
        <w:t xml:space="preserve"> extremely successful. From all the before men</w:t>
      </w:r>
      <w:r w:rsidR="5A8AFADB">
        <w:rPr/>
        <w:t xml:space="preserve">tioned times of clear communication to the flexibility it provided when needed, this approach reduced risk </w:t>
      </w:r>
      <w:r w:rsidR="580BF4E4">
        <w:rPr/>
        <w:t>and helped overall with the completion of this project.</w:t>
      </w:r>
    </w:p>
    <w:p w:rsidR="580BF4E4" w:rsidP="0CFE0F67" w:rsidRDefault="580BF4E4" w14:paraId="12FC9A7A" w14:textId="67DFE09B">
      <w:pPr>
        <w:spacing w:line="480" w:lineRule="auto"/>
        <w:jc w:val="left"/>
      </w:pPr>
      <w:r w:rsidR="580BF4E4">
        <w:rPr/>
        <w:t xml:space="preserve">However, the approach did have its challenges. Without the stakeholder engagement if communication falls short on the Product Owners </w:t>
      </w:r>
      <w:r w:rsidR="132F5DAF">
        <w:rPr/>
        <w:t>side,</w:t>
      </w:r>
      <w:r w:rsidR="580BF4E4">
        <w:rPr/>
        <w:t xml:space="preserve"> the </w:t>
      </w:r>
      <w:r w:rsidR="6EF1816E">
        <w:rPr/>
        <w:t>whole project is at risk of being set back or scrapped.</w:t>
      </w:r>
      <w:r w:rsidR="5E5104D3">
        <w:rPr/>
        <w:t xml:space="preserve"> Despite these </w:t>
      </w:r>
      <w:r w:rsidR="5E5104D3">
        <w:rPr/>
        <w:t>challenges,</w:t>
      </w:r>
      <w:r w:rsidR="5E5104D3">
        <w:rPr/>
        <w:t xml:space="preserve"> the approach used proved effective for this project. </w:t>
      </w:r>
    </w:p>
    <w:p w:rsidR="5E5104D3" w:rsidP="0CFE0F67" w:rsidRDefault="5E5104D3" w14:paraId="142ABCC0" w14:textId="47FC9E72">
      <w:pPr>
        <w:spacing w:line="480" w:lineRule="auto"/>
        <w:jc w:val="left"/>
      </w:pPr>
      <w:r w:rsidR="5E5104D3">
        <w:rPr/>
        <w:t xml:space="preserve">In Conclusion, The SNHU Travel project showed the strengths of the Scrum-Agile approach within the SDLC. Each </w:t>
      </w:r>
      <w:r w:rsidR="6654B09C">
        <w:rPr/>
        <w:t xml:space="preserve">role contributed meaningfully to the project; User stories were defined and developed, Interruptions were handled efficiently, and </w:t>
      </w:r>
      <w:r w:rsidR="119A6437">
        <w:rPr/>
        <w:t>communication</w:t>
      </w:r>
      <w:r w:rsidR="6654B09C">
        <w:rPr/>
        <w:t xml:space="preserve"> was strong through</w:t>
      </w:r>
      <w:r w:rsidR="7DDC14EA">
        <w:rPr/>
        <w:t>out the entire project.</w:t>
      </w:r>
      <w:r w:rsidR="32CDF3B5">
        <w:rPr/>
        <w:t xml:space="preserve"> Tools and Scrum events provided the foundation for great project management without risking flexibility.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1AFC53"/>
    <w:rsid w:val="00E2F885"/>
    <w:rsid w:val="00EC1A42"/>
    <w:rsid w:val="027DDAEB"/>
    <w:rsid w:val="03ADA032"/>
    <w:rsid w:val="04AFF376"/>
    <w:rsid w:val="0520FFA4"/>
    <w:rsid w:val="05A574BE"/>
    <w:rsid w:val="060AA2AE"/>
    <w:rsid w:val="081500FC"/>
    <w:rsid w:val="08746DC9"/>
    <w:rsid w:val="0B1AFC53"/>
    <w:rsid w:val="0B23704E"/>
    <w:rsid w:val="0CFE0F67"/>
    <w:rsid w:val="0D540AB3"/>
    <w:rsid w:val="0DDBA7FE"/>
    <w:rsid w:val="117DCC5C"/>
    <w:rsid w:val="119A6437"/>
    <w:rsid w:val="132F5DAF"/>
    <w:rsid w:val="13A876D4"/>
    <w:rsid w:val="14E25141"/>
    <w:rsid w:val="168E4704"/>
    <w:rsid w:val="17C80F2E"/>
    <w:rsid w:val="19B0940E"/>
    <w:rsid w:val="1A653326"/>
    <w:rsid w:val="1BD6A248"/>
    <w:rsid w:val="1C020B2A"/>
    <w:rsid w:val="1E86C284"/>
    <w:rsid w:val="1EE16AC5"/>
    <w:rsid w:val="201F612B"/>
    <w:rsid w:val="22CB2A40"/>
    <w:rsid w:val="25310581"/>
    <w:rsid w:val="26E8890D"/>
    <w:rsid w:val="299764C9"/>
    <w:rsid w:val="2C05D0E0"/>
    <w:rsid w:val="2C59ED19"/>
    <w:rsid w:val="30E8771B"/>
    <w:rsid w:val="31836623"/>
    <w:rsid w:val="31E1B57B"/>
    <w:rsid w:val="32CDF3B5"/>
    <w:rsid w:val="33D08E07"/>
    <w:rsid w:val="3401502B"/>
    <w:rsid w:val="342E4424"/>
    <w:rsid w:val="3551275A"/>
    <w:rsid w:val="36046C58"/>
    <w:rsid w:val="3A1FA1EC"/>
    <w:rsid w:val="3A84AE7A"/>
    <w:rsid w:val="3BE13EE3"/>
    <w:rsid w:val="3CBBFD6E"/>
    <w:rsid w:val="3F61463B"/>
    <w:rsid w:val="41951152"/>
    <w:rsid w:val="42CE5CE4"/>
    <w:rsid w:val="42D1517A"/>
    <w:rsid w:val="43B4716B"/>
    <w:rsid w:val="43BCA4D4"/>
    <w:rsid w:val="4405ED9F"/>
    <w:rsid w:val="456ED0BA"/>
    <w:rsid w:val="489EBD42"/>
    <w:rsid w:val="49906CEE"/>
    <w:rsid w:val="4A7B7C5E"/>
    <w:rsid w:val="4AD47B10"/>
    <w:rsid w:val="4D2E5299"/>
    <w:rsid w:val="4DBFF8FB"/>
    <w:rsid w:val="509EC05B"/>
    <w:rsid w:val="53416815"/>
    <w:rsid w:val="550ECA22"/>
    <w:rsid w:val="580BF4E4"/>
    <w:rsid w:val="59404640"/>
    <w:rsid w:val="59ABD72C"/>
    <w:rsid w:val="5A8AFADB"/>
    <w:rsid w:val="5A97E041"/>
    <w:rsid w:val="5AAFCC92"/>
    <w:rsid w:val="5ADF57FB"/>
    <w:rsid w:val="5B12B0E1"/>
    <w:rsid w:val="5D44EA9E"/>
    <w:rsid w:val="5E5104D3"/>
    <w:rsid w:val="5E6BE04F"/>
    <w:rsid w:val="5EC09848"/>
    <w:rsid w:val="5EC7AD24"/>
    <w:rsid w:val="5F352035"/>
    <w:rsid w:val="644CD856"/>
    <w:rsid w:val="6654B09C"/>
    <w:rsid w:val="67264B35"/>
    <w:rsid w:val="6A555416"/>
    <w:rsid w:val="6CD19704"/>
    <w:rsid w:val="6DC6D142"/>
    <w:rsid w:val="6EF1816E"/>
    <w:rsid w:val="6FC84CC1"/>
    <w:rsid w:val="7057DF6B"/>
    <w:rsid w:val="70E8EC5F"/>
    <w:rsid w:val="714788B2"/>
    <w:rsid w:val="753DF2DD"/>
    <w:rsid w:val="7591F8C9"/>
    <w:rsid w:val="760B6FE6"/>
    <w:rsid w:val="7637E971"/>
    <w:rsid w:val="7829D953"/>
    <w:rsid w:val="7D196803"/>
    <w:rsid w:val="7DDC14EA"/>
    <w:rsid w:val="7F08F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53"/>
  <w15:chartTrackingRefBased/>
  <w15:docId w15:val="{5628EE8E-395C-499B-B079-2A97AC7F75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2026-03-01T07:07:20.8669833Z</dcterms:created>
  <dcterms:modified xsi:type="dcterms:W3CDTF">2026-03-01T07:43:45.9379082Z</dcterms:modified>
  <dc:creator>Fritts, Triston</dc:creator>
  <lastModifiedBy>Fritts, Triston</lastModifiedBy>
</coreProperties>
</file>