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40D85B5F" w:rsidR="002F0A73" w:rsidRDefault="002F0A73" w:rsidP="00BE53B1">
      <w:pPr>
        <w:rPr>
          <w:b/>
          <w:bCs/>
          <w:sz w:val="40"/>
          <w:szCs w:val="40"/>
        </w:rPr>
      </w:pPr>
    </w:p>
    <w:p w14:paraId="65CA5246" w14:textId="0E9CBB85" w:rsidR="002F0845" w:rsidRPr="002F0845" w:rsidRDefault="00BE53B1" w:rsidP="6A17EEC4">
      <w:pPr>
        <w:jc w:val="center"/>
        <w:rPr>
          <w:b/>
          <w:bCs/>
          <w:sz w:val="40"/>
          <w:szCs w:val="44"/>
        </w:rPr>
      </w:pPr>
      <w:r>
        <w:rPr>
          <w:b/>
          <w:bCs/>
          <w:sz w:val="40"/>
          <w:szCs w:val="44"/>
        </w:rPr>
        <w:t>Aqua Web Project</w:t>
      </w:r>
    </w:p>
    <w:p w14:paraId="2FA2328D" w14:textId="1B699A0C" w:rsidR="11BEF059" w:rsidRDefault="11BEF059" w:rsidP="6A17EEC4">
      <w:pPr>
        <w:jc w:val="center"/>
      </w:pPr>
      <w:r>
        <w:rPr>
          <w:noProof/>
        </w:rPr>
        <w:drawing>
          <wp:inline distT="0" distB="0" distL="0" distR="0" wp14:anchorId="5B4D2688" wp14:editId="5B7CD12E">
            <wp:extent cx="1104900" cy="1104900"/>
            <wp:effectExtent l="0" t="0" r="0" b="0"/>
            <wp:docPr id="902031321" name="Picture 90203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tbl>
      <w:tblPr>
        <w:tblStyle w:val="TableGrid"/>
        <w:tblW w:w="9545" w:type="dxa"/>
        <w:tblInd w:w="-185" w:type="dxa"/>
        <w:tblLayout w:type="fixed"/>
        <w:tblLook w:val="06A0" w:firstRow="1" w:lastRow="0" w:firstColumn="1" w:lastColumn="0" w:noHBand="1" w:noVBand="1"/>
      </w:tblPr>
      <w:tblGrid>
        <w:gridCol w:w="4865"/>
        <w:gridCol w:w="4680"/>
      </w:tblGrid>
      <w:tr w:rsidR="6A17EEC4" w14:paraId="0E86C8F2" w14:textId="77777777" w:rsidTr="00BE53B1">
        <w:tc>
          <w:tcPr>
            <w:tcW w:w="4865" w:type="dxa"/>
          </w:tcPr>
          <w:p w14:paraId="141BD79C" w14:textId="3B1971EA" w:rsidR="11BEF059" w:rsidRDefault="11BEF059" w:rsidP="6A17EEC4">
            <w:pPr>
              <w:rPr>
                <w:b/>
                <w:bCs/>
                <w:sz w:val="28"/>
                <w:szCs w:val="28"/>
              </w:rPr>
            </w:pPr>
            <w:r w:rsidRPr="6A17EEC4">
              <w:rPr>
                <w:b/>
                <w:bCs/>
                <w:sz w:val="28"/>
                <w:szCs w:val="28"/>
              </w:rPr>
              <w:t>Made by:</w:t>
            </w:r>
          </w:p>
        </w:tc>
        <w:tc>
          <w:tcPr>
            <w:tcW w:w="4680" w:type="dxa"/>
          </w:tcPr>
          <w:p w14:paraId="003A56C5" w14:textId="62D23212" w:rsidR="11BEF059" w:rsidRDefault="11BEF059" w:rsidP="6A17EEC4">
            <w:pPr>
              <w:rPr>
                <w:b/>
                <w:bCs/>
                <w:sz w:val="28"/>
                <w:szCs w:val="28"/>
              </w:rPr>
            </w:pPr>
            <w:r w:rsidRPr="6A17EEC4">
              <w:rPr>
                <w:b/>
                <w:bCs/>
                <w:sz w:val="28"/>
                <w:szCs w:val="28"/>
              </w:rPr>
              <w:t>Roles:</w:t>
            </w:r>
          </w:p>
        </w:tc>
      </w:tr>
      <w:tr w:rsidR="6A17EEC4" w14:paraId="250FB219" w14:textId="77777777" w:rsidTr="00BE53B1">
        <w:tc>
          <w:tcPr>
            <w:tcW w:w="4865" w:type="dxa"/>
          </w:tcPr>
          <w:p w14:paraId="0D1EC4B4" w14:textId="366726D3" w:rsidR="3C4E7257" w:rsidRDefault="3C4E7257" w:rsidP="6A17EEC4">
            <w:pPr>
              <w:rPr>
                <w:sz w:val="32"/>
                <w:szCs w:val="32"/>
              </w:rPr>
            </w:pPr>
            <w:r w:rsidRPr="6A17EEC4">
              <w:rPr>
                <w:sz w:val="28"/>
                <w:szCs w:val="28"/>
              </w:rPr>
              <w:t>Hrist</w:t>
            </w:r>
            <w:r w:rsidR="3FB3B659" w:rsidRPr="6A17EEC4">
              <w:rPr>
                <w:sz w:val="28"/>
                <w:szCs w:val="28"/>
              </w:rPr>
              <w:t>o Hristov</w:t>
            </w:r>
          </w:p>
          <w:p w14:paraId="30E17F5B" w14:textId="16C80798" w:rsidR="3FB3B659" w:rsidRDefault="3FB3B659" w:rsidP="6A17EEC4">
            <w:pPr>
              <w:rPr>
                <w:sz w:val="28"/>
                <w:szCs w:val="28"/>
              </w:rPr>
            </w:pPr>
            <w:r w:rsidRPr="6A17EEC4">
              <w:rPr>
                <w:sz w:val="28"/>
                <w:szCs w:val="28"/>
              </w:rPr>
              <w:t xml:space="preserve">Email: </w:t>
            </w:r>
            <w:hyperlink r:id="rId6" w:history="1">
              <w:r w:rsidR="00BE53B1" w:rsidRPr="004C24DA">
                <w:rPr>
                  <w:rStyle w:val="Hyperlink"/>
                  <w:rFonts w:ascii="Calibri" w:eastAsia="Calibri" w:hAnsi="Calibri" w:cs="Calibri"/>
                  <w:sz w:val="28"/>
                  <w:szCs w:val="28"/>
                </w:rPr>
                <w:t>hshristov18@codingburgas.bg</w:t>
              </w:r>
            </w:hyperlink>
          </w:p>
        </w:tc>
        <w:tc>
          <w:tcPr>
            <w:tcW w:w="4680" w:type="dxa"/>
          </w:tcPr>
          <w:p w14:paraId="110B0D46" w14:textId="4BE9C623" w:rsidR="276CDDD2" w:rsidRDefault="276CDDD2" w:rsidP="6A17EEC4">
            <w:pPr>
              <w:rPr>
                <w:sz w:val="32"/>
                <w:szCs w:val="32"/>
              </w:rPr>
            </w:pPr>
            <w:r w:rsidRPr="6A17EEC4">
              <w:rPr>
                <w:sz w:val="28"/>
                <w:szCs w:val="28"/>
              </w:rPr>
              <w:t>Scrum Trainer</w:t>
            </w:r>
          </w:p>
        </w:tc>
      </w:tr>
      <w:tr w:rsidR="6A17EEC4" w14:paraId="31DCA235" w14:textId="77777777" w:rsidTr="00BE53B1">
        <w:tc>
          <w:tcPr>
            <w:tcW w:w="4865" w:type="dxa"/>
          </w:tcPr>
          <w:p w14:paraId="2EA93904" w14:textId="7D220001" w:rsidR="3FB3B659" w:rsidRDefault="00BE53B1" w:rsidP="6A17EEC4">
            <w:pPr>
              <w:rPr>
                <w:sz w:val="32"/>
                <w:szCs w:val="32"/>
              </w:rPr>
            </w:pPr>
            <w:proofErr w:type="spellStart"/>
            <w:r>
              <w:rPr>
                <w:sz w:val="28"/>
                <w:szCs w:val="28"/>
              </w:rPr>
              <w:t>Teodor</w:t>
            </w:r>
            <w:proofErr w:type="spellEnd"/>
            <w:r>
              <w:rPr>
                <w:sz w:val="28"/>
                <w:szCs w:val="28"/>
              </w:rPr>
              <w:t xml:space="preserve"> </w:t>
            </w:r>
            <w:proofErr w:type="spellStart"/>
            <w:r>
              <w:rPr>
                <w:sz w:val="28"/>
                <w:szCs w:val="28"/>
              </w:rPr>
              <w:t>Smolev</w:t>
            </w:r>
            <w:proofErr w:type="spellEnd"/>
          </w:p>
          <w:p w14:paraId="2BEA4314" w14:textId="75EBB8FA" w:rsidR="3FB3B659" w:rsidRDefault="3FB3B659" w:rsidP="6A17EEC4">
            <w:pPr>
              <w:rPr>
                <w:sz w:val="28"/>
                <w:szCs w:val="28"/>
              </w:rPr>
            </w:pPr>
            <w:r w:rsidRPr="6A17EEC4">
              <w:rPr>
                <w:sz w:val="28"/>
                <w:szCs w:val="28"/>
              </w:rPr>
              <w:t xml:space="preserve">Email: </w:t>
            </w:r>
            <w:hyperlink r:id="rId7" w:history="1">
              <w:r w:rsidR="00BE53B1" w:rsidRPr="004C24DA">
                <w:rPr>
                  <w:rStyle w:val="Hyperlink"/>
                  <w:sz w:val="28"/>
                  <w:szCs w:val="28"/>
                </w:rPr>
                <w:t>tfsmolev18@codingburgas.bg</w:t>
              </w:r>
            </w:hyperlink>
          </w:p>
        </w:tc>
        <w:tc>
          <w:tcPr>
            <w:tcW w:w="4680" w:type="dxa"/>
          </w:tcPr>
          <w:p w14:paraId="7F1EF18C" w14:textId="0512C67B" w:rsidR="498FE7C6" w:rsidRDefault="00BE53B1" w:rsidP="6A17EEC4">
            <w:pPr>
              <w:rPr>
                <w:sz w:val="28"/>
                <w:szCs w:val="28"/>
              </w:rPr>
            </w:pPr>
            <w:r>
              <w:rPr>
                <w:sz w:val="28"/>
                <w:szCs w:val="28"/>
              </w:rPr>
              <w:t>Fronte</w:t>
            </w:r>
            <w:r w:rsidRPr="6A17EEC4">
              <w:rPr>
                <w:sz w:val="28"/>
                <w:szCs w:val="28"/>
              </w:rPr>
              <w:t>nd</w:t>
            </w:r>
            <w:r>
              <w:rPr>
                <w:sz w:val="28"/>
                <w:szCs w:val="28"/>
              </w:rPr>
              <w:t xml:space="preserve"> </w:t>
            </w:r>
            <w:r w:rsidRPr="6A17EEC4">
              <w:rPr>
                <w:sz w:val="28"/>
                <w:szCs w:val="28"/>
              </w:rPr>
              <w:t>Developer</w:t>
            </w:r>
          </w:p>
        </w:tc>
      </w:tr>
      <w:tr w:rsidR="6A17EEC4" w14:paraId="25143164" w14:textId="77777777" w:rsidTr="00BE53B1">
        <w:tc>
          <w:tcPr>
            <w:tcW w:w="4865" w:type="dxa"/>
          </w:tcPr>
          <w:p w14:paraId="78EB70BE" w14:textId="62075F78" w:rsidR="50360354" w:rsidRDefault="00BE53B1" w:rsidP="6A17EEC4">
            <w:pPr>
              <w:rPr>
                <w:sz w:val="32"/>
                <w:szCs w:val="32"/>
              </w:rPr>
            </w:pPr>
            <w:proofErr w:type="spellStart"/>
            <w:r>
              <w:rPr>
                <w:sz w:val="28"/>
                <w:szCs w:val="28"/>
              </w:rPr>
              <w:t>Veselin</w:t>
            </w:r>
            <w:proofErr w:type="spellEnd"/>
            <w:r>
              <w:rPr>
                <w:sz w:val="28"/>
                <w:szCs w:val="28"/>
              </w:rPr>
              <w:t xml:space="preserve"> </w:t>
            </w:r>
            <w:proofErr w:type="spellStart"/>
            <w:r>
              <w:rPr>
                <w:sz w:val="28"/>
                <w:szCs w:val="28"/>
              </w:rPr>
              <w:t>Dimitrov</w:t>
            </w:r>
            <w:proofErr w:type="spellEnd"/>
          </w:p>
          <w:p w14:paraId="5224DB0D" w14:textId="3D901709" w:rsidR="50360354" w:rsidRDefault="50360354" w:rsidP="6A17EEC4">
            <w:pPr>
              <w:rPr>
                <w:sz w:val="28"/>
                <w:szCs w:val="28"/>
              </w:rPr>
            </w:pPr>
            <w:r w:rsidRPr="6A17EEC4">
              <w:rPr>
                <w:sz w:val="28"/>
                <w:szCs w:val="28"/>
              </w:rPr>
              <w:t xml:space="preserve">Email: </w:t>
            </w:r>
            <w:hyperlink r:id="rId8" w:history="1">
              <w:r w:rsidR="00BE53B1" w:rsidRPr="004C24DA">
                <w:rPr>
                  <w:rStyle w:val="Hyperlink"/>
                  <w:sz w:val="28"/>
                  <w:szCs w:val="28"/>
                </w:rPr>
                <w:t>vmdimitrov20@codingburgas.bg</w:t>
              </w:r>
            </w:hyperlink>
          </w:p>
        </w:tc>
        <w:tc>
          <w:tcPr>
            <w:tcW w:w="4680" w:type="dxa"/>
          </w:tcPr>
          <w:p w14:paraId="48C7A5CC" w14:textId="7CF63518" w:rsidR="7C74B9AC" w:rsidRDefault="00BE53B1" w:rsidP="6A17EEC4">
            <w:pPr>
              <w:rPr>
                <w:sz w:val="32"/>
                <w:szCs w:val="32"/>
              </w:rPr>
            </w:pPr>
            <w:r>
              <w:rPr>
                <w:sz w:val="28"/>
                <w:szCs w:val="28"/>
              </w:rPr>
              <w:t>Backend Developer</w:t>
            </w:r>
          </w:p>
        </w:tc>
      </w:tr>
      <w:tr w:rsidR="6A17EEC4" w14:paraId="471D17A8" w14:textId="77777777" w:rsidTr="00BE53B1">
        <w:tc>
          <w:tcPr>
            <w:tcW w:w="4865" w:type="dxa"/>
          </w:tcPr>
          <w:p w14:paraId="63859654" w14:textId="1E19FEAD" w:rsidR="50360354" w:rsidRDefault="00BE53B1" w:rsidP="6A17EEC4">
            <w:pPr>
              <w:rPr>
                <w:sz w:val="32"/>
                <w:szCs w:val="32"/>
              </w:rPr>
            </w:pPr>
            <w:r>
              <w:rPr>
                <w:sz w:val="28"/>
                <w:szCs w:val="28"/>
              </w:rPr>
              <w:t xml:space="preserve">Nikola </w:t>
            </w:r>
            <w:proofErr w:type="spellStart"/>
            <w:r>
              <w:rPr>
                <w:sz w:val="28"/>
                <w:szCs w:val="28"/>
              </w:rPr>
              <w:t>Stoyanov</w:t>
            </w:r>
            <w:proofErr w:type="spellEnd"/>
          </w:p>
          <w:p w14:paraId="3737345C" w14:textId="2AFD2B73" w:rsidR="50360354" w:rsidRDefault="50360354" w:rsidP="6A17EEC4">
            <w:pPr>
              <w:rPr>
                <w:sz w:val="32"/>
                <w:szCs w:val="32"/>
              </w:rPr>
            </w:pPr>
            <w:r w:rsidRPr="6A17EEC4">
              <w:rPr>
                <w:sz w:val="28"/>
                <w:szCs w:val="28"/>
              </w:rPr>
              <w:t xml:space="preserve">Email: </w:t>
            </w:r>
            <w:hyperlink r:id="rId9" w:history="1">
              <w:r w:rsidR="00BE53B1" w:rsidRPr="004C24DA">
                <w:rPr>
                  <w:rStyle w:val="Hyperlink"/>
                  <w:sz w:val="28"/>
                  <w:szCs w:val="28"/>
                </w:rPr>
                <w:t>nmstoyanov20@codingburgas.bg</w:t>
              </w:r>
            </w:hyperlink>
          </w:p>
        </w:tc>
        <w:tc>
          <w:tcPr>
            <w:tcW w:w="4680" w:type="dxa"/>
          </w:tcPr>
          <w:p w14:paraId="2CA28FA7" w14:textId="1607FB06" w:rsidR="792F646F" w:rsidRDefault="00BE53B1" w:rsidP="6A17EEC4">
            <w:pPr>
              <w:rPr>
                <w:sz w:val="28"/>
                <w:szCs w:val="28"/>
              </w:rPr>
            </w:pPr>
            <w:r>
              <w:rPr>
                <w:sz w:val="28"/>
                <w:szCs w:val="28"/>
              </w:rPr>
              <w:t>Designer</w:t>
            </w:r>
          </w:p>
        </w:tc>
      </w:tr>
    </w:tbl>
    <w:p w14:paraId="4B9BA1F7" w14:textId="4A463569" w:rsidR="6A17EEC4" w:rsidRDefault="6A17EEC4">
      <w:r>
        <w:br w:type="page"/>
      </w:r>
    </w:p>
    <w:p w14:paraId="47EAFC5B" w14:textId="7389F52B" w:rsidR="32B4A492" w:rsidRDefault="32B4A492" w:rsidP="6A17EEC4">
      <w:pPr>
        <w:pStyle w:val="Heading1"/>
        <w:rPr>
          <w:rFonts w:ascii="Calibri Light" w:eastAsia="Calibri Light" w:hAnsi="Calibri Light" w:cs="Calibri Light"/>
        </w:rPr>
      </w:pPr>
      <w:r w:rsidRPr="6A17EEC4">
        <w:rPr>
          <w:rFonts w:ascii="Calibri Light" w:eastAsia="Calibri Light" w:hAnsi="Calibri Light" w:cs="Calibri Light"/>
        </w:rPr>
        <w:lastRenderedPageBreak/>
        <w:t>Description of the project</w:t>
      </w:r>
    </w:p>
    <w:p w14:paraId="51E4AFF9" w14:textId="4CDDF230" w:rsidR="6A17EEC4" w:rsidRDefault="6A17EEC4" w:rsidP="6A17EEC4"/>
    <w:p w14:paraId="78B051F4" w14:textId="5D37B16B" w:rsidR="391001AE" w:rsidRDefault="00CC032F" w:rsidP="6A17EEC4">
      <w:pPr>
        <w:ind w:left="720"/>
        <w:rPr>
          <w:rFonts w:ascii="Calibri" w:eastAsia="Calibri" w:hAnsi="Calibri" w:cs="Calibri"/>
          <w:sz w:val="30"/>
          <w:szCs w:val="30"/>
        </w:rPr>
      </w:pPr>
      <w:r>
        <w:rPr>
          <w:sz w:val="28"/>
          <w:szCs w:val="28"/>
        </w:rPr>
        <w:t>Our goal is to recover the health of the ocean for the sake of our wildlife, our climate and our own wellbeing. Raising awareness and saving the rapid extinction happening in the world nowadays is one of our main projects.</w:t>
      </w:r>
    </w:p>
    <w:p w14:paraId="274ECBDB" w14:textId="43C18B92" w:rsidR="6A17EEC4" w:rsidRDefault="6A17EEC4">
      <w:r>
        <w:br w:type="page"/>
      </w:r>
    </w:p>
    <w:p w14:paraId="6F0BB3C2" w14:textId="6AEFEB54" w:rsidR="4D133DE3" w:rsidRDefault="4D133DE3" w:rsidP="6A17EEC4">
      <w:pPr>
        <w:pStyle w:val="Heading1"/>
        <w:rPr>
          <w:rFonts w:ascii="Calibri Light" w:eastAsia="Calibri Light" w:hAnsi="Calibri Light" w:cs="Calibri Light"/>
        </w:rPr>
      </w:pPr>
      <w:r w:rsidRPr="6A17EEC4">
        <w:rPr>
          <w:rFonts w:ascii="Calibri Light" w:eastAsia="Calibri Light" w:hAnsi="Calibri Light" w:cs="Calibri Light"/>
        </w:rPr>
        <w:lastRenderedPageBreak/>
        <w:t>Diagram of the project</w:t>
      </w:r>
    </w:p>
    <w:p w14:paraId="1123F68C" w14:textId="2BB6043F" w:rsidR="00A16507" w:rsidRDefault="00A16507" w:rsidP="00A16507"/>
    <w:p w14:paraId="00CD9EE3" w14:textId="77777777" w:rsidR="00A16507" w:rsidRPr="00A16507" w:rsidRDefault="00A16507" w:rsidP="00A16507"/>
    <w:p w14:paraId="51ABEB09" w14:textId="43005DF4" w:rsidR="6A17EEC4" w:rsidRDefault="0029260E" w:rsidP="6A17EEC4">
      <w:r>
        <w:rPr>
          <w:noProof/>
        </w:rPr>
        <w:drawing>
          <wp:inline distT="0" distB="0" distL="0" distR="0" wp14:anchorId="002123F9" wp14:editId="721EDCEF">
            <wp:extent cx="5943600" cy="3040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40380"/>
                    </a:xfrm>
                    <a:prstGeom prst="rect">
                      <a:avLst/>
                    </a:prstGeom>
                  </pic:spPr>
                </pic:pic>
              </a:graphicData>
            </a:graphic>
          </wp:inline>
        </w:drawing>
      </w:r>
    </w:p>
    <w:p w14:paraId="79C886A8" w14:textId="515A5BB1" w:rsidR="6A17EEC4" w:rsidRDefault="6A17EEC4" w:rsidP="6A17EEC4"/>
    <w:p w14:paraId="7DCED16B" w14:textId="1CE2FBB3" w:rsidR="6A17EEC4" w:rsidRDefault="6A17EEC4" w:rsidP="6A17EEC4"/>
    <w:p w14:paraId="6F3C7458" w14:textId="223C3176" w:rsidR="6222912F" w:rsidRDefault="6A17EEC4" w:rsidP="0029260E">
      <w:r>
        <w:br w:type="page"/>
      </w:r>
    </w:p>
    <w:p w14:paraId="5CA3DA8B" w14:textId="7513A1BC" w:rsidR="0019734D" w:rsidRDefault="0019734D" w:rsidP="0019734D">
      <w:pPr>
        <w:pStyle w:val="Heading1"/>
        <w:rPr>
          <w:rFonts w:ascii="Calibri Light" w:eastAsia="Calibri Light" w:hAnsi="Calibri Light" w:cs="Calibri Light"/>
        </w:rPr>
      </w:pPr>
      <w:r>
        <w:rPr>
          <w:rFonts w:ascii="Calibri Light" w:eastAsia="Calibri Light" w:hAnsi="Calibri Light" w:cs="Calibri Light"/>
        </w:rPr>
        <w:lastRenderedPageBreak/>
        <w:t xml:space="preserve">Team Roles and Their Contribution </w:t>
      </w:r>
      <w:proofErr w:type="gramStart"/>
      <w:r>
        <w:rPr>
          <w:rFonts w:ascii="Calibri Light" w:eastAsia="Calibri Light" w:hAnsi="Calibri Light" w:cs="Calibri Light"/>
        </w:rPr>
        <w:t>To</w:t>
      </w:r>
      <w:proofErr w:type="gramEnd"/>
      <w:r>
        <w:rPr>
          <w:rFonts w:ascii="Calibri Light" w:eastAsia="Calibri Light" w:hAnsi="Calibri Light" w:cs="Calibri Light"/>
        </w:rPr>
        <w:t xml:space="preserve"> the Team</w:t>
      </w:r>
    </w:p>
    <w:p w14:paraId="12834E27" w14:textId="77777777" w:rsidR="0019734D" w:rsidRDefault="0019734D" w:rsidP="6A17EEC4"/>
    <w:p w14:paraId="45DB3C92" w14:textId="7176E396" w:rsidR="0019734D" w:rsidRDefault="0019734D" w:rsidP="6A17EEC4">
      <w:pPr>
        <w:rPr>
          <w:sz w:val="28"/>
          <w:szCs w:val="28"/>
        </w:rPr>
      </w:pPr>
      <w:proofErr w:type="spellStart"/>
      <w:r>
        <w:rPr>
          <w:sz w:val="28"/>
          <w:szCs w:val="28"/>
        </w:rPr>
        <w:t>Hristo</w:t>
      </w:r>
      <w:proofErr w:type="spellEnd"/>
      <w:r>
        <w:rPr>
          <w:sz w:val="28"/>
          <w:szCs w:val="28"/>
        </w:rPr>
        <w:t xml:space="preserve"> </w:t>
      </w:r>
      <w:proofErr w:type="spellStart"/>
      <w:r>
        <w:rPr>
          <w:sz w:val="28"/>
          <w:szCs w:val="28"/>
        </w:rPr>
        <w:t>Hristov</w:t>
      </w:r>
      <w:proofErr w:type="spellEnd"/>
      <w:r>
        <w:rPr>
          <w:sz w:val="28"/>
          <w:szCs w:val="28"/>
        </w:rPr>
        <w:t xml:space="preserve"> (Scrum Master) – Came up with the idea of the project and helped with coding and design of the website. </w:t>
      </w:r>
      <w:r w:rsidR="00597C5B">
        <w:rPr>
          <w:sz w:val="28"/>
          <w:szCs w:val="28"/>
        </w:rPr>
        <w:t>Worked on the presentation, documentation and animations on the website.</w:t>
      </w:r>
    </w:p>
    <w:p w14:paraId="71908404" w14:textId="62E19DD0" w:rsidR="0019734D" w:rsidRDefault="0019734D" w:rsidP="6A17EEC4">
      <w:pPr>
        <w:rPr>
          <w:sz w:val="28"/>
          <w:szCs w:val="28"/>
        </w:rPr>
      </w:pPr>
      <w:proofErr w:type="spellStart"/>
      <w:r>
        <w:rPr>
          <w:sz w:val="28"/>
          <w:szCs w:val="28"/>
        </w:rPr>
        <w:t>Teodor</w:t>
      </w:r>
      <w:proofErr w:type="spellEnd"/>
      <w:r>
        <w:rPr>
          <w:sz w:val="28"/>
          <w:szCs w:val="28"/>
        </w:rPr>
        <w:t xml:space="preserve"> </w:t>
      </w:r>
      <w:proofErr w:type="spellStart"/>
      <w:r>
        <w:rPr>
          <w:sz w:val="28"/>
          <w:szCs w:val="28"/>
        </w:rPr>
        <w:t>Smolev</w:t>
      </w:r>
      <w:proofErr w:type="spellEnd"/>
      <w:r>
        <w:rPr>
          <w:sz w:val="28"/>
          <w:szCs w:val="28"/>
        </w:rPr>
        <w:t xml:space="preserve"> (Frontend Developer) – Wrote most of the code and worked hand in hand with the Scrum. </w:t>
      </w:r>
      <w:r w:rsidR="00597C5B">
        <w:rPr>
          <w:sz w:val="28"/>
          <w:szCs w:val="28"/>
        </w:rPr>
        <w:t xml:space="preserve">Did the navigation menu, </w:t>
      </w:r>
      <w:proofErr w:type="spellStart"/>
      <w:r w:rsidR="00597C5B">
        <w:rPr>
          <w:sz w:val="28"/>
          <w:szCs w:val="28"/>
        </w:rPr>
        <w:t>css</w:t>
      </w:r>
      <w:proofErr w:type="spellEnd"/>
      <w:r w:rsidR="00597C5B">
        <w:rPr>
          <w:sz w:val="28"/>
          <w:szCs w:val="28"/>
        </w:rPr>
        <w:t xml:space="preserve"> and added information to the site</w:t>
      </w:r>
      <w:bookmarkStart w:id="0" w:name="_GoBack"/>
      <w:bookmarkEnd w:id="0"/>
    </w:p>
    <w:p w14:paraId="40AB299F" w14:textId="4B387470" w:rsidR="0019734D" w:rsidRDefault="0019734D" w:rsidP="6A17EEC4">
      <w:pPr>
        <w:rPr>
          <w:sz w:val="28"/>
          <w:szCs w:val="28"/>
        </w:rPr>
      </w:pPr>
      <w:proofErr w:type="spellStart"/>
      <w:r>
        <w:rPr>
          <w:sz w:val="28"/>
          <w:szCs w:val="28"/>
        </w:rPr>
        <w:t>Veselin</w:t>
      </w:r>
      <w:proofErr w:type="spellEnd"/>
      <w:r>
        <w:rPr>
          <w:sz w:val="28"/>
          <w:szCs w:val="28"/>
        </w:rPr>
        <w:t xml:space="preserve"> </w:t>
      </w:r>
      <w:proofErr w:type="spellStart"/>
      <w:r>
        <w:rPr>
          <w:sz w:val="28"/>
          <w:szCs w:val="28"/>
        </w:rPr>
        <w:t>Dimitrov</w:t>
      </w:r>
      <w:proofErr w:type="spellEnd"/>
      <w:r>
        <w:rPr>
          <w:sz w:val="28"/>
          <w:szCs w:val="28"/>
        </w:rPr>
        <w:t xml:space="preserve"> (Backend Developer) - …</w:t>
      </w:r>
    </w:p>
    <w:p w14:paraId="4FD7D330" w14:textId="641AE522" w:rsidR="0019734D" w:rsidRDefault="0019734D" w:rsidP="6A17EEC4">
      <w:pPr>
        <w:rPr>
          <w:sz w:val="28"/>
          <w:szCs w:val="28"/>
        </w:rPr>
      </w:pPr>
      <w:r>
        <w:rPr>
          <w:sz w:val="28"/>
          <w:szCs w:val="28"/>
        </w:rPr>
        <w:t xml:space="preserve">Nikolai </w:t>
      </w:r>
      <w:proofErr w:type="spellStart"/>
      <w:r>
        <w:rPr>
          <w:sz w:val="28"/>
          <w:szCs w:val="28"/>
        </w:rPr>
        <w:t>Stoyanov</w:t>
      </w:r>
      <w:proofErr w:type="spellEnd"/>
      <w:r>
        <w:rPr>
          <w:sz w:val="28"/>
          <w:szCs w:val="28"/>
        </w:rPr>
        <w:t xml:space="preserve"> (Designer) - …</w:t>
      </w:r>
    </w:p>
    <w:sectPr w:rsidR="00197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0777B"/>
    <w:multiLevelType w:val="hybridMultilevel"/>
    <w:tmpl w:val="D6505FE8"/>
    <w:lvl w:ilvl="0" w:tplc="C8B67F1E">
      <w:start w:val="1"/>
      <w:numFmt w:val="decimal"/>
      <w:lvlText w:val="%1."/>
      <w:lvlJc w:val="left"/>
      <w:pPr>
        <w:ind w:left="360" w:hanging="360"/>
      </w:pPr>
    </w:lvl>
    <w:lvl w:ilvl="1" w:tplc="3984F362">
      <w:start w:val="1"/>
      <w:numFmt w:val="lowerLetter"/>
      <w:lvlText w:val="%2."/>
      <w:lvlJc w:val="left"/>
      <w:pPr>
        <w:ind w:left="1080" w:hanging="360"/>
      </w:pPr>
    </w:lvl>
    <w:lvl w:ilvl="2" w:tplc="B630C2E0">
      <w:start w:val="1"/>
      <w:numFmt w:val="lowerRoman"/>
      <w:lvlText w:val="%3."/>
      <w:lvlJc w:val="right"/>
      <w:pPr>
        <w:ind w:left="1800" w:hanging="180"/>
      </w:pPr>
    </w:lvl>
    <w:lvl w:ilvl="3" w:tplc="AE3CC05A">
      <w:start w:val="1"/>
      <w:numFmt w:val="decimal"/>
      <w:lvlText w:val="%4."/>
      <w:lvlJc w:val="left"/>
      <w:pPr>
        <w:ind w:left="2520" w:hanging="360"/>
      </w:pPr>
    </w:lvl>
    <w:lvl w:ilvl="4" w:tplc="E2F6B1D4">
      <w:start w:val="1"/>
      <w:numFmt w:val="lowerLetter"/>
      <w:lvlText w:val="%5."/>
      <w:lvlJc w:val="left"/>
      <w:pPr>
        <w:ind w:left="3240" w:hanging="360"/>
      </w:pPr>
    </w:lvl>
    <w:lvl w:ilvl="5" w:tplc="C65AFDAC">
      <w:start w:val="1"/>
      <w:numFmt w:val="lowerRoman"/>
      <w:lvlText w:val="%6."/>
      <w:lvlJc w:val="right"/>
      <w:pPr>
        <w:ind w:left="3960" w:hanging="180"/>
      </w:pPr>
    </w:lvl>
    <w:lvl w:ilvl="6" w:tplc="637E3702">
      <w:start w:val="1"/>
      <w:numFmt w:val="decimal"/>
      <w:lvlText w:val="%7."/>
      <w:lvlJc w:val="left"/>
      <w:pPr>
        <w:ind w:left="4680" w:hanging="360"/>
      </w:pPr>
    </w:lvl>
    <w:lvl w:ilvl="7" w:tplc="CFE4F9DE">
      <w:start w:val="1"/>
      <w:numFmt w:val="lowerLetter"/>
      <w:lvlText w:val="%8."/>
      <w:lvlJc w:val="left"/>
      <w:pPr>
        <w:ind w:left="5400" w:hanging="360"/>
      </w:pPr>
    </w:lvl>
    <w:lvl w:ilvl="8" w:tplc="435C8BD8">
      <w:start w:val="1"/>
      <w:numFmt w:val="lowerRoman"/>
      <w:lvlText w:val="%9."/>
      <w:lvlJc w:val="right"/>
      <w:pPr>
        <w:ind w:left="6120" w:hanging="180"/>
      </w:pPr>
    </w:lvl>
  </w:abstractNum>
  <w:abstractNum w:abstractNumId="1" w15:restartNumberingAfterBreak="0">
    <w:nsid w:val="374B7F4D"/>
    <w:multiLevelType w:val="hybridMultilevel"/>
    <w:tmpl w:val="22C64D48"/>
    <w:lvl w:ilvl="0" w:tplc="53EA9A48">
      <w:start w:val="1"/>
      <w:numFmt w:val="bullet"/>
      <w:lvlText w:val=""/>
      <w:lvlJc w:val="left"/>
      <w:pPr>
        <w:ind w:left="1440" w:hanging="360"/>
      </w:pPr>
      <w:rPr>
        <w:rFonts w:ascii="Symbol" w:hAnsi="Symbol" w:hint="default"/>
      </w:rPr>
    </w:lvl>
    <w:lvl w:ilvl="1" w:tplc="2F367124">
      <w:start w:val="1"/>
      <w:numFmt w:val="bullet"/>
      <w:lvlText w:val="o"/>
      <w:lvlJc w:val="left"/>
      <w:pPr>
        <w:ind w:left="2160" w:hanging="360"/>
      </w:pPr>
      <w:rPr>
        <w:rFonts w:ascii="Courier New" w:hAnsi="Courier New" w:hint="default"/>
      </w:rPr>
    </w:lvl>
    <w:lvl w:ilvl="2" w:tplc="13CE2DC6">
      <w:start w:val="1"/>
      <w:numFmt w:val="bullet"/>
      <w:lvlText w:val=""/>
      <w:lvlJc w:val="left"/>
      <w:pPr>
        <w:ind w:left="2880" w:hanging="360"/>
      </w:pPr>
      <w:rPr>
        <w:rFonts w:ascii="Wingdings" w:hAnsi="Wingdings" w:hint="default"/>
      </w:rPr>
    </w:lvl>
    <w:lvl w:ilvl="3" w:tplc="5272727E">
      <w:start w:val="1"/>
      <w:numFmt w:val="bullet"/>
      <w:lvlText w:val=""/>
      <w:lvlJc w:val="left"/>
      <w:pPr>
        <w:ind w:left="3600" w:hanging="360"/>
      </w:pPr>
      <w:rPr>
        <w:rFonts w:ascii="Symbol" w:hAnsi="Symbol" w:hint="default"/>
      </w:rPr>
    </w:lvl>
    <w:lvl w:ilvl="4" w:tplc="AF003E48">
      <w:start w:val="1"/>
      <w:numFmt w:val="bullet"/>
      <w:lvlText w:val="o"/>
      <w:lvlJc w:val="left"/>
      <w:pPr>
        <w:ind w:left="4320" w:hanging="360"/>
      </w:pPr>
      <w:rPr>
        <w:rFonts w:ascii="Courier New" w:hAnsi="Courier New" w:hint="default"/>
      </w:rPr>
    </w:lvl>
    <w:lvl w:ilvl="5" w:tplc="99A82F92">
      <w:start w:val="1"/>
      <w:numFmt w:val="bullet"/>
      <w:lvlText w:val=""/>
      <w:lvlJc w:val="left"/>
      <w:pPr>
        <w:ind w:left="5040" w:hanging="360"/>
      </w:pPr>
      <w:rPr>
        <w:rFonts w:ascii="Wingdings" w:hAnsi="Wingdings" w:hint="default"/>
      </w:rPr>
    </w:lvl>
    <w:lvl w:ilvl="6" w:tplc="7E18BFE4">
      <w:start w:val="1"/>
      <w:numFmt w:val="bullet"/>
      <w:lvlText w:val=""/>
      <w:lvlJc w:val="left"/>
      <w:pPr>
        <w:ind w:left="5760" w:hanging="360"/>
      </w:pPr>
      <w:rPr>
        <w:rFonts w:ascii="Symbol" w:hAnsi="Symbol" w:hint="default"/>
      </w:rPr>
    </w:lvl>
    <w:lvl w:ilvl="7" w:tplc="21C6F914">
      <w:start w:val="1"/>
      <w:numFmt w:val="bullet"/>
      <w:lvlText w:val="o"/>
      <w:lvlJc w:val="left"/>
      <w:pPr>
        <w:ind w:left="6480" w:hanging="360"/>
      </w:pPr>
      <w:rPr>
        <w:rFonts w:ascii="Courier New" w:hAnsi="Courier New" w:hint="default"/>
      </w:rPr>
    </w:lvl>
    <w:lvl w:ilvl="8" w:tplc="09F6A4B8">
      <w:start w:val="1"/>
      <w:numFmt w:val="bullet"/>
      <w:lvlText w:val=""/>
      <w:lvlJc w:val="left"/>
      <w:pPr>
        <w:ind w:left="7200" w:hanging="360"/>
      </w:pPr>
      <w:rPr>
        <w:rFonts w:ascii="Wingdings" w:hAnsi="Wingdings" w:hint="default"/>
      </w:rPr>
    </w:lvl>
  </w:abstractNum>
  <w:abstractNum w:abstractNumId="2" w15:restartNumberingAfterBreak="0">
    <w:nsid w:val="5E343BEE"/>
    <w:multiLevelType w:val="hybridMultilevel"/>
    <w:tmpl w:val="9A46EAC2"/>
    <w:lvl w:ilvl="0" w:tplc="AAEE0E08">
      <w:start w:val="1"/>
      <w:numFmt w:val="bullet"/>
      <w:lvlText w:val=""/>
      <w:lvlJc w:val="left"/>
      <w:pPr>
        <w:ind w:left="1440" w:hanging="360"/>
      </w:pPr>
      <w:rPr>
        <w:rFonts w:ascii="Symbol" w:hAnsi="Symbol" w:hint="default"/>
      </w:rPr>
    </w:lvl>
    <w:lvl w:ilvl="1" w:tplc="8842D778">
      <w:start w:val="1"/>
      <w:numFmt w:val="bullet"/>
      <w:lvlText w:val="o"/>
      <w:lvlJc w:val="left"/>
      <w:pPr>
        <w:ind w:left="2160" w:hanging="360"/>
      </w:pPr>
      <w:rPr>
        <w:rFonts w:ascii="Courier New" w:hAnsi="Courier New" w:hint="default"/>
      </w:rPr>
    </w:lvl>
    <w:lvl w:ilvl="2" w:tplc="ABB27C46">
      <w:start w:val="1"/>
      <w:numFmt w:val="bullet"/>
      <w:lvlText w:val=""/>
      <w:lvlJc w:val="left"/>
      <w:pPr>
        <w:ind w:left="2880" w:hanging="360"/>
      </w:pPr>
      <w:rPr>
        <w:rFonts w:ascii="Wingdings" w:hAnsi="Wingdings" w:hint="default"/>
      </w:rPr>
    </w:lvl>
    <w:lvl w:ilvl="3" w:tplc="EFC610B6">
      <w:start w:val="1"/>
      <w:numFmt w:val="bullet"/>
      <w:lvlText w:val=""/>
      <w:lvlJc w:val="left"/>
      <w:pPr>
        <w:ind w:left="3600" w:hanging="360"/>
      </w:pPr>
      <w:rPr>
        <w:rFonts w:ascii="Symbol" w:hAnsi="Symbol" w:hint="default"/>
      </w:rPr>
    </w:lvl>
    <w:lvl w:ilvl="4" w:tplc="5810BD76">
      <w:start w:val="1"/>
      <w:numFmt w:val="bullet"/>
      <w:lvlText w:val="o"/>
      <w:lvlJc w:val="left"/>
      <w:pPr>
        <w:ind w:left="4320" w:hanging="360"/>
      </w:pPr>
      <w:rPr>
        <w:rFonts w:ascii="Courier New" w:hAnsi="Courier New" w:hint="default"/>
      </w:rPr>
    </w:lvl>
    <w:lvl w:ilvl="5" w:tplc="F32C7E0A">
      <w:start w:val="1"/>
      <w:numFmt w:val="bullet"/>
      <w:lvlText w:val=""/>
      <w:lvlJc w:val="left"/>
      <w:pPr>
        <w:ind w:left="5040" w:hanging="360"/>
      </w:pPr>
      <w:rPr>
        <w:rFonts w:ascii="Wingdings" w:hAnsi="Wingdings" w:hint="default"/>
      </w:rPr>
    </w:lvl>
    <w:lvl w:ilvl="6" w:tplc="B2167866">
      <w:start w:val="1"/>
      <w:numFmt w:val="bullet"/>
      <w:lvlText w:val=""/>
      <w:lvlJc w:val="left"/>
      <w:pPr>
        <w:ind w:left="5760" w:hanging="360"/>
      </w:pPr>
      <w:rPr>
        <w:rFonts w:ascii="Symbol" w:hAnsi="Symbol" w:hint="default"/>
      </w:rPr>
    </w:lvl>
    <w:lvl w:ilvl="7" w:tplc="48C89610">
      <w:start w:val="1"/>
      <w:numFmt w:val="bullet"/>
      <w:lvlText w:val="o"/>
      <w:lvlJc w:val="left"/>
      <w:pPr>
        <w:ind w:left="6480" w:hanging="360"/>
      </w:pPr>
      <w:rPr>
        <w:rFonts w:ascii="Courier New" w:hAnsi="Courier New" w:hint="default"/>
      </w:rPr>
    </w:lvl>
    <w:lvl w:ilvl="8" w:tplc="6038D3E8">
      <w:start w:val="1"/>
      <w:numFmt w:val="bullet"/>
      <w:lvlText w:val=""/>
      <w:lvlJc w:val="left"/>
      <w:pPr>
        <w:ind w:left="7200" w:hanging="360"/>
      </w:pPr>
      <w:rPr>
        <w:rFonts w:ascii="Wingdings" w:hAnsi="Wingdings" w:hint="default"/>
      </w:rPr>
    </w:lvl>
  </w:abstractNum>
  <w:abstractNum w:abstractNumId="3" w15:restartNumberingAfterBreak="0">
    <w:nsid w:val="6C4564EE"/>
    <w:multiLevelType w:val="hybridMultilevel"/>
    <w:tmpl w:val="786C4148"/>
    <w:lvl w:ilvl="0" w:tplc="C8D2DEAC">
      <w:start w:val="1"/>
      <w:numFmt w:val="decimal"/>
      <w:lvlText w:val="%1."/>
      <w:lvlJc w:val="left"/>
      <w:pPr>
        <w:ind w:left="720" w:hanging="360"/>
      </w:pPr>
    </w:lvl>
    <w:lvl w:ilvl="1" w:tplc="20F4841C">
      <w:start w:val="1"/>
      <w:numFmt w:val="lowerLetter"/>
      <w:lvlText w:val="%2."/>
      <w:lvlJc w:val="left"/>
      <w:pPr>
        <w:ind w:left="1440" w:hanging="360"/>
      </w:pPr>
    </w:lvl>
    <w:lvl w:ilvl="2" w:tplc="A7504A34">
      <w:start w:val="1"/>
      <w:numFmt w:val="lowerRoman"/>
      <w:lvlText w:val="%3."/>
      <w:lvlJc w:val="right"/>
      <w:pPr>
        <w:ind w:left="2160" w:hanging="180"/>
      </w:pPr>
    </w:lvl>
    <w:lvl w:ilvl="3" w:tplc="3918DB04">
      <w:start w:val="1"/>
      <w:numFmt w:val="decimal"/>
      <w:lvlText w:val="%4."/>
      <w:lvlJc w:val="left"/>
      <w:pPr>
        <w:ind w:left="2880" w:hanging="360"/>
      </w:pPr>
    </w:lvl>
    <w:lvl w:ilvl="4" w:tplc="C4BABB42">
      <w:start w:val="1"/>
      <w:numFmt w:val="lowerLetter"/>
      <w:lvlText w:val="%5."/>
      <w:lvlJc w:val="left"/>
      <w:pPr>
        <w:ind w:left="3600" w:hanging="360"/>
      </w:pPr>
    </w:lvl>
    <w:lvl w:ilvl="5" w:tplc="5EBA83CC">
      <w:start w:val="1"/>
      <w:numFmt w:val="lowerRoman"/>
      <w:lvlText w:val="%6."/>
      <w:lvlJc w:val="right"/>
      <w:pPr>
        <w:ind w:left="4320" w:hanging="180"/>
      </w:pPr>
    </w:lvl>
    <w:lvl w:ilvl="6" w:tplc="AE206D56">
      <w:start w:val="1"/>
      <w:numFmt w:val="decimal"/>
      <w:lvlText w:val="%7."/>
      <w:lvlJc w:val="left"/>
      <w:pPr>
        <w:ind w:left="5040" w:hanging="360"/>
      </w:pPr>
    </w:lvl>
    <w:lvl w:ilvl="7" w:tplc="FF4C913C">
      <w:start w:val="1"/>
      <w:numFmt w:val="lowerLetter"/>
      <w:lvlText w:val="%8."/>
      <w:lvlJc w:val="left"/>
      <w:pPr>
        <w:ind w:left="5760" w:hanging="360"/>
      </w:pPr>
    </w:lvl>
    <w:lvl w:ilvl="8" w:tplc="434AD280">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29D86D"/>
    <w:rsid w:val="00050EA8"/>
    <w:rsid w:val="001566C6"/>
    <w:rsid w:val="0019734D"/>
    <w:rsid w:val="001C2186"/>
    <w:rsid w:val="0029260E"/>
    <w:rsid w:val="002F0845"/>
    <w:rsid w:val="002F0A73"/>
    <w:rsid w:val="00597C5B"/>
    <w:rsid w:val="009F03FF"/>
    <w:rsid w:val="00A16507"/>
    <w:rsid w:val="00BD18F0"/>
    <w:rsid w:val="00BE53B1"/>
    <w:rsid w:val="00CC032F"/>
    <w:rsid w:val="00F246DE"/>
    <w:rsid w:val="010C6A52"/>
    <w:rsid w:val="013623B9"/>
    <w:rsid w:val="017708B5"/>
    <w:rsid w:val="01CA2FF3"/>
    <w:rsid w:val="01E35850"/>
    <w:rsid w:val="01E7AA12"/>
    <w:rsid w:val="01EE8F86"/>
    <w:rsid w:val="03EB8A1E"/>
    <w:rsid w:val="04DBA9B3"/>
    <w:rsid w:val="050A2843"/>
    <w:rsid w:val="05F54480"/>
    <w:rsid w:val="066EAC25"/>
    <w:rsid w:val="06FB5AC0"/>
    <w:rsid w:val="0788CFA7"/>
    <w:rsid w:val="08F158F6"/>
    <w:rsid w:val="096A23E7"/>
    <w:rsid w:val="096FE3A4"/>
    <w:rsid w:val="0995F279"/>
    <w:rsid w:val="09A64CE7"/>
    <w:rsid w:val="0AC546F4"/>
    <w:rsid w:val="0B31C2DA"/>
    <w:rsid w:val="0BE1BDCE"/>
    <w:rsid w:val="0C283A00"/>
    <w:rsid w:val="0C6851AD"/>
    <w:rsid w:val="0CC0BD3F"/>
    <w:rsid w:val="0D338800"/>
    <w:rsid w:val="0DAC7296"/>
    <w:rsid w:val="0DC7D5DB"/>
    <w:rsid w:val="0E709770"/>
    <w:rsid w:val="0FD9F6BF"/>
    <w:rsid w:val="11BEF059"/>
    <w:rsid w:val="11DBFE6E"/>
    <w:rsid w:val="131D4A98"/>
    <w:rsid w:val="136B6825"/>
    <w:rsid w:val="13809CBE"/>
    <w:rsid w:val="146FE711"/>
    <w:rsid w:val="1548BC3A"/>
    <w:rsid w:val="15579F9A"/>
    <w:rsid w:val="1636E872"/>
    <w:rsid w:val="1642AFE8"/>
    <w:rsid w:val="1666C5F3"/>
    <w:rsid w:val="174A7F2B"/>
    <w:rsid w:val="17B739AB"/>
    <w:rsid w:val="17DD4790"/>
    <w:rsid w:val="183E5A6A"/>
    <w:rsid w:val="187E1706"/>
    <w:rsid w:val="18A43370"/>
    <w:rsid w:val="19786B78"/>
    <w:rsid w:val="19A951FD"/>
    <w:rsid w:val="1A19E767"/>
    <w:rsid w:val="1B870040"/>
    <w:rsid w:val="1B95E588"/>
    <w:rsid w:val="1C32DBA8"/>
    <w:rsid w:val="1C42EBC2"/>
    <w:rsid w:val="2080F6D0"/>
    <w:rsid w:val="2129D86D"/>
    <w:rsid w:val="22D1121D"/>
    <w:rsid w:val="232BE4C6"/>
    <w:rsid w:val="237DABFE"/>
    <w:rsid w:val="239A356E"/>
    <w:rsid w:val="25ACDCB3"/>
    <w:rsid w:val="26815B57"/>
    <w:rsid w:val="269286D1"/>
    <w:rsid w:val="273F250C"/>
    <w:rsid w:val="276CDDD2"/>
    <w:rsid w:val="27A405CD"/>
    <w:rsid w:val="27B3396E"/>
    <w:rsid w:val="28152ED5"/>
    <w:rsid w:val="2817A36A"/>
    <w:rsid w:val="2874AA2D"/>
    <w:rsid w:val="2A37F8B7"/>
    <w:rsid w:val="2B0B0ED3"/>
    <w:rsid w:val="2B2B70C3"/>
    <w:rsid w:val="2B722293"/>
    <w:rsid w:val="2B8F40F5"/>
    <w:rsid w:val="2BD4B7E5"/>
    <w:rsid w:val="2C2FD715"/>
    <w:rsid w:val="2C5690FF"/>
    <w:rsid w:val="2DDFD6D6"/>
    <w:rsid w:val="2E2419A7"/>
    <w:rsid w:val="2E285830"/>
    <w:rsid w:val="2F7BA737"/>
    <w:rsid w:val="2FA256F9"/>
    <w:rsid w:val="2FBACC5B"/>
    <w:rsid w:val="2FDE16EA"/>
    <w:rsid w:val="3153530C"/>
    <w:rsid w:val="32B4A492"/>
    <w:rsid w:val="3471CB71"/>
    <w:rsid w:val="348E3D7E"/>
    <w:rsid w:val="351EE9F2"/>
    <w:rsid w:val="356271CE"/>
    <w:rsid w:val="3704F601"/>
    <w:rsid w:val="371DD0D2"/>
    <w:rsid w:val="37452431"/>
    <w:rsid w:val="3773DA70"/>
    <w:rsid w:val="3782138A"/>
    <w:rsid w:val="387A7C0F"/>
    <w:rsid w:val="38BD6972"/>
    <w:rsid w:val="391001AE"/>
    <w:rsid w:val="395E64F1"/>
    <w:rsid w:val="39F10CE0"/>
    <w:rsid w:val="3B0D43FB"/>
    <w:rsid w:val="3B74F5C7"/>
    <w:rsid w:val="3C4E7257"/>
    <w:rsid w:val="3C516417"/>
    <w:rsid w:val="3C56B654"/>
    <w:rsid w:val="3DA05356"/>
    <w:rsid w:val="3DE9B8C6"/>
    <w:rsid w:val="3E18ADB7"/>
    <w:rsid w:val="3E1A833F"/>
    <w:rsid w:val="3E31D614"/>
    <w:rsid w:val="3F684841"/>
    <w:rsid w:val="3F752EB9"/>
    <w:rsid w:val="3FB3B659"/>
    <w:rsid w:val="400EBACB"/>
    <w:rsid w:val="411CD550"/>
    <w:rsid w:val="429FE903"/>
    <w:rsid w:val="42C5F7D8"/>
    <w:rsid w:val="43FC53DA"/>
    <w:rsid w:val="4410A50B"/>
    <w:rsid w:val="45EAC163"/>
    <w:rsid w:val="45FAD454"/>
    <w:rsid w:val="46550ABB"/>
    <w:rsid w:val="466C588B"/>
    <w:rsid w:val="47455390"/>
    <w:rsid w:val="485D9E65"/>
    <w:rsid w:val="498698BF"/>
    <w:rsid w:val="498FE7C6"/>
    <w:rsid w:val="49EE0969"/>
    <w:rsid w:val="4A1347DD"/>
    <w:rsid w:val="4A63F65F"/>
    <w:rsid w:val="4C3CCE5C"/>
    <w:rsid w:val="4C8EABD1"/>
    <w:rsid w:val="4D133DE3"/>
    <w:rsid w:val="4D92B2C5"/>
    <w:rsid w:val="4E1BD80D"/>
    <w:rsid w:val="4E34F96E"/>
    <w:rsid w:val="4F6AE992"/>
    <w:rsid w:val="500D001A"/>
    <w:rsid w:val="50360354"/>
    <w:rsid w:val="539959F4"/>
    <w:rsid w:val="539E18FC"/>
    <w:rsid w:val="559B079E"/>
    <w:rsid w:val="55DC72B8"/>
    <w:rsid w:val="563A8645"/>
    <w:rsid w:val="576543B0"/>
    <w:rsid w:val="57A87420"/>
    <w:rsid w:val="57CE1C8F"/>
    <w:rsid w:val="57EC05C6"/>
    <w:rsid w:val="5868310F"/>
    <w:rsid w:val="59085CB6"/>
    <w:rsid w:val="59792F89"/>
    <w:rsid w:val="5A25F7BC"/>
    <w:rsid w:val="5B376231"/>
    <w:rsid w:val="5B705524"/>
    <w:rsid w:val="5BBDF25C"/>
    <w:rsid w:val="5BCDA001"/>
    <w:rsid w:val="5C373BE0"/>
    <w:rsid w:val="5EBA31AD"/>
    <w:rsid w:val="5F6EDCA2"/>
    <w:rsid w:val="5FB4581C"/>
    <w:rsid w:val="602F5EC1"/>
    <w:rsid w:val="608442BB"/>
    <w:rsid w:val="60A09AB1"/>
    <w:rsid w:val="6222912F"/>
    <w:rsid w:val="636F5329"/>
    <w:rsid w:val="63FAEE8A"/>
    <w:rsid w:val="6471D091"/>
    <w:rsid w:val="65297331"/>
    <w:rsid w:val="6596BEEB"/>
    <w:rsid w:val="65F6F8F7"/>
    <w:rsid w:val="663E8A34"/>
    <w:rsid w:val="6674E017"/>
    <w:rsid w:val="66A6F3EB"/>
    <w:rsid w:val="67328F4C"/>
    <w:rsid w:val="6737E431"/>
    <w:rsid w:val="682335A9"/>
    <w:rsid w:val="6829E97B"/>
    <w:rsid w:val="68D6C70A"/>
    <w:rsid w:val="69668A72"/>
    <w:rsid w:val="69C823E0"/>
    <w:rsid w:val="69CFC4FB"/>
    <w:rsid w:val="6A17EEC4"/>
    <w:rsid w:val="6A1A253A"/>
    <w:rsid w:val="6A377BA8"/>
    <w:rsid w:val="6A8F3287"/>
    <w:rsid w:val="6BF42745"/>
    <w:rsid w:val="6C6629A1"/>
    <w:rsid w:val="6D6054CB"/>
    <w:rsid w:val="6E4C63B0"/>
    <w:rsid w:val="6EAA4B1B"/>
    <w:rsid w:val="6F3DA131"/>
    <w:rsid w:val="6FC4186A"/>
    <w:rsid w:val="6FD19755"/>
    <w:rsid w:val="7054B032"/>
    <w:rsid w:val="70B35D23"/>
    <w:rsid w:val="720FE3BF"/>
    <w:rsid w:val="72CCC005"/>
    <w:rsid w:val="736C4E96"/>
    <w:rsid w:val="74155617"/>
    <w:rsid w:val="75081EF7"/>
    <w:rsid w:val="76509AD4"/>
    <w:rsid w:val="765EA4A4"/>
    <w:rsid w:val="76877D4B"/>
    <w:rsid w:val="76FD1CF8"/>
    <w:rsid w:val="77F86BE5"/>
    <w:rsid w:val="792F646F"/>
    <w:rsid w:val="79883B96"/>
    <w:rsid w:val="79BF1E0D"/>
    <w:rsid w:val="79C92068"/>
    <w:rsid w:val="79D48893"/>
    <w:rsid w:val="79DB901A"/>
    <w:rsid w:val="7C74B9AC"/>
    <w:rsid w:val="7CFA3B50"/>
    <w:rsid w:val="7E56B3BC"/>
    <w:rsid w:val="7E639A3F"/>
    <w:rsid w:val="7F190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D86D"/>
  <w15:chartTrackingRefBased/>
  <w15:docId w15:val="{863DFDED-011D-4976-86D9-EDD766D5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mdimitrov20@codingburgas.bg" TargetMode="External"/><Relationship Id="rId3" Type="http://schemas.openxmlformats.org/officeDocument/2006/relationships/settings" Target="settings.xml"/><Relationship Id="rId7" Type="http://schemas.openxmlformats.org/officeDocument/2006/relationships/hyperlink" Target="mailto:tfsmolev18@codingburgas.b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shristov18@codingburgas.bg"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nmstoyanov20@codingburgas.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Кристиан Антонов Лалев</dc:creator>
  <cp:keywords/>
  <dc:description/>
  <cp:lastModifiedBy>Христо Стоянов Христов</cp:lastModifiedBy>
  <cp:revision>2</cp:revision>
  <dcterms:created xsi:type="dcterms:W3CDTF">2021-06-29T07:18:00Z</dcterms:created>
  <dcterms:modified xsi:type="dcterms:W3CDTF">2021-06-29T07:18:00Z</dcterms:modified>
</cp:coreProperties>
</file>