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B36D4" w14:textId="7773D9A7" w:rsidR="00653088" w:rsidRDefault="00305F0E">
      <w:r>
        <w:t xml:space="preserve">Dear </w:t>
      </w:r>
      <w:r w:rsidR="008E40DE">
        <w:t>Prof. Dr. Dieter Riemann</w:t>
      </w:r>
    </w:p>
    <w:p w14:paraId="3CA4BE07" w14:textId="77777777" w:rsidR="00126854" w:rsidRDefault="00126854"/>
    <w:p w14:paraId="13E56684" w14:textId="0917DD29" w:rsidR="00A510DF" w:rsidRDefault="0059275E">
      <w:r>
        <w:t xml:space="preserve">I am writing to submit </w:t>
      </w:r>
      <w:r w:rsidR="00A37F3F">
        <w:t>our</w:t>
      </w:r>
      <w:r>
        <w:t xml:space="preserve"> paper entitled </w:t>
      </w:r>
      <w:r w:rsidR="00E116AC" w:rsidRPr="00E116AC">
        <w:rPr>
          <w:i/>
          <w:iCs/>
        </w:rPr>
        <w:t>Approaches to Measuring and Conceptualising Sleep Discrepancy: A Scoping Review</w:t>
      </w:r>
      <w:r>
        <w:rPr>
          <w:i/>
          <w:iCs/>
        </w:rPr>
        <w:t xml:space="preserve"> </w:t>
      </w:r>
      <w:r>
        <w:t xml:space="preserve">for consideration </w:t>
      </w:r>
      <w:r w:rsidR="0057324A">
        <w:t>for</w:t>
      </w:r>
      <w:r>
        <w:t xml:space="preserve"> publication in </w:t>
      </w:r>
      <w:r w:rsidR="008E40DE">
        <w:t>the Journal of Sleep Research</w:t>
      </w:r>
      <w:r>
        <w:t>. We believe that this submission</w:t>
      </w:r>
      <w:r w:rsidR="00055884">
        <w:t xml:space="preserve"> aligns well with the objectives of</w:t>
      </w:r>
      <w:r w:rsidR="00E8586A">
        <w:t xml:space="preserve"> your esteemed publication </w:t>
      </w:r>
      <w:r w:rsidR="00055884">
        <w:t>in providing innovative, high-impact research findings</w:t>
      </w:r>
      <w:r w:rsidR="00156910">
        <w:t xml:space="preserve"> and will be of considerable interest to your readership. </w:t>
      </w:r>
    </w:p>
    <w:p w14:paraId="4F3A1E51" w14:textId="58D52E1B" w:rsidR="00C23FFA" w:rsidRDefault="002F4675">
      <w:r>
        <w:t xml:space="preserve">The paper aims to </w:t>
      </w:r>
      <w:r w:rsidR="00E116AC">
        <w:t>review</w:t>
      </w:r>
      <w:r w:rsidR="00047B55">
        <w:t xml:space="preserve"> the</w:t>
      </w:r>
      <w:r w:rsidR="00B00435">
        <w:t xml:space="preserve"> varied app</w:t>
      </w:r>
      <w:r w:rsidR="00CD4DE3">
        <w:t xml:space="preserve">roaches to investigating </w:t>
      </w:r>
      <w:r w:rsidR="007735F5">
        <w:t>sleep discrepancy</w:t>
      </w:r>
      <w:r w:rsidR="00925314">
        <w:t xml:space="preserve"> </w:t>
      </w:r>
      <w:r w:rsidR="00414767">
        <w:t xml:space="preserve">and </w:t>
      </w:r>
      <w:r w:rsidR="00925314">
        <w:t>explore</w:t>
      </w:r>
      <w:r w:rsidR="00D86DC9">
        <w:t xml:space="preserve"> how these approaches influence</w:t>
      </w:r>
      <w:r w:rsidR="009719C3">
        <w:t xml:space="preserve"> </w:t>
      </w:r>
      <w:r w:rsidR="00671FEC">
        <w:t>sleep discrepancy as a concept.</w:t>
      </w:r>
      <w:r w:rsidR="00AA662E" w:rsidRPr="00AA662E">
        <w:t xml:space="preserve"> </w:t>
      </w:r>
      <w:r w:rsidR="00195FA9">
        <w:t xml:space="preserve">A rigorous, systematic strategy was employed with adherence to JBI methodology for scoping reviews, a review protocol </w:t>
      </w:r>
      <w:r w:rsidR="003922A0">
        <w:t>registered prior to search</w:t>
      </w:r>
      <w:r w:rsidR="00CE7F62">
        <w:t xml:space="preserve"> </w:t>
      </w:r>
      <w:r w:rsidR="00E52A7F">
        <w:t>(</w:t>
      </w:r>
      <w:r w:rsidR="00E52A7F">
        <w:rPr>
          <w:rStyle w:val="scripted"/>
        </w:rPr>
        <w:t>10.17605/OSF.IO/BCJNQ)</w:t>
      </w:r>
      <w:r w:rsidR="00FE4707">
        <w:rPr>
          <w:rStyle w:val="scripted"/>
        </w:rPr>
        <w:t>, and the manuscript</w:t>
      </w:r>
      <w:r w:rsidR="000D64DF">
        <w:rPr>
          <w:rStyle w:val="scripted"/>
        </w:rPr>
        <w:t xml:space="preserve"> was written in R Markdown with complete computational reproducibility</w:t>
      </w:r>
      <w:r w:rsidR="008E40DE">
        <w:rPr>
          <w:rStyle w:val="scripted"/>
        </w:rPr>
        <w:t xml:space="preserve">. </w:t>
      </w:r>
      <w:r w:rsidR="00AA662E">
        <w:t>A comprehensive range of methodological details throughout the stages of study design, data collection, and data analysis are investigated</w:t>
      </w:r>
      <w:r w:rsidR="008D3704">
        <w:t>.</w:t>
      </w:r>
      <w:r w:rsidR="002F3D1E">
        <w:t xml:space="preserve"> </w:t>
      </w:r>
      <w:r w:rsidR="00D438FB">
        <w:t xml:space="preserve">Critical appraisal </w:t>
      </w:r>
      <w:r w:rsidR="00E16409">
        <w:t>of methodolog</w:t>
      </w:r>
      <w:r w:rsidR="00400C76">
        <w:t>y</w:t>
      </w:r>
      <w:r w:rsidR="00B86744">
        <w:t xml:space="preserve"> </w:t>
      </w:r>
      <w:r w:rsidR="00400C76">
        <w:t>is</w:t>
      </w:r>
      <w:r w:rsidR="00D438FB">
        <w:t xml:space="preserve"> </w:t>
      </w:r>
      <w:r w:rsidR="00767A70">
        <w:t>provided,</w:t>
      </w:r>
      <w:r w:rsidR="00D438FB">
        <w:t xml:space="preserve"> </w:t>
      </w:r>
      <w:r w:rsidR="004A1D4B">
        <w:t>and</w:t>
      </w:r>
      <w:r w:rsidR="00F046A5">
        <w:t xml:space="preserve"> the conceptual bases of</w:t>
      </w:r>
      <w:r w:rsidR="004A1D4B">
        <w:t xml:space="preserve"> sleep discrepancy are </w:t>
      </w:r>
      <w:r w:rsidR="00F046A5">
        <w:t>explored in the context of current theory.</w:t>
      </w:r>
      <w:r w:rsidR="00CA5C29">
        <w:t xml:space="preserve"> </w:t>
      </w:r>
      <w:r w:rsidR="00E768BA">
        <w:t>At 24</w:t>
      </w:r>
      <w:r w:rsidR="00CF0569">
        <w:t>4</w:t>
      </w:r>
      <w:r w:rsidR="00E768BA">
        <w:t xml:space="preserve"> total articles, the</w:t>
      </w:r>
      <w:r w:rsidR="00CA5C29">
        <w:t xml:space="preserve"> review is also sizable</w:t>
      </w:r>
      <w:r w:rsidR="00443417">
        <w:t xml:space="preserve"> </w:t>
      </w:r>
      <w:r w:rsidR="00DB39C4">
        <w:t xml:space="preserve">and represents the </w:t>
      </w:r>
      <w:r w:rsidR="00BC149C">
        <w:t>broadest</w:t>
      </w:r>
      <w:r w:rsidR="00DB39C4">
        <w:t xml:space="preserve"> </w:t>
      </w:r>
      <w:r w:rsidR="00FA66DB">
        <w:t xml:space="preserve">extant </w:t>
      </w:r>
      <w:r w:rsidR="00DB39C4">
        <w:t xml:space="preserve">systematic approach </w:t>
      </w:r>
      <w:r w:rsidR="00FA66DB">
        <w:t>on</w:t>
      </w:r>
      <w:r w:rsidR="008D0EBC">
        <w:t xml:space="preserve"> the topic</w:t>
      </w:r>
      <w:r w:rsidR="00627379">
        <w:t>.</w:t>
      </w:r>
    </w:p>
    <w:p w14:paraId="4F713EE0" w14:textId="64650115" w:rsidR="00E619D5" w:rsidRPr="00B45896" w:rsidRDefault="002A6E9A" w:rsidP="000740B0">
      <w:r w:rsidRPr="00BE7C70">
        <w:t xml:space="preserve">This paper </w:t>
      </w:r>
      <w:r w:rsidR="00721B20" w:rsidRPr="00BE7C70">
        <w:t>applies</w:t>
      </w:r>
      <w:r w:rsidRPr="00BE7C70">
        <w:t xml:space="preserve"> a </w:t>
      </w:r>
      <w:r w:rsidR="00721B20" w:rsidRPr="00BE7C70">
        <w:t>careful</w:t>
      </w:r>
      <w:r w:rsidR="002A5B81" w:rsidRPr="00BE7C70">
        <w:t xml:space="preserve"> </w:t>
      </w:r>
      <w:r w:rsidRPr="00BE7C70">
        <w:t>methodological lens</w:t>
      </w:r>
      <w:r w:rsidR="00FF522B" w:rsidRPr="00BE7C70">
        <w:t>,</w:t>
      </w:r>
      <w:r w:rsidRPr="00BE7C70">
        <w:t xml:space="preserve"> </w:t>
      </w:r>
      <w:r w:rsidR="002A5B81" w:rsidRPr="00BE7C70">
        <w:t>too seldom used</w:t>
      </w:r>
      <w:r w:rsidR="00FF522B" w:rsidRPr="00BE7C70">
        <w:t>,</w:t>
      </w:r>
      <w:r w:rsidR="002A5B81" w:rsidRPr="00BE7C70">
        <w:t xml:space="preserve"> </w:t>
      </w:r>
      <w:r w:rsidR="006739FA" w:rsidRPr="00BE7C70">
        <w:t xml:space="preserve">to a field of research marked by </w:t>
      </w:r>
      <w:r w:rsidR="00B31A97" w:rsidRPr="00BE7C70">
        <w:t>divers</w:t>
      </w:r>
      <w:r w:rsidR="00C11413" w:rsidRPr="00BE7C70">
        <w:t xml:space="preserve">e methods </w:t>
      </w:r>
      <w:r w:rsidR="00085B1E" w:rsidRPr="00BE7C70">
        <w:t xml:space="preserve">and </w:t>
      </w:r>
      <w:r w:rsidR="001F4118" w:rsidRPr="00BE7C70">
        <w:t xml:space="preserve">considerable </w:t>
      </w:r>
      <w:r w:rsidR="00085B1E" w:rsidRPr="00BE7C70">
        <w:t xml:space="preserve">conceptual </w:t>
      </w:r>
      <w:r w:rsidR="001A7EB1" w:rsidRPr="00BE7C70">
        <w:t>ambiguity.</w:t>
      </w:r>
      <w:r w:rsidR="00E8586A" w:rsidRPr="00BE7C70">
        <w:t xml:space="preserve"> </w:t>
      </w:r>
      <w:r w:rsidR="00290CC3" w:rsidRPr="00BE7C70">
        <w:t xml:space="preserve">We believe </w:t>
      </w:r>
      <w:r w:rsidR="00290CC3" w:rsidRPr="00290CC3">
        <w:t xml:space="preserve">that our research will be of great interest to the readership of </w:t>
      </w:r>
      <w:r w:rsidR="008E40DE">
        <w:t>the Journal of Sleep Research</w:t>
      </w:r>
      <w:r w:rsidR="00290CC3" w:rsidRPr="00290CC3">
        <w:t>,</w:t>
      </w:r>
      <w:r w:rsidR="00DA2E97">
        <w:t xml:space="preserve"> </w:t>
      </w:r>
      <w:r w:rsidR="00B22321">
        <w:t>a journal that has published</w:t>
      </w:r>
      <w:r w:rsidR="006D51F8">
        <w:t xml:space="preserve"> many important findings on</w:t>
      </w:r>
      <w:r w:rsidR="00E31529">
        <w:t xml:space="preserve"> </w:t>
      </w:r>
      <w:r w:rsidR="000740B0">
        <w:t xml:space="preserve">sleep discrepancy and sleep perception—important </w:t>
      </w:r>
      <w:r w:rsidR="00447F5E">
        <w:t xml:space="preserve">contemporary </w:t>
      </w:r>
      <w:r w:rsidR="000740B0">
        <w:t>themes for insomnia</w:t>
      </w:r>
      <w:r w:rsidR="00726669">
        <w:t xml:space="preserve"> research</w:t>
      </w:r>
      <w:r w:rsidR="000740B0">
        <w:t xml:space="preserve"> and sleep measurement</w:t>
      </w:r>
      <w:r w:rsidR="00447F5E" w:rsidRPr="006B2488">
        <w:t>.</w:t>
      </w:r>
    </w:p>
    <w:p w14:paraId="718B2939" w14:textId="32C5A06B" w:rsidR="000A5F83" w:rsidRDefault="006B0284">
      <w:r>
        <w:t xml:space="preserve">We note that </w:t>
      </w:r>
      <w:r w:rsidR="00CC51AF">
        <w:t xml:space="preserve">this </w:t>
      </w:r>
      <w:r>
        <w:t xml:space="preserve">work is an original manuscript and has not been published, nor is under consideration for being published elsewhere. </w:t>
      </w:r>
    </w:p>
    <w:p w14:paraId="7CB99C92" w14:textId="77777777" w:rsidR="008303DF" w:rsidRPr="008303DF" w:rsidRDefault="008303DF" w:rsidP="008303DF">
      <w:pPr>
        <w:rPr>
          <w:rFonts w:cstheme="minorHAnsi"/>
        </w:rPr>
      </w:pPr>
      <w:r w:rsidRPr="008303DF">
        <w:rPr>
          <w:rFonts w:cstheme="minorHAnsi"/>
        </w:rPr>
        <w:t>Thank you for your time and consideration. We look forward to hearing from you regarding the status of our submission. Please find attached the manuscript, along with the required supporting documents, as specified in your submission guidelines.</w:t>
      </w:r>
    </w:p>
    <w:p w14:paraId="77B88EE3" w14:textId="77777777" w:rsidR="008303DF" w:rsidRPr="008303DF" w:rsidRDefault="008303DF" w:rsidP="008303DF">
      <w:pPr>
        <w:rPr>
          <w:rFonts w:cstheme="minorHAnsi"/>
        </w:rPr>
      </w:pPr>
    </w:p>
    <w:p w14:paraId="2EEF74EA" w14:textId="7E4E926C" w:rsidR="008303DF" w:rsidRDefault="008303DF" w:rsidP="008303DF">
      <w:pPr>
        <w:rPr>
          <w:rFonts w:cstheme="minorHAnsi"/>
        </w:rPr>
      </w:pPr>
      <w:r w:rsidRPr="008303DF">
        <w:rPr>
          <w:rFonts w:cstheme="minorHAnsi"/>
        </w:rPr>
        <w:t>Sincerely,</w:t>
      </w:r>
    </w:p>
    <w:p w14:paraId="6A1E9C3A" w14:textId="77777777" w:rsidR="008303DF" w:rsidRDefault="008303DF" w:rsidP="008303DF">
      <w:pPr>
        <w:rPr>
          <w:rFonts w:cstheme="minorHAnsi"/>
        </w:rPr>
      </w:pPr>
    </w:p>
    <w:p w14:paraId="6BB468AD" w14:textId="002F2156" w:rsidR="008303DF" w:rsidRDefault="008303DF" w:rsidP="008303DF">
      <w:pPr>
        <w:rPr>
          <w:rFonts w:cstheme="minorHAnsi"/>
        </w:rPr>
      </w:pPr>
      <w:r>
        <w:rPr>
          <w:rFonts w:cstheme="minorHAnsi"/>
        </w:rPr>
        <w:t>Tom</w:t>
      </w:r>
      <w:r w:rsidR="008E40DE">
        <w:rPr>
          <w:rFonts w:cstheme="minorHAnsi"/>
        </w:rPr>
        <w:t xml:space="preserve"> F.</w:t>
      </w:r>
      <w:r>
        <w:rPr>
          <w:rFonts w:cstheme="minorHAnsi"/>
        </w:rPr>
        <w:t xml:space="preserve"> Walton</w:t>
      </w:r>
    </w:p>
    <w:p w14:paraId="13956A7F" w14:textId="671F2C88" w:rsidR="00395FE9" w:rsidRDefault="001173F8" w:rsidP="008303DF">
      <w:pPr>
        <w:rPr>
          <w:rFonts w:cstheme="minorHAnsi"/>
        </w:rPr>
      </w:pPr>
      <w:r>
        <w:rPr>
          <w:rFonts w:cstheme="minorHAnsi"/>
        </w:rPr>
        <w:t>21951158</w:t>
      </w:r>
      <w:r w:rsidR="00395FE9">
        <w:rPr>
          <w:rFonts w:cstheme="minorHAnsi"/>
        </w:rPr>
        <w:t>@</w:t>
      </w:r>
      <w:r>
        <w:rPr>
          <w:rFonts w:cstheme="minorHAnsi"/>
        </w:rPr>
        <w:t>student</w:t>
      </w:r>
      <w:r w:rsidR="00395FE9">
        <w:rPr>
          <w:rFonts w:cstheme="minorHAnsi"/>
        </w:rPr>
        <w:t>.uwa.edu.au</w:t>
      </w:r>
    </w:p>
    <w:p w14:paraId="7CA13B03" w14:textId="5708FC4D" w:rsidR="008D0EBC" w:rsidRDefault="008D0EBC" w:rsidP="008D0EBC">
      <w:pPr>
        <w:rPr>
          <w:rFonts w:cstheme="minorHAnsi"/>
        </w:rPr>
      </w:pPr>
      <w:r>
        <w:rPr>
          <w:rFonts w:cstheme="minorHAnsi"/>
        </w:rPr>
        <w:t>School of Psychological</w:t>
      </w:r>
      <w:r w:rsidR="001173F8">
        <w:rPr>
          <w:rFonts w:cstheme="minorHAnsi"/>
        </w:rPr>
        <w:t xml:space="preserve"> Science</w:t>
      </w:r>
      <w:r>
        <w:rPr>
          <w:rFonts w:cstheme="minorHAnsi"/>
        </w:rPr>
        <w:t xml:space="preserve">, The </w:t>
      </w:r>
      <w:r w:rsidR="00491B6B">
        <w:rPr>
          <w:rFonts w:cstheme="minorHAnsi"/>
        </w:rPr>
        <w:t>University of Western Australia</w:t>
      </w:r>
    </w:p>
    <w:p w14:paraId="0A9BB1B4" w14:textId="78839FD5" w:rsidR="00395FE9" w:rsidRPr="00395FE9" w:rsidRDefault="00A70B82" w:rsidP="008D0EBC">
      <w:r>
        <w:rPr>
          <w:rStyle w:val="lrzxr"/>
        </w:rPr>
        <w:t xml:space="preserve">35 Stirling Highway Perth, Crawley WA 6009, </w:t>
      </w:r>
      <w:r w:rsidR="00395FE9">
        <w:rPr>
          <w:rStyle w:val="lrzxr"/>
        </w:rPr>
        <w:t>Australia</w:t>
      </w:r>
    </w:p>
    <w:p w14:paraId="6C3654F0" w14:textId="6F7C882E" w:rsidR="0029420D" w:rsidRPr="00183533" w:rsidRDefault="0029420D" w:rsidP="008303DF">
      <w:pPr>
        <w:rPr>
          <w:rFonts w:cstheme="minorHAnsi"/>
        </w:rPr>
      </w:pPr>
    </w:p>
    <w:sectPr w:rsidR="0029420D" w:rsidRPr="00183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0E"/>
    <w:rsid w:val="0003431E"/>
    <w:rsid w:val="000405BA"/>
    <w:rsid w:val="00047B55"/>
    <w:rsid w:val="00055884"/>
    <w:rsid w:val="000740B0"/>
    <w:rsid w:val="00085B1E"/>
    <w:rsid w:val="000A5F83"/>
    <w:rsid w:val="000C3A2D"/>
    <w:rsid w:val="000D64DF"/>
    <w:rsid w:val="000E1970"/>
    <w:rsid w:val="000E2C2D"/>
    <w:rsid w:val="000F3677"/>
    <w:rsid w:val="000F42CC"/>
    <w:rsid w:val="001010C4"/>
    <w:rsid w:val="001173F8"/>
    <w:rsid w:val="00126854"/>
    <w:rsid w:val="0014204D"/>
    <w:rsid w:val="00156910"/>
    <w:rsid w:val="00182589"/>
    <w:rsid w:val="00183533"/>
    <w:rsid w:val="00195FA9"/>
    <w:rsid w:val="001A05D8"/>
    <w:rsid w:val="001A3354"/>
    <w:rsid w:val="001A7EB1"/>
    <w:rsid w:val="001F4118"/>
    <w:rsid w:val="001F6CEF"/>
    <w:rsid w:val="002269C4"/>
    <w:rsid w:val="0027779F"/>
    <w:rsid w:val="00290CC3"/>
    <w:rsid w:val="0029420D"/>
    <w:rsid w:val="002A5B81"/>
    <w:rsid w:val="002A6E9A"/>
    <w:rsid w:val="002B5C74"/>
    <w:rsid w:val="002C501A"/>
    <w:rsid w:val="002F3D1E"/>
    <w:rsid w:val="002F4675"/>
    <w:rsid w:val="00305F0E"/>
    <w:rsid w:val="00370065"/>
    <w:rsid w:val="003922A0"/>
    <w:rsid w:val="00395FE9"/>
    <w:rsid w:val="003C1349"/>
    <w:rsid w:val="00400C76"/>
    <w:rsid w:val="00414767"/>
    <w:rsid w:val="004259CE"/>
    <w:rsid w:val="00426AD7"/>
    <w:rsid w:val="00443417"/>
    <w:rsid w:val="00447F5E"/>
    <w:rsid w:val="00480627"/>
    <w:rsid w:val="00491B6B"/>
    <w:rsid w:val="004A1D4B"/>
    <w:rsid w:val="0057324A"/>
    <w:rsid w:val="0059275E"/>
    <w:rsid w:val="00627379"/>
    <w:rsid w:val="00653088"/>
    <w:rsid w:val="00671FEC"/>
    <w:rsid w:val="006739FA"/>
    <w:rsid w:val="006B0284"/>
    <w:rsid w:val="006B2488"/>
    <w:rsid w:val="006C6092"/>
    <w:rsid w:val="006D51F8"/>
    <w:rsid w:val="00707A55"/>
    <w:rsid w:val="00721B20"/>
    <w:rsid w:val="00726669"/>
    <w:rsid w:val="00757E75"/>
    <w:rsid w:val="00767A70"/>
    <w:rsid w:val="007735F5"/>
    <w:rsid w:val="008303DF"/>
    <w:rsid w:val="00836C5F"/>
    <w:rsid w:val="008B40A4"/>
    <w:rsid w:val="008D0EBC"/>
    <w:rsid w:val="008D3704"/>
    <w:rsid w:val="008E40DE"/>
    <w:rsid w:val="00925314"/>
    <w:rsid w:val="009719C3"/>
    <w:rsid w:val="00990345"/>
    <w:rsid w:val="009B067F"/>
    <w:rsid w:val="009B27BC"/>
    <w:rsid w:val="00A144C6"/>
    <w:rsid w:val="00A37F3F"/>
    <w:rsid w:val="00A510DF"/>
    <w:rsid w:val="00A5111E"/>
    <w:rsid w:val="00A70B82"/>
    <w:rsid w:val="00A71D9A"/>
    <w:rsid w:val="00A7388D"/>
    <w:rsid w:val="00A869A9"/>
    <w:rsid w:val="00A975D6"/>
    <w:rsid w:val="00AA662E"/>
    <w:rsid w:val="00B00435"/>
    <w:rsid w:val="00B22321"/>
    <w:rsid w:val="00B31A97"/>
    <w:rsid w:val="00B45896"/>
    <w:rsid w:val="00B86744"/>
    <w:rsid w:val="00BC149C"/>
    <w:rsid w:val="00BE4390"/>
    <w:rsid w:val="00BE7C70"/>
    <w:rsid w:val="00C11413"/>
    <w:rsid w:val="00C1457B"/>
    <w:rsid w:val="00C15B74"/>
    <w:rsid w:val="00C23FFA"/>
    <w:rsid w:val="00C6285D"/>
    <w:rsid w:val="00CA5C29"/>
    <w:rsid w:val="00CC51AF"/>
    <w:rsid w:val="00CD4DE3"/>
    <w:rsid w:val="00CE7F62"/>
    <w:rsid w:val="00CF0569"/>
    <w:rsid w:val="00D32BA7"/>
    <w:rsid w:val="00D438FB"/>
    <w:rsid w:val="00D63870"/>
    <w:rsid w:val="00D71909"/>
    <w:rsid w:val="00D86DC9"/>
    <w:rsid w:val="00D90D96"/>
    <w:rsid w:val="00D90E93"/>
    <w:rsid w:val="00DA2E97"/>
    <w:rsid w:val="00DB2CE9"/>
    <w:rsid w:val="00DB39C4"/>
    <w:rsid w:val="00DD3216"/>
    <w:rsid w:val="00E116AC"/>
    <w:rsid w:val="00E16409"/>
    <w:rsid w:val="00E31529"/>
    <w:rsid w:val="00E3298B"/>
    <w:rsid w:val="00E51CD3"/>
    <w:rsid w:val="00E52A7F"/>
    <w:rsid w:val="00E619D5"/>
    <w:rsid w:val="00E768BA"/>
    <w:rsid w:val="00E8586A"/>
    <w:rsid w:val="00EB3C80"/>
    <w:rsid w:val="00EB6950"/>
    <w:rsid w:val="00EE74D8"/>
    <w:rsid w:val="00F046A5"/>
    <w:rsid w:val="00F10B16"/>
    <w:rsid w:val="00F340E9"/>
    <w:rsid w:val="00F86BD7"/>
    <w:rsid w:val="00FA210F"/>
    <w:rsid w:val="00FA66DB"/>
    <w:rsid w:val="00FE4707"/>
    <w:rsid w:val="00FF52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AF9B"/>
  <w15:chartTrackingRefBased/>
  <w15:docId w15:val="{5E87627E-92D0-4300-BFAB-8CCB24D4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ted">
    <w:name w:val="scripted"/>
    <w:basedOn w:val="DefaultParagraphFont"/>
    <w:rsid w:val="00E52A7F"/>
  </w:style>
  <w:style w:type="character" w:customStyle="1" w:styleId="lrzxr">
    <w:name w:val="lrzxr"/>
    <w:basedOn w:val="DefaultParagraphFont"/>
    <w:rsid w:val="00A70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Fiocco Walton</dc:creator>
  <cp:keywords/>
  <dc:description/>
  <cp:lastModifiedBy>Tom Fiocco Walton</cp:lastModifiedBy>
  <cp:revision>7</cp:revision>
  <dcterms:created xsi:type="dcterms:W3CDTF">2024-02-25T14:05:00Z</dcterms:created>
  <dcterms:modified xsi:type="dcterms:W3CDTF">2024-05-03T14:49:00Z</dcterms:modified>
</cp:coreProperties>
</file>