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EB74" w14:textId="77777777" w:rsidR="00754CBC" w:rsidRDefault="00754CBC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Published Standards Against Child Sexual Abuse and Exploitation (CSAE)</w:t>
      </w:r>
    </w:p>
    <w:p w14:paraId="1A789F1A" w14:textId="77777777" w:rsidR="00754CBC" w:rsidRDefault="00754CBC">
      <w:pPr>
        <w:pStyle w:val="NormalWeb"/>
      </w:pPr>
      <w:r>
        <w:rPr>
          <w:rStyle w:val="Strong"/>
        </w:rPr>
        <w:t>Last Updated: [Insert Date]</w:t>
      </w:r>
    </w:p>
    <w:p w14:paraId="207C79BF" w14:textId="77777777" w:rsidR="00754CBC" w:rsidRDefault="00754CBC">
      <w:pPr>
        <w:pStyle w:val="NormalWeb"/>
      </w:pPr>
      <w:r>
        <w:t xml:space="preserve">CrestApp (“we”, “our”, “us”) is committed to maintaining a safe, respectful, and secure environment for all users. We uphold a </w:t>
      </w:r>
      <w:r>
        <w:rPr>
          <w:rStyle w:val="Strong"/>
        </w:rPr>
        <w:t>zero</w:t>
      </w:r>
      <w:r>
        <w:rPr>
          <w:rStyle w:val="Strong"/>
        </w:rPr>
        <w:noBreakHyphen/>
        <w:t>tolerance policy</w:t>
      </w:r>
      <w:r>
        <w:t xml:space="preserve"> toward Child Sexual Abuse and Exploitation (CSAE) in any form. This document outlines our standards, expectations, and enforcement procedures.</w:t>
      </w:r>
    </w:p>
    <w:p w14:paraId="62574AEF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3B428" wp14:editId="0C4355ED">
                <wp:extent cx="5943600" cy="1270"/>
                <wp:effectExtent l="0" t="31750" r="0" b="36830"/>
                <wp:docPr id="139472917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7E1D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E295A8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Zero</w:t>
      </w:r>
      <w:r>
        <w:rPr>
          <w:rStyle w:val="Strong"/>
          <w:rFonts w:eastAsia="Times New Roman"/>
          <w:b w:val="0"/>
          <w:bCs w:val="0"/>
        </w:rPr>
        <w:noBreakHyphen/>
        <w:t>Tolerance Policy</w:t>
      </w:r>
    </w:p>
    <w:p w14:paraId="149417EA" w14:textId="77777777" w:rsidR="00754CBC" w:rsidRDefault="00754CBC">
      <w:pPr>
        <w:pStyle w:val="NormalWeb"/>
      </w:pPr>
      <w:r>
        <w:t>CrestApp strictly prohibits:</w:t>
      </w:r>
    </w:p>
    <w:p w14:paraId="1066233C" w14:textId="77777777" w:rsidR="00754CBC" w:rsidRDefault="00754CBC" w:rsidP="00754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Any content involving the </w:t>
      </w:r>
      <w:proofErr w:type="spellStart"/>
      <w:r>
        <w:rPr>
          <w:rFonts w:eastAsia="Times New Roman"/>
        </w:rPr>
        <w:t>sexualization</w:t>
      </w:r>
      <w:proofErr w:type="spellEnd"/>
      <w:r>
        <w:rPr>
          <w:rFonts w:eastAsia="Times New Roman"/>
        </w:rPr>
        <w:t xml:space="preserve"> of minors</w:t>
      </w:r>
    </w:p>
    <w:p w14:paraId="39626341" w14:textId="77777777" w:rsidR="00754CBC" w:rsidRDefault="00754CBC" w:rsidP="00754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imagery, text, audio, or behavior that depicts or promotes CSAE</w:t>
      </w:r>
    </w:p>
    <w:p w14:paraId="0E867FC5" w14:textId="77777777" w:rsidR="00754CBC" w:rsidRDefault="00754CBC" w:rsidP="00754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Grooming, solicitation, or attempts to exploit minors</w:t>
      </w:r>
    </w:p>
    <w:p w14:paraId="58E06329" w14:textId="77777777" w:rsidR="00754CBC" w:rsidRDefault="00754CBC" w:rsidP="00754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Sharing, requesting, or distributing illegal or harmful content involving children</w:t>
      </w:r>
    </w:p>
    <w:p w14:paraId="3348F762" w14:textId="77777777" w:rsidR="00754CBC" w:rsidRDefault="00754CBC" w:rsidP="00754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communication intended to manipulate, coerce, or endanger a minor</w:t>
      </w:r>
    </w:p>
    <w:p w14:paraId="11473C20" w14:textId="77777777" w:rsidR="00754CBC" w:rsidRDefault="00754CBC">
      <w:pPr>
        <w:pStyle w:val="NormalWeb"/>
      </w:pPr>
      <w:r>
        <w:t xml:space="preserve">Violations result in </w:t>
      </w:r>
      <w:r>
        <w:rPr>
          <w:rStyle w:val="Strong"/>
        </w:rPr>
        <w:t>immediate account termination</w:t>
      </w:r>
      <w:r>
        <w:t xml:space="preserve"> and may be reported to law enforcement.</w:t>
      </w:r>
    </w:p>
    <w:p w14:paraId="74DA6313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40E16" wp14:editId="63DD232E">
                <wp:extent cx="5943600" cy="1270"/>
                <wp:effectExtent l="0" t="31750" r="0" b="36830"/>
                <wp:docPr id="13320282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7FA8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17CCBB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Definition of a Minor</w:t>
      </w:r>
    </w:p>
    <w:p w14:paraId="2116134D" w14:textId="77777777" w:rsidR="00754CBC" w:rsidRDefault="00754CBC">
      <w:pPr>
        <w:pStyle w:val="NormalWeb"/>
      </w:pPr>
      <w:r>
        <w:t xml:space="preserve">For the purposes of this policy, a </w:t>
      </w:r>
      <w:r>
        <w:rPr>
          <w:rStyle w:val="Strong"/>
        </w:rPr>
        <w:t>minor</w:t>
      </w:r>
      <w:r>
        <w:t xml:space="preserve"> is any individual under the age of 18.</w:t>
      </w:r>
    </w:p>
    <w:p w14:paraId="66EF4411" w14:textId="77777777" w:rsidR="00754CBC" w:rsidRDefault="00754CBC">
      <w:pPr>
        <w:pStyle w:val="NormalWeb"/>
      </w:pPr>
      <w:r>
        <w:t xml:space="preserve">CrestApp is </w:t>
      </w:r>
      <w:r>
        <w:rPr>
          <w:rStyle w:val="Strong"/>
        </w:rPr>
        <w:t>not intended for children under 13</w:t>
      </w:r>
      <w:r>
        <w:t>, and we do not knowingly collect data from children.</w:t>
      </w:r>
    </w:p>
    <w:p w14:paraId="04132AE1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B769A" wp14:editId="2821B216">
                <wp:extent cx="5943600" cy="1270"/>
                <wp:effectExtent l="0" t="31750" r="0" b="36830"/>
                <wp:docPr id="18553387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F04B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0A006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Prohibited Content and Behavior</w:t>
      </w:r>
    </w:p>
    <w:p w14:paraId="0BE7FF6B" w14:textId="77777777" w:rsidR="00754CBC" w:rsidRDefault="00754CBC">
      <w:pPr>
        <w:pStyle w:val="NormalWeb"/>
      </w:pPr>
      <w:r>
        <w:t>The following are strictly forbidden:</w:t>
      </w:r>
    </w:p>
    <w:p w14:paraId="5E3E5B4D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Sexual content involving minors (real or fictional)</w:t>
      </w:r>
    </w:p>
    <w:p w14:paraId="194171FD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Nudity involving minors</w:t>
      </w:r>
    </w:p>
    <w:p w14:paraId="7EBEC8A7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Sexual comments, fantasies, or suggestions directed at minors</w:t>
      </w:r>
    </w:p>
    <w:p w14:paraId="7824B563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Attempts to contact minors for inappropriate purposes</w:t>
      </w:r>
    </w:p>
    <w:p w14:paraId="334F876F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 or linking to CSAE material</w:t>
      </w:r>
    </w:p>
    <w:p w14:paraId="0D0B7988" w14:textId="77777777" w:rsidR="00754CBC" w:rsidRDefault="00754CBC" w:rsidP="00754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Using the App to identify, target, or communicate with minors for exploitation</w:t>
      </w:r>
    </w:p>
    <w:p w14:paraId="0C41FF78" w14:textId="77777777" w:rsidR="00754CBC" w:rsidRDefault="00754CBC">
      <w:pPr>
        <w:pStyle w:val="NormalWeb"/>
      </w:pPr>
      <w:r>
        <w:t>Any user engaging in these behaviors will be permanently banned.</w:t>
      </w:r>
    </w:p>
    <w:p w14:paraId="5AF266C0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9BC0D" wp14:editId="03701232">
                <wp:extent cx="5943600" cy="1270"/>
                <wp:effectExtent l="0" t="31750" r="0" b="36830"/>
                <wp:docPr id="833852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BF5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CAA85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Reporting and Enforcement</w:t>
      </w:r>
    </w:p>
    <w:p w14:paraId="1E0670D5" w14:textId="77777777" w:rsidR="00754CBC" w:rsidRDefault="00754CBC">
      <w:pPr>
        <w:pStyle w:val="NormalWeb"/>
      </w:pPr>
      <w:r>
        <w:t>We take all reports seriously.</w:t>
      </w:r>
      <w:r>
        <w:br/>
        <w:t>If CSAE</w:t>
      </w:r>
      <w:r>
        <w:noBreakHyphen/>
        <w:t>related content or behavior is detected or reported:</w:t>
      </w:r>
    </w:p>
    <w:p w14:paraId="78235DEA" w14:textId="77777777" w:rsidR="00754CBC" w:rsidRDefault="00754CBC" w:rsidP="00754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account is </w:t>
      </w:r>
      <w:r>
        <w:rPr>
          <w:rStyle w:val="Strong"/>
          <w:rFonts w:eastAsia="Times New Roman"/>
        </w:rPr>
        <w:t>immediately suspended</w:t>
      </w:r>
    </w:p>
    <w:p w14:paraId="7FD6BF3B" w14:textId="77777777" w:rsidR="00754CBC" w:rsidRDefault="00754CBC" w:rsidP="00754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is reviewed by our safety team</w:t>
      </w:r>
    </w:p>
    <w:p w14:paraId="6C7349EB" w14:textId="77777777" w:rsidR="00754CBC" w:rsidRDefault="00754CBC" w:rsidP="00754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Confirmed violations result in </w:t>
      </w:r>
      <w:r>
        <w:rPr>
          <w:rStyle w:val="Strong"/>
          <w:rFonts w:eastAsia="Times New Roman"/>
        </w:rPr>
        <w:t>permanent account termination</w:t>
      </w:r>
    </w:p>
    <w:p w14:paraId="1DE7B695" w14:textId="77777777" w:rsidR="00754CBC" w:rsidRDefault="00754CBC" w:rsidP="00754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Relevant information may be forwarded to: </w:t>
      </w:r>
    </w:p>
    <w:p w14:paraId="5D542F7E" w14:textId="77777777" w:rsidR="00754CBC" w:rsidRDefault="00754CBC" w:rsidP="00754C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Law enforcement</w:t>
      </w:r>
    </w:p>
    <w:p w14:paraId="01AEEBEA" w14:textId="77777777" w:rsidR="00754CBC" w:rsidRDefault="00754CBC" w:rsidP="00754C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protection agencies</w:t>
      </w:r>
    </w:p>
    <w:p w14:paraId="2E9D1C24" w14:textId="77777777" w:rsidR="00754CBC" w:rsidRDefault="00754CBC" w:rsidP="00754C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safety teams (Google, Apple, etc.)</w:t>
      </w:r>
    </w:p>
    <w:p w14:paraId="5C4D6A65" w14:textId="77777777" w:rsidR="00754CBC" w:rsidRDefault="00754CBC">
      <w:pPr>
        <w:pStyle w:val="NormalWeb"/>
      </w:pPr>
      <w:r>
        <w:t>We cooperate fully with legal authorities.</w:t>
      </w:r>
    </w:p>
    <w:p w14:paraId="20F782F4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6C8F9" wp14:editId="5108FD3B">
                <wp:extent cx="5943600" cy="1270"/>
                <wp:effectExtent l="0" t="31750" r="0" b="36830"/>
                <wp:docPr id="18909382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7498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79172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Detection and Prevention Measures</w:t>
      </w:r>
    </w:p>
    <w:p w14:paraId="6A43B534" w14:textId="77777777" w:rsidR="00754CBC" w:rsidRDefault="00754CBC">
      <w:pPr>
        <w:pStyle w:val="NormalWeb"/>
      </w:pPr>
      <w:r>
        <w:t>To protect users and prevent CSAE, CrestApp may use:</w:t>
      </w:r>
    </w:p>
    <w:p w14:paraId="428B7038" w14:textId="77777777" w:rsidR="00754CBC" w:rsidRDefault="00754CBC" w:rsidP="00754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detection tools</w:t>
      </w:r>
    </w:p>
    <w:p w14:paraId="7A5CF67F" w14:textId="77777777" w:rsidR="00754CBC" w:rsidRDefault="00754CBC" w:rsidP="00754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 moderation</w:t>
      </w:r>
    </w:p>
    <w:p w14:paraId="5B696464" w14:textId="77777777" w:rsidR="00754CBC" w:rsidRDefault="00754CBC" w:rsidP="00754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Behavior monitoring for grooming patterns</w:t>
      </w:r>
    </w:p>
    <w:p w14:paraId="753D2CB6" w14:textId="77777777" w:rsidR="00754CBC" w:rsidRDefault="00754CBC" w:rsidP="00754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</w:t>
      </w:r>
      <w:r>
        <w:rPr>
          <w:rFonts w:eastAsia="Times New Roman"/>
        </w:rPr>
        <w:noBreakHyphen/>
        <w:t>based access restrictions</w:t>
      </w:r>
    </w:p>
    <w:p w14:paraId="46E940E5" w14:textId="77777777" w:rsidR="00754CBC" w:rsidRDefault="00754CBC" w:rsidP="00754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verification when necessary</w:t>
      </w:r>
    </w:p>
    <w:p w14:paraId="7D6B77EA" w14:textId="77777777" w:rsidR="00754CBC" w:rsidRDefault="00754CBC">
      <w:pPr>
        <w:pStyle w:val="NormalWeb"/>
      </w:pPr>
      <w:r>
        <w:t>These measures are designed to ensure user safety while respecting privacy.</w:t>
      </w:r>
    </w:p>
    <w:p w14:paraId="1EE44D56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E7952D" wp14:editId="2F52C9E6">
                <wp:extent cx="5943600" cy="1270"/>
                <wp:effectExtent l="0" t="31750" r="0" b="36830"/>
                <wp:docPr id="14641577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480E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7A35A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User Responsibilities</w:t>
      </w:r>
    </w:p>
    <w:p w14:paraId="03C275A3" w14:textId="77777777" w:rsidR="00754CBC" w:rsidRDefault="00754CBC">
      <w:pPr>
        <w:pStyle w:val="NormalWeb"/>
      </w:pPr>
      <w:r>
        <w:t>Users must:</w:t>
      </w:r>
    </w:p>
    <w:p w14:paraId="56279BB2" w14:textId="77777777" w:rsidR="00754CBC" w:rsidRDefault="00754CBC" w:rsidP="00754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Refrain from uploading or sharing any harmful content</w:t>
      </w:r>
    </w:p>
    <w:p w14:paraId="488CDF52" w14:textId="77777777" w:rsidR="00754CBC" w:rsidRDefault="00754CBC" w:rsidP="00754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suspicious behavior or content immediately</w:t>
      </w:r>
    </w:p>
    <w:p w14:paraId="5F601698" w14:textId="77777777" w:rsidR="00754CBC" w:rsidRDefault="00754CBC" w:rsidP="00754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interacting with minors in inappropriate ways</w:t>
      </w:r>
    </w:p>
    <w:p w14:paraId="044F9BD7" w14:textId="77777777" w:rsidR="00754CBC" w:rsidRDefault="00754CBC" w:rsidP="00754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the App responsibly and lawfully</w:t>
      </w:r>
    </w:p>
    <w:p w14:paraId="7D1A39AE" w14:textId="77777777" w:rsidR="00754CBC" w:rsidRDefault="00754CBC">
      <w:pPr>
        <w:pStyle w:val="NormalWeb"/>
      </w:pPr>
      <w:r>
        <w:t>Reports can be submitted via:</w:t>
      </w:r>
      <w:r>
        <w:br/>
      </w:r>
      <w:r>
        <w:rPr>
          <w:rStyle w:val="Strong"/>
        </w:rPr>
        <w:t>[Insert Support Email]</w:t>
      </w:r>
    </w:p>
    <w:p w14:paraId="7223B95A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183B46" wp14:editId="3AA6A12E">
                <wp:extent cx="5943600" cy="1270"/>
                <wp:effectExtent l="0" t="31750" r="0" b="36830"/>
                <wp:docPr id="2246718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910D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A962C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Cooperation With Authorities</w:t>
      </w:r>
    </w:p>
    <w:p w14:paraId="62B00626" w14:textId="77777777" w:rsidR="00754CBC" w:rsidRDefault="00754CBC">
      <w:pPr>
        <w:pStyle w:val="NormalWeb"/>
      </w:pPr>
      <w:r>
        <w:t>CrestApp complies with all applicable laws regarding CSAE, including:</w:t>
      </w:r>
    </w:p>
    <w:p w14:paraId="15E8DCCA" w14:textId="77777777" w:rsidR="00754CBC" w:rsidRDefault="00754CBC" w:rsidP="00754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 obligations</w:t>
      </w:r>
    </w:p>
    <w:p w14:paraId="216AE3F6" w14:textId="77777777" w:rsidR="00754CBC" w:rsidRDefault="00754CBC" w:rsidP="00754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Preservation of evidence when legally required</w:t>
      </w:r>
    </w:p>
    <w:p w14:paraId="1CB81F26" w14:textId="77777777" w:rsidR="00754CBC" w:rsidRDefault="00754CBC" w:rsidP="00754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Cooperation with investigations</w:t>
      </w:r>
    </w:p>
    <w:p w14:paraId="5E8FB2EB" w14:textId="77777777" w:rsidR="00754CBC" w:rsidRDefault="00754CBC">
      <w:pPr>
        <w:pStyle w:val="NormalWeb"/>
      </w:pPr>
      <w:r>
        <w:t>We do not tolerate attempts to evade law enforcement.</w:t>
      </w:r>
    </w:p>
    <w:p w14:paraId="49CFD177" w14:textId="77777777" w:rsidR="00754CBC" w:rsidRDefault="00754CB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8236C2" wp14:editId="0F7B6A2D">
                <wp:extent cx="5943600" cy="1270"/>
                <wp:effectExtent l="0" t="31750" r="0" b="36830"/>
                <wp:docPr id="208782119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E70B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391E1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Commitment to Ongoing Safety</w:t>
      </w:r>
    </w:p>
    <w:p w14:paraId="522041CC" w14:textId="77777777" w:rsidR="00754CBC" w:rsidRDefault="00754CBC">
      <w:pPr>
        <w:pStyle w:val="NormalWeb"/>
      </w:pPr>
      <w:r>
        <w:t>We regularly review and update our safety practices to:</w:t>
      </w:r>
    </w:p>
    <w:p w14:paraId="3A891FE1" w14:textId="77777777" w:rsidR="00754CBC" w:rsidRDefault="00754CBC" w:rsidP="00754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Strengthen detection tools</w:t>
      </w:r>
    </w:p>
    <w:p w14:paraId="3998BC60" w14:textId="77777777" w:rsidR="00754CBC" w:rsidRDefault="00754CBC" w:rsidP="00754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moderation</w:t>
      </w:r>
    </w:p>
    <w:p w14:paraId="337F8D36" w14:textId="77777777" w:rsidR="00754CBC" w:rsidRDefault="00754CBC" w:rsidP="00754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with global child</w:t>
      </w:r>
      <w:r>
        <w:rPr>
          <w:rFonts w:eastAsia="Times New Roman"/>
        </w:rPr>
        <w:noBreakHyphen/>
        <w:t>protection standards</w:t>
      </w:r>
    </w:p>
    <w:p w14:paraId="3F591E65" w14:textId="77777777" w:rsidR="00754CBC" w:rsidRDefault="00754CBC" w:rsidP="00754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CrestApp remains a safe environment for all users</w:t>
      </w:r>
    </w:p>
    <w:p w14:paraId="58EFD0FF" w14:textId="77777777" w:rsidR="00754CBC" w:rsidRDefault="00754CB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4EE95" wp14:editId="2E618061">
                <wp:extent cx="5943600" cy="1270"/>
                <wp:effectExtent l="0" t="31750" r="0" b="36830"/>
                <wp:docPr id="6068256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5CDC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31AB58" w14:textId="77777777" w:rsidR="00754CBC" w:rsidRDefault="00754CB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Contact Us</w:t>
      </w:r>
    </w:p>
    <w:p w14:paraId="2387073E" w14:textId="77777777" w:rsidR="00754CBC" w:rsidRDefault="00754CBC">
      <w:pPr>
        <w:pStyle w:val="NormalWeb"/>
      </w:pPr>
      <w:r>
        <w:t>If you have concerns or need to report CSAE</w:t>
      </w:r>
      <w:r>
        <w:noBreakHyphen/>
        <w:t>related content or behavior, contact us at:</w:t>
      </w:r>
      <w:r>
        <w:br/>
      </w:r>
      <w:r>
        <w:rPr>
          <w:rStyle w:val="Strong"/>
        </w:rPr>
        <w:t>[Insert Support Email]</w:t>
      </w:r>
    </w:p>
    <w:p w14:paraId="12925B33" w14:textId="18B89C12" w:rsidR="00754CBC" w:rsidRPr="00FE126B" w:rsidRDefault="00754CBC" w:rsidP="00FE126B">
      <w:pPr>
        <w:rPr>
          <w:rFonts w:eastAsia="Times New Roman"/>
        </w:rPr>
      </w:pPr>
    </w:p>
    <w:sectPr w:rsidR="00754CBC" w:rsidRPr="00FE1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D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50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736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443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277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A23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72A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76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6701">
    <w:abstractNumId w:val="7"/>
  </w:num>
  <w:num w:numId="2" w16cid:durableId="1093550173">
    <w:abstractNumId w:val="2"/>
  </w:num>
  <w:num w:numId="3" w16cid:durableId="417748973">
    <w:abstractNumId w:val="1"/>
  </w:num>
  <w:num w:numId="4" w16cid:durableId="815147722">
    <w:abstractNumId w:val="6"/>
  </w:num>
  <w:num w:numId="5" w16cid:durableId="684482248">
    <w:abstractNumId w:val="4"/>
  </w:num>
  <w:num w:numId="6" w16cid:durableId="1531071385">
    <w:abstractNumId w:val="5"/>
  </w:num>
  <w:num w:numId="7" w16cid:durableId="1672947168">
    <w:abstractNumId w:val="0"/>
  </w:num>
  <w:num w:numId="8" w16cid:durableId="490097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BC"/>
    <w:rsid w:val="00754CBC"/>
    <w:rsid w:val="00A20F31"/>
    <w:rsid w:val="00B63B8E"/>
    <w:rsid w:val="00C837CB"/>
    <w:rsid w:val="00FE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112E"/>
  <w15:chartTrackingRefBased/>
  <w15:docId w15:val="{47DA7AA7-D7B4-1C40-8EA7-3FD2ECEF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4CB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4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2026-05-10T13:21:00Z</dcterms:created>
  <dcterms:modified xsi:type="dcterms:W3CDTF">2026-05-10T13:21:00Z</dcterms:modified>
</cp:coreProperties>
</file>