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0391D" w14:textId="45B55BDC" w:rsidR="003A5FE2" w:rsidRDefault="003A5FE2">
      <w:pPr>
        <w:pStyle w:val="NormalWeb"/>
      </w:pPr>
    </w:p>
    <w:p w14:paraId="436BBB77" w14:textId="323292D3" w:rsidR="003A5FE2" w:rsidRDefault="003A5FE2">
      <w:pPr>
        <w:rPr>
          <w:rFonts w:eastAsia="Times New Roman"/>
        </w:rPr>
      </w:pPr>
    </w:p>
    <w:p w14:paraId="1703AB56" w14:textId="77777777" w:rsidR="003A5FE2" w:rsidRDefault="003A5FE2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Identity Clarity: The New Competitive Advantage</w:t>
      </w:r>
    </w:p>
    <w:p w14:paraId="02D0CA54" w14:textId="77777777" w:rsidR="003A5FE2" w:rsidRDefault="003A5FE2">
      <w:pPr>
        <w:pStyle w:val="NormalWeb"/>
      </w:pPr>
      <w:r>
        <w:t>In today’s world, organizations invest heavily in skills training, leadership programs, and performance tools. Yet the most consistent breakdowns inside teams rarely come from a lack of skill.</w:t>
      </w:r>
      <w:r>
        <w:br/>
        <w:t xml:space="preserve">They come from a lack of </w:t>
      </w:r>
      <w:r>
        <w:rPr>
          <w:rStyle w:val="Strong"/>
        </w:rPr>
        <w:t>identity clarity</w:t>
      </w:r>
      <w:r>
        <w:t>.</w:t>
      </w:r>
    </w:p>
    <w:p w14:paraId="1EEEA1F4" w14:textId="77777777" w:rsidR="003A5FE2" w:rsidRDefault="003A5FE2">
      <w:pPr>
        <w:pStyle w:val="NormalWeb"/>
      </w:pPr>
      <w:r>
        <w:t>People know their job descriptions, but not their inner architecture.</w:t>
      </w:r>
      <w:r>
        <w:br/>
        <w:t>They know their strengths, but not their contradictions.</w:t>
      </w:r>
      <w:r>
        <w:br/>
        <w:t>They know their goals, but not who they are becoming.</w:t>
      </w:r>
    </w:p>
    <w:p w14:paraId="43C7D247" w14:textId="77777777" w:rsidR="003A5FE2" w:rsidRDefault="003A5FE2">
      <w:pPr>
        <w:pStyle w:val="NormalWeb"/>
      </w:pPr>
      <w:r>
        <w:t>And when identity is unclear, performance becomes unstable.</w:t>
      </w:r>
    </w:p>
    <w:p w14:paraId="63DAC6F5" w14:textId="77777777" w:rsidR="003A5FE2" w:rsidRDefault="003A5FE2">
      <w:pPr>
        <w:pStyle w:val="NormalWeb"/>
      </w:pPr>
      <w:r>
        <w:t>This is the gap CrestApp was built to address.</w:t>
      </w:r>
    </w:p>
    <w:p w14:paraId="5B0F84B0" w14:textId="6C96E1DE" w:rsidR="003A5FE2" w:rsidRDefault="003A5FE2">
      <w:pPr>
        <w:rPr>
          <w:rFonts w:eastAsia="Times New Roman"/>
        </w:rPr>
      </w:pPr>
    </w:p>
    <w:p w14:paraId="7D622C0D" w14:textId="77777777" w:rsidR="003A5FE2" w:rsidRDefault="003A5FE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Why Identity Clarity Matters More Than Ever</w:t>
      </w:r>
    </w:p>
    <w:p w14:paraId="3A40DFF1" w14:textId="77777777" w:rsidR="003A5FE2" w:rsidRDefault="003A5FE2">
      <w:pPr>
        <w:pStyle w:val="NormalWeb"/>
      </w:pPr>
      <w:r>
        <w:t>Across industries, I keep seeing the same patterns:</w:t>
      </w:r>
    </w:p>
    <w:p w14:paraId="65DBE5B5" w14:textId="77777777" w:rsidR="003A5FE2" w:rsidRDefault="003A5FE2" w:rsidP="003A5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Leaders who are technically competent but internally divided</w:t>
      </w:r>
    </w:p>
    <w:p w14:paraId="400843B2" w14:textId="77777777" w:rsidR="003A5FE2" w:rsidRDefault="003A5FE2" w:rsidP="003A5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Teams that communicate well but lack cohesion</w:t>
      </w:r>
    </w:p>
    <w:p w14:paraId="1819CF92" w14:textId="77777777" w:rsidR="003A5FE2" w:rsidRDefault="003A5FE2" w:rsidP="003A5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 performers who burn out because their inner life is fragmented</w:t>
      </w:r>
    </w:p>
    <w:p w14:paraId="313CC797" w14:textId="77777777" w:rsidR="003A5FE2" w:rsidRDefault="003A5FE2" w:rsidP="003A5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Organizations that struggle to develop people beyond surface</w:t>
      </w:r>
      <w:r>
        <w:rPr>
          <w:rFonts w:eastAsia="Times New Roman"/>
        </w:rPr>
        <w:noBreakHyphen/>
        <w:t>level skills</w:t>
      </w:r>
    </w:p>
    <w:p w14:paraId="03C1C480" w14:textId="77777777" w:rsidR="003A5FE2" w:rsidRDefault="003A5FE2">
      <w:pPr>
        <w:pStyle w:val="NormalWeb"/>
      </w:pPr>
      <w:r>
        <w:t>The issue isn’t talent.</w:t>
      </w:r>
      <w:r>
        <w:br/>
        <w:t xml:space="preserve">It’s </w:t>
      </w:r>
      <w:r>
        <w:rPr>
          <w:rStyle w:val="Strong"/>
        </w:rPr>
        <w:t>integration</w:t>
      </w:r>
      <w:r>
        <w:t>.</w:t>
      </w:r>
    </w:p>
    <w:p w14:paraId="3B9C1168" w14:textId="77777777" w:rsidR="003A5FE2" w:rsidRDefault="003A5FE2">
      <w:pPr>
        <w:pStyle w:val="NormalWeb"/>
      </w:pPr>
      <w:r>
        <w:t>Identity clarity gives people:</w:t>
      </w:r>
    </w:p>
    <w:p w14:paraId="6D549161" w14:textId="77777777" w:rsidR="003A5FE2" w:rsidRDefault="003A5FE2" w:rsidP="003A5F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stability under pressure</w:t>
      </w:r>
    </w:p>
    <w:p w14:paraId="605A24D5" w14:textId="77777777" w:rsidR="003A5FE2" w:rsidRDefault="003A5FE2" w:rsidP="003A5F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coherence in decision</w:t>
      </w:r>
      <w:r>
        <w:rPr>
          <w:rFonts w:eastAsia="Times New Roman"/>
        </w:rPr>
        <w:noBreakHyphen/>
        <w:t>making</w:t>
      </w:r>
    </w:p>
    <w:p w14:paraId="7D43DD1C" w14:textId="77777777" w:rsidR="003A5FE2" w:rsidRDefault="003A5FE2" w:rsidP="003A5F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emotional maturity</w:t>
      </w:r>
    </w:p>
    <w:p w14:paraId="2F86844B" w14:textId="77777777" w:rsidR="003A5FE2" w:rsidRDefault="003A5FE2" w:rsidP="003A5F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grounded leadership presence</w:t>
      </w:r>
    </w:p>
    <w:p w14:paraId="568DF428" w14:textId="77777777" w:rsidR="003A5FE2" w:rsidRDefault="003A5FE2" w:rsidP="003A5F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deeper sense of calling and direction</w:t>
      </w:r>
    </w:p>
    <w:p w14:paraId="1EDC843D" w14:textId="77777777" w:rsidR="003A5FE2" w:rsidRDefault="003A5FE2">
      <w:pPr>
        <w:pStyle w:val="NormalWeb"/>
      </w:pPr>
      <w:r>
        <w:t>In a world of constant change, identity becomes the anchor.</w:t>
      </w:r>
    </w:p>
    <w:p w14:paraId="0CC9EC9C" w14:textId="7E3FF8F9" w:rsidR="003A5FE2" w:rsidRDefault="003A5FE2">
      <w:pPr>
        <w:rPr>
          <w:rFonts w:eastAsia="Times New Roman"/>
        </w:rPr>
      </w:pPr>
    </w:p>
    <w:p w14:paraId="3986C4FC" w14:textId="77777777" w:rsidR="003A5FE2" w:rsidRDefault="003A5FE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The Missing Layer in Leadership Development</w:t>
      </w:r>
    </w:p>
    <w:p w14:paraId="023FC6C0" w14:textId="77777777" w:rsidR="003A5FE2" w:rsidRDefault="003A5FE2">
      <w:pPr>
        <w:pStyle w:val="NormalWeb"/>
      </w:pPr>
      <w:r>
        <w:t>Most leadership tools focus on:</w:t>
      </w:r>
    </w:p>
    <w:p w14:paraId="63B86700" w14:textId="77777777" w:rsidR="003A5FE2" w:rsidRDefault="003A5FE2" w:rsidP="003A5F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competencies</w:t>
      </w:r>
    </w:p>
    <w:p w14:paraId="34544E22" w14:textId="77777777" w:rsidR="003A5FE2" w:rsidRDefault="003A5FE2" w:rsidP="003A5F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communication</w:t>
      </w:r>
    </w:p>
    <w:p w14:paraId="214644BF" w14:textId="77777777" w:rsidR="003A5FE2" w:rsidRDefault="003A5FE2" w:rsidP="003A5F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strengths</w:t>
      </w:r>
    </w:p>
    <w:p w14:paraId="1FC8176D" w14:textId="77777777" w:rsidR="003A5FE2" w:rsidRDefault="003A5FE2" w:rsidP="003A5F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personality</w:t>
      </w:r>
    </w:p>
    <w:p w14:paraId="5A376160" w14:textId="77777777" w:rsidR="003A5FE2" w:rsidRDefault="003A5FE2" w:rsidP="003A5F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emotional intelligence</w:t>
      </w:r>
    </w:p>
    <w:p w14:paraId="199F833C" w14:textId="77777777" w:rsidR="003A5FE2" w:rsidRDefault="003A5FE2">
      <w:pPr>
        <w:pStyle w:val="NormalWeb"/>
      </w:pPr>
      <w:r>
        <w:t>All important — but incomplete.</w:t>
      </w:r>
    </w:p>
    <w:p w14:paraId="177A42BB" w14:textId="77777777" w:rsidR="003A5FE2" w:rsidRDefault="003A5FE2">
      <w:pPr>
        <w:pStyle w:val="NormalWeb"/>
      </w:pPr>
      <w:r>
        <w:t xml:space="preserve">What’s missing is the </w:t>
      </w:r>
      <w:r>
        <w:rPr>
          <w:rStyle w:val="Strong"/>
        </w:rPr>
        <w:t>identity layer</w:t>
      </w:r>
      <w:r>
        <w:t>:</w:t>
      </w:r>
    </w:p>
    <w:p w14:paraId="485EC0AC" w14:textId="77777777" w:rsidR="003A5FE2" w:rsidRDefault="003A5FE2" w:rsidP="003A5F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Who am I beneath my roles?</w:t>
      </w:r>
    </w:p>
    <w:p w14:paraId="76125DEC" w14:textId="77777777" w:rsidR="003A5FE2" w:rsidRDefault="003A5FE2" w:rsidP="003A5F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patterns sabotage my leadership?</w:t>
      </w:r>
    </w:p>
    <w:p w14:paraId="39AA25F7" w14:textId="77777777" w:rsidR="003A5FE2" w:rsidRDefault="003A5FE2" w:rsidP="003A5F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strengths emerge when I’m integrated?</w:t>
      </w:r>
    </w:p>
    <w:p w14:paraId="4F7F388A" w14:textId="77777777" w:rsidR="003A5FE2" w:rsidRDefault="003A5FE2" w:rsidP="003A5F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is the symbolic identity I lead from?</w:t>
      </w:r>
    </w:p>
    <w:p w14:paraId="5EA8EEBB" w14:textId="77777777" w:rsidR="003A5FE2" w:rsidRDefault="003A5FE2" w:rsidP="003A5F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Who am I becoming as a leader?</w:t>
      </w:r>
    </w:p>
    <w:p w14:paraId="11DB6BA8" w14:textId="77777777" w:rsidR="003A5FE2" w:rsidRDefault="003A5FE2">
      <w:pPr>
        <w:pStyle w:val="NormalWeb"/>
      </w:pPr>
      <w:r>
        <w:t>Without this layer, leaders operate from fragmentation.</w:t>
      </w:r>
      <w:r>
        <w:br/>
        <w:t>With it, they operate from coherence.</w:t>
      </w:r>
    </w:p>
    <w:p w14:paraId="29BDB8D7" w14:textId="77777777" w:rsidR="003A5FE2" w:rsidRDefault="003A5FE2">
      <w:pPr>
        <w:pStyle w:val="NormalWeb"/>
      </w:pPr>
      <w:r>
        <w:t>CrestApp was designed to deliver that coherence.</w:t>
      </w:r>
    </w:p>
    <w:p w14:paraId="6E68DB68" w14:textId="1B89B4F1" w:rsidR="003A5FE2" w:rsidRDefault="003A5FE2">
      <w:pPr>
        <w:rPr>
          <w:rFonts w:eastAsia="Times New Roman"/>
        </w:rPr>
      </w:pPr>
    </w:p>
    <w:p w14:paraId="47B613AD" w14:textId="77777777" w:rsidR="003A5FE2" w:rsidRDefault="003A5FE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How CrestApp Creates Identity Clarity</w:t>
      </w:r>
    </w:p>
    <w:p w14:paraId="2F1DA718" w14:textId="77777777" w:rsidR="003A5FE2" w:rsidRDefault="003A5FE2">
      <w:pPr>
        <w:pStyle w:val="NormalWeb"/>
      </w:pPr>
      <w:r>
        <w:t>CrestApp translates deep research into a structured, six</w:t>
      </w:r>
      <w:r>
        <w:noBreakHyphen/>
        <w:t>week identity</w:t>
      </w:r>
      <w:r>
        <w:noBreakHyphen/>
        <w:t>formation instrument built around the four stages of transformation:</w:t>
      </w:r>
    </w:p>
    <w:p w14:paraId="1FA015FE" w14:textId="77777777" w:rsidR="003A5FE2" w:rsidRDefault="003A5FE2" w:rsidP="003A5F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True Self</w:t>
      </w:r>
      <w:r>
        <w:rPr>
          <w:rFonts w:eastAsia="Times New Roman"/>
        </w:rPr>
        <w:t xml:space="preserve"> — your core identity</w:t>
      </w:r>
    </w:p>
    <w:p w14:paraId="5B7875AE" w14:textId="77777777" w:rsidR="003A5FE2" w:rsidRDefault="003A5FE2" w:rsidP="003A5F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Shadow</w:t>
      </w:r>
      <w:r>
        <w:rPr>
          <w:rFonts w:eastAsia="Times New Roman"/>
        </w:rPr>
        <w:t xml:space="preserve"> — your internal contradictions</w:t>
      </w:r>
    </w:p>
    <w:p w14:paraId="37478E32" w14:textId="77777777" w:rsidR="003A5FE2" w:rsidRDefault="003A5FE2" w:rsidP="003A5F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Fruit</w:t>
      </w:r>
      <w:r>
        <w:rPr>
          <w:rFonts w:eastAsia="Times New Roman"/>
        </w:rPr>
        <w:t xml:space="preserve"> — your strengths and virtues</w:t>
      </w:r>
    </w:p>
    <w:p w14:paraId="4F26E2EA" w14:textId="77777777" w:rsidR="003A5FE2" w:rsidRDefault="003A5FE2" w:rsidP="003A5F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Reintegration</w:t>
      </w:r>
      <w:r>
        <w:rPr>
          <w:rFonts w:eastAsia="Times New Roman"/>
        </w:rPr>
        <w:t xml:space="preserve"> — your symbolic identity, expressed as a Crest</w:t>
      </w:r>
    </w:p>
    <w:p w14:paraId="21DC012D" w14:textId="77777777" w:rsidR="003A5FE2" w:rsidRDefault="003A5FE2">
      <w:pPr>
        <w:pStyle w:val="NormalWeb"/>
      </w:pPr>
      <w:r>
        <w:t>Each stage produces a map:</w:t>
      </w:r>
    </w:p>
    <w:p w14:paraId="1025F0D8" w14:textId="77777777" w:rsidR="003A5FE2" w:rsidRDefault="003A5FE2" w:rsidP="003A5F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Strong"/>
          <w:rFonts w:eastAsia="Times New Roman"/>
        </w:rPr>
        <w:t>True Self Map</w:t>
      </w:r>
    </w:p>
    <w:p w14:paraId="1A954B9D" w14:textId="77777777" w:rsidR="003A5FE2" w:rsidRDefault="003A5FE2" w:rsidP="003A5F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Strong"/>
          <w:rFonts w:eastAsia="Times New Roman"/>
        </w:rPr>
        <w:t>Shadow Map</w:t>
      </w:r>
    </w:p>
    <w:p w14:paraId="6C8281E7" w14:textId="77777777" w:rsidR="003A5FE2" w:rsidRDefault="003A5FE2" w:rsidP="003A5F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</w:t>
      </w:r>
      <w:r>
        <w:rPr>
          <w:rStyle w:val="Strong"/>
          <w:rFonts w:eastAsia="Times New Roman"/>
        </w:rPr>
        <w:t>Fruit Map</w:t>
      </w:r>
    </w:p>
    <w:p w14:paraId="65BE59C6" w14:textId="77777777" w:rsidR="003A5FE2" w:rsidRDefault="003A5FE2" w:rsidP="003A5F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and finally, your </w:t>
      </w:r>
      <w:r>
        <w:rPr>
          <w:rStyle w:val="Strong"/>
          <w:rFonts w:eastAsia="Times New Roman"/>
        </w:rPr>
        <w:t>Crest</w:t>
      </w:r>
    </w:p>
    <w:p w14:paraId="5286FF7C" w14:textId="77777777" w:rsidR="003A5FE2" w:rsidRDefault="003A5FE2">
      <w:pPr>
        <w:pStyle w:val="NormalWeb"/>
      </w:pPr>
      <w:r>
        <w:t>This is not personality typing.</w:t>
      </w:r>
      <w:r>
        <w:br/>
        <w:t>It is identity integration.</w:t>
      </w:r>
    </w:p>
    <w:p w14:paraId="200409DF" w14:textId="77777777" w:rsidR="003A5FE2" w:rsidRDefault="003A5FE2">
      <w:pPr>
        <w:pStyle w:val="NormalWeb"/>
      </w:pPr>
      <w:r>
        <w:t>And integrated people lead differently.</w:t>
      </w:r>
    </w:p>
    <w:p w14:paraId="55FB70F9" w14:textId="450C4319" w:rsidR="003A5FE2" w:rsidRDefault="003A5FE2">
      <w:pPr>
        <w:rPr>
          <w:rFonts w:eastAsia="Times New Roman"/>
        </w:rPr>
      </w:pPr>
    </w:p>
    <w:p w14:paraId="2A29ECCE" w14:textId="77777777" w:rsidR="003A5FE2" w:rsidRDefault="003A5FE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Why Organizations Need This Now</w:t>
      </w:r>
    </w:p>
    <w:p w14:paraId="256E6757" w14:textId="77777777" w:rsidR="003A5FE2" w:rsidRDefault="003A5FE2">
      <w:pPr>
        <w:pStyle w:val="NormalWeb"/>
      </w:pPr>
      <w:r>
        <w:t xml:space="preserve">Identity clarity is no longer a personal luxury — it is a </w:t>
      </w:r>
      <w:r>
        <w:rPr>
          <w:rStyle w:val="Strong"/>
        </w:rPr>
        <w:t>strategic advantage</w:t>
      </w:r>
      <w:r>
        <w:t>.</w:t>
      </w:r>
    </w:p>
    <w:p w14:paraId="177F398B" w14:textId="77777777" w:rsidR="003A5FE2" w:rsidRDefault="003A5FE2">
      <w:pPr>
        <w:pStyle w:val="NormalWeb"/>
      </w:pPr>
      <w:r>
        <w:t>Organizations that cultivate identity</w:t>
      </w:r>
      <w:r>
        <w:noBreakHyphen/>
        <w:t>integrated people see:</w:t>
      </w:r>
    </w:p>
    <w:p w14:paraId="06CF412C" w14:textId="77777777" w:rsidR="003A5FE2" w:rsidRDefault="003A5FE2" w:rsidP="003A5F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better decision</w:t>
      </w:r>
      <w:r>
        <w:rPr>
          <w:rFonts w:eastAsia="Times New Roman"/>
        </w:rPr>
        <w:noBreakHyphen/>
        <w:t>making</w:t>
      </w:r>
    </w:p>
    <w:p w14:paraId="5803E6E3" w14:textId="77777777" w:rsidR="003A5FE2" w:rsidRDefault="003A5FE2" w:rsidP="003A5F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higher emotional resilience</w:t>
      </w:r>
    </w:p>
    <w:p w14:paraId="28BD6B42" w14:textId="77777777" w:rsidR="003A5FE2" w:rsidRDefault="003A5FE2" w:rsidP="003A5F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stronger leadership pipelines</w:t>
      </w:r>
    </w:p>
    <w:p w14:paraId="05C87FD2" w14:textId="77777777" w:rsidR="003A5FE2" w:rsidRDefault="003A5FE2" w:rsidP="003A5F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healthier team dynamics</w:t>
      </w:r>
    </w:p>
    <w:p w14:paraId="77DC61A5" w14:textId="77777777" w:rsidR="003A5FE2" w:rsidRDefault="003A5FE2" w:rsidP="003A5F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reduced burnout</w:t>
      </w:r>
    </w:p>
    <w:p w14:paraId="5C9AE649" w14:textId="77777777" w:rsidR="003A5FE2" w:rsidRDefault="003A5FE2" w:rsidP="003A5F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deeper alignment with mission and values</w:t>
      </w:r>
    </w:p>
    <w:p w14:paraId="3D815536" w14:textId="77777777" w:rsidR="003A5FE2" w:rsidRDefault="003A5FE2">
      <w:pPr>
        <w:pStyle w:val="NormalWeb"/>
      </w:pPr>
      <w:r>
        <w:t>Because when people know who they are, they show up differently.</w:t>
      </w:r>
    </w:p>
    <w:p w14:paraId="25AED887" w14:textId="77777777" w:rsidR="003A5FE2" w:rsidRDefault="003A5FE2">
      <w:pPr>
        <w:pStyle w:val="NormalWeb"/>
      </w:pPr>
      <w:r>
        <w:t>They lead with stability.</w:t>
      </w:r>
      <w:r>
        <w:br/>
        <w:t>They collaborate with maturity.</w:t>
      </w:r>
      <w:r>
        <w:br/>
        <w:t>They perform with coherence.</w:t>
      </w:r>
      <w:r>
        <w:br/>
        <w:t xml:space="preserve">They navigate conflict with </w:t>
      </w:r>
      <w:proofErr w:type="spellStart"/>
      <w:r>
        <w:t>groundedness</w:t>
      </w:r>
      <w:proofErr w:type="spellEnd"/>
      <w:r>
        <w:t>.</w:t>
      </w:r>
      <w:r>
        <w:br/>
        <w:t>They innovate without losing themselves.</w:t>
      </w:r>
    </w:p>
    <w:p w14:paraId="3FB579B3" w14:textId="77777777" w:rsidR="003A5FE2" w:rsidRDefault="003A5FE2">
      <w:pPr>
        <w:pStyle w:val="NormalWeb"/>
      </w:pPr>
      <w:r>
        <w:t>Identity clarity is the foundation of sustainable performance.</w:t>
      </w:r>
    </w:p>
    <w:p w14:paraId="300AACE2" w14:textId="0C0401A7" w:rsidR="003A5FE2" w:rsidRDefault="003A5FE2">
      <w:pPr>
        <w:rPr>
          <w:rFonts w:eastAsia="Times New Roman"/>
        </w:rPr>
      </w:pPr>
    </w:p>
    <w:p w14:paraId="24972050" w14:textId="77777777" w:rsidR="003A5FE2" w:rsidRDefault="003A5FE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CrestApp as a Human</w:t>
      </w:r>
      <w:r>
        <w:rPr>
          <w:rStyle w:val="Strong"/>
          <w:rFonts w:eastAsia="Times New Roman"/>
          <w:b w:val="0"/>
          <w:bCs w:val="0"/>
        </w:rPr>
        <w:noBreakHyphen/>
        <w:t>Performance Instrument</w:t>
      </w:r>
    </w:p>
    <w:p w14:paraId="54BF581B" w14:textId="77777777" w:rsidR="003A5FE2" w:rsidRDefault="003A5FE2">
      <w:pPr>
        <w:pStyle w:val="NormalWeb"/>
      </w:pPr>
      <w:r>
        <w:t>CrestApp is not a devotional tool.</w:t>
      </w:r>
      <w:r>
        <w:br/>
        <w:t>It is not a personality test.</w:t>
      </w:r>
      <w:r>
        <w:br/>
        <w:t>It is not a coaching framework.</w:t>
      </w:r>
    </w:p>
    <w:p w14:paraId="4BA3E2BE" w14:textId="77777777" w:rsidR="003A5FE2" w:rsidRDefault="003A5FE2">
      <w:pPr>
        <w:pStyle w:val="NormalWeb"/>
      </w:pPr>
      <w:r>
        <w:t xml:space="preserve">It is an </w:t>
      </w:r>
      <w:r>
        <w:rPr>
          <w:rStyle w:val="Strong"/>
        </w:rPr>
        <w:t>instrument</w:t>
      </w:r>
      <w:r>
        <w:t xml:space="preserve"> — a structured identity</w:t>
      </w:r>
      <w:r>
        <w:noBreakHyphen/>
        <w:t>clarity system that integrates:</w:t>
      </w:r>
    </w:p>
    <w:p w14:paraId="693E722E" w14:textId="77777777" w:rsidR="003A5FE2" w:rsidRDefault="003A5FE2" w:rsidP="003A5F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ancient initiation patterns</w:t>
      </w:r>
    </w:p>
    <w:p w14:paraId="1BAF42C7" w14:textId="77777777" w:rsidR="003A5FE2" w:rsidRDefault="003A5FE2" w:rsidP="003A5F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Christian anthropology</w:t>
      </w:r>
    </w:p>
    <w:p w14:paraId="2DA18DA2" w14:textId="77777777" w:rsidR="003A5FE2" w:rsidRDefault="003A5FE2" w:rsidP="003A5F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performance psychology</w:t>
      </w:r>
    </w:p>
    <w:p w14:paraId="29C34251" w14:textId="77777777" w:rsidR="003A5FE2" w:rsidRDefault="003A5FE2" w:rsidP="003A5F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symbolic identity theory</w:t>
      </w:r>
    </w:p>
    <w:p w14:paraId="42D3D553" w14:textId="77777777" w:rsidR="003A5FE2" w:rsidRDefault="003A5FE2" w:rsidP="003A5F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leadership development principles</w:t>
      </w:r>
    </w:p>
    <w:p w14:paraId="53AB97F5" w14:textId="77777777" w:rsidR="003A5FE2" w:rsidRDefault="003A5FE2">
      <w:pPr>
        <w:pStyle w:val="NormalWeb"/>
      </w:pPr>
      <w:r>
        <w:t>This is why CrestApp fits naturally into:</w:t>
      </w:r>
    </w:p>
    <w:p w14:paraId="78F184CA" w14:textId="77777777" w:rsidR="003A5FE2" w:rsidRDefault="003A5FE2" w:rsidP="003A5F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leadership development programs</w:t>
      </w:r>
    </w:p>
    <w:p w14:paraId="64804413" w14:textId="77777777" w:rsidR="003A5FE2" w:rsidRDefault="003A5FE2" w:rsidP="003A5F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corporate chaplaincy</w:t>
      </w:r>
    </w:p>
    <w:p w14:paraId="27C06F23" w14:textId="77777777" w:rsidR="003A5FE2" w:rsidRDefault="003A5FE2" w:rsidP="003A5F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business school formation</w:t>
      </w:r>
    </w:p>
    <w:p w14:paraId="1C744A37" w14:textId="77777777" w:rsidR="003A5FE2" w:rsidRDefault="003A5FE2" w:rsidP="003A5F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executive coaching</w:t>
      </w:r>
    </w:p>
    <w:p w14:paraId="344FD1CF" w14:textId="77777777" w:rsidR="003A5FE2" w:rsidRDefault="003A5FE2" w:rsidP="003A5F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DEI identity work</w:t>
      </w:r>
    </w:p>
    <w:p w14:paraId="7530C405" w14:textId="77777777" w:rsidR="003A5FE2" w:rsidRDefault="003A5FE2" w:rsidP="003A5F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team retreats and </w:t>
      </w:r>
      <w:proofErr w:type="spellStart"/>
      <w:r>
        <w:rPr>
          <w:rFonts w:eastAsia="Times New Roman"/>
        </w:rPr>
        <w:t>offsites</w:t>
      </w:r>
      <w:proofErr w:type="spellEnd"/>
    </w:p>
    <w:p w14:paraId="6ADCDB24" w14:textId="77777777" w:rsidR="003A5FE2" w:rsidRDefault="003A5FE2">
      <w:pPr>
        <w:pStyle w:val="NormalWeb"/>
      </w:pPr>
      <w:r>
        <w:t>It gives people what most tools cannot:</w:t>
      </w:r>
      <w:r>
        <w:br/>
      </w:r>
      <w:r>
        <w:rPr>
          <w:rStyle w:val="Strong"/>
        </w:rPr>
        <w:t>a coherent inner life to lead from.</w:t>
      </w:r>
    </w:p>
    <w:p w14:paraId="35CFE080" w14:textId="1664D490" w:rsidR="003A5FE2" w:rsidRDefault="003A5FE2">
      <w:pPr>
        <w:rPr>
          <w:rFonts w:eastAsia="Times New Roman"/>
        </w:rPr>
      </w:pPr>
    </w:p>
    <w:p w14:paraId="02E4620D" w14:textId="77777777" w:rsidR="003A5FE2" w:rsidRDefault="003A5FE2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The Future Belongs to Integrated Leaders</w:t>
      </w:r>
    </w:p>
    <w:p w14:paraId="0E922E25" w14:textId="77777777" w:rsidR="003A5FE2" w:rsidRDefault="003A5FE2">
      <w:pPr>
        <w:pStyle w:val="NormalWeb"/>
      </w:pPr>
      <w:r>
        <w:t xml:space="preserve">The next era of leadership will not be defined by who has the most skills, but by who has the most </w:t>
      </w:r>
      <w:r>
        <w:rPr>
          <w:rStyle w:val="Strong"/>
        </w:rPr>
        <w:t>identity clarity</w:t>
      </w:r>
      <w:r>
        <w:t>.</w:t>
      </w:r>
    </w:p>
    <w:p w14:paraId="1900F55F" w14:textId="77777777" w:rsidR="003A5FE2" w:rsidRDefault="003A5FE2">
      <w:pPr>
        <w:pStyle w:val="NormalWeb"/>
      </w:pPr>
      <w:r>
        <w:t>CrestApp was built for that future.</w:t>
      </w:r>
    </w:p>
    <w:p w14:paraId="54D20345" w14:textId="77777777" w:rsidR="003A5FE2" w:rsidRDefault="003A5FE2">
      <w:pPr>
        <w:pStyle w:val="NormalWeb"/>
      </w:pPr>
      <w:r>
        <w:t>And that future is already here.</w:t>
      </w:r>
    </w:p>
    <w:p w14:paraId="23D00A05" w14:textId="38E19BF4" w:rsidR="003A5FE2" w:rsidRDefault="003A5FE2">
      <w:pPr>
        <w:pStyle w:val="NormalWeb"/>
      </w:pPr>
    </w:p>
    <w:p w14:paraId="1A6CE0AF" w14:textId="77777777" w:rsidR="003A5FE2" w:rsidRDefault="003A5FE2"/>
    <w:sectPr w:rsidR="003A5F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A6B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953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618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B12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305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F1C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A2D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71C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B1D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78179">
    <w:abstractNumId w:val="3"/>
  </w:num>
  <w:num w:numId="2" w16cid:durableId="1496913493">
    <w:abstractNumId w:val="4"/>
  </w:num>
  <w:num w:numId="3" w16cid:durableId="77990305">
    <w:abstractNumId w:val="8"/>
  </w:num>
  <w:num w:numId="4" w16cid:durableId="266743326">
    <w:abstractNumId w:val="0"/>
  </w:num>
  <w:num w:numId="5" w16cid:durableId="1293554037">
    <w:abstractNumId w:val="5"/>
  </w:num>
  <w:num w:numId="6" w16cid:durableId="1577671604">
    <w:abstractNumId w:val="7"/>
  </w:num>
  <w:num w:numId="7" w16cid:durableId="1612978833">
    <w:abstractNumId w:val="2"/>
  </w:num>
  <w:num w:numId="8" w16cid:durableId="1203447732">
    <w:abstractNumId w:val="1"/>
  </w:num>
  <w:num w:numId="9" w16cid:durableId="7535535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1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FE2"/>
    <w:rsid w:val="003A5FE2"/>
    <w:rsid w:val="0064082B"/>
    <w:rsid w:val="006E0EE0"/>
    <w:rsid w:val="007619AD"/>
    <w:rsid w:val="00F1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F7E05"/>
  <w15:chartTrackingRefBased/>
  <w15:docId w15:val="{7CE20E1E-35B6-4F48-BDD7-A9D30D0FE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F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5FE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A5FE2"/>
    <w:rPr>
      <w:b/>
      <w:bCs/>
    </w:rPr>
  </w:style>
  <w:style w:type="character" w:styleId="Emphasis">
    <w:name w:val="Emphasis"/>
    <w:basedOn w:val="DefaultParagraphFont"/>
    <w:uiPriority w:val="20"/>
    <w:qFormat/>
    <w:rsid w:val="003A5F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 Okwuobi</dc:creator>
  <cp:keywords/>
  <dc:description/>
  <cp:lastModifiedBy>Ike Okwuobi</cp:lastModifiedBy>
  <cp:revision>2</cp:revision>
  <dcterms:created xsi:type="dcterms:W3CDTF">2026-05-15T15:38:00Z</dcterms:created>
  <dcterms:modified xsi:type="dcterms:W3CDTF">2026-05-15T15:38:00Z</dcterms:modified>
</cp:coreProperties>
</file>