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3871" w14:textId="218F0B36" w:rsidR="00FD5A8D" w:rsidRDefault="00FD5A8D">
      <w:pPr>
        <w:rPr>
          <w:rFonts w:eastAsia="Times New Roman"/>
        </w:rPr>
      </w:pPr>
    </w:p>
    <w:p w14:paraId="7D0D1A5E" w14:textId="77777777" w:rsidR="00FD5A8D" w:rsidRDefault="00FD5A8D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Identity Crisis in Modern Life — And Why We Need Better Instruments</w:t>
      </w:r>
    </w:p>
    <w:p w14:paraId="7AB987C0" w14:textId="77777777" w:rsidR="00FD5A8D" w:rsidRDefault="00FD5A8D">
      <w:pPr>
        <w:pStyle w:val="NormalWeb"/>
      </w:pPr>
      <w:r>
        <w:t>Something is happening quietly across our workplaces, churches, universities, and communities. It’s not loud or dramatic, but it is unmistakable: people are losing their sense of who they are.</w:t>
      </w:r>
    </w:p>
    <w:p w14:paraId="3A99B77A" w14:textId="77777777" w:rsidR="00FD5A8D" w:rsidRDefault="00FD5A8D">
      <w:pPr>
        <w:pStyle w:val="NormalWeb"/>
      </w:pPr>
      <w:r>
        <w:t>Not their job titles.</w:t>
      </w:r>
      <w:r>
        <w:br/>
        <w:t>Not their strengths.</w:t>
      </w:r>
      <w:r>
        <w:br/>
        <w:t>Not their personality labels.</w:t>
      </w:r>
    </w:p>
    <w:p w14:paraId="36209E5C" w14:textId="77777777" w:rsidR="00FD5A8D" w:rsidRDefault="00FD5A8D">
      <w:pPr>
        <w:pStyle w:val="NormalWeb"/>
      </w:pPr>
      <w:r>
        <w:t xml:space="preserve">Their </w:t>
      </w:r>
      <w:r>
        <w:rPr>
          <w:rStyle w:val="Strong"/>
        </w:rPr>
        <w:t>identity</w:t>
      </w:r>
      <w:r>
        <w:t xml:space="preserve"> — the inner coherence that tells a person, </w:t>
      </w:r>
      <w:r>
        <w:rPr>
          <w:rStyle w:val="Emphasis"/>
        </w:rPr>
        <w:t>“This is who I am, and this is who I am becoming.”</w:t>
      </w:r>
    </w:p>
    <w:p w14:paraId="1C67FD80" w14:textId="77777777" w:rsidR="00FD5A8D" w:rsidRDefault="00FD5A8D">
      <w:pPr>
        <w:pStyle w:val="NormalWeb"/>
      </w:pPr>
      <w:r>
        <w:t>And the truth is simple: the modern world is not built to support that kind of clarity.</w:t>
      </w:r>
    </w:p>
    <w:p w14:paraId="5C74D550" w14:textId="1EA569F4" w:rsidR="00FD5A8D" w:rsidRDefault="00FD5A8D">
      <w:pPr>
        <w:rPr>
          <w:rFonts w:eastAsia="Times New Roman"/>
        </w:rPr>
      </w:pPr>
    </w:p>
    <w:p w14:paraId="092858A6" w14:textId="77777777" w:rsidR="00FD5A8D" w:rsidRDefault="00FD5A8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Modern Identity Breakdown</w:t>
      </w:r>
    </w:p>
    <w:p w14:paraId="6BDD9212" w14:textId="77777777" w:rsidR="00FD5A8D" w:rsidRDefault="00FD5A8D">
      <w:pPr>
        <w:pStyle w:val="NormalWeb"/>
      </w:pPr>
      <w:r>
        <w:t>Everywhere I look, the same patterns keep appearing:</w:t>
      </w:r>
    </w:p>
    <w:p w14:paraId="2E39BE77" w14:textId="77777777" w:rsidR="00FD5A8D" w:rsidRDefault="00FD5A8D" w:rsidP="00FD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Professionals feel overwhelmed and unanchored</w:t>
      </w:r>
    </w:p>
    <w:p w14:paraId="784CB3B8" w14:textId="77777777" w:rsidR="00FD5A8D" w:rsidRDefault="00FD5A8D" w:rsidP="00FD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 feel internally divided</w:t>
      </w:r>
    </w:p>
    <w:p w14:paraId="3197878A" w14:textId="77777777" w:rsidR="00FD5A8D" w:rsidRDefault="00FD5A8D" w:rsidP="00FD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Teams feel disconnected</w:t>
      </w:r>
    </w:p>
    <w:p w14:paraId="1D378FFA" w14:textId="77777777" w:rsidR="00FD5A8D" w:rsidRDefault="00FD5A8D" w:rsidP="00FD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Young adults feel directionless</w:t>
      </w:r>
    </w:p>
    <w:p w14:paraId="779B314D" w14:textId="77777777" w:rsidR="00FD5A8D" w:rsidRDefault="00FD5A8D" w:rsidP="00FD5A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Communities feel spiritually thin</w:t>
      </w:r>
    </w:p>
    <w:p w14:paraId="17BF3BC1" w14:textId="77777777" w:rsidR="00FD5A8D" w:rsidRDefault="00FD5A8D">
      <w:pPr>
        <w:pStyle w:val="NormalWeb"/>
      </w:pPr>
      <w:r>
        <w:t>This isn’t because people lack information.</w:t>
      </w:r>
      <w:r>
        <w:br/>
        <w:t xml:space="preserve">It’s because they lack </w:t>
      </w:r>
      <w:r>
        <w:rPr>
          <w:rStyle w:val="Strong"/>
        </w:rPr>
        <w:t>integration</w:t>
      </w:r>
      <w:r>
        <w:t>.</w:t>
      </w:r>
    </w:p>
    <w:p w14:paraId="1E641A6E" w14:textId="77777777" w:rsidR="00FD5A8D" w:rsidRDefault="00FD5A8D">
      <w:pPr>
        <w:pStyle w:val="NormalWeb"/>
      </w:pPr>
      <w:r>
        <w:t>We have more content than ever, yet less clarity.</w:t>
      </w:r>
      <w:r>
        <w:br/>
        <w:t>More assessments than ever, yet less identity.</w:t>
      </w:r>
      <w:r>
        <w:br/>
        <w:t>More self</w:t>
      </w:r>
      <w:r>
        <w:noBreakHyphen/>
        <w:t>help than ever, yet less transformation.</w:t>
      </w:r>
    </w:p>
    <w:p w14:paraId="0156B419" w14:textId="77777777" w:rsidR="00FD5A8D" w:rsidRDefault="00FD5A8D">
      <w:pPr>
        <w:pStyle w:val="NormalWeb"/>
      </w:pPr>
      <w:r>
        <w:t>The modern world gives us data, but not direction.</w:t>
      </w:r>
      <w:r>
        <w:br/>
        <w:t>Labels, but not identity.</w:t>
      </w:r>
      <w:r>
        <w:br/>
        <w:t>Insights, but not reintegration.</w:t>
      </w:r>
    </w:p>
    <w:p w14:paraId="7647D727" w14:textId="77777777" w:rsidR="00FD5A8D" w:rsidRDefault="00FD5A8D">
      <w:pPr>
        <w:pStyle w:val="NormalWeb"/>
      </w:pPr>
      <w:r>
        <w:t>This is the heart of the crisis.</w:t>
      </w:r>
    </w:p>
    <w:p w14:paraId="3D15FC97" w14:textId="2731A37F" w:rsidR="00FD5A8D" w:rsidRDefault="00FD5A8D">
      <w:pPr>
        <w:rPr>
          <w:rFonts w:eastAsia="Times New Roman"/>
        </w:rPr>
      </w:pPr>
    </w:p>
    <w:p w14:paraId="0F87F0D2" w14:textId="77777777" w:rsidR="00FD5A8D" w:rsidRDefault="00FD5A8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Why Today’s Tools Aren’t Enough</w:t>
      </w:r>
    </w:p>
    <w:p w14:paraId="6D2E5219" w14:textId="77777777" w:rsidR="00FD5A8D" w:rsidRDefault="00FD5A8D">
      <w:pPr>
        <w:pStyle w:val="NormalWeb"/>
      </w:pPr>
      <w:r>
        <w:t>Most popular tools — personality tests, leadership assessments, coaching frameworks — do one thing well: they describe you.</w:t>
      </w:r>
    </w:p>
    <w:p w14:paraId="2510708F" w14:textId="77777777" w:rsidR="00FD5A8D" w:rsidRDefault="00FD5A8D">
      <w:pPr>
        <w:pStyle w:val="NormalWeb"/>
      </w:pPr>
      <w:r>
        <w:t xml:space="preserve">But they rarely help you </w:t>
      </w:r>
      <w:r>
        <w:rPr>
          <w:rStyle w:val="Strong"/>
        </w:rPr>
        <w:t>become</w:t>
      </w:r>
      <w:r>
        <w:t xml:space="preserve"> you.</w:t>
      </w:r>
    </w:p>
    <w:p w14:paraId="02BAF1F3" w14:textId="77777777" w:rsidR="00FD5A8D" w:rsidRDefault="00FD5A8D">
      <w:pPr>
        <w:pStyle w:val="NormalWeb"/>
      </w:pPr>
      <w:r>
        <w:t>They tell you:</w:t>
      </w:r>
    </w:p>
    <w:p w14:paraId="58E09C24" w14:textId="77777777" w:rsidR="00FD5A8D" w:rsidRDefault="00FD5A8D" w:rsidP="00FD5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tendencies</w:t>
      </w:r>
    </w:p>
    <w:p w14:paraId="3BD2F902" w14:textId="77777777" w:rsidR="00FD5A8D" w:rsidRDefault="00FD5A8D" w:rsidP="00FD5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preferences</w:t>
      </w:r>
    </w:p>
    <w:p w14:paraId="27A789BC" w14:textId="77777777" w:rsidR="00FD5A8D" w:rsidRDefault="00FD5A8D" w:rsidP="00FD5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strengths</w:t>
      </w:r>
    </w:p>
    <w:p w14:paraId="615BBA20" w14:textId="77777777" w:rsidR="00FD5A8D" w:rsidRDefault="00FD5A8D" w:rsidP="00FD5A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blind spots</w:t>
      </w:r>
    </w:p>
    <w:p w14:paraId="17004CBF" w14:textId="77777777" w:rsidR="00FD5A8D" w:rsidRDefault="00FD5A8D">
      <w:pPr>
        <w:pStyle w:val="NormalWeb"/>
      </w:pPr>
      <w:r>
        <w:t>But they do not guide you through:</w:t>
      </w:r>
    </w:p>
    <w:p w14:paraId="018CFD2E" w14:textId="77777777" w:rsidR="00FD5A8D" w:rsidRDefault="00FD5A8D" w:rsidP="00FD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transformation</w:t>
      </w:r>
    </w:p>
    <w:p w14:paraId="18D96D42" w14:textId="77777777" w:rsidR="00FD5A8D" w:rsidRDefault="00FD5A8D" w:rsidP="00FD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reintegration</w:t>
      </w:r>
    </w:p>
    <w:p w14:paraId="68414282" w14:textId="77777777" w:rsidR="00FD5A8D" w:rsidRDefault="00FD5A8D" w:rsidP="00FD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symbolic identity</w:t>
      </w:r>
    </w:p>
    <w:p w14:paraId="2AA17026" w14:textId="77777777" w:rsidR="00FD5A8D" w:rsidRDefault="00FD5A8D" w:rsidP="00FD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spiritual architecture</w:t>
      </w:r>
    </w:p>
    <w:p w14:paraId="0E5827CB" w14:textId="77777777" w:rsidR="00FD5A8D" w:rsidRDefault="00FD5A8D" w:rsidP="00FD5A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emerging future</w:t>
      </w:r>
    </w:p>
    <w:p w14:paraId="66FB3CE2" w14:textId="77777777" w:rsidR="00FD5A8D" w:rsidRDefault="00FD5A8D">
      <w:pPr>
        <w:pStyle w:val="NormalWeb"/>
      </w:pPr>
      <w:r>
        <w:t>They measure traits, not identity.</w:t>
      </w:r>
      <w:r>
        <w:br/>
        <w:t>They offer insight, not formation.</w:t>
      </w:r>
      <w:r>
        <w:br/>
        <w:t>They diagnose, but they do not integrate.</w:t>
      </w:r>
    </w:p>
    <w:p w14:paraId="4F5B9566" w14:textId="77777777" w:rsidR="00FD5A8D" w:rsidRDefault="00FD5A8D">
      <w:pPr>
        <w:pStyle w:val="NormalWeb"/>
      </w:pPr>
      <w:r>
        <w:t xml:space="preserve">This is why so many people feel “seen” by their assessments but not </w:t>
      </w:r>
      <w:r>
        <w:rPr>
          <w:rStyle w:val="Emphasis"/>
        </w:rPr>
        <w:t>changed</w:t>
      </w:r>
      <w:r>
        <w:t xml:space="preserve"> by them.</w:t>
      </w:r>
    </w:p>
    <w:p w14:paraId="077F4818" w14:textId="77777777" w:rsidR="00FD5A8D" w:rsidRDefault="00FD5A8D">
      <w:pPr>
        <w:pStyle w:val="NormalWeb"/>
      </w:pPr>
      <w:r>
        <w:t xml:space="preserve">If you want to explore this gap further, tap </w:t>
      </w:r>
      <w:r>
        <w:rPr>
          <w:rStyle w:val="Strong"/>
        </w:rPr>
        <w:t>identity clarity</w:t>
      </w:r>
      <w:r>
        <w:t>.</w:t>
      </w:r>
    </w:p>
    <w:p w14:paraId="38FD729F" w14:textId="1E6ACDBF" w:rsidR="00FD5A8D" w:rsidRDefault="00FD5A8D">
      <w:pPr>
        <w:rPr>
          <w:rFonts w:eastAsia="Times New Roman"/>
        </w:rPr>
      </w:pPr>
    </w:p>
    <w:p w14:paraId="6E23168D" w14:textId="77777777" w:rsidR="00FD5A8D" w:rsidRDefault="00FD5A8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Ancient Cultures Solved This Differently</w:t>
      </w:r>
    </w:p>
    <w:p w14:paraId="5325026D" w14:textId="77777777" w:rsidR="00FD5A8D" w:rsidRDefault="00FD5A8D">
      <w:pPr>
        <w:pStyle w:val="NormalWeb"/>
      </w:pPr>
      <w:r>
        <w:t xml:space="preserve">Across ancient Africa, Asia, the Near East, and early Christian communities, identity was not discovered through introspection alone — it was </w:t>
      </w:r>
      <w:r>
        <w:rPr>
          <w:rStyle w:val="Strong"/>
        </w:rPr>
        <w:t>formed</w:t>
      </w:r>
      <w:r>
        <w:t xml:space="preserve"> through a structured process.</w:t>
      </w:r>
    </w:p>
    <w:p w14:paraId="4DDAFC51" w14:textId="77777777" w:rsidR="00FD5A8D" w:rsidRDefault="00FD5A8D">
      <w:pPr>
        <w:pStyle w:val="NormalWeb"/>
      </w:pPr>
      <w:r>
        <w:t>Identity was:</w:t>
      </w:r>
    </w:p>
    <w:p w14:paraId="650E9EC4" w14:textId="77777777" w:rsidR="00FD5A8D" w:rsidRDefault="00FD5A8D" w:rsidP="00FD5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initiated</w:t>
      </w:r>
    </w:p>
    <w:p w14:paraId="7CEDC241" w14:textId="77777777" w:rsidR="00FD5A8D" w:rsidRDefault="00FD5A8D" w:rsidP="00FD5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tested</w:t>
      </w:r>
    </w:p>
    <w:p w14:paraId="48423DE2" w14:textId="77777777" w:rsidR="00FD5A8D" w:rsidRDefault="00FD5A8D" w:rsidP="00FD5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revealed</w:t>
      </w:r>
    </w:p>
    <w:p w14:paraId="304CF420" w14:textId="77777777" w:rsidR="00FD5A8D" w:rsidRDefault="00FD5A8D" w:rsidP="00FD5A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symbolically marked</w:t>
      </w:r>
    </w:p>
    <w:p w14:paraId="133E2E1E" w14:textId="77777777" w:rsidR="00FD5A8D" w:rsidRDefault="00FD5A8D">
      <w:pPr>
        <w:pStyle w:val="NormalWeb"/>
      </w:pPr>
      <w:r>
        <w:lastRenderedPageBreak/>
        <w:t>There were stages, thresholds, rites, and symbols that guided a person from fragmentation to reintegration.</w:t>
      </w:r>
    </w:p>
    <w:p w14:paraId="537BFB1B" w14:textId="77777777" w:rsidR="00FD5A8D" w:rsidRDefault="00FD5A8D">
      <w:pPr>
        <w:pStyle w:val="NormalWeb"/>
      </w:pPr>
      <w:r>
        <w:t>These were not personality tests.</w:t>
      </w:r>
      <w:r>
        <w:br/>
        <w:t xml:space="preserve">They were </w:t>
      </w:r>
      <w:r>
        <w:rPr>
          <w:rStyle w:val="Strong"/>
        </w:rPr>
        <w:t>instruments of becoming</w:t>
      </w:r>
      <w:r>
        <w:t>.</w:t>
      </w:r>
    </w:p>
    <w:p w14:paraId="565D1C37" w14:textId="77777777" w:rsidR="00FD5A8D" w:rsidRDefault="00FD5A8D">
      <w:pPr>
        <w:pStyle w:val="NormalWeb"/>
      </w:pPr>
      <w:r>
        <w:t>And they worked because they addressed the whole person:</w:t>
      </w:r>
    </w:p>
    <w:p w14:paraId="4D1048EA" w14:textId="77777777" w:rsidR="00FD5A8D" w:rsidRDefault="00FD5A8D" w:rsidP="00FD5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True Self</w:t>
      </w:r>
    </w:p>
    <w:p w14:paraId="04CA182C" w14:textId="77777777" w:rsidR="00FD5A8D" w:rsidRDefault="00FD5A8D" w:rsidP="00FD5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Shadow</w:t>
      </w:r>
    </w:p>
    <w:p w14:paraId="580DF752" w14:textId="77777777" w:rsidR="00FD5A8D" w:rsidRDefault="00FD5A8D" w:rsidP="00FD5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gifts</w:t>
      </w:r>
    </w:p>
    <w:p w14:paraId="2AD5EC7E" w14:textId="77777777" w:rsidR="00FD5A8D" w:rsidRDefault="00FD5A8D" w:rsidP="00FD5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calling</w:t>
      </w:r>
    </w:p>
    <w:p w14:paraId="6BDE603C" w14:textId="77777777" w:rsidR="00FD5A8D" w:rsidRDefault="00FD5A8D" w:rsidP="00FD5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symbolic identity</w:t>
      </w:r>
    </w:p>
    <w:p w14:paraId="4D1EBC0E" w14:textId="77777777" w:rsidR="00FD5A8D" w:rsidRDefault="00FD5A8D" w:rsidP="00FD5A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reintegration of the inner life</w:t>
      </w:r>
    </w:p>
    <w:p w14:paraId="2F215242" w14:textId="77777777" w:rsidR="00FD5A8D" w:rsidRDefault="00FD5A8D">
      <w:pPr>
        <w:pStyle w:val="NormalWeb"/>
      </w:pPr>
      <w:r>
        <w:t>Modern life has no equivalent instrument.</w:t>
      </w:r>
    </w:p>
    <w:p w14:paraId="2C5D7A68" w14:textId="0AF652C0" w:rsidR="00FD5A8D" w:rsidRDefault="00FD5A8D">
      <w:pPr>
        <w:rPr>
          <w:rFonts w:eastAsia="Times New Roman"/>
        </w:rPr>
      </w:pPr>
    </w:p>
    <w:p w14:paraId="192DA5C0" w14:textId="77777777" w:rsidR="00FD5A8D" w:rsidRDefault="00FD5A8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Gap CrestApp Was Built to Fill</w:t>
      </w:r>
    </w:p>
    <w:p w14:paraId="073C728C" w14:textId="77777777" w:rsidR="00FD5A8D" w:rsidRDefault="00FD5A8D">
      <w:pPr>
        <w:pStyle w:val="NormalWeb"/>
      </w:pPr>
      <w:r>
        <w:t>CrestApp emerges precisely at this intersection — where ancient wisdom meets modern performance psychology, and where spiritual formation meets identity science.</w:t>
      </w:r>
    </w:p>
    <w:p w14:paraId="35031663" w14:textId="77777777" w:rsidR="00FD5A8D" w:rsidRDefault="00FD5A8D">
      <w:pPr>
        <w:pStyle w:val="NormalWeb"/>
      </w:pPr>
      <w:r>
        <w:t>It is not a self</w:t>
      </w:r>
      <w:r>
        <w:noBreakHyphen/>
        <w:t>help app.</w:t>
      </w:r>
      <w:r>
        <w:br/>
        <w:t xml:space="preserve">It is a </w:t>
      </w:r>
      <w:r>
        <w:rPr>
          <w:rStyle w:val="Strong"/>
        </w:rPr>
        <w:t>six</w:t>
      </w:r>
      <w:r>
        <w:rPr>
          <w:rStyle w:val="Strong"/>
        </w:rPr>
        <w:noBreakHyphen/>
        <w:t>week identity</w:t>
      </w:r>
      <w:r>
        <w:rPr>
          <w:rStyle w:val="Strong"/>
        </w:rPr>
        <w:noBreakHyphen/>
        <w:t>clarity instrument</w:t>
      </w:r>
      <w:r>
        <w:t xml:space="preserve"> built on:</w:t>
      </w:r>
    </w:p>
    <w:p w14:paraId="527EB047" w14:textId="77777777" w:rsidR="00FD5A8D" w:rsidRDefault="00FD5A8D" w:rsidP="00FD5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four stages of transformation</w:t>
      </w:r>
    </w:p>
    <w:p w14:paraId="613D653D" w14:textId="77777777" w:rsidR="00FD5A8D" w:rsidRDefault="00FD5A8D" w:rsidP="00FD5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cosmological blueprint model</w:t>
      </w:r>
    </w:p>
    <w:p w14:paraId="0B61C003" w14:textId="77777777" w:rsidR="00FD5A8D" w:rsidRDefault="00FD5A8D" w:rsidP="00FD5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</w:t>
      </w:r>
      <w:r>
        <w:rPr>
          <w:rFonts w:eastAsia="Times New Roman"/>
        </w:rPr>
        <w:noBreakHyphen/>
        <w:t>cultural initiation patterns</w:t>
      </w:r>
    </w:p>
    <w:p w14:paraId="400FE751" w14:textId="77777777" w:rsidR="00FD5A8D" w:rsidRDefault="00FD5A8D" w:rsidP="00FD5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Christian anthropology</w:t>
      </w:r>
    </w:p>
    <w:p w14:paraId="3D29D90E" w14:textId="77777777" w:rsidR="00FD5A8D" w:rsidRDefault="00FD5A8D" w:rsidP="00FD5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identity theory</w:t>
      </w:r>
    </w:p>
    <w:p w14:paraId="0978C4A2" w14:textId="77777777" w:rsidR="00FD5A8D" w:rsidRDefault="00FD5A8D" w:rsidP="00FD5A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human</w:t>
      </w:r>
      <w:r>
        <w:rPr>
          <w:rFonts w:eastAsia="Times New Roman"/>
        </w:rPr>
        <w:noBreakHyphen/>
        <w:t>performance research</w:t>
      </w:r>
    </w:p>
    <w:p w14:paraId="791C2675" w14:textId="77777777" w:rsidR="00FD5A8D" w:rsidRDefault="00FD5A8D">
      <w:pPr>
        <w:pStyle w:val="NormalWeb"/>
      </w:pPr>
      <w:r>
        <w:t>It guides you through:</w:t>
      </w:r>
    </w:p>
    <w:p w14:paraId="47FC4BC4" w14:textId="77777777" w:rsidR="00FD5A8D" w:rsidRDefault="00FD5A8D" w:rsidP="00FD5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True Self</w:t>
      </w:r>
    </w:p>
    <w:p w14:paraId="34F38262" w14:textId="77777777" w:rsidR="00FD5A8D" w:rsidRDefault="00FD5A8D" w:rsidP="00FD5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Shadow</w:t>
      </w:r>
    </w:p>
    <w:p w14:paraId="7CDDBDD1" w14:textId="77777777" w:rsidR="00FD5A8D" w:rsidRDefault="00FD5A8D" w:rsidP="00FD5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Fruit (strengths)</w:t>
      </w:r>
    </w:p>
    <w:p w14:paraId="61C8016C" w14:textId="77777777" w:rsidR="00FD5A8D" w:rsidRDefault="00FD5A8D" w:rsidP="00FD5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your reintegration</w:t>
      </w:r>
    </w:p>
    <w:p w14:paraId="50EB67DF" w14:textId="77777777" w:rsidR="00FD5A8D" w:rsidRDefault="00FD5A8D" w:rsidP="00FD5A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finally, your symbolic Crest</w:t>
      </w:r>
    </w:p>
    <w:p w14:paraId="71FCB578" w14:textId="77777777" w:rsidR="00FD5A8D" w:rsidRDefault="00FD5A8D">
      <w:pPr>
        <w:pStyle w:val="NormalWeb"/>
      </w:pPr>
      <w:r>
        <w:t>A structured journey that reveals who you are — and who you are becoming.</w:t>
      </w:r>
    </w:p>
    <w:p w14:paraId="06CAA62C" w14:textId="35BEF521" w:rsidR="00FD5A8D" w:rsidRDefault="00FD5A8D">
      <w:pPr>
        <w:rPr>
          <w:rFonts w:eastAsia="Times New Roman"/>
        </w:rPr>
      </w:pPr>
    </w:p>
    <w:p w14:paraId="275596EA" w14:textId="77777777" w:rsidR="00FD5A8D" w:rsidRDefault="00FD5A8D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Why This Matters Now</w:t>
      </w:r>
    </w:p>
    <w:p w14:paraId="198B59F0" w14:textId="77777777" w:rsidR="00FD5A8D" w:rsidRDefault="00FD5A8D">
      <w:pPr>
        <w:pStyle w:val="NormalWeb"/>
      </w:pPr>
      <w:r>
        <w:t>We are in a moment where:</w:t>
      </w:r>
    </w:p>
    <w:p w14:paraId="1206183E" w14:textId="77777777" w:rsidR="00FD5A8D" w:rsidRDefault="00FD5A8D" w:rsidP="00FD5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 are overwhelmed</w:t>
      </w:r>
    </w:p>
    <w:p w14:paraId="0EDCC404" w14:textId="77777777" w:rsidR="00FD5A8D" w:rsidRDefault="00FD5A8D" w:rsidP="00FD5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teams are fractured</w:t>
      </w:r>
    </w:p>
    <w:p w14:paraId="4658777D" w14:textId="77777777" w:rsidR="00FD5A8D" w:rsidRDefault="00FD5A8D" w:rsidP="00FD5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communities are disoriented</w:t>
      </w:r>
    </w:p>
    <w:p w14:paraId="4AECCC6D" w14:textId="77777777" w:rsidR="00FD5A8D" w:rsidRDefault="00FD5A8D" w:rsidP="00FD5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individuals are spiritually hungry</w:t>
      </w:r>
    </w:p>
    <w:p w14:paraId="796B5F84" w14:textId="77777777" w:rsidR="00FD5A8D" w:rsidRDefault="00FD5A8D" w:rsidP="00FD5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workplaces are emotionally strained</w:t>
      </w:r>
    </w:p>
    <w:p w14:paraId="273C36B4" w14:textId="77777777" w:rsidR="00FD5A8D" w:rsidRDefault="00FD5A8D">
      <w:pPr>
        <w:pStyle w:val="NormalWeb"/>
      </w:pPr>
      <w:r>
        <w:t>Identity clarity is no longer optional.</w:t>
      </w:r>
      <w:r>
        <w:br/>
        <w:t xml:space="preserve">It is a </w:t>
      </w:r>
      <w:r>
        <w:rPr>
          <w:rStyle w:val="Strong"/>
        </w:rPr>
        <w:t>performance advantage</w:t>
      </w:r>
      <w:r>
        <w:t>, a spiritual anchor, and a psychological stabilizer.</w:t>
      </w:r>
    </w:p>
    <w:p w14:paraId="4C0B5282" w14:textId="77777777" w:rsidR="00FD5A8D" w:rsidRDefault="00FD5A8D">
      <w:pPr>
        <w:pStyle w:val="NormalWeb"/>
      </w:pPr>
      <w:r>
        <w:t>People don’t just need insight.</w:t>
      </w:r>
      <w:r>
        <w:br/>
        <w:t xml:space="preserve">They need </w:t>
      </w:r>
      <w:r>
        <w:rPr>
          <w:rStyle w:val="Strong"/>
        </w:rPr>
        <w:t>integration</w:t>
      </w:r>
      <w:r>
        <w:t>.</w:t>
      </w:r>
    </w:p>
    <w:p w14:paraId="69692B20" w14:textId="77777777" w:rsidR="00FD5A8D" w:rsidRDefault="00FD5A8D">
      <w:pPr>
        <w:pStyle w:val="NormalWeb"/>
      </w:pPr>
      <w:r>
        <w:t>They don’t just need information.</w:t>
      </w:r>
      <w:r>
        <w:br/>
        <w:t xml:space="preserve">They need </w:t>
      </w:r>
      <w:r>
        <w:rPr>
          <w:rStyle w:val="Strong"/>
        </w:rPr>
        <w:t>identity</w:t>
      </w:r>
      <w:r>
        <w:t>.</w:t>
      </w:r>
    </w:p>
    <w:p w14:paraId="02A86C08" w14:textId="77777777" w:rsidR="00FD5A8D" w:rsidRDefault="00FD5A8D">
      <w:pPr>
        <w:pStyle w:val="NormalWeb"/>
      </w:pPr>
      <w:r>
        <w:t>They don’t just need tools.</w:t>
      </w:r>
      <w:r>
        <w:br/>
        <w:t xml:space="preserve">They need </w:t>
      </w:r>
      <w:r>
        <w:rPr>
          <w:rStyle w:val="Strong"/>
        </w:rPr>
        <w:t>instruments</w:t>
      </w:r>
      <w:r>
        <w:t>.</w:t>
      </w:r>
    </w:p>
    <w:p w14:paraId="20CEC00E" w14:textId="6FF6A692" w:rsidR="00FD5A8D" w:rsidRDefault="00FD5A8D">
      <w:pPr>
        <w:pStyle w:val="NormalWeb"/>
      </w:pPr>
      <w:r>
        <w:t>CrestApp is one such instrument.</w:t>
      </w:r>
      <w:r>
        <w:br/>
        <w:t>And it is coming soon.</w:t>
      </w:r>
    </w:p>
    <w:p w14:paraId="1138ABE4" w14:textId="77777777" w:rsidR="00FD5A8D" w:rsidRDefault="00FD5A8D"/>
    <w:sectPr w:rsidR="00FD5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45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423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56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60A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E36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C66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876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052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665401">
    <w:abstractNumId w:val="2"/>
  </w:num>
  <w:num w:numId="2" w16cid:durableId="784468813">
    <w:abstractNumId w:val="3"/>
  </w:num>
  <w:num w:numId="3" w16cid:durableId="1945262097">
    <w:abstractNumId w:val="6"/>
  </w:num>
  <w:num w:numId="4" w16cid:durableId="1956056753">
    <w:abstractNumId w:val="5"/>
  </w:num>
  <w:num w:numId="5" w16cid:durableId="1462265894">
    <w:abstractNumId w:val="7"/>
  </w:num>
  <w:num w:numId="6" w16cid:durableId="867377388">
    <w:abstractNumId w:val="4"/>
  </w:num>
  <w:num w:numId="7" w16cid:durableId="1760711552">
    <w:abstractNumId w:val="1"/>
  </w:num>
  <w:num w:numId="8" w16cid:durableId="36302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8D"/>
    <w:rsid w:val="001E7585"/>
    <w:rsid w:val="00536C5C"/>
    <w:rsid w:val="006E0EE0"/>
    <w:rsid w:val="007900C0"/>
    <w:rsid w:val="00E04891"/>
    <w:rsid w:val="00EC55D8"/>
    <w:rsid w:val="00FD5A8D"/>
    <w:rsid w:val="00FF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D2C0"/>
  <w15:chartTrackingRefBased/>
  <w15:docId w15:val="{11FD26D4-D827-CF41-8962-226C26D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A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5A8D"/>
    <w:rPr>
      <w:b/>
      <w:bCs/>
    </w:rPr>
  </w:style>
  <w:style w:type="character" w:styleId="Emphasis">
    <w:name w:val="Emphasis"/>
    <w:basedOn w:val="DefaultParagraphFont"/>
    <w:uiPriority w:val="20"/>
    <w:qFormat/>
    <w:rsid w:val="00FD5A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Okwuobi</dc:creator>
  <cp:keywords/>
  <dc:description/>
  <cp:lastModifiedBy>Ike Okwuobi</cp:lastModifiedBy>
  <cp:revision>2</cp:revision>
  <dcterms:created xsi:type="dcterms:W3CDTF">2026-05-15T15:35:00Z</dcterms:created>
  <dcterms:modified xsi:type="dcterms:W3CDTF">2026-05-15T15:35:00Z</dcterms:modified>
</cp:coreProperties>
</file>