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E3BA5" w14:textId="77777777" w:rsidR="00816479" w:rsidRDefault="00816479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The Four Stages of Transformation: The Architecture Behind CrestApp</w:t>
      </w:r>
    </w:p>
    <w:p w14:paraId="70432133" w14:textId="77777777" w:rsidR="00816479" w:rsidRDefault="00816479">
      <w:pPr>
        <w:pStyle w:val="NormalWeb"/>
      </w:pPr>
      <w:r>
        <w:t>Every meaningful transformation — spiritual, psychological, or human</w:t>
      </w:r>
      <w:r>
        <w:noBreakHyphen/>
        <w:t>performance related — follows a pattern.</w:t>
      </w:r>
      <w:r>
        <w:br/>
        <w:t>Not a motivational cycle.</w:t>
      </w:r>
      <w:r>
        <w:br/>
        <w:t>Not a random emotional journey.</w:t>
      </w:r>
      <w:r>
        <w:br/>
        <w:t xml:space="preserve">A </w:t>
      </w:r>
      <w:r>
        <w:rPr>
          <w:rStyle w:val="Strong"/>
        </w:rPr>
        <w:t>structure</w:t>
      </w:r>
      <w:r>
        <w:t>.</w:t>
      </w:r>
    </w:p>
    <w:p w14:paraId="5A5D8FE5" w14:textId="77777777" w:rsidR="00816479" w:rsidRDefault="00816479">
      <w:pPr>
        <w:pStyle w:val="NormalWeb"/>
      </w:pPr>
      <w:r>
        <w:t>Across my research in Igbo initiation systems, Ebionite Christianity, Catholic mysticism, and global anthropological patterns, the same architecture kept appearing.</w:t>
      </w:r>
      <w:r>
        <w:br/>
        <w:t>Different cultures.</w:t>
      </w:r>
      <w:r>
        <w:br/>
        <w:t>Different symbols.</w:t>
      </w:r>
      <w:r>
        <w:br/>
        <w:t>Same underlying movement.</w:t>
      </w:r>
    </w:p>
    <w:p w14:paraId="52663376" w14:textId="77777777" w:rsidR="00816479" w:rsidRDefault="00816479">
      <w:pPr>
        <w:pStyle w:val="NormalWeb"/>
      </w:pPr>
      <w:r>
        <w:t>This discovery became the backbone of CrestApp.</w:t>
      </w:r>
    </w:p>
    <w:p w14:paraId="35D10598" w14:textId="77777777" w:rsidR="00816479" w:rsidRDefault="00816479">
      <w:pPr>
        <w:pStyle w:val="NormalWeb"/>
      </w:pPr>
      <w:r>
        <w:t xml:space="preserve">Before CrestApp became an instrument, it was a </w:t>
      </w:r>
      <w:r>
        <w:rPr>
          <w:rStyle w:val="Strong"/>
        </w:rPr>
        <w:t>pattern</w:t>
      </w:r>
      <w:r>
        <w:t xml:space="preserve"> — a four</w:t>
      </w:r>
      <w:r>
        <w:noBreakHyphen/>
        <w:t>stage journey that explains how human beings grow, integrate, and become whole.</w:t>
      </w:r>
    </w:p>
    <w:p w14:paraId="2ED055E3" w14:textId="77777777" w:rsidR="00816479" w:rsidRDefault="00816479">
      <w:pPr>
        <w:pStyle w:val="NormalWeb"/>
      </w:pPr>
      <w:r>
        <w:t>Here are the four stages.</w:t>
      </w:r>
    </w:p>
    <w:p w14:paraId="097BABC0" w14:textId="7610A36B" w:rsidR="00816479" w:rsidRDefault="00816479">
      <w:pPr>
        <w:rPr>
          <w:rFonts w:eastAsia="Times New Roman"/>
        </w:rPr>
      </w:pPr>
    </w:p>
    <w:p w14:paraId="6878A6C2" w14:textId="77777777" w:rsidR="00816479" w:rsidRDefault="00816479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Awakening — The True Self Emerges</w:t>
      </w:r>
    </w:p>
    <w:p w14:paraId="77A261A6" w14:textId="77777777" w:rsidR="00816479" w:rsidRDefault="00816479">
      <w:pPr>
        <w:pStyle w:val="NormalWeb"/>
      </w:pPr>
      <w:r>
        <w:t>Every transformation begins with a moment of recognition:</w:t>
      </w:r>
      <w:r>
        <w:br/>
      </w:r>
      <w:r>
        <w:rPr>
          <w:rStyle w:val="Emphasis"/>
        </w:rPr>
        <w:t>“There is more to me than I have been living.”</w:t>
      </w:r>
    </w:p>
    <w:p w14:paraId="2B892334" w14:textId="77777777" w:rsidR="00816479" w:rsidRDefault="00816479">
      <w:pPr>
        <w:pStyle w:val="NormalWeb"/>
      </w:pPr>
      <w:r>
        <w:t>This is the stage where:</w:t>
      </w:r>
    </w:p>
    <w:p w14:paraId="47184C25" w14:textId="77777777" w:rsidR="00816479" w:rsidRDefault="00816479" w:rsidP="00816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your </w:t>
      </w:r>
      <w:r>
        <w:rPr>
          <w:rStyle w:val="Strong"/>
          <w:rFonts w:eastAsia="Times New Roman"/>
        </w:rPr>
        <w:t>True Self</w:t>
      </w:r>
      <w:r>
        <w:rPr>
          <w:rFonts w:eastAsia="Times New Roman"/>
        </w:rPr>
        <w:t xml:space="preserve"> becomes visible</w:t>
      </w:r>
    </w:p>
    <w:p w14:paraId="0A2E0182" w14:textId="77777777" w:rsidR="00816479" w:rsidRDefault="00816479" w:rsidP="00816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inner architecture begins to surface</w:t>
      </w:r>
    </w:p>
    <w:p w14:paraId="21FC9871" w14:textId="77777777" w:rsidR="00816479" w:rsidRDefault="00816479" w:rsidP="00816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identity starts to clarify</w:t>
      </w:r>
    </w:p>
    <w:p w14:paraId="7270F413" w14:textId="77777777" w:rsidR="00816479" w:rsidRDefault="00816479" w:rsidP="00816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spiritual hunger intensifies</w:t>
      </w:r>
    </w:p>
    <w:p w14:paraId="7250729D" w14:textId="77777777" w:rsidR="00816479" w:rsidRDefault="00816479">
      <w:pPr>
        <w:pStyle w:val="NormalWeb"/>
      </w:pPr>
      <w:r>
        <w:t xml:space="preserve">Ancient traditions called this the </w:t>
      </w:r>
      <w:r>
        <w:rPr>
          <w:rStyle w:val="Emphasis"/>
        </w:rPr>
        <w:t>call</w:t>
      </w:r>
      <w:r>
        <w:t xml:space="preserve">, the </w:t>
      </w:r>
      <w:r>
        <w:rPr>
          <w:rStyle w:val="Emphasis"/>
        </w:rPr>
        <w:t>invitation</w:t>
      </w:r>
      <w:r>
        <w:t xml:space="preserve">, or the </w:t>
      </w:r>
      <w:r>
        <w:rPr>
          <w:rStyle w:val="Emphasis"/>
        </w:rPr>
        <w:t>first light</w:t>
      </w:r>
      <w:r>
        <w:t>.</w:t>
      </w:r>
      <w:r>
        <w:br/>
        <w:t>It is the spark that begins the journey.</w:t>
      </w:r>
    </w:p>
    <w:p w14:paraId="1349D8AA" w14:textId="77777777" w:rsidR="00816479" w:rsidRDefault="00816479">
      <w:pPr>
        <w:pStyle w:val="NormalWeb"/>
      </w:pPr>
      <w:r>
        <w:t xml:space="preserve">In CrestApp, this becomes the </w:t>
      </w:r>
      <w:r>
        <w:rPr>
          <w:rStyle w:val="Strong"/>
        </w:rPr>
        <w:t>True Self Map</w:t>
      </w:r>
      <w:r>
        <w:t xml:space="preserve"> — a structured way to name who you are beneath roles, expectations, and survival patterns.</w:t>
      </w:r>
    </w:p>
    <w:p w14:paraId="1309AD54" w14:textId="093A5C52" w:rsidR="00816479" w:rsidRDefault="00816479">
      <w:pPr>
        <w:rPr>
          <w:rFonts w:eastAsia="Times New Roman"/>
        </w:rPr>
      </w:pPr>
    </w:p>
    <w:p w14:paraId="754B3280" w14:textId="77777777" w:rsidR="00816479" w:rsidRDefault="00816479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Confrontation — Meeting the Shadow</w:t>
      </w:r>
    </w:p>
    <w:p w14:paraId="60DD412C" w14:textId="77777777" w:rsidR="00816479" w:rsidRDefault="00816479">
      <w:pPr>
        <w:pStyle w:val="NormalWeb"/>
      </w:pPr>
      <w:r>
        <w:t>Every tradition agrees:</w:t>
      </w:r>
      <w:r>
        <w:br/>
        <w:t>You cannot grow without confronting what holds you back.</w:t>
      </w:r>
    </w:p>
    <w:p w14:paraId="231A2BBF" w14:textId="77777777" w:rsidR="00816479" w:rsidRDefault="00816479">
      <w:pPr>
        <w:pStyle w:val="NormalWeb"/>
      </w:pPr>
      <w:r>
        <w:t>This is the stage where:</w:t>
      </w:r>
    </w:p>
    <w:p w14:paraId="3E0D1468" w14:textId="77777777" w:rsidR="00816479" w:rsidRDefault="00816479" w:rsidP="008164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your </w:t>
      </w:r>
      <w:r>
        <w:rPr>
          <w:rStyle w:val="Strong"/>
          <w:rFonts w:eastAsia="Times New Roman"/>
        </w:rPr>
        <w:t>Shadow</w:t>
      </w:r>
      <w:r>
        <w:rPr>
          <w:rFonts w:eastAsia="Times New Roman"/>
        </w:rPr>
        <w:t xml:space="preserve"> becomes visible</w:t>
      </w:r>
    </w:p>
    <w:p w14:paraId="16D4A157" w14:textId="77777777" w:rsidR="00816479" w:rsidRDefault="00816479" w:rsidP="008164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patterns reveal themselves</w:t>
      </w:r>
    </w:p>
    <w:p w14:paraId="763E4BFC" w14:textId="77777777" w:rsidR="00816479" w:rsidRDefault="00816479" w:rsidP="008164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wounds speak</w:t>
      </w:r>
    </w:p>
    <w:p w14:paraId="4EF60A64" w14:textId="77777777" w:rsidR="00816479" w:rsidRDefault="00816479" w:rsidP="008164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fears surface</w:t>
      </w:r>
    </w:p>
    <w:p w14:paraId="4FF9844E" w14:textId="77777777" w:rsidR="00816479" w:rsidRDefault="00816479" w:rsidP="008164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contradictions demand attention</w:t>
      </w:r>
    </w:p>
    <w:p w14:paraId="32558658" w14:textId="77777777" w:rsidR="00816479" w:rsidRDefault="00816479">
      <w:pPr>
        <w:pStyle w:val="NormalWeb"/>
      </w:pPr>
      <w:r>
        <w:t>This is not punishment.</w:t>
      </w:r>
      <w:r>
        <w:br/>
        <w:t>It is purification.</w:t>
      </w:r>
    </w:p>
    <w:p w14:paraId="160FA7ED" w14:textId="77777777" w:rsidR="00816479" w:rsidRDefault="00816479">
      <w:pPr>
        <w:pStyle w:val="NormalWeb"/>
      </w:pPr>
      <w:r>
        <w:t>In ancient initiation, this was the trial, the desert, the wrestling, the fire.</w:t>
      </w:r>
      <w:r>
        <w:br/>
        <w:t xml:space="preserve">In CrestApp, this becomes the </w:t>
      </w:r>
      <w:r>
        <w:rPr>
          <w:rStyle w:val="Strong"/>
        </w:rPr>
        <w:t>Shadow Map</w:t>
      </w:r>
      <w:r>
        <w:t xml:space="preserve"> — a compassionate but honest look at the forces that sabotage your becoming.</w:t>
      </w:r>
    </w:p>
    <w:p w14:paraId="71A9ED49" w14:textId="77777777" w:rsidR="00816479" w:rsidRDefault="00816479">
      <w:pPr>
        <w:pStyle w:val="NormalWeb"/>
      </w:pPr>
      <w:r>
        <w:t>This is the stage most people avoid.</w:t>
      </w:r>
      <w:r>
        <w:br/>
        <w:t>It is also the stage that makes transformation real.</w:t>
      </w:r>
    </w:p>
    <w:p w14:paraId="1F010095" w14:textId="1E07F8F5" w:rsidR="00816479" w:rsidRDefault="00816479">
      <w:pPr>
        <w:rPr>
          <w:rFonts w:eastAsia="Times New Roman"/>
        </w:rPr>
      </w:pPr>
    </w:p>
    <w:p w14:paraId="04801FBC" w14:textId="77777777" w:rsidR="00816479" w:rsidRDefault="00816479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Strengthening — The Fruit Appears</w:t>
      </w:r>
    </w:p>
    <w:p w14:paraId="424E2D56" w14:textId="77777777" w:rsidR="00816479" w:rsidRDefault="00816479">
      <w:pPr>
        <w:pStyle w:val="NormalWeb"/>
      </w:pPr>
      <w:r>
        <w:t>Once the Shadow is named, something remarkable happens:</w:t>
      </w:r>
      <w:r>
        <w:br/>
        <w:t>Your gifts begin to shine with new clarity.</w:t>
      </w:r>
    </w:p>
    <w:p w14:paraId="4C2E255E" w14:textId="77777777" w:rsidR="00816479" w:rsidRDefault="00816479">
      <w:pPr>
        <w:pStyle w:val="NormalWeb"/>
      </w:pPr>
      <w:r>
        <w:t>This is the stage where:</w:t>
      </w:r>
    </w:p>
    <w:p w14:paraId="215C5AEC" w14:textId="77777777" w:rsidR="00816479" w:rsidRDefault="00816479" w:rsidP="00816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strengths become visible</w:t>
      </w:r>
    </w:p>
    <w:p w14:paraId="6F18C60E" w14:textId="77777777" w:rsidR="00816479" w:rsidRDefault="00816479" w:rsidP="00816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virtues mature</w:t>
      </w:r>
    </w:p>
    <w:p w14:paraId="2472FB60" w14:textId="77777777" w:rsidR="00816479" w:rsidRDefault="00816479" w:rsidP="00816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inner life stabilizes</w:t>
      </w:r>
    </w:p>
    <w:p w14:paraId="6A22681D" w14:textId="77777777" w:rsidR="00816479" w:rsidRDefault="00816479" w:rsidP="00816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calling becomes clearer</w:t>
      </w:r>
    </w:p>
    <w:p w14:paraId="4501235C" w14:textId="77777777" w:rsidR="00816479" w:rsidRDefault="00816479" w:rsidP="00816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identity gains momentum</w:t>
      </w:r>
    </w:p>
    <w:p w14:paraId="57B65FCE" w14:textId="77777777" w:rsidR="00816479" w:rsidRDefault="00816479">
      <w:pPr>
        <w:pStyle w:val="NormalWeb"/>
      </w:pPr>
      <w:r>
        <w:t xml:space="preserve">Ancient traditions called this the </w:t>
      </w:r>
      <w:r>
        <w:rPr>
          <w:rStyle w:val="Emphasis"/>
        </w:rPr>
        <w:t>fruit</w:t>
      </w:r>
      <w:r>
        <w:t xml:space="preserve">, the </w:t>
      </w:r>
      <w:r>
        <w:rPr>
          <w:rStyle w:val="Emphasis"/>
        </w:rPr>
        <w:t>virtues</w:t>
      </w:r>
      <w:r>
        <w:t xml:space="preserve">, the </w:t>
      </w:r>
      <w:r>
        <w:rPr>
          <w:rStyle w:val="Emphasis"/>
        </w:rPr>
        <w:t>powers</w:t>
      </w:r>
      <w:r>
        <w:t xml:space="preserve">, or the </w:t>
      </w:r>
      <w:r>
        <w:rPr>
          <w:rStyle w:val="Emphasis"/>
        </w:rPr>
        <w:t>gifts of the spirit</w:t>
      </w:r>
      <w:r>
        <w:t>.</w:t>
      </w:r>
    </w:p>
    <w:p w14:paraId="0A864472" w14:textId="77777777" w:rsidR="00816479" w:rsidRDefault="00816479">
      <w:pPr>
        <w:pStyle w:val="NormalWeb"/>
      </w:pPr>
      <w:r>
        <w:t xml:space="preserve">In CrestApp, this becomes the </w:t>
      </w:r>
      <w:r>
        <w:rPr>
          <w:rStyle w:val="Strong"/>
        </w:rPr>
        <w:t>Fruit Map</w:t>
      </w:r>
      <w:r>
        <w:t xml:space="preserve"> — a structured way to identify the strengths that emerge when your True Self is no longer fighting your Shadow.</w:t>
      </w:r>
    </w:p>
    <w:p w14:paraId="5BFC7E63" w14:textId="77777777" w:rsidR="00816479" w:rsidRDefault="00816479">
      <w:pPr>
        <w:pStyle w:val="NormalWeb"/>
      </w:pPr>
      <w:r>
        <w:t>This is the stage where people begin to feel like themselves again.</w:t>
      </w:r>
    </w:p>
    <w:p w14:paraId="008985EB" w14:textId="60CD93DA" w:rsidR="00816479" w:rsidRDefault="00816479">
      <w:pPr>
        <w:rPr>
          <w:rFonts w:eastAsia="Times New Roman"/>
        </w:rPr>
      </w:pPr>
    </w:p>
    <w:p w14:paraId="36E335B4" w14:textId="77777777" w:rsidR="00816479" w:rsidRDefault="00816479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4. Reintegration — The Crest Is Issued</w:t>
      </w:r>
    </w:p>
    <w:p w14:paraId="4590101C" w14:textId="77777777" w:rsidR="00816479" w:rsidRDefault="00816479">
      <w:pPr>
        <w:pStyle w:val="NormalWeb"/>
      </w:pPr>
      <w:r>
        <w:t>This is the final stage — the moment when the journey becomes identity.</w:t>
      </w:r>
    </w:p>
    <w:p w14:paraId="42C6DFAF" w14:textId="77777777" w:rsidR="00816479" w:rsidRDefault="00816479">
      <w:pPr>
        <w:pStyle w:val="NormalWeb"/>
      </w:pPr>
      <w:r>
        <w:t>Reintegration is when:</w:t>
      </w:r>
    </w:p>
    <w:p w14:paraId="62800A6C" w14:textId="77777777" w:rsidR="00816479" w:rsidRDefault="00816479" w:rsidP="008164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True Self, Shadow, and Fruit align</w:t>
      </w:r>
    </w:p>
    <w:p w14:paraId="651CC6DF" w14:textId="77777777" w:rsidR="00816479" w:rsidRDefault="00816479" w:rsidP="008164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inner life becomes coherent</w:t>
      </w:r>
    </w:p>
    <w:p w14:paraId="1C063999" w14:textId="77777777" w:rsidR="00816479" w:rsidRDefault="00816479" w:rsidP="008164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calling becomes embodied</w:t>
      </w:r>
    </w:p>
    <w:p w14:paraId="35DC5B3B" w14:textId="77777777" w:rsidR="00816479" w:rsidRDefault="00816479" w:rsidP="008164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identity becomes symbolic</w:t>
      </w:r>
    </w:p>
    <w:p w14:paraId="61A4A632" w14:textId="77777777" w:rsidR="00816479" w:rsidRDefault="00816479" w:rsidP="008164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transformation becomes visible</w:t>
      </w:r>
    </w:p>
    <w:p w14:paraId="0488BC1C" w14:textId="77777777" w:rsidR="00816479" w:rsidRDefault="00816479">
      <w:pPr>
        <w:pStyle w:val="NormalWeb"/>
      </w:pPr>
      <w:r>
        <w:t>In ancient cultures, this was marked with:</w:t>
      </w:r>
    </w:p>
    <w:p w14:paraId="0CA53FE3" w14:textId="77777777" w:rsidR="00816479" w:rsidRDefault="00816479" w:rsidP="00816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crest</w:t>
      </w:r>
    </w:p>
    <w:p w14:paraId="3A90A668" w14:textId="77777777" w:rsidR="00816479" w:rsidRDefault="00816479" w:rsidP="00816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symbol</w:t>
      </w:r>
    </w:p>
    <w:p w14:paraId="5A4CAD6F" w14:textId="77777777" w:rsidR="00816479" w:rsidRDefault="00816479" w:rsidP="00816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name</w:t>
      </w:r>
    </w:p>
    <w:p w14:paraId="4AA66A5E" w14:textId="77777777" w:rsidR="00816479" w:rsidRDefault="00816479" w:rsidP="00816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garment</w:t>
      </w:r>
    </w:p>
    <w:p w14:paraId="6D4B7954" w14:textId="77777777" w:rsidR="00816479" w:rsidRDefault="00816479" w:rsidP="00816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rite</w:t>
      </w:r>
    </w:p>
    <w:p w14:paraId="037A7BE9" w14:textId="77777777" w:rsidR="00816479" w:rsidRDefault="00816479" w:rsidP="00816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seal</w:t>
      </w:r>
    </w:p>
    <w:p w14:paraId="0CF05ECF" w14:textId="77777777" w:rsidR="00816479" w:rsidRDefault="00816479">
      <w:pPr>
        <w:pStyle w:val="NormalWeb"/>
      </w:pPr>
      <w:r>
        <w:t>A visible sign of an invisible transformation.</w:t>
      </w:r>
    </w:p>
    <w:p w14:paraId="7C71D169" w14:textId="77777777" w:rsidR="00816479" w:rsidRDefault="00816479">
      <w:pPr>
        <w:pStyle w:val="NormalWeb"/>
      </w:pPr>
      <w:r>
        <w:t xml:space="preserve">In CrestApp, this becomes your </w:t>
      </w:r>
      <w:r>
        <w:rPr>
          <w:rStyle w:val="Strong"/>
        </w:rPr>
        <w:t>Crest</w:t>
      </w:r>
      <w:r>
        <w:t xml:space="preserve"> — a symbolic identity marking your reintegration, much like the crests once reserved for the nobility of ancient Africa, Asia, and Great Britain.</w:t>
      </w:r>
    </w:p>
    <w:p w14:paraId="357B9B69" w14:textId="77777777" w:rsidR="00816479" w:rsidRDefault="00816479">
      <w:pPr>
        <w:pStyle w:val="NormalWeb"/>
      </w:pPr>
      <w:r>
        <w:t>It is not decoration.</w:t>
      </w:r>
      <w:r>
        <w:br/>
        <w:t>It is identity.</w:t>
      </w:r>
    </w:p>
    <w:p w14:paraId="6205E522" w14:textId="46CCBB25" w:rsidR="00816479" w:rsidRDefault="00816479">
      <w:pPr>
        <w:rPr>
          <w:rFonts w:eastAsia="Times New Roman"/>
        </w:rPr>
      </w:pPr>
    </w:p>
    <w:p w14:paraId="173428F6" w14:textId="77777777" w:rsidR="00816479" w:rsidRDefault="00816479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Why This Architecture Matters</w:t>
      </w:r>
    </w:p>
    <w:p w14:paraId="47143684" w14:textId="77777777" w:rsidR="00816479" w:rsidRDefault="00816479">
      <w:pPr>
        <w:pStyle w:val="NormalWeb"/>
      </w:pPr>
      <w:r>
        <w:t>Most modern tools describe you.</w:t>
      </w:r>
      <w:r>
        <w:br/>
        <w:t xml:space="preserve">Very few </w:t>
      </w:r>
      <w:r>
        <w:rPr>
          <w:rStyle w:val="Strong"/>
        </w:rPr>
        <w:t>transform</w:t>
      </w:r>
      <w:r>
        <w:t xml:space="preserve"> you.</w:t>
      </w:r>
    </w:p>
    <w:p w14:paraId="6D7C34ED" w14:textId="77777777" w:rsidR="00816479" w:rsidRDefault="00816479">
      <w:pPr>
        <w:pStyle w:val="NormalWeb"/>
      </w:pPr>
      <w:r>
        <w:t>The four</w:t>
      </w:r>
      <w:r>
        <w:noBreakHyphen/>
        <w:t xml:space="preserve">stage architecture behind CrestApp is what makes it an </w:t>
      </w:r>
      <w:r>
        <w:rPr>
          <w:rStyle w:val="Strong"/>
        </w:rPr>
        <w:t>instrument</w:t>
      </w:r>
      <w:r>
        <w:t>, not an app.</w:t>
      </w:r>
      <w:r>
        <w:br/>
        <w:t>It gives people a structured pathway — not random inspiration.</w:t>
      </w:r>
    </w:p>
    <w:p w14:paraId="5107532B" w14:textId="77777777" w:rsidR="00816479" w:rsidRDefault="00816479">
      <w:pPr>
        <w:pStyle w:val="NormalWeb"/>
      </w:pPr>
      <w:r>
        <w:t>It answers the question:</w:t>
      </w:r>
    </w:p>
    <w:p w14:paraId="210E8831" w14:textId="77777777" w:rsidR="00816479" w:rsidRDefault="00816479">
      <w:pPr>
        <w:pStyle w:val="NormalWeb"/>
      </w:pPr>
      <w:r>
        <w:rPr>
          <w:rStyle w:val="Strong"/>
        </w:rPr>
        <w:t>“How do I become who I am meant to be?”</w:t>
      </w:r>
    </w:p>
    <w:p w14:paraId="458B8509" w14:textId="77777777" w:rsidR="00816479" w:rsidRDefault="00816479">
      <w:pPr>
        <w:pStyle w:val="NormalWeb"/>
      </w:pPr>
      <w:r>
        <w:t>With clarity.</w:t>
      </w:r>
      <w:r>
        <w:br/>
        <w:t>With structure.</w:t>
      </w:r>
      <w:r>
        <w:br/>
        <w:t>With depth.</w:t>
      </w:r>
      <w:r>
        <w:br/>
        <w:t>With ancient wisdom and modern psychology working together.</w:t>
      </w:r>
    </w:p>
    <w:p w14:paraId="147B7DD1" w14:textId="77777777" w:rsidR="00816479" w:rsidRDefault="00816479">
      <w:pPr>
        <w:pStyle w:val="NormalWeb"/>
      </w:pPr>
      <w:r>
        <w:t>This is the backbone of CrestApp.</w:t>
      </w:r>
      <w:r>
        <w:br/>
        <w:t>And this is why the next phase of the journey matters.</w:t>
      </w:r>
    </w:p>
    <w:p w14:paraId="59D65F1D" w14:textId="6546F539" w:rsidR="00816479" w:rsidRPr="0093593C" w:rsidRDefault="00816479" w:rsidP="0093593C">
      <w:pPr>
        <w:rPr>
          <w:rFonts w:eastAsia="Times New Roman"/>
        </w:rPr>
      </w:pPr>
    </w:p>
    <w:p w14:paraId="4222A4AC" w14:textId="77777777" w:rsidR="00816479" w:rsidRDefault="00816479"/>
    <w:sectPr w:rsidR="008164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11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D22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436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464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9861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93503">
    <w:abstractNumId w:val="0"/>
  </w:num>
  <w:num w:numId="2" w16cid:durableId="979388305">
    <w:abstractNumId w:val="3"/>
  </w:num>
  <w:num w:numId="3" w16cid:durableId="306473377">
    <w:abstractNumId w:val="2"/>
  </w:num>
  <w:num w:numId="4" w16cid:durableId="1407536845">
    <w:abstractNumId w:val="1"/>
  </w:num>
  <w:num w:numId="5" w16cid:durableId="12889722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1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479"/>
    <w:rsid w:val="006E0EE0"/>
    <w:rsid w:val="00816479"/>
    <w:rsid w:val="0093593C"/>
    <w:rsid w:val="00A07353"/>
    <w:rsid w:val="00F1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84026"/>
  <w15:chartTrackingRefBased/>
  <w15:docId w15:val="{AD708619-3BF4-DA4F-8025-D65707438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6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4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647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16479"/>
    <w:rPr>
      <w:b/>
      <w:bCs/>
    </w:rPr>
  </w:style>
  <w:style w:type="character" w:styleId="Emphasis">
    <w:name w:val="Emphasis"/>
    <w:basedOn w:val="DefaultParagraphFont"/>
    <w:uiPriority w:val="20"/>
    <w:qFormat/>
    <w:rsid w:val="0081647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 Okwuobi</dc:creator>
  <cp:keywords/>
  <dc:description/>
  <cp:lastModifiedBy>Ike Okwuobi</cp:lastModifiedBy>
  <cp:revision>2</cp:revision>
  <dcterms:created xsi:type="dcterms:W3CDTF">2026-05-15T15:37:00Z</dcterms:created>
  <dcterms:modified xsi:type="dcterms:W3CDTF">2026-05-15T15:37:00Z</dcterms:modified>
</cp:coreProperties>
</file>