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B043" w14:textId="01378E69" w:rsidR="003B0B33" w:rsidRDefault="003B0B33">
      <w:pPr>
        <w:pStyle w:val="NormalWeb"/>
      </w:pPr>
    </w:p>
    <w:p w14:paraId="5FF5D227" w14:textId="22BEF2E5" w:rsidR="003B0B33" w:rsidRDefault="003B0B33">
      <w:pPr>
        <w:rPr>
          <w:rFonts w:eastAsia="Times New Roman"/>
        </w:rPr>
      </w:pPr>
    </w:p>
    <w:p w14:paraId="748C1DDF" w14:textId="77777777" w:rsidR="003B0B33" w:rsidRDefault="003B0B33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Symbolic Identity: Why the Crest Matters</w:t>
      </w:r>
    </w:p>
    <w:p w14:paraId="3E62EFF2" w14:textId="77777777" w:rsidR="003B0B33" w:rsidRDefault="003B0B33">
      <w:pPr>
        <w:pStyle w:val="NormalWeb"/>
      </w:pPr>
      <w:r>
        <w:t xml:space="preserve">Every culture that has taken human transformation seriously has used </w:t>
      </w:r>
      <w:r>
        <w:rPr>
          <w:rStyle w:val="Strong"/>
        </w:rPr>
        <w:t>symbols</w:t>
      </w:r>
      <w:r>
        <w:t xml:space="preserve"> to mark identity.</w:t>
      </w:r>
      <w:r>
        <w:br/>
        <w:t>Not as decoration.</w:t>
      </w:r>
      <w:r>
        <w:br/>
        <w:t>Not as branding.</w:t>
      </w:r>
      <w:r>
        <w:br/>
        <w:t>But as a visible sign of an invisible integration.</w:t>
      </w:r>
    </w:p>
    <w:p w14:paraId="749BDB05" w14:textId="77777777" w:rsidR="003B0B33" w:rsidRDefault="003B0B33">
      <w:pPr>
        <w:pStyle w:val="NormalWeb"/>
      </w:pPr>
      <w:r>
        <w:t>Across ancient Africa, Asia, the Near East, and early Christianity, symbols were not optional.</w:t>
      </w:r>
      <w:r>
        <w:br/>
        <w:t>They were the final stage of becoming.</w:t>
      </w:r>
    </w:p>
    <w:p w14:paraId="1A2E534B" w14:textId="77777777" w:rsidR="003B0B33" w:rsidRDefault="003B0B33">
      <w:pPr>
        <w:pStyle w:val="NormalWeb"/>
      </w:pPr>
      <w:r>
        <w:t>A symbol said:</w:t>
      </w:r>
      <w:r>
        <w:br/>
      </w:r>
      <w:r>
        <w:rPr>
          <w:rStyle w:val="Emphasis"/>
        </w:rPr>
        <w:t>“This is who I am now. This is who I have become.”</w:t>
      </w:r>
    </w:p>
    <w:p w14:paraId="7E3E1D1D" w14:textId="77777777" w:rsidR="003B0B33" w:rsidRDefault="003B0B33">
      <w:pPr>
        <w:pStyle w:val="NormalWeb"/>
      </w:pPr>
      <w:r>
        <w:t>CrestApp restores that ancient logic — not by copying old symbols, but by helping each person discover their own.</w:t>
      </w:r>
    </w:p>
    <w:p w14:paraId="2FEFDC92" w14:textId="609CC539" w:rsidR="003B0B33" w:rsidRDefault="003B0B33">
      <w:pPr>
        <w:rPr>
          <w:rFonts w:eastAsia="Times New Roman"/>
        </w:rPr>
      </w:pPr>
    </w:p>
    <w:p w14:paraId="1FED8A42" w14:textId="77777777" w:rsidR="003B0B33" w:rsidRDefault="003B0B3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Why Identity Needs a Symbol</w:t>
      </w:r>
    </w:p>
    <w:p w14:paraId="76DDC8CF" w14:textId="77777777" w:rsidR="003B0B33" w:rsidRDefault="003B0B33">
      <w:pPr>
        <w:pStyle w:val="NormalWeb"/>
      </w:pPr>
      <w:r>
        <w:t>Modern life has stripped identity of its symbolic dimension.</w:t>
      </w:r>
      <w:r>
        <w:br/>
        <w:t>We have:</w:t>
      </w:r>
    </w:p>
    <w:p w14:paraId="356DAE4D" w14:textId="77777777" w:rsidR="003B0B33" w:rsidRDefault="003B0B33" w:rsidP="003B0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job titles</w:t>
      </w:r>
    </w:p>
    <w:p w14:paraId="4BC4989D" w14:textId="77777777" w:rsidR="003B0B33" w:rsidRDefault="003B0B33" w:rsidP="003B0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personality labels</w:t>
      </w:r>
    </w:p>
    <w:p w14:paraId="501F944E" w14:textId="77777777" w:rsidR="003B0B33" w:rsidRDefault="003B0B33" w:rsidP="003B0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social media bios</w:t>
      </w:r>
    </w:p>
    <w:p w14:paraId="668942EF" w14:textId="77777777" w:rsidR="003B0B33" w:rsidRDefault="003B0B33" w:rsidP="003B0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organizational roles</w:t>
      </w:r>
    </w:p>
    <w:p w14:paraId="3AD9B96B" w14:textId="77777777" w:rsidR="003B0B33" w:rsidRDefault="003B0B33">
      <w:pPr>
        <w:pStyle w:val="NormalWeb"/>
      </w:pPr>
      <w:r>
        <w:t xml:space="preserve">But none of these express the </w:t>
      </w:r>
      <w:r>
        <w:rPr>
          <w:rStyle w:val="Strong"/>
        </w:rPr>
        <w:t>inner architecture</w:t>
      </w:r>
      <w:r>
        <w:t xml:space="preserve"> of a person.</w:t>
      </w:r>
    </w:p>
    <w:p w14:paraId="4DAB1B9B" w14:textId="77777777" w:rsidR="003B0B33" w:rsidRDefault="003B0B33">
      <w:pPr>
        <w:pStyle w:val="NormalWeb"/>
      </w:pPr>
      <w:r>
        <w:t>A symbolic identity does what titles cannot:</w:t>
      </w:r>
    </w:p>
    <w:p w14:paraId="384EEC11" w14:textId="77777777" w:rsidR="003B0B33" w:rsidRDefault="003B0B33" w:rsidP="003B0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integrates the True Self</w:t>
      </w:r>
    </w:p>
    <w:p w14:paraId="46C30B16" w14:textId="77777777" w:rsidR="003B0B33" w:rsidRDefault="003B0B33" w:rsidP="003B0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acknowledges the Shadow</w:t>
      </w:r>
    </w:p>
    <w:p w14:paraId="438D2CB3" w14:textId="77777777" w:rsidR="003B0B33" w:rsidRDefault="003B0B33" w:rsidP="003B0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expresses the Fruit</w:t>
      </w:r>
    </w:p>
    <w:p w14:paraId="19F8A379" w14:textId="77777777" w:rsidR="003B0B33" w:rsidRDefault="003B0B33" w:rsidP="003B0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marks the reintegration of the inner life</w:t>
      </w:r>
    </w:p>
    <w:p w14:paraId="72A427A1" w14:textId="77777777" w:rsidR="003B0B33" w:rsidRDefault="003B0B33">
      <w:pPr>
        <w:pStyle w:val="NormalWeb"/>
      </w:pPr>
      <w:r>
        <w:t>A symbol is identity in its most distilled form.</w:t>
      </w:r>
    </w:p>
    <w:p w14:paraId="1E91410E" w14:textId="77777777" w:rsidR="003B0B33" w:rsidRDefault="003B0B33">
      <w:pPr>
        <w:pStyle w:val="NormalWeb"/>
      </w:pPr>
      <w:r>
        <w:t>It is the moment when transformation becomes visible.</w:t>
      </w:r>
    </w:p>
    <w:p w14:paraId="45796969" w14:textId="037D9F0B" w:rsidR="003B0B33" w:rsidRDefault="003B0B33">
      <w:pPr>
        <w:rPr>
          <w:rFonts w:eastAsia="Times New Roman"/>
        </w:rPr>
      </w:pPr>
    </w:p>
    <w:p w14:paraId="5DCDCB3E" w14:textId="77777777" w:rsidR="003B0B33" w:rsidRDefault="003B0B3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Ancient Logic of the Crest</w:t>
      </w:r>
    </w:p>
    <w:p w14:paraId="3AFAEB28" w14:textId="77777777" w:rsidR="003B0B33" w:rsidRDefault="003B0B33">
      <w:pPr>
        <w:pStyle w:val="NormalWeb"/>
      </w:pPr>
      <w:r>
        <w:t>In ancient cultures, a crest was never ornamental.</w:t>
      </w:r>
      <w:r>
        <w:br/>
        <w:t>It was:</w:t>
      </w:r>
    </w:p>
    <w:p w14:paraId="471C2B02" w14:textId="77777777" w:rsidR="003B0B33" w:rsidRDefault="003B0B33" w:rsidP="003B0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sign of maturity</w:t>
      </w:r>
    </w:p>
    <w:p w14:paraId="1EAABE86" w14:textId="77777777" w:rsidR="003B0B33" w:rsidRDefault="003B0B33" w:rsidP="003B0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mark of belonging</w:t>
      </w:r>
    </w:p>
    <w:p w14:paraId="175BE982" w14:textId="77777777" w:rsidR="003B0B33" w:rsidRDefault="003B0B33" w:rsidP="003B0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seal of identity</w:t>
      </w:r>
    </w:p>
    <w:p w14:paraId="3C19D700" w14:textId="77777777" w:rsidR="003B0B33" w:rsidRDefault="003B0B33" w:rsidP="003B0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recognition of inner transformation</w:t>
      </w:r>
    </w:p>
    <w:p w14:paraId="4659EC5F" w14:textId="77777777" w:rsidR="003B0B33" w:rsidRDefault="003B0B33" w:rsidP="003B0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signal of readiness for responsibility</w:t>
      </w:r>
    </w:p>
    <w:p w14:paraId="02CDDC65" w14:textId="77777777" w:rsidR="003B0B33" w:rsidRDefault="003B0B33">
      <w:pPr>
        <w:pStyle w:val="NormalWeb"/>
      </w:pPr>
      <w:r>
        <w:t xml:space="preserve">Nobility in Africa, Asia, and Great Britain used crests not to boast, but to </w:t>
      </w:r>
      <w:r>
        <w:rPr>
          <w:rStyle w:val="Strong"/>
        </w:rPr>
        <w:t>declare identity</w:t>
      </w:r>
      <w:r>
        <w:t>.</w:t>
      </w:r>
    </w:p>
    <w:p w14:paraId="2E8CC70A" w14:textId="77777777" w:rsidR="003B0B33" w:rsidRDefault="003B0B33">
      <w:pPr>
        <w:pStyle w:val="NormalWeb"/>
      </w:pPr>
      <w:r>
        <w:t>A crest said:</w:t>
      </w:r>
      <w:r>
        <w:br/>
      </w:r>
      <w:r>
        <w:rPr>
          <w:rStyle w:val="Emphasis"/>
        </w:rPr>
        <w:t>“I have passed through the stages. I am integrated. I am ready.”</w:t>
      </w:r>
    </w:p>
    <w:p w14:paraId="69BC94E3" w14:textId="77777777" w:rsidR="003B0B33" w:rsidRDefault="003B0B33">
      <w:pPr>
        <w:pStyle w:val="NormalWeb"/>
      </w:pPr>
      <w:r>
        <w:t xml:space="preserve">CrestApp brings this back — not as nostalgia, but as a </w:t>
      </w:r>
      <w:r>
        <w:rPr>
          <w:rStyle w:val="Strong"/>
        </w:rPr>
        <w:t>psychological and spiritual technology</w:t>
      </w:r>
      <w:r>
        <w:t>.</w:t>
      </w:r>
    </w:p>
    <w:p w14:paraId="02A8B989" w14:textId="63282D24" w:rsidR="003B0B33" w:rsidRDefault="003B0B33">
      <w:pPr>
        <w:rPr>
          <w:rFonts w:eastAsia="Times New Roman"/>
        </w:rPr>
      </w:pPr>
    </w:p>
    <w:p w14:paraId="1DE273EB" w14:textId="77777777" w:rsidR="003B0B33" w:rsidRDefault="003B0B3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How CrestApp Issues a Symbolic Identity</w:t>
      </w:r>
    </w:p>
    <w:p w14:paraId="1385CC3A" w14:textId="77777777" w:rsidR="003B0B33" w:rsidRDefault="003B0B33">
      <w:pPr>
        <w:pStyle w:val="NormalWeb"/>
      </w:pPr>
      <w:r>
        <w:t>CrestApp guides you through the four stages:</w:t>
      </w:r>
    </w:p>
    <w:p w14:paraId="0EF88CFD" w14:textId="77777777" w:rsidR="003B0B33" w:rsidRDefault="003B0B33" w:rsidP="003B0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Awakening</w:t>
      </w:r>
      <w:r>
        <w:rPr>
          <w:rFonts w:eastAsia="Times New Roman"/>
        </w:rPr>
        <w:t xml:space="preserve"> — your </w:t>
      </w:r>
      <w:r>
        <w:rPr>
          <w:rStyle w:val="Strong"/>
          <w:rFonts w:eastAsia="Times New Roman"/>
        </w:rPr>
        <w:t>True Self</w:t>
      </w:r>
      <w:r>
        <w:rPr>
          <w:rFonts w:eastAsia="Times New Roman"/>
        </w:rPr>
        <w:t xml:space="preserve"> emerges</w:t>
      </w:r>
    </w:p>
    <w:p w14:paraId="7045770F" w14:textId="77777777" w:rsidR="003B0B33" w:rsidRDefault="003B0B33" w:rsidP="003B0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Confrontation</w:t>
      </w:r>
      <w:r>
        <w:rPr>
          <w:rFonts w:eastAsia="Times New Roman"/>
        </w:rPr>
        <w:t xml:space="preserve"> — your </w:t>
      </w:r>
      <w:r>
        <w:rPr>
          <w:rStyle w:val="Strong"/>
          <w:rFonts w:eastAsia="Times New Roman"/>
        </w:rPr>
        <w:t>Shadow</w:t>
      </w:r>
      <w:r>
        <w:rPr>
          <w:rFonts w:eastAsia="Times New Roman"/>
        </w:rPr>
        <w:t xml:space="preserve"> becomes visible</w:t>
      </w:r>
    </w:p>
    <w:p w14:paraId="33F580A6" w14:textId="77777777" w:rsidR="003B0B33" w:rsidRDefault="003B0B33" w:rsidP="003B0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Strengthening</w:t>
      </w:r>
      <w:r>
        <w:rPr>
          <w:rFonts w:eastAsia="Times New Roman"/>
        </w:rPr>
        <w:t xml:space="preserve"> — your Fruit stabilizes</w:t>
      </w:r>
    </w:p>
    <w:p w14:paraId="6C552011" w14:textId="77777777" w:rsidR="003B0B33" w:rsidRDefault="003B0B33" w:rsidP="003B0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Reintegration</w:t>
      </w:r>
      <w:r>
        <w:rPr>
          <w:rFonts w:eastAsia="Times New Roman"/>
        </w:rPr>
        <w:t xml:space="preserve"> — your identity becomes coherent</w:t>
      </w:r>
    </w:p>
    <w:p w14:paraId="18BC1C1F" w14:textId="77777777" w:rsidR="003B0B33" w:rsidRDefault="003B0B33">
      <w:pPr>
        <w:pStyle w:val="NormalWeb"/>
      </w:pPr>
      <w:r>
        <w:t>And then — only then — the Crest is issued.</w:t>
      </w:r>
    </w:p>
    <w:p w14:paraId="038F92FA" w14:textId="77777777" w:rsidR="003B0B33" w:rsidRDefault="003B0B33">
      <w:pPr>
        <w:pStyle w:val="NormalWeb"/>
      </w:pPr>
      <w:r>
        <w:t>Your Crest is not random.</w:t>
      </w:r>
      <w:r>
        <w:br/>
        <w:t>It is not aesthetic.</w:t>
      </w:r>
      <w:r>
        <w:br/>
        <w:t>It is not chosen for you.</w:t>
      </w:r>
    </w:p>
    <w:p w14:paraId="36063FC3" w14:textId="77777777" w:rsidR="003B0B33" w:rsidRDefault="003B0B33">
      <w:pPr>
        <w:pStyle w:val="NormalWeb"/>
      </w:pPr>
      <w:r>
        <w:t xml:space="preserve">It is </w:t>
      </w:r>
      <w:r>
        <w:rPr>
          <w:rStyle w:val="Strong"/>
        </w:rPr>
        <w:t>revealed</w:t>
      </w:r>
      <w:r>
        <w:t xml:space="preserve"> through:</w:t>
      </w:r>
    </w:p>
    <w:p w14:paraId="28C8E57F" w14:textId="77777777" w:rsidR="003B0B33" w:rsidRDefault="003B0B33" w:rsidP="003B0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patterns</w:t>
      </w:r>
    </w:p>
    <w:p w14:paraId="3E1901D1" w14:textId="77777777" w:rsidR="003B0B33" w:rsidRDefault="003B0B33" w:rsidP="003B0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strengths</w:t>
      </w:r>
    </w:p>
    <w:p w14:paraId="6067901B" w14:textId="77777777" w:rsidR="003B0B33" w:rsidRDefault="003B0B33" w:rsidP="003B0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contradictions</w:t>
      </w:r>
    </w:p>
    <w:p w14:paraId="00104C35" w14:textId="77777777" w:rsidR="003B0B33" w:rsidRDefault="003B0B33" w:rsidP="003B0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calling</w:t>
      </w:r>
    </w:p>
    <w:p w14:paraId="0C482C0E" w14:textId="77777777" w:rsidR="003B0B33" w:rsidRDefault="003B0B33" w:rsidP="003B0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symbolic architecture</w:t>
      </w:r>
    </w:p>
    <w:p w14:paraId="47CEBB4D" w14:textId="77777777" w:rsidR="003B0B33" w:rsidRDefault="003B0B33">
      <w:pPr>
        <w:pStyle w:val="NormalWeb"/>
      </w:pPr>
      <w:r>
        <w:t>It is the visual expression of your reintegrated identity.</w:t>
      </w:r>
    </w:p>
    <w:p w14:paraId="60F45287" w14:textId="4411832F" w:rsidR="003B0B33" w:rsidRDefault="003B0B33">
      <w:pPr>
        <w:rPr>
          <w:rFonts w:eastAsia="Times New Roman"/>
        </w:rPr>
      </w:pPr>
    </w:p>
    <w:p w14:paraId="180EFFB4" w14:textId="77777777" w:rsidR="003B0B33" w:rsidRDefault="003B0B3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Why Symbolic Identity Is Powerful</w:t>
      </w:r>
    </w:p>
    <w:p w14:paraId="12745D22" w14:textId="77777777" w:rsidR="003B0B33" w:rsidRDefault="003B0B33">
      <w:pPr>
        <w:pStyle w:val="NormalWeb"/>
      </w:pPr>
      <w:r>
        <w:t>Symbolic identity does three things that no personality test can do:</w:t>
      </w:r>
    </w:p>
    <w:p w14:paraId="1525926F" w14:textId="77777777" w:rsidR="003B0B33" w:rsidRDefault="003B0B33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It anchors you</w:t>
      </w:r>
    </w:p>
    <w:p w14:paraId="5D6F5ED3" w14:textId="77777777" w:rsidR="003B0B33" w:rsidRDefault="003B0B33">
      <w:pPr>
        <w:pStyle w:val="NormalWeb"/>
      </w:pPr>
      <w:r>
        <w:t>When life becomes chaotic, a symbol reminds you who you are.</w:t>
      </w:r>
    </w:p>
    <w:p w14:paraId="1495AED4" w14:textId="77777777" w:rsidR="003B0B33" w:rsidRDefault="003B0B33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It aligns you</w:t>
      </w:r>
    </w:p>
    <w:p w14:paraId="4D60BD40" w14:textId="77777777" w:rsidR="003B0B33" w:rsidRDefault="003B0B33">
      <w:pPr>
        <w:pStyle w:val="NormalWeb"/>
      </w:pPr>
      <w:r>
        <w:t>A symbol pulls your True Self, Shadow, and Fruit into coherence.</w:t>
      </w:r>
    </w:p>
    <w:p w14:paraId="13492FF9" w14:textId="77777777" w:rsidR="003B0B33" w:rsidRDefault="003B0B33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It activates you</w:t>
      </w:r>
    </w:p>
    <w:p w14:paraId="79C21043" w14:textId="77777777" w:rsidR="003B0B33" w:rsidRDefault="003B0B33">
      <w:pPr>
        <w:pStyle w:val="NormalWeb"/>
      </w:pPr>
      <w:r>
        <w:t>A symbol calls you forward into the person you are becoming.</w:t>
      </w:r>
    </w:p>
    <w:p w14:paraId="24F6CC02" w14:textId="77777777" w:rsidR="003B0B33" w:rsidRDefault="003B0B33">
      <w:pPr>
        <w:pStyle w:val="NormalWeb"/>
      </w:pPr>
      <w:r>
        <w:t>This is why ancient cultures used symbols.</w:t>
      </w:r>
      <w:r>
        <w:br/>
        <w:t>This is why modern people feel lost without them.</w:t>
      </w:r>
      <w:r>
        <w:br/>
        <w:t>This is why CrestApp restores them.</w:t>
      </w:r>
    </w:p>
    <w:p w14:paraId="2AFD3155" w14:textId="79E488C1" w:rsidR="003B0B33" w:rsidRDefault="003B0B33">
      <w:pPr>
        <w:rPr>
          <w:rFonts w:eastAsia="Times New Roman"/>
        </w:rPr>
      </w:pPr>
    </w:p>
    <w:p w14:paraId="4E5A6418" w14:textId="77777777" w:rsidR="003B0B33" w:rsidRDefault="003B0B3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Crest Is Not the End — It Is the Beginning</w:t>
      </w:r>
    </w:p>
    <w:p w14:paraId="7CBEBADE" w14:textId="77777777" w:rsidR="003B0B33" w:rsidRDefault="003B0B33">
      <w:pPr>
        <w:pStyle w:val="NormalWeb"/>
      </w:pPr>
      <w:r>
        <w:t>Receiving your Crest is not a graduation.</w:t>
      </w:r>
      <w:r>
        <w:br/>
        <w:t>It is a commissioning.</w:t>
      </w:r>
    </w:p>
    <w:p w14:paraId="3C13C1CC" w14:textId="77777777" w:rsidR="003B0B33" w:rsidRDefault="003B0B33">
      <w:pPr>
        <w:pStyle w:val="NormalWeb"/>
      </w:pPr>
      <w:r>
        <w:t>It marks the moment when:</w:t>
      </w:r>
    </w:p>
    <w:p w14:paraId="5CFE7F35" w14:textId="77777777" w:rsidR="003B0B33" w:rsidRDefault="003B0B33" w:rsidP="003B0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identity becomes stable</w:t>
      </w:r>
    </w:p>
    <w:p w14:paraId="2A62F4C3" w14:textId="77777777" w:rsidR="003B0B33" w:rsidRDefault="003B0B33" w:rsidP="003B0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inner life becomes coherent</w:t>
      </w:r>
    </w:p>
    <w:p w14:paraId="3154B4E2" w14:textId="77777777" w:rsidR="003B0B33" w:rsidRDefault="003B0B33" w:rsidP="003B0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calling becomes embodied</w:t>
      </w:r>
    </w:p>
    <w:p w14:paraId="19AC05FD" w14:textId="77777777" w:rsidR="003B0B33" w:rsidRDefault="003B0B33" w:rsidP="003B0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transformation becomes visible</w:t>
      </w:r>
    </w:p>
    <w:p w14:paraId="776E841D" w14:textId="77777777" w:rsidR="003B0B33" w:rsidRDefault="003B0B33">
      <w:pPr>
        <w:pStyle w:val="NormalWeb"/>
      </w:pPr>
      <w:r>
        <w:t>It is the moment when you can say:</w:t>
      </w:r>
      <w:r>
        <w:br/>
      </w:r>
      <w:r>
        <w:rPr>
          <w:rStyle w:val="Emphasis"/>
        </w:rPr>
        <w:t>“This is who I am. This is who I am becoming.”</w:t>
      </w:r>
    </w:p>
    <w:p w14:paraId="65CF3821" w14:textId="77777777" w:rsidR="003B0B33" w:rsidRDefault="003B0B33">
      <w:pPr>
        <w:pStyle w:val="NormalWeb"/>
      </w:pPr>
      <w:r>
        <w:t>The Crest is not a logo.</w:t>
      </w:r>
      <w:r>
        <w:br/>
        <w:t>It is a life.</w:t>
      </w:r>
    </w:p>
    <w:p w14:paraId="59A943E5" w14:textId="3ACA11E9" w:rsidR="003B0B33" w:rsidRDefault="003B0B33">
      <w:pPr>
        <w:rPr>
          <w:rFonts w:eastAsia="Times New Roman"/>
        </w:rPr>
      </w:pPr>
    </w:p>
    <w:p w14:paraId="4D9E9656" w14:textId="77777777" w:rsidR="003B0B33" w:rsidRDefault="003B0B3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Why This Matters Now</w:t>
      </w:r>
    </w:p>
    <w:p w14:paraId="57FA3B88" w14:textId="77777777" w:rsidR="003B0B33" w:rsidRDefault="003B0B33">
      <w:pPr>
        <w:pStyle w:val="NormalWeb"/>
      </w:pPr>
      <w:r>
        <w:t>We live in a world where identity is:</w:t>
      </w:r>
    </w:p>
    <w:p w14:paraId="35CAA587" w14:textId="77777777" w:rsidR="003B0B33" w:rsidRDefault="003B0B33" w:rsidP="003B0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fragmented</w:t>
      </w:r>
    </w:p>
    <w:p w14:paraId="3A3CECB5" w14:textId="77777777" w:rsidR="003B0B33" w:rsidRDefault="003B0B33" w:rsidP="003B0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politicized</w:t>
      </w:r>
    </w:p>
    <w:p w14:paraId="4E51AC3A" w14:textId="77777777" w:rsidR="003B0B33" w:rsidRDefault="003B0B33" w:rsidP="003B0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commercialized</w:t>
      </w:r>
    </w:p>
    <w:p w14:paraId="2E490A0F" w14:textId="77777777" w:rsidR="003B0B33" w:rsidRDefault="003B0B33" w:rsidP="003B0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confused</w:t>
      </w:r>
    </w:p>
    <w:p w14:paraId="4313A4E3" w14:textId="77777777" w:rsidR="003B0B33" w:rsidRDefault="003B0B33">
      <w:pPr>
        <w:pStyle w:val="NormalWeb"/>
      </w:pPr>
      <w:r>
        <w:t>People are searching for something deeper — something ancient, something true, something that integrates the whole person.</w:t>
      </w:r>
    </w:p>
    <w:p w14:paraId="63A95E39" w14:textId="77777777" w:rsidR="003B0B33" w:rsidRDefault="003B0B33">
      <w:pPr>
        <w:pStyle w:val="NormalWeb"/>
      </w:pPr>
      <w:r>
        <w:t>CrestApp offers that.</w:t>
      </w:r>
    </w:p>
    <w:p w14:paraId="73908EAA" w14:textId="77777777" w:rsidR="003B0B33" w:rsidRDefault="003B0B33">
      <w:pPr>
        <w:pStyle w:val="NormalWeb"/>
      </w:pPr>
      <w:r>
        <w:t xml:space="preserve">Not by giving people a new label, but by giving them a </w:t>
      </w:r>
      <w:r>
        <w:rPr>
          <w:rStyle w:val="Strong"/>
        </w:rPr>
        <w:t>symbolic identity</w:t>
      </w:r>
      <w:r>
        <w:t xml:space="preserve"> rooted in their own transformation.</w:t>
      </w:r>
    </w:p>
    <w:p w14:paraId="0BBE076C" w14:textId="77777777" w:rsidR="003B0B33" w:rsidRDefault="003B0B33">
      <w:pPr>
        <w:pStyle w:val="NormalWeb"/>
      </w:pPr>
      <w:r>
        <w:t>The Crest is the final stage of the journey.</w:t>
      </w:r>
      <w:r>
        <w:br/>
        <w:t>And for many, it will be the first time they have ever seen their identity made visible.</w:t>
      </w:r>
    </w:p>
    <w:p w14:paraId="7B096B5B" w14:textId="6B705BD0" w:rsidR="00B50EB9" w:rsidRDefault="00B50EB9" w:rsidP="00B50EB9">
      <w:pPr>
        <w:pStyle w:val="NormalWeb"/>
      </w:pPr>
    </w:p>
    <w:p w14:paraId="33686E2E" w14:textId="47A13C64" w:rsidR="003B0B33" w:rsidRDefault="003B0B33">
      <w:pPr>
        <w:pStyle w:val="NormalWeb"/>
      </w:pPr>
    </w:p>
    <w:p w14:paraId="56489C0F" w14:textId="77777777" w:rsidR="003B0B33" w:rsidRDefault="003B0B33"/>
    <w:sectPr w:rsidR="003B0B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1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912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44C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A2D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13A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D3A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F52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672314">
    <w:abstractNumId w:val="4"/>
  </w:num>
  <w:num w:numId="2" w16cid:durableId="1614626465">
    <w:abstractNumId w:val="6"/>
  </w:num>
  <w:num w:numId="3" w16cid:durableId="374432835">
    <w:abstractNumId w:val="5"/>
  </w:num>
  <w:num w:numId="4" w16cid:durableId="2079358598">
    <w:abstractNumId w:val="1"/>
  </w:num>
  <w:num w:numId="5" w16cid:durableId="1835876473">
    <w:abstractNumId w:val="2"/>
  </w:num>
  <w:num w:numId="6" w16cid:durableId="1690838319">
    <w:abstractNumId w:val="0"/>
  </w:num>
  <w:num w:numId="7" w16cid:durableId="1428649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33"/>
    <w:rsid w:val="000011F5"/>
    <w:rsid w:val="003B0B33"/>
    <w:rsid w:val="006E0EE0"/>
    <w:rsid w:val="009C2218"/>
    <w:rsid w:val="00A87021"/>
    <w:rsid w:val="00B50EB9"/>
    <w:rsid w:val="00D0379B"/>
    <w:rsid w:val="00F1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BA6E"/>
  <w15:chartTrackingRefBased/>
  <w15:docId w15:val="{4ACE2A30-9239-9749-8D69-F86FE223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B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0B3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0B33"/>
    <w:rPr>
      <w:b/>
      <w:bCs/>
    </w:rPr>
  </w:style>
  <w:style w:type="character" w:styleId="Emphasis">
    <w:name w:val="Emphasis"/>
    <w:basedOn w:val="DefaultParagraphFont"/>
    <w:uiPriority w:val="20"/>
    <w:qFormat/>
    <w:rsid w:val="003B0B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Okwuobi</dc:creator>
  <cp:keywords/>
  <dc:description/>
  <cp:lastModifiedBy>Ike Okwuobi</cp:lastModifiedBy>
  <cp:revision>2</cp:revision>
  <dcterms:created xsi:type="dcterms:W3CDTF">2026-05-15T15:39:00Z</dcterms:created>
  <dcterms:modified xsi:type="dcterms:W3CDTF">2026-05-15T15:39:00Z</dcterms:modified>
</cp:coreProperties>
</file>