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嗅探器制作流程：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.嗅探器部分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获取网络接口设备[网卡设备]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想要捕捉网络数据包，首先要得到电脑的网络接口设备，也就是所谓的网卡设备．Jpcap包向我们提供了这一个类方法［静态方法］:JpcapCaptor.getDeviceList( )  ，从字面见就知道返回的是网络接口设备的列表，NetworkInterface类，网络接口类。其封装了相应网络设口信息，比如：网卡名，网卡描述，网卡所处的数据链路层的名称，描述等等。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打开网络接口设备   当得到网络接口设备列表后,你所要做的事就是打开一个网络接口设备.得到一个捕获者的实例,JpcapCaptor类的实例.如下的代码就是实现上述目的.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/>
        </w:rPr>
      </w:pPr>
      <w:r>
        <w:rPr>
          <w:rFonts w:hint="eastAsia"/>
        </w:rPr>
        <w:t>使用JpcapCaptor实例来捕捉网络数据包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实现一个方法处理器接口的类PacketReceiver，并将该类的一个对象，注册到捕获器中。（回调方法的实现, 其实就是监听器模型）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将消息处理器（PacketReceiver） 注册到捕获器（JpcapCaptor）有两种方式</w:t>
      </w:r>
      <w:r>
        <w:rPr>
          <w:rFonts w:hint="eastAsia"/>
          <w:lang w:eastAsia="zh-CN"/>
        </w:rPr>
        <w:t>：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captor.processPacket(int number,PacketReceiver reciver);//1 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loopPacket(int number,PacketReceiver reciver);//2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最后对抓取数据进行解析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b/>
          <w:bCs/>
          <w:lang w:val="en-US" w:eastAsia="zh-CN"/>
        </w:rPr>
        <w:t>初始化图形界面</w:t>
      </w:r>
    </w:p>
    <w:p>
      <w:pPr>
        <w:numPr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drawing>
          <wp:inline distT="0" distB="0" distL="114300" distR="114300">
            <wp:extent cx="3848735" cy="3553460"/>
            <wp:effectExtent l="0" t="0" r="18415" b="889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点击获取设备列表</w:t>
      </w:r>
      <w:r>
        <w:rPr>
          <w:rFonts w:hint="eastAsia"/>
          <w:lang w:val="en-US" w:eastAsia="zh-CN"/>
        </w:rPr>
        <w:t>：得到如下部分：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2085" cy="3639185"/>
            <wp:effectExtent l="0" t="0" r="18415" b="1841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点击获取包的信息</w:t>
      </w:r>
      <w:r>
        <w:rPr>
          <w:rFonts w:hint="eastAsia"/>
          <w:lang w:val="en-US" w:eastAsia="zh-CN"/>
        </w:rPr>
        <w:t>得到如下信息，包括目的地址，源地址，包类型等 数据信息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71700" cy="3153410"/>
            <wp:effectExtent l="0" t="0" r="0" b="889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实验总结：这个项目做下来感觉收获很大：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最重要的是学会了通过收集整理资料来自主学习，因为我对java相对熟悉，（很少用c）所以选择了基于libcap和winpcap的Jpcap，但是这方面的资料在网上很少，所以只能零碎的去学习，所幸的是终于写出来了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其实巩固了图形界面的编写，以前总觉得java没必要深究图形界面，但这次写代码我发现自己基本的图形界面编写方法都不太熟练了，这次虽然写的简单，但也让我理清了各组件使用方法。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解决问题的能力，看上去量很大的小项目，但也是会遇到很多小问题，在不断的纠错与查阅资料中，锻炼了解决问题的能力。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3FE80"/>
    <w:multiLevelType w:val="singleLevel"/>
    <w:tmpl w:val="5753FE8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014CD"/>
    <w:rsid w:val="052014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2016-06-05T09:54:00Z</dcterms:created>
  <dc:creator>tf</dc:creator>
  <cp:lastModifiedBy>tf</cp:lastModifiedBy>
  <dcterms:modified xsi:type="dcterms:W3CDTF">2016-06-05T10:25:35Z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