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6721" w14:textId="77777777" w:rsidR="00524BFD" w:rsidRPr="00524BFD" w:rsidRDefault="00524BFD" w:rsidP="00E91E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08B69" w14:textId="544186AF" w:rsidR="00524BFD" w:rsidRDefault="00524BFD" w:rsidP="00707B3D">
      <w:pPr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524BF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Configure IP ACLs to Mitigate</w:t>
      </w:r>
      <w:r w:rsidRPr="00524BF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524BF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Attacks and IPV6 ACLs </w:t>
      </w:r>
    </w:p>
    <w:p w14:paraId="70D8CE39" w14:textId="77777777" w:rsidR="00524BFD" w:rsidRPr="00524BFD" w:rsidRDefault="00524BFD" w:rsidP="00524BFD">
      <w:pPr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 w:cs="Times New Roman"/>
          <w:color w:val="000000"/>
          <w:sz w:val="23"/>
          <w:szCs w:val="23"/>
        </w:rPr>
      </w:pPr>
    </w:p>
    <w:p w14:paraId="523C79F8" w14:textId="1AC06043" w:rsidR="0050553B" w:rsidRPr="005D0725" w:rsidRDefault="001B6F27" w:rsidP="005D07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524BFD">
        <w:rPr>
          <w:noProof/>
        </w:rPr>
        <w:drawing>
          <wp:anchor distT="0" distB="0" distL="114300" distR="114300" simplePos="0" relativeHeight="251658240" behindDoc="0" locked="0" layoutInCell="1" allowOverlap="1" wp14:anchorId="52FD88BF" wp14:editId="113C8828">
            <wp:simplePos x="0" y="0"/>
            <wp:positionH relativeFrom="margin">
              <wp:posOffset>-198120</wp:posOffset>
            </wp:positionH>
            <wp:positionV relativeFrom="paragraph">
              <wp:posOffset>262890</wp:posOffset>
            </wp:positionV>
            <wp:extent cx="6457950" cy="3299460"/>
            <wp:effectExtent l="0" t="0" r="0" b="0"/>
            <wp:wrapThrough wrapText="bothSides">
              <wp:wrapPolygon edited="0">
                <wp:start x="0" y="0"/>
                <wp:lineTo x="0" y="21450"/>
                <wp:lineTo x="21536" y="21450"/>
                <wp:lineTo x="2153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BFD" w:rsidRPr="005D0725">
        <w:rPr>
          <w:rFonts w:ascii="Times New Roman" w:hAnsi="Times New Roman" w:cs="Times New Roman"/>
          <w:b/>
          <w:bCs/>
        </w:rPr>
        <w:t xml:space="preserve">     NETWORK</w:t>
      </w:r>
    </w:p>
    <w:p w14:paraId="2E374E37" w14:textId="6586EE54" w:rsidR="003D2CF1" w:rsidRDefault="003D2CF1" w:rsidP="005D0725">
      <w:pPr>
        <w:pStyle w:val="Heading1"/>
        <w:numPr>
          <w:ilvl w:val="0"/>
          <w:numId w:val="4"/>
        </w:numPr>
        <w:rPr>
          <w:b/>
          <w:bCs/>
          <w:color w:val="auto"/>
          <w:sz w:val="28"/>
          <w:szCs w:val="28"/>
        </w:rPr>
      </w:pPr>
      <w:r w:rsidRPr="00707B3D">
        <w:rPr>
          <w:b/>
          <w:bCs/>
          <w:color w:val="auto"/>
          <w:sz w:val="28"/>
          <w:szCs w:val="28"/>
        </w:rPr>
        <w:t>IPv6 Network Addressing Table</w:t>
      </w:r>
    </w:p>
    <w:p w14:paraId="0471FC17" w14:textId="77777777" w:rsidR="005D0725" w:rsidRPr="005D0725" w:rsidRDefault="005D0725" w:rsidP="005D0725"/>
    <w:tbl>
      <w:tblPr>
        <w:tblW w:w="8726" w:type="dxa"/>
        <w:tblCellSpacing w:w="15" w:type="dxa"/>
        <w:tblInd w:w="56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261"/>
        <w:gridCol w:w="2324"/>
        <w:gridCol w:w="2756"/>
      </w:tblGrid>
      <w:tr w:rsidR="003D2CF1" w14:paraId="776F7B80" w14:textId="77777777" w:rsidTr="00707B3D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05FC9" w14:textId="77777777" w:rsidR="003D2CF1" w:rsidRDefault="003D2C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D976BD2" w14:textId="77777777" w:rsidR="003D2CF1" w:rsidRDefault="003D2C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IPv6 Prefix</w:t>
            </w:r>
          </w:p>
        </w:tc>
        <w:tc>
          <w:tcPr>
            <w:tcW w:w="0" w:type="auto"/>
            <w:vAlign w:val="center"/>
            <w:hideMark/>
          </w:tcPr>
          <w:p w14:paraId="65105444" w14:textId="77777777" w:rsidR="003D2CF1" w:rsidRDefault="003D2C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Connected Router</w:t>
            </w:r>
          </w:p>
        </w:tc>
        <w:tc>
          <w:tcPr>
            <w:tcW w:w="0" w:type="auto"/>
            <w:vAlign w:val="center"/>
            <w:hideMark/>
          </w:tcPr>
          <w:p w14:paraId="3E7DB402" w14:textId="77777777" w:rsidR="003D2CF1" w:rsidRDefault="003D2C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Devices in Network</w:t>
            </w:r>
          </w:p>
        </w:tc>
      </w:tr>
      <w:tr w:rsidR="003D2CF1" w14:paraId="03F18141" w14:textId="77777777" w:rsidTr="00707B3D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AE1E858" w14:textId="77777777" w:rsidR="003D2CF1" w:rsidRDefault="003D2CF1" w:rsidP="003D2CF1">
            <w:pPr>
              <w:jc w:val="center"/>
            </w:pPr>
            <w:r>
              <w:t>Network 1</w:t>
            </w:r>
          </w:p>
        </w:tc>
        <w:tc>
          <w:tcPr>
            <w:tcW w:w="0" w:type="auto"/>
            <w:vAlign w:val="center"/>
            <w:hideMark/>
          </w:tcPr>
          <w:p w14:paraId="179B41C7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1::/</w:t>
            </w:r>
            <w:proofErr w:type="gramEnd"/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3A371F8C" w14:textId="77777777" w:rsidR="003D2CF1" w:rsidRDefault="003D2CF1" w:rsidP="003D2CF1">
            <w:pPr>
              <w:jc w:val="center"/>
            </w:pPr>
            <w:r>
              <w:t>Router4</w:t>
            </w:r>
          </w:p>
        </w:tc>
        <w:tc>
          <w:tcPr>
            <w:tcW w:w="0" w:type="auto"/>
            <w:vAlign w:val="center"/>
            <w:hideMark/>
          </w:tcPr>
          <w:p w14:paraId="6FC216CC" w14:textId="77777777" w:rsidR="003D2CF1" w:rsidRDefault="003D2CF1" w:rsidP="003D2CF1">
            <w:pPr>
              <w:jc w:val="center"/>
            </w:pPr>
            <w:r>
              <w:t>Server0, PC0</w:t>
            </w:r>
          </w:p>
        </w:tc>
      </w:tr>
      <w:tr w:rsidR="003D2CF1" w14:paraId="0553557C" w14:textId="77777777" w:rsidTr="00707B3D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2F858E0" w14:textId="77777777" w:rsidR="003D2CF1" w:rsidRDefault="003D2CF1" w:rsidP="003D2CF1">
            <w:pPr>
              <w:jc w:val="center"/>
            </w:pPr>
            <w:r>
              <w:t>Network 2</w:t>
            </w:r>
          </w:p>
        </w:tc>
        <w:tc>
          <w:tcPr>
            <w:tcW w:w="0" w:type="auto"/>
            <w:vAlign w:val="center"/>
            <w:hideMark/>
          </w:tcPr>
          <w:p w14:paraId="6C768767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2::/</w:t>
            </w:r>
            <w:proofErr w:type="gramEnd"/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1A356831" w14:textId="77777777" w:rsidR="003D2CF1" w:rsidRDefault="003D2CF1" w:rsidP="003D2CF1">
            <w:pPr>
              <w:jc w:val="center"/>
            </w:pPr>
            <w:r>
              <w:t>Router5</w:t>
            </w:r>
          </w:p>
        </w:tc>
        <w:tc>
          <w:tcPr>
            <w:tcW w:w="0" w:type="auto"/>
            <w:vAlign w:val="center"/>
            <w:hideMark/>
          </w:tcPr>
          <w:p w14:paraId="0DEAD753" w14:textId="77777777" w:rsidR="003D2CF1" w:rsidRDefault="003D2CF1" w:rsidP="003D2CF1">
            <w:pPr>
              <w:jc w:val="center"/>
            </w:pPr>
            <w:r>
              <w:t>PC2, Laptop1, Server1</w:t>
            </w:r>
          </w:p>
        </w:tc>
      </w:tr>
      <w:tr w:rsidR="003D2CF1" w14:paraId="21AEE286" w14:textId="77777777" w:rsidTr="00707B3D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90330B7" w14:textId="77777777" w:rsidR="003D2CF1" w:rsidRDefault="003D2CF1" w:rsidP="003D2CF1">
            <w:pPr>
              <w:jc w:val="center"/>
            </w:pPr>
            <w:r>
              <w:t>Network 3</w:t>
            </w:r>
          </w:p>
        </w:tc>
        <w:tc>
          <w:tcPr>
            <w:tcW w:w="0" w:type="auto"/>
            <w:vAlign w:val="center"/>
            <w:hideMark/>
          </w:tcPr>
          <w:p w14:paraId="3A70BEF0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3::/</w:t>
            </w:r>
            <w:proofErr w:type="gramEnd"/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1259CA97" w14:textId="77777777" w:rsidR="003D2CF1" w:rsidRDefault="003D2CF1" w:rsidP="003D2CF1">
            <w:pPr>
              <w:jc w:val="center"/>
            </w:pPr>
            <w:r>
              <w:t>Router7</w:t>
            </w:r>
          </w:p>
        </w:tc>
        <w:tc>
          <w:tcPr>
            <w:tcW w:w="0" w:type="auto"/>
            <w:vAlign w:val="center"/>
            <w:hideMark/>
          </w:tcPr>
          <w:p w14:paraId="19BDCEB0" w14:textId="77777777" w:rsidR="003D2CF1" w:rsidRDefault="003D2CF1" w:rsidP="003D2CF1">
            <w:pPr>
              <w:jc w:val="center"/>
            </w:pPr>
            <w:r>
              <w:t>PC3, PC4, Laptop2</w:t>
            </w:r>
          </w:p>
        </w:tc>
      </w:tr>
      <w:tr w:rsidR="003D2CF1" w14:paraId="0AFFE436" w14:textId="77777777" w:rsidTr="00707B3D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D34E514" w14:textId="77777777" w:rsidR="003D2CF1" w:rsidRDefault="003D2CF1" w:rsidP="003D2CF1">
            <w:pPr>
              <w:jc w:val="center"/>
            </w:pPr>
            <w:r>
              <w:t>Network 4</w:t>
            </w:r>
          </w:p>
        </w:tc>
        <w:tc>
          <w:tcPr>
            <w:tcW w:w="0" w:type="auto"/>
            <w:vAlign w:val="center"/>
            <w:hideMark/>
          </w:tcPr>
          <w:p w14:paraId="0145052A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4::/</w:t>
            </w:r>
            <w:proofErr w:type="gramEnd"/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4FE3C804" w14:textId="77777777" w:rsidR="003D2CF1" w:rsidRDefault="003D2CF1" w:rsidP="003D2CF1">
            <w:pPr>
              <w:jc w:val="center"/>
            </w:pPr>
            <w:r>
              <w:t>Router6</w:t>
            </w:r>
          </w:p>
        </w:tc>
        <w:tc>
          <w:tcPr>
            <w:tcW w:w="0" w:type="auto"/>
            <w:vAlign w:val="center"/>
            <w:hideMark/>
          </w:tcPr>
          <w:p w14:paraId="707D1E4A" w14:textId="77777777" w:rsidR="003D2CF1" w:rsidRDefault="003D2CF1" w:rsidP="003D2CF1">
            <w:pPr>
              <w:jc w:val="center"/>
            </w:pPr>
            <w:r>
              <w:t>PC1, Laptop0</w:t>
            </w:r>
          </w:p>
        </w:tc>
      </w:tr>
    </w:tbl>
    <w:p w14:paraId="15E2B1AE" w14:textId="5DEF7654" w:rsidR="003D2CF1" w:rsidRDefault="003D2CF1" w:rsidP="003D2CF1"/>
    <w:p w14:paraId="34C70D52" w14:textId="33737066" w:rsidR="003D2CF1" w:rsidRDefault="005D0725" w:rsidP="005D0725">
      <w:pPr>
        <w:pStyle w:val="Heading1"/>
        <w:ind w:left="850"/>
        <w:rPr>
          <w:b/>
          <w:bCs/>
          <w:color w:val="auto"/>
        </w:rPr>
      </w:pPr>
      <w:r>
        <w:rPr>
          <w:b/>
          <w:bCs/>
          <w:color w:val="auto"/>
          <w:sz w:val="28"/>
          <w:szCs w:val="28"/>
        </w:rPr>
        <w:t xml:space="preserve">3. </w:t>
      </w:r>
      <w:r w:rsidR="003D2CF1" w:rsidRPr="00707B3D">
        <w:rPr>
          <w:b/>
          <w:bCs/>
          <w:color w:val="auto"/>
          <w:sz w:val="28"/>
          <w:szCs w:val="28"/>
        </w:rPr>
        <w:t>Router Interconnection Networks</w:t>
      </w:r>
    </w:p>
    <w:p w14:paraId="35C3A409" w14:textId="77777777" w:rsidR="003D2CF1" w:rsidRPr="003D2CF1" w:rsidRDefault="003D2CF1" w:rsidP="003D2CF1"/>
    <w:tbl>
      <w:tblPr>
        <w:tblW w:w="7132" w:type="dxa"/>
        <w:tblCellSpacing w:w="15" w:type="dxa"/>
        <w:tblInd w:w="5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3461"/>
      </w:tblGrid>
      <w:tr w:rsidR="003D2CF1" w14:paraId="472B7CCD" w14:textId="77777777" w:rsidTr="00707B3D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6C39A" w14:textId="77777777" w:rsidR="003D2CF1" w:rsidRDefault="003D2C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29AC95B" w14:textId="77777777" w:rsidR="003D2CF1" w:rsidRDefault="003D2C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IPv6 Network</w:t>
            </w:r>
          </w:p>
        </w:tc>
      </w:tr>
      <w:tr w:rsidR="003D2CF1" w14:paraId="2FCF274E" w14:textId="77777777" w:rsidTr="00707B3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6A5FAF05" w14:textId="77777777" w:rsidR="003D2CF1" w:rsidRDefault="003D2CF1" w:rsidP="003D2CF1">
            <w:pPr>
              <w:jc w:val="center"/>
            </w:pPr>
            <w:r>
              <w:t>Router4 ↔ Router5</w:t>
            </w:r>
          </w:p>
        </w:tc>
        <w:tc>
          <w:tcPr>
            <w:tcW w:w="0" w:type="auto"/>
            <w:vAlign w:val="center"/>
            <w:hideMark/>
          </w:tcPr>
          <w:p w14:paraId="73CA37E4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50::/</w:t>
            </w:r>
            <w:proofErr w:type="gramEnd"/>
            <w:r>
              <w:t>64</w:t>
            </w:r>
          </w:p>
        </w:tc>
      </w:tr>
      <w:tr w:rsidR="003D2CF1" w14:paraId="0B988D35" w14:textId="77777777" w:rsidTr="00707B3D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3923B061" w14:textId="77777777" w:rsidR="003D2CF1" w:rsidRDefault="003D2CF1" w:rsidP="003D2CF1">
            <w:pPr>
              <w:jc w:val="center"/>
            </w:pPr>
            <w:r>
              <w:t>Router5 ↔ Router7</w:t>
            </w:r>
          </w:p>
        </w:tc>
        <w:tc>
          <w:tcPr>
            <w:tcW w:w="0" w:type="auto"/>
            <w:vAlign w:val="center"/>
            <w:hideMark/>
          </w:tcPr>
          <w:p w14:paraId="2932594C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51::/</w:t>
            </w:r>
            <w:proofErr w:type="gramEnd"/>
            <w:r>
              <w:t>64</w:t>
            </w:r>
          </w:p>
        </w:tc>
      </w:tr>
      <w:tr w:rsidR="003D2CF1" w14:paraId="747D01BA" w14:textId="77777777" w:rsidTr="00707B3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766DE080" w14:textId="77777777" w:rsidR="003D2CF1" w:rsidRDefault="003D2CF1" w:rsidP="003D2CF1">
            <w:pPr>
              <w:jc w:val="center"/>
            </w:pPr>
            <w:r>
              <w:t>Router6 ↔ Router7</w:t>
            </w:r>
          </w:p>
        </w:tc>
        <w:tc>
          <w:tcPr>
            <w:tcW w:w="0" w:type="auto"/>
            <w:vAlign w:val="center"/>
            <w:hideMark/>
          </w:tcPr>
          <w:p w14:paraId="704A7BD1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52::/</w:t>
            </w:r>
            <w:proofErr w:type="gramEnd"/>
            <w:r>
              <w:t>64</w:t>
            </w:r>
          </w:p>
        </w:tc>
      </w:tr>
      <w:tr w:rsidR="003D2CF1" w14:paraId="485ED4B4" w14:textId="77777777" w:rsidTr="00707B3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7AB81FB2" w14:textId="77777777" w:rsidR="003D2CF1" w:rsidRDefault="003D2CF1" w:rsidP="003D2CF1">
            <w:pPr>
              <w:jc w:val="center"/>
            </w:pPr>
            <w:r>
              <w:t>Router4 ↔ Router6</w:t>
            </w:r>
          </w:p>
        </w:tc>
        <w:tc>
          <w:tcPr>
            <w:tcW w:w="0" w:type="auto"/>
            <w:vAlign w:val="center"/>
            <w:hideMark/>
          </w:tcPr>
          <w:p w14:paraId="04A4FBDC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53::/</w:t>
            </w:r>
            <w:proofErr w:type="gramEnd"/>
            <w:r>
              <w:t>64</w:t>
            </w:r>
          </w:p>
        </w:tc>
      </w:tr>
      <w:tr w:rsidR="003D2CF1" w14:paraId="2A116042" w14:textId="77777777" w:rsidTr="00707B3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7912D68D" w14:textId="77777777" w:rsidR="003D2CF1" w:rsidRDefault="003D2CF1" w:rsidP="003D2CF1">
            <w:pPr>
              <w:jc w:val="center"/>
            </w:pPr>
            <w:r>
              <w:t>Router4 ↔ Router7</w:t>
            </w:r>
          </w:p>
        </w:tc>
        <w:tc>
          <w:tcPr>
            <w:tcW w:w="0" w:type="auto"/>
            <w:vAlign w:val="center"/>
            <w:hideMark/>
          </w:tcPr>
          <w:p w14:paraId="62BDE545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54::/</w:t>
            </w:r>
            <w:proofErr w:type="gramEnd"/>
            <w:r>
              <w:t>64</w:t>
            </w:r>
          </w:p>
        </w:tc>
      </w:tr>
      <w:tr w:rsidR="003D2CF1" w14:paraId="06AA80C0" w14:textId="77777777" w:rsidTr="00707B3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77A695CC" w14:textId="77777777" w:rsidR="003D2CF1" w:rsidRDefault="003D2CF1" w:rsidP="003D2CF1">
            <w:pPr>
              <w:jc w:val="center"/>
            </w:pPr>
            <w:r>
              <w:t>Router6 ↔ Router5</w:t>
            </w:r>
          </w:p>
        </w:tc>
        <w:tc>
          <w:tcPr>
            <w:tcW w:w="0" w:type="auto"/>
            <w:vAlign w:val="center"/>
            <w:hideMark/>
          </w:tcPr>
          <w:p w14:paraId="4CCD9A6F" w14:textId="77777777" w:rsidR="003D2CF1" w:rsidRDefault="003D2CF1" w:rsidP="003D2CF1">
            <w:pPr>
              <w:jc w:val="center"/>
            </w:pPr>
            <w:r>
              <w:t>2001:160:0:</w:t>
            </w:r>
            <w:proofErr w:type="gramStart"/>
            <w:r>
              <w:t>55::/</w:t>
            </w:r>
            <w:proofErr w:type="gramEnd"/>
            <w:r>
              <w:t>64</w:t>
            </w:r>
          </w:p>
        </w:tc>
      </w:tr>
    </w:tbl>
    <w:p w14:paraId="4418297A" w14:textId="77777777" w:rsidR="00707B3D" w:rsidRPr="00524BFD" w:rsidRDefault="00707B3D" w:rsidP="00517A53">
      <w:pPr>
        <w:rPr>
          <w:rFonts w:ascii="Times New Roman" w:hAnsi="Times New Roman" w:cs="Times New Roman"/>
          <w:b/>
          <w:bCs/>
        </w:rPr>
      </w:pPr>
    </w:p>
    <w:p w14:paraId="32615589" w14:textId="02A07AFC" w:rsidR="00497786" w:rsidRPr="005D0725" w:rsidRDefault="00B83AD6" w:rsidP="00B83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0725">
        <w:rPr>
          <w:rFonts w:ascii="Times New Roman" w:hAnsi="Times New Roman" w:cs="Times New Roman"/>
          <w:b/>
          <w:bCs/>
          <w:sz w:val="28"/>
          <w:szCs w:val="28"/>
        </w:rPr>
        <w:lastRenderedPageBreak/>
        <w:t>Enable IPv6 on Router</w:t>
      </w:r>
    </w:p>
    <w:p w14:paraId="7F372C03" w14:textId="77777777" w:rsidR="00B83AD6" w:rsidRPr="00A85935" w:rsidRDefault="00B83AD6" w:rsidP="00B83AD6">
      <w:pPr>
        <w:pStyle w:val="ListParagraph"/>
        <w:ind w:left="643"/>
        <w:rPr>
          <w:rFonts w:ascii="Times New Roman" w:hAnsi="Times New Roman" w:cs="Times New Roman"/>
        </w:rPr>
      </w:pPr>
    </w:p>
    <w:p w14:paraId="4D938C5A" w14:textId="57AD6750" w:rsidR="00517A53" w:rsidRPr="00A85935" w:rsidRDefault="00517A53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Router&gt;en</w:t>
      </w:r>
    </w:p>
    <w:p w14:paraId="307C3D8D" w14:textId="77777777" w:rsidR="00517A53" w:rsidRPr="00A85935" w:rsidRDefault="00517A53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Router#config t</w:t>
      </w:r>
    </w:p>
    <w:p w14:paraId="2952106F" w14:textId="77777777" w:rsidR="00517A53" w:rsidRPr="00A85935" w:rsidRDefault="00517A53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Enter configuration commands, one per line. End with CNTL/Z.</w:t>
      </w:r>
    </w:p>
    <w:p w14:paraId="6A0A5AC9" w14:textId="77777777" w:rsidR="00517A53" w:rsidRPr="00A85935" w:rsidRDefault="00517A53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Router (config) #ipv6 unicast-routing</w:t>
      </w:r>
    </w:p>
    <w:p w14:paraId="74790EB2" w14:textId="1FC6998C" w:rsidR="00FD6767" w:rsidRDefault="00FD6767" w:rsidP="00517A53">
      <w:pPr>
        <w:rPr>
          <w:rFonts w:ascii="Times New Roman" w:hAnsi="Times New Roman" w:cs="Times New Roman"/>
        </w:rPr>
      </w:pPr>
    </w:p>
    <w:p w14:paraId="20FD51B9" w14:textId="77777777" w:rsidR="005A7112" w:rsidRDefault="005A7112" w:rsidP="00517A53">
      <w:pPr>
        <w:rPr>
          <w:rFonts w:ascii="Times New Roman" w:hAnsi="Times New Roman" w:cs="Times New Roman"/>
        </w:rPr>
      </w:pPr>
    </w:p>
    <w:p w14:paraId="6D2C932C" w14:textId="77777777" w:rsidR="00C27B26" w:rsidRPr="00A85935" w:rsidRDefault="00C27B26" w:rsidP="00517A53">
      <w:pPr>
        <w:rPr>
          <w:rFonts w:ascii="Times New Roman" w:hAnsi="Times New Roman" w:cs="Times New Roman"/>
        </w:rPr>
      </w:pPr>
    </w:p>
    <w:p w14:paraId="76BB3D5D" w14:textId="53ECDD1B" w:rsidR="00C34FFA" w:rsidRPr="00A85935" w:rsidRDefault="00B83AD6" w:rsidP="00B83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D0725">
        <w:rPr>
          <w:rFonts w:ascii="Times New Roman" w:hAnsi="Times New Roman" w:cs="Times New Roman"/>
          <w:b/>
          <w:bCs/>
          <w:sz w:val="28"/>
          <w:szCs w:val="28"/>
        </w:rPr>
        <w:t>Configuring the IP address of IPV6</w:t>
      </w:r>
    </w:p>
    <w:p w14:paraId="40EB42A7" w14:textId="77777777" w:rsidR="00B83AD6" w:rsidRPr="00A85935" w:rsidRDefault="00B83AD6" w:rsidP="00B83AD6">
      <w:pPr>
        <w:pStyle w:val="ListParagraph"/>
        <w:ind w:left="643"/>
        <w:rPr>
          <w:rFonts w:ascii="Times New Roman" w:hAnsi="Times New Roman" w:cs="Times New Roman"/>
        </w:rPr>
      </w:pPr>
    </w:p>
    <w:p w14:paraId="2841CB21" w14:textId="77777777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Router&gt;en</w:t>
      </w:r>
    </w:p>
    <w:p w14:paraId="7F1A7120" w14:textId="77777777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Router#config t</w:t>
      </w:r>
    </w:p>
    <w:p w14:paraId="3472C50C" w14:textId="77777777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Enter configuration commands, one per line. End with CNTL/Z.</w:t>
      </w:r>
    </w:p>
    <w:p w14:paraId="3942D6A4" w14:textId="77777777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 xml:space="preserve">Router (config) #interface </w:t>
      </w:r>
      <w:proofErr w:type="spellStart"/>
      <w:r w:rsidRPr="00A85935">
        <w:rPr>
          <w:rFonts w:ascii="Times New Roman" w:hAnsi="Times New Roman" w:cs="Times New Roman"/>
        </w:rPr>
        <w:t>gigabitEthernet</w:t>
      </w:r>
      <w:proofErr w:type="spellEnd"/>
      <w:r w:rsidRPr="00A85935">
        <w:rPr>
          <w:rFonts w:ascii="Times New Roman" w:hAnsi="Times New Roman" w:cs="Times New Roman"/>
        </w:rPr>
        <w:t xml:space="preserve"> 0/0</w:t>
      </w:r>
    </w:p>
    <w:p w14:paraId="7AA0F8F7" w14:textId="77777777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Router (config-if) #ipv6 address 2001:160:0:</w:t>
      </w:r>
      <w:proofErr w:type="gramStart"/>
      <w:r w:rsidRPr="00A85935">
        <w:rPr>
          <w:rFonts w:ascii="Times New Roman" w:hAnsi="Times New Roman" w:cs="Times New Roman"/>
        </w:rPr>
        <w:t>1 :</w:t>
      </w:r>
      <w:proofErr w:type="gramEnd"/>
      <w:r w:rsidRPr="00A85935">
        <w:rPr>
          <w:rFonts w:ascii="Times New Roman" w:hAnsi="Times New Roman" w:cs="Times New Roman"/>
        </w:rPr>
        <w:t>: 1/64</w:t>
      </w:r>
    </w:p>
    <w:p w14:paraId="3BF90C94" w14:textId="430109D1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Router (config-if) #no shutdown</w:t>
      </w:r>
    </w:p>
    <w:p w14:paraId="143F4C9C" w14:textId="77777777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$LINK-5-CHANGED: Interface GigabitEthernet0/0, changed state to</w:t>
      </w:r>
    </w:p>
    <w:p w14:paraId="294778B5" w14:textId="331B8D1B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up</w:t>
      </w:r>
    </w:p>
    <w:p w14:paraId="35EE8814" w14:textId="77777777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$LINEPROTO-5-UPDOWN: Line protocol on Interface</w:t>
      </w:r>
    </w:p>
    <w:p w14:paraId="49EAA6F0" w14:textId="02B44CA5" w:rsidR="00C34FFA" w:rsidRPr="00A85935" w:rsidRDefault="00C34FFA" w:rsidP="00B83AD6">
      <w:pPr>
        <w:ind w:left="643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</w:rPr>
        <w:t>GigabitEthernet0/0, changed state to up</w:t>
      </w:r>
    </w:p>
    <w:p w14:paraId="59ED0329" w14:textId="5C646016" w:rsidR="00B83AD6" w:rsidRDefault="00B83AD6" w:rsidP="00B83AD6">
      <w:pPr>
        <w:ind w:left="643"/>
        <w:rPr>
          <w:rFonts w:ascii="Times New Roman" w:hAnsi="Times New Roman" w:cs="Times New Roman"/>
        </w:rPr>
      </w:pPr>
    </w:p>
    <w:p w14:paraId="11C72441" w14:textId="77777777" w:rsidR="005A7112" w:rsidRDefault="005A7112" w:rsidP="00B83AD6">
      <w:pPr>
        <w:ind w:left="643"/>
        <w:rPr>
          <w:rFonts w:ascii="Times New Roman" w:hAnsi="Times New Roman" w:cs="Times New Roman"/>
        </w:rPr>
      </w:pPr>
    </w:p>
    <w:p w14:paraId="6F58C1E4" w14:textId="77777777" w:rsidR="00C27B26" w:rsidRPr="00A85935" w:rsidRDefault="00C27B26" w:rsidP="00B83AD6">
      <w:pPr>
        <w:ind w:left="643"/>
        <w:rPr>
          <w:rFonts w:ascii="Times New Roman" w:hAnsi="Times New Roman" w:cs="Times New Roman"/>
        </w:rPr>
      </w:pPr>
    </w:p>
    <w:p w14:paraId="20B92D9C" w14:textId="0F88F548" w:rsidR="00C34FFA" w:rsidRPr="00EA0FA1" w:rsidRDefault="00B75469" w:rsidP="00B83A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0FA1">
        <w:rPr>
          <w:rFonts w:ascii="Times New Roman" w:hAnsi="Times New Roman" w:cs="Times New Roman"/>
          <w:b/>
          <w:bCs/>
          <w:sz w:val="28"/>
          <w:szCs w:val="28"/>
        </w:rPr>
        <w:t>Enable RIP routing in IPV6</w:t>
      </w:r>
    </w:p>
    <w:p w14:paraId="1436763E" w14:textId="2867FB2B" w:rsidR="00FD31D5" w:rsidRDefault="00FD31D5" w:rsidP="00FD31D5">
      <w:pPr>
        <w:pStyle w:val="ListParagraph"/>
        <w:ind w:left="643"/>
        <w:rPr>
          <w:rFonts w:ascii="Times New Roman" w:hAnsi="Times New Roman" w:cs="Times New Roman"/>
        </w:rPr>
      </w:pPr>
    </w:p>
    <w:p w14:paraId="381B749E" w14:textId="10559CA1" w:rsidR="005A7112" w:rsidRDefault="005A7112" w:rsidP="00FD31D5">
      <w:pPr>
        <w:pStyle w:val="ListParagraph"/>
        <w:ind w:left="643"/>
        <w:rPr>
          <w:rFonts w:ascii="Times New Roman" w:hAnsi="Times New Roman" w:cs="Times New Roman"/>
        </w:rPr>
      </w:pPr>
    </w:p>
    <w:p w14:paraId="3F668E0D" w14:textId="77777777" w:rsidR="005A7112" w:rsidRPr="00A85935" w:rsidRDefault="005A7112" w:rsidP="00FD31D5">
      <w:pPr>
        <w:pStyle w:val="ListParagraph"/>
        <w:ind w:left="643"/>
        <w:rPr>
          <w:rFonts w:ascii="Times New Roman" w:hAnsi="Times New Roman" w:cs="Times New Roman"/>
        </w:rPr>
      </w:pPr>
    </w:p>
    <w:p w14:paraId="1A9D3354" w14:textId="6368E2FE" w:rsidR="00B4208F" w:rsidRPr="00A85935" w:rsidRDefault="00B4208F" w:rsidP="00B420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5935">
        <w:rPr>
          <w:rFonts w:ascii="Times New Roman" w:hAnsi="Times New Roman" w:cs="Times New Roman"/>
          <w:b/>
          <w:bCs/>
          <w:sz w:val="24"/>
          <w:szCs w:val="24"/>
        </w:rPr>
        <w:t xml:space="preserve">Creating the </w:t>
      </w:r>
      <w:proofErr w:type="spellStart"/>
      <w:r w:rsidRPr="00A85935">
        <w:rPr>
          <w:rFonts w:ascii="Times New Roman" w:hAnsi="Times New Roman" w:cs="Times New Roman"/>
          <w:b/>
          <w:bCs/>
          <w:sz w:val="24"/>
          <w:szCs w:val="24"/>
        </w:rPr>
        <w:t>Riping</w:t>
      </w:r>
      <w:proofErr w:type="spellEnd"/>
      <w:r w:rsidRPr="00A85935">
        <w:rPr>
          <w:rFonts w:ascii="Times New Roman" w:hAnsi="Times New Roman" w:cs="Times New Roman"/>
          <w:b/>
          <w:bCs/>
          <w:sz w:val="24"/>
          <w:szCs w:val="24"/>
        </w:rPr>
        <w:t xml:space="preserve"> Process</w:t>
      </w:r>
    </w:p>
    <w:p w14:paraId="39B1E185" w14:textId="77777777" w:rsidR="00B4208F" w:rsidRPr="00A85935" w:rsidRDefault="00B4208F" w:rsidP="00B4208F">
      <w:pPr>
        <w:pStyle w:val="ListParagraph"/>
        <w:ind w:left="1363"/>
        <w:rPr>
          <w:rFonts w:ascii="Times New Roman" w:hAnsi="Times New Roman" w:cs="Times New Roman"/>
        </w:rPr>
      </w:pPr>
    </w:p>
    <w:p w14:paraId="149B4FB3" w14:textId="254D31B6" w:rsidR="00B4208F" w:rsidRPr="00A85935" w:rsidRDefault="00B4208F" w:rsidP="00B4208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85935">
        <w:rPr>
          <w:rFonts w:ascii="Times New Roman" w:hAnsi="Times New Roman" w:cs="Times New Roman"/>
          <w:sz w:val="24"/>
          <w:szCs w:val="24"/>
        </w:rPr>
        <w:t>Router(config)#ipv6 router rip R1</w:t>
      </w:r>
    </w:p>
    <w:p w14:paraId="4EB53183" w14:textId="6B84F423" w:rsidR="00B4208F" w:rsidRPr="00A85935" w:rsidRDefault="00B4208F" w:rsidP="00B4208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85935">
        <w:rPr>
          <w:rFonts w:ascii="Times New Roman" w:hAnsi="Times New Roman" w:cs="Times New Roman"/>
          <w:sz w:val="24"/>
          <w:szCs w:val="24"/>
        </w:rPr>
        <w:t>Router(config-</w:t>
      </w:r>
      <w:proofErr w:type="spellStart"/>
      <w:proofErr w:type="gramStart"/>
      <w:r w:rsidRPr="00A85935">
        <w:rPr>
          <w:rFonts w:ascii="Times New Roman" w:hAnsi="Times New Roman" w:cs="Times New Roman"/>
          <w:sz w:val="24"/>
          <w:szCs w:val="24"/>
        </w:rPr>
        <w:t>rtr</w:t>
      </w:r>
      <w:proofErr w:type="spellEnd"/>
      <w:r w:rsidRPr="00A85935">
        <w:rPr>
          <w:rFonts w:ascii="Times New Roman" w:hAnsi="Times New Roman" w:cs="Times New Roman"/>
          <w:sz w:val="24"/>
          <w:szCs w:val="24"/>
        </w:rPr>
        <w:t>)#</w:t>
      </w:r>
      <w:proofErr w:type="gramEnd"/>
      <w:r w:rsidRPr="00A85935">
        <w:rPr>
          <w:rFonts w:ascii="Times New Roman" w:hAnsi="Times New Roman" w:cs="Times New Roman"/>
          <w:sz w:val="24"/>
          <w:szCs w:val="24"/>
        </w:rPr>
        <w:t>exit</w:t>
      </w:r>
    </w:p>
    <w:p w14:paraId="6696C2EC" w14:textId="77777777" w:rsidR="00B4208F" w:rsidRPr="00A85935" w:rsidRDefault="00B4208F" w:rsidP="00B4208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C38BB8D" w14:textId="5EA85104" w:rsidR="00FD31D5" w:rsidRPr="00A85935" w:rsidRDefault="00B4208F" w:rsidP="00B420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5935">
        <w:rPr>
          <w:rFonts w:ascii="Times New Roman" w:hAnsi="Times New Roman" w:cs="Times New Roman"/>
          <w:b/>
          <w:bCs/>
          <w:sz w:val="24"/>
          <w:szCs w:val="24"/>
        </w:rPr>
        <w:t>Enabling RIP on Each Router</w:t>
      </w:r>
    </w:p>
    <w:p w14:paraId="028DB08F" w14:textId="77777777" w:rsidR="00FD31D5" w:rsidRPr="00A85935" w:rsidRDefault="00FD31D5" w:rsidP="00B4208F">
      <w:pPr>
        <w:pStyle w:val="NormalWeb"/>
        <w:spacing w:before="0" w:beforeAutospacing="0" w:after="0" w:afterAutospacing="0"/>
        <w:ind w:left="1440"/>
      </w:pPr>
      <w:r w:rsidRPr="00A85935">
        <w:t>Router(config)#interface serial 0/1/1</w:t>
      </w:r>
    </w:p>
    <w:p w14:paraId="34638639" w14:textId="77777777" w:rsidR="00B4208F" w:rsidRPr="00A85935" w:rsidRDefault="00FD31D5" w:rsidP="00B4208F">
      <w:pPr>
        <w:pStyle w:val="NormalWeb"/>
        <w:spacing w:before="0" w:beforeAutospacing="0" w:after="0" w:afterAutospacing="0"/>
        <w:ind w:left="1440"/>
      </w:pPr>
      <w:r w:rsidRPr="00A85935">
        <w:t>Router(config-</w:t>
      </w:r>
      <w:proofErr w:type="gramStart"/>
      <w:r w:rsidRPr="00A85935">
        <w:t>if)#</w:t>
      </w:r>
      <w:proofErr w:type="gramEnd"/>
      <w:r w:rsidRPr="00A85935">
        <w:t xml:space="preserve">ipv6 rip R1 enable </w:t>
      </w:r>
    </w:p>
    <w:p w14:paraId="55F7004D" w14:textId="36296AF3" w:rsidR="00EA0FA1" w:rsidRDefault="00FD31D5" w:rsidP="00B4208F">
      <w:pPr>
        <w:pStyle w:val="NormalWeb"/>
        <w:spacing w:before="0" w:beforeAutospacing="0" w:after="0" w:afterAutospacing="0"/>
        <w:ind w:left="1440"/>
      </w:pPr>
      <w:r w:rsidRPr="00A85935">
        <w:t>Router(config-</w:t>
      </w:r>
      <w:proofErr w:type="gramStart"/>
      <w:r w:rsidRPr="00A85935">
        <w:t>if)#</w:t>
      </w:r>
      <w:proofErr w:type="gramEnd"/>
      <w:r w:rsidRPr="00A85935">
        <w:t>exit</w:t>
      </w:r>
    </w:p>
    <w:p w14:paraId="6DF8B82D" w14:textId="79BE969F" w:rsidR="00EA0FA1" w:rsidRDefault="00EA0FA1" w:rsidP="00B4208F">
      <w:pPr>
        <w:pStyle w:val="NormalWeb"/>
        <w:spacing w:before="0" w:beforeAutospacing="0" w:after="0" w:afterAutospacing="0"/>
        <w:ind w:left="1440"/>
      </w:pPr>
    </w:p>
    <w:p w14:paraId="1FA550C4" w14:textId="2418448C" w:rsidR="00EA0FA1" w:rsidRDefault="00EA0FA1" w:rsidP="00B4208F">
      <w:pPr>
        <w:pStyle w:val="NormalWeb"/>
        <w:spacing w:before="0" w:beforeAutospacing="0" w:after="0" w:afterAutospacing="0"/>
        <w:ind w:left="1440"/>
      </w:pPr>
    </w:p>
    <w:p w14:paraId="520A846D" w14:textId="78873411" w:rsidR="00EA0FA1" w:rsidRDefault="00EA0FA1" w:rsidP="00B4208F">
      <w:pPr>
        <w:pStyle w:val="NormalWeb"/>
        <w:spacing w:before="0" w:beforeAutospacing="0" w:after="0" w:afterAutospacing="0"/>
        <w:ind w:left="1440"/>
      </w:pPr>
    </w:p>
    <w:p w14:paraId="75E574A5" w14:textId="7EB8E389" w:rsidR="00EA0FA1" w:rsidRDefault="00EA0FA1" w:rsidP="00B4208F">
      <w:pPr>
        <w:pStyle w:val="NormalWeb"/>
        <w:spacing w:before="0" w:beforeAutospacing="0" w:after="0" w:afterAutospacing="0"/>
        <w:ind w:left="1440"/>
      </w:pPr>
    </w:p>
    <w:p w14:paraId="15FDF9E1" w14:textId="4B67F0FF" w:rsidR="00EA0FA1" w:rsidRDefault="00EA0FA1" w:rsidP="00B4208F">
      <w:pPr>
        <w:pStyle w:val="NormalWeb"/>
        <w:spacing w:before="0" w:beforeAutospacing="0" w:after="0" w:afterAutospacing="0"/>
        <w:ind w:left="1440"/>
      </w:pPr>
    </w:p>
    <w:p w14:paraId="6D9552AE" w14:textId="1491DA92" w:rsidR="00EA0FA1" w:rsidRDefault="00EA0FA1" w:rsidP="00B4208F">
      <w:pPr>
        <w:pStyle w:val="NormalWeb"/>
        <w:spacing w:before="0" w:beforeAutospacing="0" w:after="0" w:afterAutospacing="0"/>
        <w:ind w:left="1440"/>
      </w:pPr>
    </w:p>
    <w:p w14:paraId="4EA3DD6F" w14:textId="3134F316" w:rsidR="001C4719" w:rsidRDefault="001C4719" w:rsidP="00B4208F">
      <w:pPr>
        <w:pStyle w:val="NormalWeb"/>
        <w:spacing w:before="0" w:beforeAutospacing="0" w:after="0" w:afterAutospacing="0"/>
        <w:ind w:left="1440"/>
      </w:pPr>
    </w:p>
    <w:p w14:paraId="575E5467" w14:textId="77777777" w:rsidR="005A7112" w:rsidRPr="00A85935" w:rsidRDefault="005A7112" w:rsidP="00B4208F">
      <w:pPr>
        <w:pStyle w:val="NormalWeb"/>
        <w:spacing w:before="0" w:beforeAutospacing="0" w:after="0" w:afterAutospacing="0"/>
        <w:ind w:left="1440"/>
      </w:pPr>
    </w:p>
    <w:p w14:paraId="22681F64" w14:textId="77777777" w:rsidR="00FD31D5" w:rsidRPr="00A85935" w:rsidRDefault="00FD31D5" w:rsidP="00FD31D5">
      <w:pPr>
        <w:pStyle w:val="ListParagraph"/>
        <w:ind w:left="643"/>
        <w:rPr>
          <w:rFonts w:ascii="Times New Roman" w:hAnsi="Times New Roman" w:cs="Times New Roman"/>
        </w:rPr>
      </w:pPr>
    </w:p>
    <w:p w14:paraId="4CA93DA4" w14:textId="170B4B81" w:rsidR="00C34FFA" w:rsidRPr="00A85935" w:rsidRDefault="001C4719" w:rsidP="002156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A0F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Verification of Connectivity of Network </w:t>
      </w:r>
    </w:p>
    <w:p w14:paraId="275C6251" w14:textId="77777777" w:rsidR="00216F00" w:rsidRPr="00A85935" w:rsidRDefault="00216F00" w:rsidP="00216F00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122B8" w14:textId="1DB366B2" w:rsidR="001C4719" w:rsidRPr="00A85935" w:rsidRDefault="001C4719" w:rsidP="001C4719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  <w:r w:rsidRPr="00A85935">
        <w:rPr>
          <w:rFonts w:ascii="Times New Roman" w:hAnsi="Times New Roman" w:cs="Times New Roman"/>
          <w:b/>
          <w:bCs/>
          <w:sz w:val="24"/>
          <w:szCs w:val="24"/>
        </w:rPr>
        <w:t>Ping from LAN 2001:160:0:1::2 to LAN 2001:160:0:2::3</w:t>
      </w:r>
    </w:p>
    <w:p w14:paraId="51CB49EA" w14:textId="7EDF7264" w:rsidR="001C4719" w:rsidRPr="00A85935" w:rsidRDefault="001C4719" w:rsidP="001C4719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4651B" w14:textId="1E3477B9" w:rsidR="001C4719" w:rsidRPr="00A85935" w:rsidRDefault="001C4719" w:rsidP="001C4719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  <w:r w:rsidRPr="00A8593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EAB18B" wp14:editId="16A9CBD5">
            <wp:extent cx="4667901" cy="2124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B3D2" w14:textId="696AE12F" w:rsidR="00216F00" w:rsidRDefault="00216F00" w:rsidP="001C4719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DB47F" w14:textId="77777777" w:rsidR="00833228" w:rsidRPr="00A85935" w:rsidRDefault="00833228" w:rsidP="001C4719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D6A90" w14:textId="761DFADD" w:rsidR="00216F00" w:rsidRPr="00A85935" w:rsidRDefault="00216F00" w:rsidP="001C4719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A5B30" w14:textId="4429CD7A" w:rsidR="00A85935" w:rsidRPr="000C2002" w:rsidRDefault="009F5D77" w:rsidP="000C20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5935">
        <w:rPr>
          <w:rFonts w:ascii="Times New Roman" w:hAnsi="Times New Roman" w:cs="Times New Roman"/>
          <w:b/>
          <w:bCs/>
          <w:sz w:val="24"/>
          <w:szCs w:val="24"/>
        </w:rPr>
        <w:t>ACL</w:t>
      </w:r>
      <w:r w:rsidR="00A67C5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0C2002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r w:rsidR="00A85935" w:rsidRPr="000C20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IPv6 Access List: MY_POLICY</w:t>
      </w:r>
    </w:p>
    <w:p w14:paraId="66C927C3" w14:textId="77777777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access list controls which traffic is allowed or denied in the IPv6 network.</w:t>
      </w:r>
    </w:p>
    <w:p w14:paraId="099EEDD0" w14:textId="6E1C0D9A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1.permit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2001:160:0:</w:t>
      </w:r>
      <w:proofErr w:type="gram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3::/</w:t>
      </w:r>
      <w:proofErr w:type="gram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64 host 2001:160:0:1::3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www</w:t>
      </w:r>
    </w:p>
    <w:p w14:paraId="34D91249" w14:textId="2B5B23DE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all devices in network 2001:160:0:</w:t>
      </w:r>
      <w:proofErr w:type="gramStart"/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3::/</w:t>
      </w:r>
      <w:proofErr w:type="gramEnd"/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64 to access the web server 2001:160:0:1::3 using HTTP (port 80).</w:t>
      </w:r>
    </w:p>
    <w:p w14:paraId="069F4F44" w14:textId="70F3A33A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2.permit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2001:160:0:</w:t>
      </w:r>
      <w:proofErr w:type="gram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3::/</w:t>
      </w:r>
      <w:proofErr w:type="gram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64 host 2001:160:0:1::3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443</w:t>
      </w:r>
    </w:p>
    <w:p w14:paraId="1C25948C" w14:textId="627BCED1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all devices in network 2001:160:0:</w:t>
      </w:r>
      <w:proofErr w:type="gramStart"/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3::/</w:t>
      </w:r>
      <w:proofErr w:type="gramEnd"/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64 to access the web server 2001:160:0:1::3 using HTTPS (port 443).</w:t>
      </w:r>
    </w:p>
    <w:p w14:paraId="68C0739B" w14:textId="42BA1998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3.permit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host 2001:160:0:4::3 host 2001:160:0:2::4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www</w:t>
      </w:r>
    </w:p>
    <w:p w14:paraId="0207B9C9" w14:textId="75C53FA3" w:rsidR="00987D6E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the specific host 2001:160:0:4::3 to access host 2001:160:0:2::4 using HTTP (port 80).</w:t>
      </w:r>
    </w:p>
    <w:p w14:paraId="3835FABA" w14:textId="7874A4BF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4.permit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host 2001:160:0:4::3 host 2001:160:0:2::4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443</w:t>
      </w:r>
    </w:p>
    <w:p w14:paraId="06BE47E8" w14:textId="61DB9A9F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the specific host 2001:160:0:4::3 to access host 2001:160:0:2::4 using HTTPS (port 443).</w:t>
      </w:r>
    </w:p>
    <w:p w14:paraId="4CD93F29" w14:textId="1841C95F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5.permit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any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22</w:t>
      </w:r>
    </w:p>
    <w:p w14:paraId="7E3D5670" w14:textId="40C7BD7F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SSH connections (port 22) between any IPv6 devices for secure remote login.</w:t>
      </w:r>
    </w:p>
    <w:p w14:paraId="122A0FA9" w14:textId="49BD9504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6.permit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any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telnet</w:t>
      </w:r>
    </w:p>
    <w:p w14:paraId="1E34AF19" w14:textId="76A2AA82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Telnet connections (port 23) between devices for remote management.</w:t>
      </w:r>
    </w:p>
    <w:p w14:paraId="662E25ED" w14:textId="090A992B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7.permit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icmp</w:t>
      </w:r>
      <w:proofErr w:type="spellEnd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any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</w:t>
      </w:r>
      <w:proofErr w:type="spellEnd"/>
    </w:p>
    <w:p w14:paraId="11952DEC" w14:textId="2B275956" w:rsid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ICMP traffic such as ping and network discovery, which is required for normal IPv6 communication.</w:t>
      </w:r>
    </w:p>
    <w:p w14:paraId="15FC819A" w14:textId="77777777" w:rsidR="00EA0FA1" w:rsidRPr="00A85935" w:rsidRDefault="00EA0FA1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0F66FE" w14:textId="5B6E1665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8.deny ipv6 any </w:t>
      </w:r>
      <w:proofErr w:type="spellStart"/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</w:t>
      </w:r>
      <w:proofErr w:type="spellEnd"/>
    </w:p>
    <w:p w14:paraId="20EED0DA" w14:textId="77777777" w:rsidR="00A85935" w:rsidRPr="00A85935" w:rsidRDefault="00A85935" w:rsidP="00A859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Blocks </w:t>
      </w:r>
      <w:r w:rsidRPr="00A85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other IPv6 traffic</w:t>
      </w: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not permitted by the previous rules.</w:t>
      </w: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ensures only the defined traffic is allowed.</w:t>
      </w:r>
    </w:p>
    <w:p w14:paraId="79B35029" w14:textId="67E56414" w:rsidR="00A85935" w:rsidRDefault="00A85935" w:rsidP="00A85935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D4142" w14:textId="77777777" w:rsidR="00832D1D" w:rsidRPr="00A85935" w:rsidRDefault="00832D1D" w:rsidP="00A85935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790AD" w14:textId="3B6C9522" w:rsidR="009F5D77" w:rsidRPr="00A85935" w:rsidRDefault="00927DE3" w:rsidP="009F5D77">
      <w:pPr>
        <w:pStyle w:val="ListParagraph"/>
        <w:ind w:left="64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Actual Commands</w:t>
      </w:r>
      <w:r w:rsidR="001E4903">
        <w:rPr>
          <w:rFonts w:ascii="Times New Roman" w:hAnsi="Times New Roman" w:cs="Times New Roman"/>
          <w:b/>
          <w:bCs/>
          <w:sz w:val="24"/>
          <w:szCs w:val="24"/>
        </w:rPr>
        <w:t xml:space="preserve"> for Creating an ACL -:</w:t>
      </w:r>
    </w:p>
    <w:p w14:paraId="696D7274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Router&gt;en</w:t>
      </w:r>
    </w:p>
    <w:p w14:paraId="26CCBA70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Router#config t</w:t>
      </w:r>
    </w:p>
    <w:p w14:paraId="17191C8D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Enter configuration commands, one per line. End with CNTL/Z.</w:t>
      </w:r>
    </w:p>
    <w:p w14:paraId="39691A1A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Router(config)#ipv6 access-list MY_POLICY</w:t>
      </w:r>
    </w:p>
    <w:p w14:paraId="101B18DC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 xml:space="preserve"> permit </w:t>
      </w:r>
      <w:proofErr w:type="spellStart"/>
      <w:r w:rsidRPr="00A85935">
        <w:t>tcp</w:t>
      </w:r>
      <w:proofErr w:type="spellEnd"/>
      <w:r w:rsidRPr="00A85935">
        <w:t xml:space="preserve"> 2001:160:0:</w:t>
      </w:r>
      <w:proofErr w:type="gramStart"/>
      <w:r w:rsidRPr="00A85935">
        <w:t>3::/</w:t>
      </w:r>
      <w:proofErr w:type="gramEnd"/>
      <w:r w:rsidRPr="00A85935">
        <w:t xml:space="preserve">64 host 2001:160:0:1::3 </w:t>
      </w:r>
      <w:proofErr w:type="spellStart"/>
      <w:r w:rsidRPr="00A85935">
        <w:t>eq</w:t>
      </w:r>
      <w:proofErr w:type="spellEnd"/>
      <w:r w:rsidRPr="00A85935">
        <w:t xml:space="preserve"> 80</w:t>
      </w:r>
    </w:p>
    <w:p w14:paraId="7A957959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 xml:space="preserve"> permit </w:t>
      </w:r>
      <w:proofErr w:type="spellStart"/>
      <w:r w:rsidRPr="00A85935">
        <w:t>tcp</w:t>
      </w:r>
      <w:proofErr w:type="spellEnd"/>
      <w:r w:rsidRPr="00A85935">
        <w:t xml:space="preserve"> 2001:160:0:</w:t>
      </w:r>
      <w:proofErr w:type="gramStart"/>
      <w:r w:rsidRPr="00A85935">
        <w:t>3::/</w:t>
      </w:r>
      <w:proofErr w:type="gramEnd"/>
      <w:r w:rsidRPr="00A85935">
        <w:t xml:space="preserve">64 host 2001:160:0:1::3 </w:t>
      </w:r>
      <w:proofErr w:type="spellStart"/>
      <w:r w:rsidRPr="00A85935">
        <w:t>eq</w:t>
      </w:r>
      <w:proofErr w:type="spellEnd"/>
      <w:r w:rsidRPr="00A85935">
        <w:t xml:space="preserve"> 443</w:t>
      </w:r>
    </w:p>
    <w:p w14:paraId="535D4BD5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 xml:space="preserve"> permit </w:t>
      </w:r>
      <w:proofErr w:type="spellStart"/>
      <w:r w:rsidRPr="00A85935">
        <w:t>tcp</w:t>
      </w:r>
      <w:proofErr w:type="spellEnd"/>
      <w:r w:rsidRPr="00A85935">
        <w:t xml:space="preserve"> host 2001:160:0:4::3 host 2001:160:0:2::4 </w:t>
      </w:r>
      <w:proofErr w:type="spellStart"/>
      <w:r w:rsidRPr="00A85935">
        <w:t>eq</w:t>
      </w:r>
      <w:proofErr w:type="spellEnd"/>
      <w:r w:rsidRPr="00A85935">
        <w:t xml:space="preserve"> 80</w:t>
      </w:r>
    </w:p>
    <w:p w14:paraId="3D331800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 xml:space="preserve"> permit </w:t>
      </w:r>
      <w:proofErr w:type="spellStart"/>
      <w:r w:rsidRPr="00A85935">
        <w:t>tcp</w:t>
      </w:r>
      <w:proofErr w:type="spellEnd"/>
      <w:r w:rsidRPr="00A85935">
        <w:t xml:space="preserve"> host 2001:160:0:4::3 host 2001:160:0:2::4 </w:t>
      </w:r>
      <w:proofErr w:type="spellStart"/>
      <w:r w:rsidRPr="00A85935">
        <w:t>eq</w:t>
      </w:r>
      <w:proofErr w:type="spellEnd"/>
      <w:r w:rsidRPr="00A85935">
        <w:t xml:space="preserve"> 443</w:t>
      </w:r>
    </w:p>
    <w:p w14:paraId="036567FB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 xml:space="preserve"> permit </w:t>
      </w:r>
      <w:proofErr w:type="spellStart"/>
      <w:r w:rsidRPr="00A85935">
        <w:t>tcp</w:t>
      </w:r>
      <w:proofErr w:type="spellEnd"/>
      <w:r w:rsidRPr="00A85935">
        <w:t xml:space="preserve"> any </w:t>
      </w:r>
      <w:proofErr w:type="spellStart"/>
      <w:r w:rsidRPr="00A85935">
        <w:t>any</w:t>
      </w:r>
      <w:proofErr w:type="spellEnd"/>
      <w:r w:rsidRPr="00A85935">
        <w:t xml:space="preserve"> </w:t>
      </w:r>
      <w:proofErr w:type="spellStart"/>
      <w:r w:rsidRPr="00A85935">
        <w:t>eq</w:t>
      </w:r>
      <w:proofErr w:type="spellEnd"/>
      <w:r w:rsidRPr="00A85935">
        <w:t xml:space="preserve"> 22</w:t>
      </w:r>
    </w:p>
    <w:p w14:paraId="6452C64C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 xml:space="preserve"> permit </w:t>
      </w:r>
      <w:proofErr w:type="spellStart"/>
      <w:r w:rsidRPr="00A85935">
        <w:t>tcp</w:t>
      </w:r>
      <w:proofErr w:type="spellEnd"/>
      <w:r w:rsidRPr="00A85935">
        <w:t xml:space="preserve"> any </w:t>
      </w:r>
      <w:proofErr w:type="spellStart"/>
      <w:r w:rsidRPr="00A85935">
        <w:t>any</w:t>
      </w:r>
      <w:proofErr w:type="spellEnd"/>
      <w:r w:rsidRPr="00A85935">
        <w:t xml:space="preserve"> </w:t>
      </w:r>
      <w:proofErr w:type="spellStart"/>
      <w:r w:rsidRPr="00A85935">
        <w:t>eq</w:t>
      </w:r>
      <w:proofErr w:type="spellEnd"/>
      <w:r w:rsidRPr="00A85935">
        <w:t xml:space="preserve"> 23</w:t>
      </w:r>
    </w:p>
    <w:p w14:paraId="2A7B660B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 xml:space="preserve"> permit </w:t>
      </w:r>
      <w:proofErr w:type="spellStart"/>
      <w:r w:rsidRPr="00A85935">
        <w:t>icmp</w:t>
      </w:r>
      <w:proofErr w:type="spellEnd"/>
      <w:r w:rsidRPr="00A85935">
        <w:t xml:space="preserve"> any </w:t>
      </w:r>
      <w:proofErr w:type="spellStart"/>
      <w:r w:rsidRPr="00A85935">
        <w:t>any</w:t>
      </w:r>
      <w:proofErr w:type="spellEnd"/>
    </w:p>
    <w:p w14:paraId="5B066AB1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 xml:space="preserve"> deny ipv6 any </w:t>
      </w:r>
      <w:proofErr w:type="spellStart"/>
      <w:r w:rsidRPr="00A85935">
        <w:t>any</w:t>
      </w:r>
      <w:proofErr w:type="spellEnd"/>
    </w:p>
    <w:p w14:paraId="20B041AF" w14:textId="7DAF4F00" w:rsidR="009F5D77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Router(config-ipv6-</w:t>
      </w:r>
      <w:proofErr w:type="gramStart"/>
      <w:r w:rsidRPr="00A85935">
        <w:t>acl)#</w:t>
      </w:r>
      <w:proofErr w:type="gramEnd"/>
      <w:r w:rsidRPr="00A85935">
        <w:t>exit</w:t>
      </w:r>
    </w:p>
    <w:p w14:paraId="4976B407" w14:textId="56FD73B1" w:rsidR="00433831" w:rsidRDefault="00433831" w:rsidP="001E4903">
      <w:pPr>
        <w:pStyle w:val="NormalWeb"/>
        <w:spacing w:before="0" w:beforeAutospacing="0" w:after="0" w:afterAutospacing="0"/>
        <w:ind w:left="720"/>
      </w:pPr>
    </w:p>
    <w:p w14:paraId="544C2AA9" w14:textId="77777777" w:rsidR="00832D1D" w:rsidRDefault="00832D1D" w:rsidP="001E4903">
      <w:pPr>
        <w:pStyle w:val="NormalWeb"/>
        <w:spacing w:before="0" w:beforeAutospacing="0" w:after="0" w:afterAutospacing="0"/>
        <w:ind w:left="720"/>
      </w:pPr>
    </w:p>
    <w:p w14:paraId="2CF73496" w14:textId="5DD8E9EF" w:rsidR="00433831" w:rsidRDefault="00433831" w:rsidP="001E4903">
      <w:pPr>
        <w:pStyle w:val="NormalWeb"/>
        <w:spacing w:before="0" w:beforeAutospacing="0" w:after="0" w:afterAutospacing="0"/>
        <w:ind w:left="720"/>
      </w:pPr>
    </w:p>
    <w:p w14:paraId="65936205" w14:textId="77777777" w:rsidR="00832D1D" w:rsidRDefault="00832D1D" w:rsidP="001E4903">
      <w:pPr>
        <w:pStyle w:val="NormalWeb"/>
        <w:spacing w:before="0" w:beforeAutospacing="0" w:after="0" w:afterAutospacing="0"/>
        <w:ind w:left="720"/>
      </w:pPr>
    </w:p>
    <w:p w14:paraId="1B2CF13E" w14:textId="1412C948" w:rsidR="00433831" w:rsidRPr="00433831" w:rsidRDefault="00433831" w:rsidP="001E4903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433831">
        <w:rPr>
          <w:b/>
          <w:bCs/>
        </w:rPr>
        <w:t>Implement the ACL rule on an Interface</w:t>
      </w:r>
    </w:p>
    <w:p w14:paraId="2FC080E9" w14:textId="77777777" w:rsidR="00433831" w:rsidRPr="00A85935" w:rsidRDefault="00433831" w:rsidP="001E4903">
      <w:pPr>
        <w:pStyle w:val="NormalWeb"/>
        <w:spacing w:before="0" w:beforeAutospacing="0" w:after="0" w:afterAutospacing="0"/>
        <w:ind w:left="720"/>
      </w:pPr>
    </w:p>
    <w:p w14:paraId="1DDEB9B5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 xml:space="preserve">Router(config)#interface </w:t>
      </w:r>
      <w:proofErr w:type="spellStart"/>
      <w:r w:rsidRPr="00A85935">
        <w:t>gigabitEthernet</w:t>
      </w:r>
      <w:proofErr w:type="spellEnd"/>
      <w:r w:rsidRPr="00A85935">
        <w:t xml:space="preserve"> 0/0</w:t>
      </w:r>
    </w:p>
    <w:p w14:paraId="7ACB0417" w14:textId="77777777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</w:t>
      </w:r>
      <w:proofErr w:type="gramStart"/>
      <w:r w:rsidRPr="00A85935">
        <w:t>if)#</w:t>
      </w:r>
      <w:proofErr w:type="gramEnd"/>
      <w:r w:rsidRPr="00A85935">
        <w:t>ipv6 traffic-filter MY_POLICY in</w:t>
      </w:r>
    </w:p>
    <w:p w14:paraId="408C0734" w14:textId="4696BDF2" w:rsidR="009F5D77" w:rsidRPr="00A85935" w:rsidRDefault="009F5D77" w:rsidP="001E4903">
      <w:pPr>
        <w:pStyle w:val="NormalWeb"/>
        <w:spacing w:before="0" w:beforeAutospacing="0" w:after="0" w:afterAutospacing="0"/>
        <w:ind w:left="720"/>
      </w:pPr>
      <w:r w:rsidRPr="00A85935">
        <w:t>Router(config-</w:t>
      </w:r>
      <w:proofErr w:type="gramStart"/>
      <w:r w:rsidRPr="00A85935">
        <w:t>if)#</w:t>
      </w:r>
      <w:proofErr w:type="gramEnd"/>
      <w:r w:rsidRPr="00A85935">
        <w:t>exit</w:t>
      </w:r>
    </w:p>
    <w:p w14:paraId="2001C628" w14:textId="090D7BAD" w:rsidR="00BD22D5" w:rsidRDefault="00BD22D5" w:rsidP="001E4903">
      <w:pPr>
        <w:pStyle w:val="NormalWeb"/>
        <w:spacing w:before="0" w:beforeAutospacing="0" w:after="0" w:afterAutospacing="0"/>
        <w:ind w:left="1440"/>
      </w:pPr>
    </w:p>
    <w:p w14:paraId="654E4D00" w14:textId="07ECD8D6" w:rsidR="00832D1D" w:rsidRDefault="00832D1D" w:rsidP="001E4903">
      <w:pPr>
        <w:pStyle w:val="NormalWeb"/>
        <w:spacing w:before="0" w:beforeAutospacing="0" w:after="0" w:afterAutospacing="0"/>
        <w:ind w:left="1440"/>
      </w:pPr>
    </w:p>
    <w:p w14:paraId="2447496F" w14:textId="77777777" w:rsidR="00832D1D" w:rsidRPr="00A85935" w:rsidRDefault="00832D1D" w:rsidP="001E4903">
      <w:pPr>
        <w:pStyle w:val="NormalWeb"/>
        <w:spacing w:before="0" w:beforeAutospacing="0" w:after="0" w:afterAutospacing="0"/>
        <w:ind w:left="1440"/>
      </w:pPr>
    </w:p>
    <w:p w14:paraId="63C1C848" w14:textId="0166D13A" w:rsidR="00BD22D5" w:rsidRPr="007345C3" w:rsidRDefault="00433831" w:rsidP="001E4903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7345C3">
        <w:rPr>
          <w:b/>
          <w:bCs/>
        </w:rPr>
        <w:t xml:space="preserve">To view the Implemented ACL  </w:t>
      </w:r>
    </w:p>
    <w:p w14:paraId="145B5E30" w14:textId="77777777" w:rsidR="00BD22D5" w:rsidRPr="00A85935" w:rsidRDefault="00BD22D5" w:rsidP="001E4903">
      <w:pPr>
        <w:pStyle w:val="NormalWeb"/>
        <w:spacing w:before="0" w:beforeAutospacing="0" w:after="0" w:afterAutospacing="0"/>
        <w:ind w:left="720"/>
      </w:pPr>
    </w:p>
    <w:p w14:paraId="53CB1CB9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Router#show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ipv6 access-list </w:t>
      </w:r>
    </w:p>
    <w:p w14:paraId="3219B9F4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IPv6 access list MY_POLICY</w:t>
      </w:r>
    </w:p>
    <w:p w14:paraId="1FFF89D4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permit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2001:160:0:</w:t>
      </w:r>
      <w:proofErr w:type="gram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3::/</w:t>
      </w:r>
      <w:proofErr w:type="gram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64 host 2001:160:0:1::3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www</w:t>
      </w:r>
    </w:p>
    <w:p w14:paraId="295748BB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permit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2001:160:0:</w:t>
      </w:r>
      <w:proofErr w:type="gram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3::/</w:t>
      </w:r>
      <w:proofErr w:type="gram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64 host 2001:160:0:1::3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443</w:t>
      </w:r>
    </w:p>
    <w:p w14:paraId="148E090D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permit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 2001:160:0:4::3 host 2001:160:0:2::4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www</w:t>
      </w:r>
    </w:p>
    <w:p w14:paraId="27FDE668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permit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 2001:160:0:4::3 host 2001:160:0:2::4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443</w:t>
      </w:r>
    </w:p>
    <w:p w14:paraId="527CDD7A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permit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</w:t>
      </w:r>
    </w:p>
    <w:p w14:paraId="1B4965EB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permit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tcp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eq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telnet</w:t>
      </w:r>
    </w:p>
    <w:p w14:paraId="69D79E9E" w14:textId="77777777" w:rsidR="00BD22D5" w:rsidRPr="00BD22D5" w:rsidRDefault="00BD22D5" w:rsidP="001E4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permit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icmp</w:t>
      </w:r>
      <w:proofErr w:type="spellEnd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</w:t>
      </w:r>
      <w:proofErr w:type="spellStart"/>
      <w:r w:rsidRPr="00BD22D5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</w:p>
    <w:p w14:paraId="76DE5202" w14:textId="74123F9B" w:rsidR="001926E1" w:rsidRDefault="00BD22D5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deny ipv6 any </w:t>
      </w:r>
      <w:proofErr w:type="spellStart"/>
      <w:r w:rsidRPr="00A85935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spellEnd"/>
    </w:p>
    <w:p w14:paraId="7B1F047B" w14:textId="6FFBE787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EE2832" w14:textId="2488CD46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37B85E" w14:textId="07A8C1FF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2710ED" w14:textId="25C14444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64BB66" w14:textId="6D75F199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C2679A" w14:textId="1D0D7ACE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2CEDFB" w14:textId="3BB2720D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8F6667" w14:textId="3A582CD9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BF2D20" w14:textId="77777777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34E8A6" w14:textId="77777777" w:rsidR="00833228" w:rsidRDefault="007345C3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 of ACL Workin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="00845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</w:t>
      </w:r>
      <w:r w:rsidR="006074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845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C75980" w14:textId="77777777" w:rsidR="00833228" w:rsidRDefault="00833228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34DE74" w14:textId="23CE134E" w:rsidR="007345C3" w:rsidRPr="00833228" w:rsidRDefault="009F7BE6" w:rsidP="00BD22D5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3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</w:t>
      </w:r>
      <w:r w:rsidR="00845B9A" w:rsidRPr="00833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access the server (2001:160:0:2::4) from laptop0 (2001:160:0:4::3)</w:t>
      </w:r>
    </w:p>
    <w:p w14:paraId="09382A52" w14:textId="4ABC4449" w:rsidR="001926E1" w:rsidRPr="00A85935" w:rsidRDefault="001926E1" w:rsidP="00BD22D5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8C223F" w14:textId="14925366" w:rsidR="009F7BE6" w:rsidRDefault="001926E1" w:rsidP="00BD22D5">
      <w:pPr>
        <w:ind w:left="720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  <w:noProof/>
        </w:rPr>
        <w:drawing>
          <wp:inline distT="0" distB="0" distL="0" distR="0" wp14:anchorId="61281192" wp14:editId="120443C1">
            <wp:extent cx="5005448" cy="29184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5498" cy="293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19F0" w14:textId="77777777" w:rsidR="00833228" w:rsidRDefault="00833228" w:rsidP="00BD22D5">
      <w:pPr>
        <w:ind w:left="720"/>
        <w:rPr>
          <w:rFonts w:ascii="Times New Roman" w:hAnsi="Times New Roman" w:cs="Times New Roman"/>
        </w:rPr>
      </w:pPr>
    </w:p>
    <w:p w14:paraId="1D2F3B5F" w14:textId="1EEDA3BC" w:rsidR="009F7BE6" w:rsidRDefault="009F7BE6" w:rsidP="00BD22D5">
      <w:pPr>
        <w:ind w:left="720"/>
        <w:rPr>
          <w:rFonts w:ascii="Times New Roman" w:hAnsi="Times New Roman" w:cs="Times New Roman"/>
        </w:rPr>
      </w:pPr>
    </w:p>
    <w:p w14:paraId="1DAF2AEE" w14:textId="77777777" w:rsidR="000D0DBC" w:rsidRDefault="000D0DBC" w:rsidP="00BD22D5">
      <w:pPr>
        <w:ind w:left="720"/>
        <w:rPr>
          <w:rFonts w:ascii="Times New Roman" w:hAnsi="Times New Roman" w:cs="Times New Roman"/>
        </w:rPr>
      </w:pPr>
    </w:p>
    <w:p w14:paraId="77D2199E" w14:textId="1A8AA016" w:rsidR="009F7BE6" w:rsidRPr="00833228" w:rsidRDefault="009F7BE6" w:rsidP="00BD22D5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3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access the server (2001:160:0:2::4) from PC1 (2001:160:0:4::2)</w:t>
      </w:r>
    </w:p>
    <w:p w14:paraId="700A8C16" w14:textId="5E1A4DE0" w:rsidR="001926E1" w:rsidRPr="00A85935" w:rsidRDefault="001926E1" w:rsidP="00BD22D5">
      <w:pPr>
        <w:ind w:left="720"/>
        <w:rPr>
          <w:rFonts w:ascii="Times New Roman" w:hAnsi="Times New Roman" w:cs="Times New Roman"/>
        </w:rPr>
      </w:pPr>
    </w:p>
    <w:p w14:paraId="322A7DD7" w14:textId="0A98381C" w:rsidR="001926E1" w:rsidRPr="00A85935" w:rsidRDefault="00185320" w:rsidP="00BD22D5">
      <w:pPr>
        <w:ind w:left="720"/>
        <w:rPr>
          <w:rFonts w:ascii="Times New Roman" w:hAnsi="Times New Roman" w:cs="Times New Roman"/>
        </w:rPr>
      </w:pPr>
      <w:r w:rsidRPr="00A85935">
        <w:rPr>
          <w:rFonts w:ascii="Times New Roman" w:hAnsi="Times New Roman" w:cs="Times New Roman"/>
          <w:noProof/>
        </w:rPr>
        <w:drawing>
          <wp:inline distT="0" distB="0" distL="0" distR="0" wp14:anchorId="780D4454" wp14:editId="4A5E0929">
            <wp:extent cx="5227320" cy="159433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0691" cy="159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2F9" w14:textId="6DEEF1CB" w:rsidR="00185320" w:rsidRPr="00A85935" w:rsidRDefault="00185320" w:rsidP="00BD22D5">
      <w:pPr>
        <w:ind w:left="720"/>
        <w:rPr>
          <w:rFonts w:ascii="Times New Roman" w:hAnsi="Times New Roman" w:cs="Times New Roman"/>
        </w:rPr>
      </w:pPr>
    </w:p>
    <w:p w14:paraId="02BEE073" w14:textId="77777777" w:rsidR="00185320" w:rsidRPr="00A85935" w:rsidRDefault="00185320" w:rsidP="00BD22D5">
      <w:pPr>
        <w:ind w:left="720"/>
        <w:rPr>
          <w:rFonts w:ascii="Times New Roman" w:hAnsi="Times New Roman" w:cs="Times New Roman"/>
        </w:rPr>
      </w:pPr>
    </w:p>
    <w:sectPr w:rsidR="00185320" w:rsidRPr="00A85935" w:rsidSect="00497786">
      <w:footerReference w:type="default" r:id="rId11"/>
      <w:pgSz w:w="12191" w:h="19562" w:code="5"/>
      <w:pgMar w:top="1440" w:right="1440" w:bottom="1440" w:left="1440" w:header="720" w:footer="720" w:gutter="0"/>
      <w:pgBorders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6A65" w14:textId="77777777" w:rsidR="00F834A0" w:rsidRDefault="00F834A0" w:rsidP="00517A53">
      <w:pPr>
        <w:spacing w:after="0" w:line="240" w:lineRule="auto"/>
      </w:pPr>
      <w:r>
        <w:separator/>
      </w:r>
    </w:p>
  </w:endnote>
  <w:endnote w:type="continuationSeparator" w:id="0">
    <w:p w14:paraId="7C24363B" w14:textId="77777777" w:rsidR="00F834A0" w:rsidRDefault="00F834A0" w:rsidP="00517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4665958"/>
      <w:docPartObj>
        <w:docPartGallery w:val="Page Numbers (Bottom of Page)"/>
        <w:docPartUnique/>
      </w:docPartObj>
    </w:sdtPr>
    <w:sdtContent>
      <w:p w14:paraId="554D8E09" w14:textId="38B406C6" w:rsidR="00497786" w:rsidRDefault="0049778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3065776" w14:textId="77777777" w:rsidR="00497786" w:rsidRDefault="00497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7666" w14:textId="77777777" w:rsidR="00F834A0" w:rsidRDefault="00F834A0" w:rsidP="00517A53">
      <w:pPr>
        <w:spacing w:after="0" w:line="240" w:lineRule="auto"/>
      </w:pPr>
      <w:r>
        <w:separator/>
      </w:r>
    </w:p>
  </w:footnote>
  <w:footnote w:type="continuationSeparator" w:id="0">
    <w:p w14:paraId="23251E9D" w14:textId="77777777" w:rsidR="00F834A0" w:rsidRDefault="00F834A0" w:rsidP="00517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0DD"/>
      </v:shape>
    </w:pict>
  </w:numPicBullet>
  <w:abstractNum w:abstractNumId="0" w15:restartNumberingAfterBreak="0">
    <w:nsid w:val="0F8A6198"/>
    <w:multiLevelType w:val="hybridMultilevel"/>
    <w:tmpl w:val="FA6EEBA2"/>
    <w:lvl w:ilvl="0" w:tplc="4009000F">
      <w:start w:val="1"/>
      <w:numFmt w:val="decimal"/>
      <w:lvlText w:val="%1."/>
      <w:lvlJc w:val="left"/>
      <w:pPr>
        <w:ind w:left="1003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23E07E6E"/>
    <w:multiLevelType w:val="hybridMultilevel"/>
    <w:tmpl w:val="08841930"/>
    <w:lvl w:ilvl="0" w:tplc="4009000F">
      <w:start w:val="1"/>
      <w:numFmt w:val="decimal"/>
      <w:lvlText w:val="%1."/>
      <w:lvlJc w:val="left"/>
      <w:pPr>
        <w:ind w:left="1570" w:hanging="360"/>
      </w:pPr>
    </w:lvl>
    <w:lvl w:ilvl="1" w:tplc="40090019" w:tentative="1">
      <w:start w:val="1"/>
      <w:numFmt w:val="lowerLetter"/>
      <w:lvlText w:val="%2."/>
      <w:lvlJc w:val="left"/>
      <w:pPr>
        <w:ind w:left="2290" w:hanging="360"/>
      </w:pPr>
    </w:lvl>
    <w:lvl w:ilvl="2" w:tplc="4009001B" w:tentative="1">
      <w:start w:val="1"/>
      <w:numFmt w:val="lowerRoman"/>
      <w:lvlText w:val="%3."/>
      <w:lvlJc w:val="right"/>
      <w:pPr>
        <w:ind w:left="3010" w:hanging="180"/>
      </w:pPr>
    </w:lvl>
    <w:lvl w:ilvl="3" w:tplc="4009000F" w:tentative="1">
      <w:start w:val="1"/>
      <w:numFmt w:val="decimal"/>
      <w:lvlText w:val="%4."/>
      <w:lvlJc w:val="left"/>
      <w:pPr>
        <w:ind w:left="3730" w:hanging="360"/>
      </w:pPr>
    </w:lvl>
    <w:lvl w:ilvl="4" w:tplc="40090019" w:tentative="1">
      <w:start w:val="1"/>
      <w:numFmt w:val="lowerLetter"/>
      <w:lvlText w:val="%5."/>
      <w:lvlJc w:val="left"/>
      <w:pPr>
        <w:ind w:left="4450" w:hanging="360"/>
      </w:pPr>
    </w:lvl>
    <w:lvl w:ilvl="5" w:tplc="4009001B" w:tentative="1">
      <w:start w:val="1"/>
      <w:numFmt w:val="lowerRoman"/>
      <w:lvlText w:val="%6."/>
      <w:lvlJc w:val="right"/>
      <w:pPr>
        <w:ind w:left="5170" w:hanging="180"/>
      </w:pPr>
    </w:lvl>
    <w:lvl w:ilvl="6" w:tplc="4009000F" w:tentative="1">
      <w:start w:val="1"/>
      <w:numFmt w:val="decimal"/>
      <w:lvlText w:val="%7."/>
      <w:lvlJc w:val="left"/>
      <w:pPr>
        <w:ind w:left="5890" w:hanging="360"/>
      </w:pPr>
    </w:lvl>
    <w:lvl w:ilvl="7" w:tplc="40090019" w:tentative="1">
      <w:start w:val="1"/>
      <w:numFmt w:val="lowerLetter"/>
      <w:lvlText w:val="%8."/>
      <w:lvlJc w:val="left"/>
      <w:pPr>
        <w:ind w:left="6610" w:hanging="360"/>
      </w:pPr>
    </w:lvl>
    <w:lvl w:ilvl="8" w:tplc="40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" w15:restartNumberingAfterBreak="0">
    <w:nsid w:val="2B021D96"/>
    <w:multiLevelType w:val="hybridMultilevel"/>
    <w:tmpl w:val="8736C0F2"/>
    <w:lvl w:ilvl="0" w:tplc="FD66002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807EB6"/>
    <w:multiLevelType w:val="hybridMultilevel"/>
    <w:tmpl w:val="CEF04836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DAD1458"/>
    <w:multiLevelType w:val="hybridMultilevel"/>
    <w:tmpl w:val="4D6ED590"/>
    <w:lvl w:ilvl="0" w:tplc="40090007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5D3E7016"/>
    <w:multiLevelType w:val="hybridMultilevel"/>
    <w:tmpl w:val="8D9E5998"/>
    <w:lvl w:ilvl="0" w:tplc="4009000F">
      <w:start w:val="1"/>
      <w:numFmt w:val="decimal"/>
      <w:lvlText w:val="%1.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639343C8"/>
    <w:multiLevelType w:val="hybridMultilevel"/>
    <w:tmpl w:val="1AC41DBE"/>
    <w:lvl w:ilvl="0" w:tplc="FD66002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F01641"/>
    <w:multiLevelType w:val="hybridMultilevel"/>
    <w:tmpl w:val="E1507462"/>
    <w:lvl w:ilvl="0" w:tplc="4009000D">
      <w:start w:val="1"/>
      <w:numFmt w:val="bullet"/>
      <w:lvlText w:val="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74843180"/>
    <w:multiLevelType w:val="hybridMultilevel"/>
    <w:tmpl w:val="DE54FF8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685311">
    <w:abstractNumId w:val="8"/>
  </w:num>
  <w:num w:numId="2" w16cid:durableId="861281474">
    <w:abstractNumId w:val="4"/>
  </w:num>
  <w:num w:numId="3" w16cid:durableId="1548755238">
    <w:abstractNumId w:val="7"/>
  </w:num>
  <w:num w:numId="4" w16cid:durableId="1738897308">
    <w:abstractNumId w:val="0"/>
  </w:num>
  <w:num w:numId="5" w16cid:durableId="1943762010">
    <w:abstractNumId w:val="6"/>
  </w:num>
  <w:num w:numId="6" w16cid:durableId="1264729856">
    <w:abstractNumId w:val="2"/>
  </w:num>
  <w:num w:numId="7" w16cid:durableId="392168884">
    <w:abstractNumId w:val="3"/>
  </w:num>
  <w:num w:numId="8" w16cid:durableId="941498993">
    <w:abstractNumId w:val="5"/>
  </w:num>
  <w:num w:numId="9" w16cid:durableId="203129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FF"/>
    <w:rsid w:val="00032AF7"/>
    <w:rsid w:val="00043104"/>
    <w:rsid w:val="000C2002"/>
    <w:rsid w:val="000D0DBC"/>
    <w:rsid w:val="000E5C8B"/>
    <w:rsid w:val="00185320"/>
    <w:rsid w:val="001926E1"/>
    <w:rsid w:val="001B6F27"/>
    <w:rsid w:val="001C4719"/>
    <w:rsid w:val="001E4903"/>
    <w:rsid w:val="0021568D"/>
    <w:rsid w:val="00216F00"/>
    <w:rsid w:val="003420FF"/>
    <w:rsid w:val="003453ED"/>
    <w:rsid w:val="003D2CF1"/>
    <w:rsid w:val="00433831"/>
    <w:rsid w:val="00497786"/>
    <w:rsid w:val="004E381F"/>
    <w:rsid w:val="004F4793"/>
    <w:rsid w:val="0050553B"/>
    <w:rsid w:val="00517A53"/>
    <w:rsid w:val="00524BFD"/>
    <w:rsid w:val="005A7112"/>
    <w:rsid w:val="005D0725"/>
    <w:rsid w:val="00607404"/>
    <w:rsid w:val="006C14BB"/>
    <w:rsid w:val="00707B3D"/>
    <w:rsid w:val="007345C3"/>
    <w:rsid w:val="007E75EE"/>
    <w:rsid w:val="00832D1D"/>
    <w:rsid w:val="00833228"/>
    <w:rsid w:val="00845B9A"/>
    <w:rsid w:val="00927DE3"/>
    <w:rsid w:val="00937191"/>
    <w:rsid w:val="00987D6E"/>
    <w:rsid w:val="009F5D77"/>
    <w:rsid w:val="009F7BE6"/>
    <w:rsid w:val="00A67C59"/>
    <w:rsid w:val="00A85935"/>
    <w:rsid w:val="00A96A6B"/>
    <w:rsid w:val="00B4208F"/>
    <w:rsid w:val="00B5044C"/>
    <w:rsid w:val="00B75469"/>
    <w:rsid w:val="00B83AD6"/>
    <w:rsid w:val="00BB6FB5"/>
    <w:rsid w:val="00BD22D5"/>
    <w:rsid w:val="00C27B26"/>
    <w:rsid w:val="00C34FFA"/>
    <w:rsid w:val="00D5278D"/>
    <w:rsid w:val="00DD0985"/>
    <w:rsid w:val="00E91E3E"/>
    <w:rsid w:val="00EA0FA1"/>
    <w:rsid w:val="00F16A3D"/>
    <w:rsid w:val="00F834A0"/>
    <w:rsid w:val="00F93BA7"/>
    <w:rsid w:val="00FD31D5"/>
    <w:rsid w:val="00FD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9E54"/>
  <w15:chartTrackingRefBased/>
  <w15:docId w15:val="{809E6DE6-13DA-496D-8649-A7E7D9CD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859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A53"/>
  </w:style>
  <w:style w:type="paragraph" w:styleId="Footer">
    <w:name w:val="footer"/>
    <w:basedOn w:val="Normal"/>
    <w:link w:val="FooterChar"/>
    <w:uiPriority w:val="99"/>
    <w:unhideWhenUsed/>
    <w:rsid w:val="00517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A53"/>
  </w:style>
  <w:style w:type="paragraph" w:styleId="ListParagraph">
    <w:name w:val="List Paragraph"/>
    <w:basedOn w:val="Normal"/>
    <w:uiPriority w:val="34"/>
    <w:qFormat/>
    <w:rsid w:val="00B83A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D3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59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85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5935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524B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2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talekar</dc:creator>
  <cp:keywords/>
  <dc:description/>
  <cp:lastModifiedBy>Pranav Khanolkar</cp:lastModifiedBy>
  <cp:revision>62</cp:revision>
  <dcterms:created xsi:type="dcterms:W3CDTF">2026-03-05T04:43:00Z</dcterms:created>
  <dcterms:modified xsi:type="dcterms:W3CDTF">2026-03-09T23:50:00Z</dcterms:modified>
</cp:coreProperties>
</file>