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 Grdzelidze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