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2FB91" w14:textId="787104E1" w:rsidR="00626306" w:rsidRDefault="006A5F56" w:rsidP="006A5F56">
      <w:pPr>
        <w:pStyle w:val="Heading1"/>
      </w:pPr>
      <w:proofErr w:type="spellStart"/>
      <w:r>
        <w:t>Mordern</w:t>
      </w:r>
      <w:proofErr w:type="spellEnd"/>
      <w:r>
        <w:t xml:space="preserve"> Application development project report</w:t>
      </w:r>
    </w:p>
    <w:p w14:paraId="28C688A9" w14:textId="77777777" w:rsidR="006A5F56" w:rsidRPr="006A5F56" w:rsidRDefault="006A5F56" w:rsidP="006A5F56">
      <w:pPr>
        <w:numPr>
          <w:ilvl w:val="0"/>
          <w:numId w:val="1"/>
        </w:numPr>
        <w:rPr>
          <w:b/>
          <w:bCs/>
        </w:rPr>
      </w:pPr>
      <w:r w:rsidRPr="006A5F56">
        <w:t>Student details</w:t>
      </w:r>
      <w:r>
        <w:t xml:space="preserve">: </w:t>
      </w:r>
    </w:p>
    <w:p w14:paraId="2FA05F58" w14:textId="6843F4B4" w:rsidR="006A5F56" w:rsidRDefault="006A5F56" w:rsidP="006A5F5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Name: Tushti Goyal</w:t>
      </w:r>
    </w:p>
    <w:p w14:paraId="77CAF3AE" w14:textId="1983145A" w:rsidR="006A5F56" w:rsidRPr="006A5F56" w:rsidRDefault="006A5F56" w:rsidP="006A5F5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Roll no:</w:t>
      </w:r>
      <w:r w:rsidRPr="006A5F56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 w:rsidRPr="006A5F56">
        <w:rPr>
          <w:b/>
          <w:bCs/>
        </w:rPr>
        <w:t>21f3003054</w:t>
      </w:r>
    </w:p>
    <w:p w14:paraId="3DC9F95E" w14:textId="63758C9D" w:rsidR="006A5F56" w:rsidRPr="006A5F56" w:rsidRDefault="006A5F56" w:rsidP="006A5F56">
      <w:pPr>
        <w:numPr>
          <w:ilvl w:val="0"/>
          <w:numId w:val="1"/>
        </w:numPr>
        <w:rPr>
          <w:b/>
          <w:bCs/>
        </w:rPr>
      </w:pPr>
      <w:r w:rsidRPr="006A5F56">
        <w:rPr>
          <w:b/>
          <w:bCs/>
        </w:rPr>
        <w:t>Program: BS Degree in Data Science and Applications </w:t>
      </w:r>
    </w:p>
    <w:p w14:paraId="4A94681D" w14:textId="19747A44" w:rsidR="006A5F56" w:rsidRPr="006A5F56" w:rsidRDefault="006A5F56" w:rsidP="00D43EFF">
      <w:pPr>
        <w:numPr>
          <w:ilvl w:val="0"/>
          <w:numId w:val="1"/>
        </w:numPr>
        <w:rPr>
          <w:b/>
          <w:bCs/>
        </w:rPr>
      </w:pPr>
      <w:r w:rsidRPr="006A5F56">
        <w:rPr>
          <w:b/>
          <w:bCs/>
        </w:rPr>
        <w:t>Level: DIPLOMA </w:t>
      </w:r>
    </w:p>
    <w:p w14:paraId="3A6AF9A0" w14:textId="77777777" w:rsidR="006A5F56" w:rsidRDefault="006A5F56" w:rsidP="006A5F56">
      <w:pPr>
        <w:numPr>
          <w:ilvl w:val="0"/>
          <w:numId w:val="1"/>
        </w:numPr>
      </w:pPr>
      <w:r w:rsidRPr="006A5F56">
        <w:t>Project details, including the question statement and how you approached the problem statement</w:t>
      </w:r>
    </w:p>
    <w:p w14:paraId="7D0F07E3" w14:textId="27D19436" w:rsidR="006A5F56" w:rsidRPr="00D43EFF" w:rsidRDefault="006A5F56" w:rsidP="006A5F56">
      <w:pPr>
        <w:numPr>
          <w:ilvl w:val="0"/>
          <w:numId w:val="1"/>
        </w:numPr>
        <w:rPr>
          <w:b/>
          <w:bCs/>
        </w:rPr>
      </w:pPr>
      <w:r w:rsidRPr="00D43EFF">
        <w:rPr>
          <w:b/>
          <w:bCs/>
        </w:rPr>
        <w:t>Proje</w:t>
      </w:r>
      <w:r w:rsidR="00FF2CA1" w:rsidRPr="00D43EFF">
        <w:rPr>
          <w:b/>
          <w:bCs/>
        </w:rPr>
        <w:t>ct statement:</w:t>
      </w:r>
    </w:p>
    <w:p w14:paraId="67B253ED" w14:textId="77777777" w:rsidR="00D43EFF" w:rsidRPr="00D43EFF" w:rsidRDefault="00FF2CA1" w:rsidP="00D43EFF">
      <w:pPr>
        <w:numPr>
          <w:ilvl w:val="0"/>
          <w:numId w:val="1"/>
        </w:numPr>
        <w:rPr>
          <w:b/>
          <w:bCs/>
        </w:rPr>
      </w:pPr>
      <w:r w:rsidRPr="00FF2CA1">
        <w:rPr>
          <w:b/>
          <w:bCs/>
        </w:rPr>
        <w:t>Influencer Engagement and Sponsorship Coordination Platform</w:t>
      </w:r>
      <w:r w:rsidR="00D43EFF" w:rsidRPr="00D43EFF">
        <w:rPr>
          <w:b/>
          <w:bCs/>
        </w:rPr>
        <w:t xml:space="preserve"> </w:t>
      </w:r>
    </w:p>
    <w:p w14:paraId="42F80DD5" w14:textId="69F7EFAB" w:rsidR="00FC3D58" w:rsidRPr="00D43EFF" w:rsidRDefault="00FF2CA1" w:rsidP="00D43EFF">
      <w:pPr>
        <w:numPr>
          <w:ilvl w:val="0"/>
          <w:numId w:val="1"/>
        </w:numPr>
        <w:rPr>
          <w:b/>
          <w:bCs/>
        </w:rPr>
      </w:pPr>
      <w:r w:rsidRPr="00FF2CA1">
        <w:rPr>
          <w:b/>
          <w:bCs/>
        </w:rPr>
        <w:t>It's a platform to connect Sponsors and Influencers so that sponsors can get their product/service advertised and influencers can get monetary benefit</w:t>
      </w:r>
      <w:r w:rsidR="00FC3D58" w:rsidRPr="00D43EFF">
        <w:rPr>
          <w:b/>
          <w:bCs/>
        </w:rPr>
        <w:t>.</w:t>
      </w:r>
    </w:p>
    <w:p w14:paraId="2CC30FDB" w14:textId="77777777" w:rsidR="00D43EFF" w:rsidRPr="00FF2CA1" w:rsidRDefault="00D43EFF" w:rsidP="00D43EFF">
      <w:pPr>
        <w:ind w:left="720"/>
        <w:rPr>
          <w:b/>
          <w:bCs/>
        </w:rPr>
      </w:pPr>
    </w:p>
    <w:p w14:paraId="72B0D075" w14:textId="548D5FB2" w:rsidR="00FF2CA1" w:rsidRDefault="00FF2CA1" w:rsidP="00FF2CA1">
      <w:pPr>
        <w:ind w:left="720"/>
      </w:pPr>
      <w:r>
        <w:t>I inferred my project having three roles and three interactive objects.</w:t>
      </w:r>
      <w:r w:rsidR="00FC3D58">
        <w:t xml:space="preserve"> I tried to approach it by creating a database based on the core functionality and starting the implementation,</w:t>
      </w:r>
      <w:r w:rsidR="00D43EFF">
        <w:t xml:space="preserve"> directly on the controllers,</w:t>
      </w:r>
      <w:r w:rsidR="00FC3D58">
        <w:t xml:space="preserve"> but that was not successful.</w:t>
      </w:r>
    </w:p>
    <w:p w14:paraId="19F0D4EE" w14:textId="363DA156" w:rsidR="00FC3D58" w:rsidRDefault="00FC3D58" w:rsidP="00FC3D58">
      <w:pPr>
        <w:ind w:left="720"/>
      </w:pPr>
      <w:r>
        <w:t xml:space="preserve">Then, I created an MVC structure with the </w:t>
      </w:r>
      <w:proofErr w:type="spellStart"/>
      <w:proofErr w:type="gramStart"/>
      <w:r>
        <w:t>db.Model</w:t>
      </w:r>
      <w:proofErr w:type="spellEnd"/>
      <w:proofErr w:type="gramEnd"/>
      <w:r>
        <w:t xml:space="preserve"> classes being </w:t>
      </w:r>
      <w:r w:rsidR="00D43EFF">
        <w:t>a</w:t>
      </w:r>
      <w:r>
        <w:t xml:space="preserve"> façade layer between the Functional classes and database. Only </w:t>
      </w:r>
      <w:proofErr w:type="gramStart"/>
      <w:r>
        <w:t>d</w:t>
      </w:r>
      <w:proofErr w:type="spellStart"/>
      <w:r>
        <w:t>b.Model</w:t>
      </w:r>
      <w:proofErr w:type="spellEnd"/>
      <w:proofErr w:type="gramEnd"/>
      <w:r>
        <w:t xml:space="preserve"> is used for retrieving the and adding the data on the database. My classes</w:t>
      </w:r>
      <w:r w:rsidR="00D43EFF">
        <w:t>.py</w:t>
      </w:r>
      <w:r>
        <w:t xml:space="preserve"> file, consists of all the functional classes with the logic needed for functions in that. Then the controller file handles the app routes and app.py finally creates the file. There is a static and templates folder for the View component of my structure.</w:t>
      </w:r>
    </w:p>
    <w:p w14:paraId="2DF77FEA" w14:textId="437061CD" w:rsidR="00FC3D58" w:rsidRDefault="00FC3D58" w:rsidP="00FC3D58">
      <w:pPr>
        <w:ind w:left="720"/>
      </w:pPr>
      <w:r>
        <w:t xml:space="preserve">Functionality: </w:t>
      </w:r>
    </w:p>
    <w:p w14:paraId="77EE27A1" w14:textId="4A9EE28A" w:rsidR="00FF2CA1" w:rsidRDefault="00FF2CA1" w:rsidP="00FF2CA1">
      <w:pPr>
        <w:ind w:left="720"/>
      </w:pPr>
      <w:r>
        <w:t>Admin, Influence</w:t>
      </w:r>
      <w:r w:rsidR="00FC3D58">
        <w:t xml:space="preserve">r </w:t>
      </w:r>
      <w:r>
        <w:t xml:space="preserve">and Sponsor being the three roles, and Campaigns, Ads and requests being the three objects. I have successfully implemented the login page, the three roles and objects with the request object “travelling” between the Sponsor and influencer and the flag functionality with and unflag functionality. </w:t>
      </w:r>
    </w:p>
    <w:p w14:paraId="02F07376" w14:textId="3275FCAF" w:rsidR="00FF2CA1" w:rsidRDefault="00FF2CA1" w:rsidP="00FF2CA1">
      <w:pPr>
        <w:ind w:left="720"/>
      </w:pPr>
      <w:r>
        <w:t xml:space="preserve">Only a sponsor can create a campaign after which they can create </w:t>
      </w:r>
      <w:proofErr w:type="spellStart"/>
      <w:r>
        <w:t>a</w:t>
      </w:r>
      <w:proofErr w:type="spellEnd"/>
      <w:r>
        <w:t xml:space="preserve"> ad. After creating an add, requests can be sent by looking up all the influencers on the system to multiple or one influencer at the same time with a different message to each. </w:t>
      </w:r>
    </w:p>
    <w:p w14:paraId="33B87B7D" w14:textId="77777777" w:rsidR="00FC3D58" w:rsidRDefault="00FF2CA1" w:rsidP="00FC3D58">
      <w:pPr>
        <w:ind w:left="720"/>
      </w:pPr>
      <w:r>
        <w:t xml:space="preserve">Influencer will view the request and can negotiate the payment amount with a custom message to negotiate the terms. After which the request is sent back to the </w:t>
      </w:r>
      <w:r w:rsidR="00FC3D58">
        <w:t>Sponsor where they can negotiate further. A request can be rejected or accepted at any point in time in the negotiations.</w:t>
      </w:r>
    </w:p>
    <w:p w14:paraId="568B5151" w14:textId="08444E3B" w:rsidR="00FC3D58" w:rsidRDefault="00FC3D58" w:rsidP="00FC3D58">
      <w:pPr>
        <w:ind w:left="720"/>
      </w:pPr>
      <w:r>
        <w:t>When a sponsor is deleted, all its campaigns are deleted.</w:t>
      </w:r>
      <w:r w:rsidRPr="00FC3D58">
        <w:t xml:space="preserve"> </w:t>
      </w:r>
      <w:r>
        <w:t xml:space="preserve">When a campaign is deleted all </w:t>
      </w:r>
      <w:r>
        <w:t>its</w:t>
      </w:r>
      <w:r>
        <w:t xml:space="preserve"> ads are </w:t>
      </w:r>
      <w:r>
        <w:t>deleted</w:t>
      </w:r>
      <w:r>
        <w:t>.</w:t>
      </w:r>
      <w:r>
        <w:t xml:space="preserve"> When an ad is deleted all its requests are deleted. Flagged and </w:t>
      </w:r>
      <w:r>
        <w:lastRenderedPageBreak/>
        <w:t>unflagged is not implemented this way yet. If a flagged user tries to login, the app asks them to contact the admin.</w:t>
      </w:r>
    </w:p>
    <w:p w14:paraId="3BC55DFC" w14:textId="6B9ECC6F" w:rsidR="00FC3D58" w:rsidRPr="006A5F56" w:rsidRDefault="00FC3D58" w:rsidP="00FC3D58">
      <w:pPr>
        <w:ind w:left="720"/>
      </w:pPr>
      <w:r>
        <w:t xml:space="preserve">I am trying to implement the stats screen, but there is trouble in the </w:t>
      </w:r>
      <w:proofErr w:type="spellStart"/>
      <w:r>
        <w:t>savingfig</w:t>
      </w:r>
      <w:proofErr w:type="spellEnd"/>
      <w:r>
        <w:t xml:space="preserve"> in th</w:t>
      </w:r>
      <w:r w:rsidR="00D43EFF">
        <w:t>e static folder.</w:t>
      </w:r>
    </w:p>
    <w:p w14:paraId="63EBB173" w14:textId="43EB289D" w:rsidR="006A5F56" w:rsidRPr="006A5F56" w:rsidRDefault="006A5F56" w:rsidP="006A5F56">
      <w:pPr>
        <w:numPr>
          <w:ilvl w:val="0"/>
          <w:numId w:val="1"/>
        </w:numPr>
      </w:pPr>
      <w:r w:rsidRPr="006A5F56">
        <w:t>Frameworks and libraries used</w:t>
      </w:r>
      <w:r>
        <w:t>: Bootstrap 5</w:t>
      </w:r>
      <w:r w:rsidR="00FF2CA1">
        <w:t xml:space="preserve">-modal </w:t>
      </w:r>
      <w:proofErr w:type="gramStart"/>
      <w:r w:rsidR="00FF2CA1">
        <w:t>view</w:t>
      </w:r>
      <w:r>
        <w:t xml:space="preserve"> ,JS</w:t>
      </w:r>
      <w:proofErr w:type="gramEnd"/>
      <w:r>
        <w:t xml:space="preserve">: </w:t>
      </w:r>
      <w:proofErr w:type="spellStart"/>
      <w:r>
        <w:t>JQuery</w:t>
      </w:r>
      <w:proofErr w:type="spellEnd"/>
      <w:r>
        <w:t xml:space="preserve"> (</w:t>
      </w:r>
      <w:proofErr w:type="spellStart"/>
      <w:r>
        <w:t>non slim</w:t>
      </w:r>
      <w:proofErr w:type="spellEnd"/>
      <w:r>
        <w:t>),</w:t>
      </w:r>
      <w:r w:rsidRPr="006A5F56">
        <w:t xml:space="preserve"> </w:t>
      </w:r>
      <w:proofErr w:type="spellStart"/>
      <w:r>
        <w:t>jsdeliver</w:t>
      </w:r>
      <w:proofErr w:type="spellEnd"/>
      <w:r>
        <w:t xml:space="preserve"> – To handle posts requests on click , Awesome-font- provides icons, CSS-some </w:t>
      </w:r>
      <w:r w:rsidR="00FF2CA1">
        <w:t>manual styling</w:t>
      </w:r>
      <w:r>
        <w:t xml:space="preserve">, Flask- to define app routes, create the application and the models , datetime, </w:t>
      </w:r>
      <w:proofErr w:type="spellStart"/>
      <w:r>
        <w:t>SQLAlchemy</w:t>
      </w:r>
      <w:proofErr w:type="spellEnd"/>
      <w:r>
        <w:t>-Database connection and management, matplotlib.</w:t>
      </w:r>
    </w:p>
    <w:p w14:paraId="0D8BDF58" w14:textId="49F92146" w:rsidR="006A5F56" w:rsidRPr="006A5F56" w:rsidRDefault="006A5F56" w:rsidP="006A5F56">
      <w:pPr>
        <w:numPr>
          <w:ilvl w:val="0"/>
          <w:numId w:val="1"/>
        </w:numPr>
      </w:pPr>
      <w:r w:rsidRPr="006A5F56">
        <w:t>ER diagram of your database, including all the tables and their relations</w:t>
      </w:r>
    </w:p>
    <w:p w14:paraId="161EED63" w14:textId="77777777" w:rsidR="006A5F56" w:rsidRPr="006A5F56" w:rsidRDefault="006A5F56" w:rsidP="006A5F56">
      <w:pPr>
        <w:numPr>
          <w:ilvl w:val="0"/>
          <w:numId w:val="1"/>
        </w:numPr>
      </w:pPr>
      <w:r w:rsidRPr="006A5F56">
        <w:t>Drive link of the presentation video</w:t>
      </w:r>
    </w:p>
    <w:p w14:paraId="6809229A" w14:textId="77777777" w:rsidR="006A5F56" w:rsidRPr="006A5F56" w:rsidRDefault="006A5F56" w:rsidP="006A5F56"/>
    <w:sectPr w:rsidR="006A5F56" w:rsidRPr="006A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7330D"/>
    <w:multiLevelType w:val="multilevel"/>
    <w:tmpl w:val="6EC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26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56"/>
    <w:rsid w:val="000E776D"/>
    <w:rsid w:val="00456FA3"/>
    <w:rsid w:val="004B4700"/>
    <w:rsid w:val="00626306"/>
    <w:rsid w:val="00647664"/>
    <w:rsid w:val="00662786"/>
    <w:rsid w:val="006A5F56"/>
    <w:rsid w:val="00800A75"/>
    <w:rsid w:val="00A5023D"/>
    <w:rsid w:val="00D43EFF"/>
    <w:rsid w:val="00FC3D58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E653"/>
  <w15:chartTrackingRefBased/>
  <w15:docId w15:val="{C32B412E-B96B-419C-99F1-3BB568B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Tushti Goyal</dc:creator>
  <cp:keywords/>
  <dc:description/>
  <cp:lastModifiedBy>Tushti Goyal</cp:lastModifiedBy>
  <cp:revision>1</cp:revision>
  <dcterms:created xsi:type="dcterms:W3CDTF">2024-09-20T15:24:00Z</dcterms:created>
  <dcterms:modified xsi:type="dcterms:W3CDTF">2024-09-20T15:58:00Z</dcterms:modified>
</cp:coreProperties>
</file>