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1260" w14:textId="31500D68" w:rsidR="003A7416" w:rsidRDefault="003A7416" w:rsidP="003A7416">
      <w:pPr>
        <w:pStyle w:val="Heading3"/>
        <w:ind w:left="-5" w:right="0"/>
      </w:pPr>
      <w:r>
        <w:t xml:space="preserve">Report First Page.  Must match this format (Title) – attach other pages as </w:t>
      </w:r>
      <w:r w:rsidR="00AB1085">
        <w:t>needed.</w:t>
      </w:r>
      <w:r>
        <w:t xml:space="preserve"> </w:t>
      </w:r>
    </w:p>
    <w:p w14:paraId="2396A3A6" w14:textId="77777777" w:rsidR="003A7416" w:rsidRDefault="003A7416" w:rsidP="003A741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10E8AD" w14:textId="274533CA" w:rsidR="003A7416" w:rsidRDefault="003A7416" w:rsidP="003A741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0"/>
      </w:pP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B1085">
        <w:rPr>
          <w:b/>
          <w:bCs/>
        </w:rPr>
        <w:t>StudentID</w:t>
      </w:r>
      <w:proofErr w:type="spellEnd"/>
      <w:r w:rsidR="00AB1085">
        <w:t>:</w:t>
      </w:r>
      <w:r>
        <w:t xml:space="preserve">  </w:t>
      </w:r>
      <w:r w:rsidR="00AB1085">
        <w:tab/>
      </w:r>
      <w:r w:rsidR="00AB1085">
        <w:tab/>
      </w:r>
      <w:r w:rsidR="00AB1085">
        <w:tab/>
      </w:r>
      <w:r w:rsidR="00AB1085">
        <w:tab/>
      </w:r>
      <w:r w:rsidR="00AB1085">
        <w:tab/>
      </w:r>
      <w:r w:rsidR="00AB1085">
        <w:tab/>
      </w:r>
      <w:r w:rsidR="00AB1085">
        <w:tab/>
      </w:r>
      <w:r w:rsidR="00AB1085">
        <w:tab/>
      </w:r>
      <w:r w:rsidRPr="00AB1085">
        <w:rPr>
          <w:b/>
          <w:bCs/>
        </w:rPr>
        <w:t>Name:</w:t>
      </w:r>
      <w:r>
        <w:t xml:space="preserve"> </w:t>
      </w:r>
    </w:p>
    <w:p w14:paraId="54BB18BA" w14:textId="77777777" w:rsidR="003A7416" w:rsidRDefault="003A7416" w:rsidP="003A741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8B07648" w14:textId="77777777" w:rsidR="003A7416" w:rsidRDefault="003A7416" w:rsidP="003A741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5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14B6726A" w14:textId="77777777" w:rsidR="003A7416" w:rsidRDefault="003A7416" w:rsidP="003A741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500036" w14:textId="77777777" w:rsidR="003A7416" w:rsidRDefault="003A7416" w:rsidP="003A741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24D7D5" w14:textId="77777777" w:rsidR="003A7416" w:rsidRDefault="003A7416" w:rsidP="003A741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A8ACFCC" w14:textId="77777777" w:rsidR="003A7416" w:rsidRDefault="003A7416" w:rsidP="003A7416">
      <w:pPr>
        <w:spacing w:after="0"/>
        <w:rPr>
          <w:rFonts w:ascii="Times New Roman" w:eastAsia="Times New Roman" w:hAnsi="Times New Roman" w:cs="Times New Roman"/>
          <w:b/>
        </w:rPr>
      </w:pPr>
    </w:p>
    <w:tbl>
      <w:tblPr>
        <w:tblStyle w:val="TableGrid0"/>
        <w:tblW w:w="9640" w:type="dxa"/>
        <w:tblLook w:val="04A0" w:firstRow="1" w:lastRow="0" w:firstColumn="1" w:lastColumn="0" w:noHBand="0" w:noVBand="1"/>
      </w:tblPr>
      <w:tblGrid>
        <w:gridCol w:w="3213"/>
        <w:gridCol w:w="3213"/>
        <w:gridCol w:w="3214"/>
      </w:tblGrid>
      <w:tr w:rsidR="003A7416" w14:paraId="443823E3" w14:textId="77777777" w:rsidTr="003A7416">
        <w:trPr>
          <w:trHeight w:val="1689"/>
        </w:trPr>
        <w:tc>
          <w:tcPr>
            <w:tcW w:w="3213" w:type="dxa"/>
          </w:tcPr>
          <w:p w14:paraId="66B50D8B" w14:textId="33685782" w:rsidR="003A7416" w:rsidRDefault="003A7416" w:rsidP="003A7416">
            <w:pPr>
              <w:spacing w:after="0"/>
              <w:ind w:left="84"/>
            </w:pPr>
            <w:r>
              <w:t xml:space="preserve">Delay (ns to run provided example). </w:t>
            </w:r>
          </w:p>
          <w:p w14:paraId="4AD57280" w14:textId="77777777" w:rsidR="003A7416" w:rsidRDefault="003A7416" w:rsidP="003A741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9966CA4" w14:textId="77777777" w:rsidR="003A7416" w:rsidRPr="00693C28" w:rsidRDefault="003A7416" w:rsidP="003A7416">
            <w:pPr>
              <w:spacing w:after="0"/>
              <w:ind w:left="84"/>
              <w:rPr>
                <w:b/>
                <w:bCs/>
              </w:rPr>
            </w:pPr>
            <w:r w:rsidRPr="00693C28">
              <w:rPr>
                <w:b/>
                <w:bCs/>
              </w:rPr>
              <w:t xml:space="preserve">Clock period: </w:t>
            </w:r>
          </w:p>
          <w:p w14:paraId="1AD2CF1C" w14:textId="77777777" w:rsidR="003A7416" w:rsidRDefault="003A7416" w:rsidP="003A741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0F61FDE" w14:textId="77777777" w:rsidR="00693C28" w:rsidRDefault="003A7416" w:rsidP="003A7416">
            <w:pPr>
              <w:spacing w:after="0"/>
              <w:ind w:left="84"/>
              <w:rPr>
                <w:b/>
                <w:bCs/>
              </w:rPr>
            </w:pPr>
            <w:r w:rsidRPr="00AB1085">
              <w:rPr>
                <w:b/>
                <w:bCs/>
              </w:rPr>
              <w:t># cycles:</w:t>
            </w:r>
          </w:p>
          <w:p w14:paraId="0118D406" w14:textId="77777777" w:rsidR="00693C28" w:rsidRDefault="00693C28" w:rsidP="003A7416">
            <w:pPr>
              <w:spacing w:after="0"/>
              <w:ind w:left="84"/>
              <w:rPr>
                <w:b/>
                <w:bCs/>
              </w:rPr>
            </w:pPr>
          </w:p>
          <w:p w14:paraId="36988F8D" w14:textId="77777777" w:rsidR="00693C28" w:rsidRDefault="00693C28" w:rsidP="003A7416">
            <w:pPr>
              <w:spacing w:after="0"/>
              <w:ind w:left="84"/>
              <w:rPr>
                <w:b/>
                <w:bCs/>
              </w:rPr>
            </w:pPr>
            <w:r>
              <w:rPr>
                <w:b/>
                <w:bCs/>
              </w:rPr>
              <w:t>Delay: (Clock period * #cycles)</w:t>
            </w:r>
          </w:p>
          <w:p w14:paraId="24601EA5" w14:textId="75AE30F1" w:rsidR="003A7416" w:rsidRPr="00AB1085" w:rsidRDefault="003A7416" w:rsidP="003A7416">
            <w:pPr>
              <w:spacing w:after="0"/>
              <w:ind w:left="84"/>
              <w:rPr>
                <w:b/>
                <w:bCs/>
              </w:rPr>
            </w:pPr>
            <w:r w:rsidRPr="00AB1085">
              <w:rPr>
                <w:b/>
                <w:bCs/>
              </w:rPr>
              <w:t xml:space="preserve"> </w:t>
            </w:r>
          </w:p>
          <w:p w14:paraId="4A72EC3B" w14:textId="25369F09" w:rsidR="003A7416" w:rsidRPr="003A7416" w:rsidRDefault="003A7416" w:rsidP="003A741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13" w:type="dxa"/>
          </w:tcPr>
          <w:p w14:paraId="0AED7B83" w14:textId="77777777" w:rsidR="003A7416" w:rsidRPr="00AB1085" w:rsidRDefault="003A7416" w:rsidP="003A7416">
            <w:pPr>
              <w:spacing w:after="6"/>
              <w:rPr>
                <w:b/>
                <w:bCs/>
              </w:rPr>
            </w:pPr>
            <w:r w:rsidRPr="00AB1085">
              <w:rPr>
                <w:b/>
                <w:bCs/>
              </w:rPr>
              <w:t>Area: (um</w:t>
            </w:r>
            <w:r w:rsidRPr="00AB1085">
              <w:rPr>
                <w:b/>
                <w:bCs/>
                <w:vertAlign w:val="superscript"/>
              </w:rPr>
              <w:t>2</w:t>
            </w:r>
            <w:r w:rsidRPr="00AB1085">
              <w:rPr>
                <w:b/>
                <w:bCs/>
              </w:rPr>
              <w:t xml:space="preserve">) </w:t>
            </w:r>
          </w:p>
          <w:p w14:paraId="53A7F8D3" w14:textId="77777777" w:rsidR="003A7416" w:rsidRDefault="003A7416" w:rsidP="003A7416">
            <w:pPr>
              <w:spacing w:after="0"/>
            </w:pPr>
            <w:r>
              <w:t xml:space="preserve"> </w:t>
            </w:r>
          </w:p>
          <w:p w14:paraId="6E01A53E" w14:textId="77777777" w:rsidR="003A7416" w:rsidRPr="00AB1085" w:rsidRDefault="003A7416" w:rsidP="003A7416">
            <w:pPr>
              <w:spacing w:after="0"/>
              <w:rPr>
                <w:b/>
                <w:bCs/>
              </w:rPr>
            </w:pPr>
            <w:r w:rsidRPr="00AB1085">
              <w:rPr>
                <w:b/>
                <w:bCs/>
              </w:rPr>
              <w:t xml:space="preserve">Logic: </w:t>
            </w:r>
          </w:p>
          <w:p w14:paraId="502D3F9F" w14:textId="77777777" w:rsidR="003A7416" w:rsidRDefault="003A7416" w:rsidP="003A7416">
            <w:pPr>
              <w:spacing w:after="0"/>
            </w:pPr>
            <w:r>
              <w:t xml:space="preserve"> </w:t>
            </w:r>
          </w:p>
          <w:p w14:paraId="35DD78E3" w14:textId="46872619" w:rsidR="003A7416" w:rsidRDefault="003A7416" w:rsidP="003A7416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AB1085">
              <w:rPr>
                <w:b/>
                <w:bCs/>
              </w:rPr>
              <w:t>Memory:</w:t>
            </w:r>
            <w:r>
              <w:t xml:space="preserve"> N/A </w:t>
            </w:r>
          </w:p>
        </w:tc>
        <w:tc>
          <w:tcPr>
            <w:tcW w:w="3214" w:type="dxa"/>
          </w:tcPr>
          <w:p w14:paraId="2C2E63DB" w14:textId="080D4B76" w:rsidR="003A7416" w:rsidRPr="00AB1085" w:rsidRDefault="003A7416" w:rsidP="003A7416">
            <w:pPr>
              <w:spacing w:after="0"/>
              <w:rPr>
                <w:b/>
                <w:bCs/>
              </w:rPr>
            </w:pPr>
            <w:r w:rsidRPr="00AB1085">
              <w:rPr>
                <w:b/>
                <w:bCs/>
              </w:rPr>
              <w:t>1/(</w:t>
            </w:r>
            <w:proofErr w:type="spellStart"/>
            <w:proofErr w:type="gramStart"/>
            <w:r w:rsidRPr="00AB1085">
              <w:rPr>
                <w:b/>
                <w:bCs/>
              </w:rPr>
              <w:t>delay.area</w:t>
            </w:r>
            <w:proofErr w:type="spellEnd"/>
            <w:proofErr w:type="gramEnd"/>
            <w:r w:rsidRPr="00AB1085">
              <w:rPr>
                <w:b/>
                <w:bCs/>
              </w:rPr>
              <w:t>) (ns</w:t>
            </w:r>
            <w:r w:rsidRPr="00AB1085">
              <w:rPr>
                <w:b/>
                <w:bCs/>
                <w:vertAlign w:val="superscript"/>
              </w:rPr>
              <w:t>-1</w:t>
            </w:r>
            <w:r w:rsidRPr="00AB1085">
              <w:rPr>
                <w:b/>
                <w:bCs/>
              </w:rPr>
              <w:t>.um</w:t>
            </w:r>
            <w:r w:rsidRPr="00AB1085">
              <w:rPr>
                <w:b/>
                <w:bCs/>
                <w:vertAlign w:val="superscript"/>
              </w:rPr>
              <w:t>-2</w:t>
            </w:r>
            <w:r w:rsidRPr="00AB1085">
              <w:rPr>
                <w:b/>
                <w:bCs/>
              </w:rPr>
              <w:t>) :</w:t>
            </w:r>
          </w:p>
          <w:p w14:paraId="0C73740F" w14:textId="77777777" w:rsidR="003A7416" w:rsidRDefault="003A7416" w:rsidP="003A7416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7902C97" w14:textId="72A12163" w:rsidR="003A7416" w:rsidRDefault="003A7416" w:rsidP="003A7416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0D530D3" w14:textId="52D50900" w:rsidR="003A7416" w:rsidRDefault="00997533" w:rsidP="003A7416">
      <w:pPr>
        <w:ind w:left="-5"/>
      </w:pPr>
      <w:r w:rsidRPr="00997533">
        <w:rPr>
          <w:b/>
          <w:bCs/>
        </w:rPr>
        <w:t>FSM Diagram:</w:t>
      </w:r>
    </w:p>
    <w:p w14:paraId="4C75D3A1" w14:textId="77777777" w:rsidR="00997533" w:rsidRDefault="00997533" w:rsidP="00084E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kern w:val="0"/>
          <w:sz w:val="24"/>
          <w:lang w:bidi="ar-SA"/>
          <w14:ligatures w14:val="none"/>
        </w:rPr>
      </w:pPr>
    </w:p>
    <w:p w14:paraId="687D8A36" w14:textId="77777777" w:rsidR="00997533" w:rsidRDefault="00997533" w:rsidP="00084E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kern w:val="0"/>
          <w:sz w:val="24"/>
          <w:lang w:bidi="ar-SA"/>
          <w14:ligatures w14:val="none"/>
        </w:rPr>
      </w:pPr>
    </w:p>
    <w:p w14:paraId="58FDDD7A" w14:textId="520C5EFF" w:rsidR="003A7416" w:rsidRPr="00B21175" w:rsidRDefault="003A741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kern w:val="0"/>
          <w:sz w:val="24"/>
          <w:lang w:bidi="ar-SA"/>
          <w14:ligatures w14:val="none"/>
        </w:rPr>
      </w:pPr>
    </w:p>
    <w:sectPr w:rsidR="003A7416" w:rsidRPr="00B21175">
      <w:footerReference w:type="default" r:id="rId7"/>
      <w:pgSz w:w="12240" w:h="15840"/>
      <w:pgMar w:top="1495" w:right="1321" w:bottom="726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FC5A6" w14:textId="77777777" w:rsidR="00084183" w:rsidRDefault="00084183" w:rsidP="00B109D0">
      <w:pPr>
        <w:spacing w:after="0" w:line="240" w:lineRule="auto"/>
      </w:pPr>
      <w:r>
        <w:separator/>
      </w:r>
    </w:p>
  </w:endnote>
  <w:endnote w:type="continuationSeparator" w:id="0">
    <w:p w14:paraId="0B3E3154" w14:textId="77777777" w:rsidR="00084183" w:rsidRDefault="00084183" w:rsidP="00B1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7C9A" w14:textId="77777777" w:rsidR="00B109D0" w:rsidRDefault="00B109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DDEEFEE" w14:textId="77777777" w:rsidR="00B109D0" w:rsidRDefault="00B10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53138" w14:textId="77777777" w:rsidR="00084183" w:rsidRDefault="00084183" w:rsidP="00B109D0">
      <w:pPr>
        <w:spacing w:after="0" w:line="240" w:lineRule="auto"/>
      </w:pPr>
      <w:r>
        <w:separator/>
      </w:r>
    </w:p>
  </w:footnote>
  <w:footnote w:type="continuationSeparator" w:id="0">
    <w:p w14:paraId="0AD0646F" w14:textId="77777777" w:rsidR="00084183" w:rsidRDefault="00084183" w:rsidP="00B10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5CF"/>
    <w:multiLevelType w:val="hybridMultilevel"/>
    <w:tmpl w:val="3D6A65C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4512189"/>
    <w:multiLevelType w:val="hybridMultilevel"/>
    <w:tmpl w:val="76A4CD06"/>
    <w:lvl w:ilvl="0" w:tplc="6748C666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1CC9"/>
    <w:multiLevelType w:val="hybridMultilevel"/>
    <w:tmpl w:val="E3F249A2"/>
    <w:lvl w:ilvl="0" w:tplc="45F8A0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461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9684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0E6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72A3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00B6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8818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BA23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226B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9819CE"/>
    <w:multiLevelType w:val="hybridMultilevel"/>
    <w:tmpl w:val="D12050BC"/>
    <w:lvl w:ilvl="0" w:tplc="6748C666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23B4C"/>
    <w:multiLevelType w:val="hybridMultilevel"/>
    <w:tmpl w:val="0F08E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C7CB3"/>
    <w:multiLevelType w:val="hybridMultilevel"/>
    <w:tmpl w:val="5238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908506">
    <w:abstractNumId w:val="2"/>
  </w:num>
  <w:num w:numId="2" w16cid:durableId="286814058">
    <w:abstractNumId w:val="0"/>
  </w:num>
  <w:num w:numId="3" w16cid:durableId="2130470913">
    <w:abstractNumId w:val="3"/>
  </w:num>
  <w:num w:numId="4" w16cid:durableId="690451433">
    <w:abstractNumId w:val="1"/>
  </w:num>
  <w:num w:numId="5" w16cid:durableId="848520372">
    <w:abstractNumId w:val="5"/>
  </w:num>
  <w:num w:numId="6" w16cid:durableId="1615401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50"/>
    <w:rsid w:val="00084183"/>
    <w:rsid w:val="00084E3B"/>
    <w:rsid w:val="001978E8"/>
    <w:rsid w:val="001B545B"/>
    <w:rsid w:val="001C4896"/>
    <w:rsid w:val="00250A5D"/>
    <w:rsid w:val="002B3801"/>
    <w:rsid w:val="002B6129"/>
    <w:rsid w:val="00337A50"/>
    <w:rsid w:val="003423B7"/>
    <w:rsid w:val="00397D09"/>
    <w:rsid w:val="003A12FD"/>
    <w:rsid w:val="003A7416"/>
    <w:rsid w:val="003C5F9D"/>
    <w:rsid w:val="00403BED"/>
    <w:rsid w:val="00511F57"/>
    <w:rsid w:val="00562E4D"/>
    <w:rsid w:val="00693C28"/>
    <w:rsid w:val="0086610B"/>
    <w:rsid w:val="00881C8F"/>
    <w:rsid w:val="00903659"/>
    <w:rsid w:val="0096346B"/>
    <w:rsid w:val="00997533"/>
    <w:rsid w:val="00A11BFB"/>
    <w:rsid w:val="00A2734D"/>
    <w:rsid w:val="00A40331"/>
    <w:rsid w:val="00AB1085"/>
    <w:rsid w:val="00B109D0"/>
    <w:rsid w:val="00B21175"/>
    <w:rsid w:val="00B2318C"/>
    <w:rsid w:val="00B642A8"/>
    <w:rsid w:val="00BD7EE1"/>
    <w:rsid w:val="00C16D42"/>
    <w:rsid w:val="00C6700F"/>
    <w:rsid w:val="00C81D8A"/>
    <w:rsid w:val="00DB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49E7"/>
  <w15:docId w15:val="{D51355A1-8955-4248-B3CD-4428E161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3">
    <w:name w:val="heading 3"/>
    <w:next w:val="Normal"/>
    <w:link w:val="Heading3Char"/>
    <w:uiPriority w:val="9"/>
    <w:unhideWhenUsed/>
    <w:qFormat/>
    <w:rsid w:val="003A7416"/>
    <w:pPr>
      <w:keepNext/>
      <w:keepLines/>
      <w:spacing w:after="15" w:line="249" w:lineRule="auto"/>
      <w:ind w:left="10" w:right="4" w:hanging="10"/>
      <w:outlineLvl w:val="2"/>
    </w:pPr>
    <w:rPr>
      <w:rFonts w:ascii="Times New Roman" w:eastAsia="Times New Roman" w:hAnsi="Times New Roman" w:cs="Times New Roman"/>
      <w:b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0A5D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B1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9D0"/>
    <w:rPr>
      <w:rFonts w:ascii="Calibri" w:eastAsia="Calibri" w:hAnsi="Calibri" w:cs="Calibri"/>
      <w:color w:val="000000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1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9D0"/>
    <w:rPr>
      <w:rFonts w:ascii="Calibri" w:eastAsia="Calibri" w:hAnsi="Calibri" w:cs="Calibri"/>
      <w:color w:val="000000"/>
      <w:sz w:val="22"/>
      <w:lang w:bidi="en-US"/>
    </w:rPr>
  </w:style>
  <w:style w:type="paragraph" w:styleId="ListParagraph">
    <w:name w:val="List Paragraph"/>
    <w:basedOn w:val="Normal"/>
    <w:uiPriority w:val="34"/>
    <w:qFormat/>
    <w:rsid w:val="00B109D0"/>
    <w:pPr>
      <w:ind w:left="720"/>
      <w:contextualSpacing/>
    </w:pPr>
  </w:style>
  <w:style w:type="character" w:customStyle="1" w:styleId="fontstyle01">
    <w:name w:val="fontstyle01"/>
    <w:basedOn w:val="DefaultParagraphFont"/>
    <w:rsid w:val="00BD7EE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84E3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A7416"/>
    <w:rPr>
      <w:rFonts w:ascii="Times New Roman" w:eastAsia="Times New Roman" w:hAnsi="Times New Roman" w:cs="Times New Roman"/>
      <w:b/>
      <w:color w:val="000000"/>
      <w:szCs w:val="22"/>
    </w:rPr>
  </w:style>
  <w:style w:type="table" w:customStyle="1" w:styleId="TableGrid">
    <w:name w:val="TableGrid"/>
    <w:rsid w:val="003A7416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A7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\documentstyle[11pt]{article}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\documentstyle[11pt]{article}</dc:title>
  <dc:subject/>
  <dc:creator>Paul D. Franzon</dc:creator>
  <cp:keywords/>
  <cp:lastModifiedBy>Prasanth Prabu Ravichandiran</cp:lastModifiedBy>
  <cp:revision>4</cp:revision>
  <cp:lastPrinted>2023-09-25T19:04:00Z</cp:lastPrinted>
  <dcterms:created xsi:type="dcterms:W3CDTF">2023-10-17T19:41:00Z</dcterms:created>
  <dcterms:modified xsi:type="dcterms:W3CDTF">2023-10-17T19:44:00Z</dcterms:modified>
</cp:coreProperties>
</file>