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E47B" w14:textId="77777777" w:rsidR="002B2701" w:rsidRPr="00C01607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образовательное бюджетное учреждение высшего образования</w:t>
      </w:r>
    </w:p>
    <w:p w14:paraId="38CAF8C8" w14:textId="77777777" w:rsidR="002B2701" w:rsidRPr="00C01607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sz w:val="28"/>
          <w:szCs w:val="28"/>
          <w:lang w:val="ru-RU"/>
        </w:rPr>
        <w:t>«ФИНАНСОВЫЙ УНИВЕРСИТЕТ ПРИ ПРАВИТЕЛЬСТВЕ</w:t>
      </w:r>
    </w:p>
    <w:p w14:paraId="5DB6F00A" w14:textId="77777777" w:rsidR="002B2701" w:rsidRPr="00C01607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sz w:val="28"/>
          <w:szCs w:val="28"/>
          <w:lang w:val="ru-RU"/>
        </w:rPr>
        <w:t>РОССИЙСКОЙ ФЕДЕРАЦИИ»</w:t>
      </w:r>
    </w:p>
    <w:p w14:paraId="4E23923D" w14:textId="77777777" w:rsidR="002B2701" w:rsidRPr="00C01607" w:rsidRDefault="0000000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Колледж информатики и программирования</w:t>
      </w:r>
    </w:p>
    <w:p w14:paraId="45AE097F" w14:textId="77777777" w:rsidR="002B2701" w:rsidRPr="00C01607" w:rsidRDefault="002B27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AF3716" w14:textId="77777777" w:rsidR="002B2701" w:rsidRPr="00C01607" w:rsidRDefault="002B27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E11AB1" w14:textId="77777777" w:rsidR="002B2701" w:rsidRPr="00C01607" w:rsidRDefault="002B27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C9A7A9" w14:textId="77777777" w:rsidR="002B2701" w:rsidRPr="00C01607" w:rsidRDefault="002B27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31AA15" w14:textId="77777777" w:rsidR="002B2701" w:rsidRPr="00C01607" w:rsidRDefault="002B270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569723" w14:textId="77777777" w:rsidR="002B2701" w:rsidRPr="00C01607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№29</w:t>
      </w:r>
    </w:p>
    <w:p w14:paraId="25F0EA55" w14:textId="77777777" w:rsidR="002B2701" w:rsidRPr="00C01607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sz w:val="28"/>
          <w:szCs w:val="28"/>
          <w:lang w:val="ru-RU"/>
        </w:rPr>
        <w:t>по МДК.03.01 Технология разработки программного области</w:t>
      </w:r>
    </w:p>
    <w:p w14:paraId="265A7428" w14:textId="77777777" w:rsidR="002B2701" w:rsidRPr="00C01607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C01607">
        <w:rPr>
          <w:rFonts w:ascii="Times New Roman" w:eastAsia="Times New Roman" w:hAnsi="Times New Roman" w:cs="Times New Roman"/>
          <w:sz w:val="28"/>
          <w:szCs w:val="28"/>
          <w:lang w:val="ru-RU"/>
        </w:rPr>
        <w:t>по теме: «</w:t>
      </w:r>
      <w:r w:rsidRPr="00C0160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Проектирование структуры данных»</w:t>
      </w:r>
    </w:p>
    <w:p w14:paraId="7726DBA0" w14:textId="77777777" w:rsidR="002B2701" w:rsidRPr="00C01607" w:rsidRDefault="002B27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14:paraId="28C472B3" w14:textId="77777777" w:rsidR="002B2701" w:rsidRPr="00C01607" w:rsidRDefault="002B27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711452" w14:textId="77777777" w:rsidR="002B2701" w:rsidRPr="00C01607" w:rsidRDefault="002B270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2558B7" w14:textId="77777777" w:rsidR="002B2701" w:rsidRPr="00C01607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Выполнили:</w:t>
      </w:r>
    </w:p>
    <w:p w14:paraId="57C956E5" w14:textId="77777777" w:rsidR="002B2701" w:rsidRPr="00C01607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студенты группы 4ПКС-220  </w:t>
      </w:r>
    </w:p>
    <w:p w14:paraId="6217771D" w14:textId="77777777" w:rsidR="002B2701" w:rsidRPr="00C01607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C0160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Виталев Д. М.</w:t>
      </w:r>
    </w:p>
    <w:p w14:paraId="39419144" w14:textId="77777777" w:rsidR="002B2701" w:rsidRPr="00C01607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C0160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Смирнов А. И.</w:t>
      </w:r>
    </w:p>
    <w:p w14:paraId="236EAF9A" w14:textId="77777777" w:rsidR="002B2701" w:rsidRPr="00C01607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C0160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Демьянов А. С.</w:t>
      </w:r>
    </w:p>
    <w:p w14:paraId="68536EE0" w14:textId="77777777" w:rsidR="002B2701" w:rsidRPr="00C01607" w:rsidRDefault="002B270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14:paraId="63D16F99" w14:textId="77777777" w:rsidR="002B2701" w:rsidRPr="00C01607" w:rsidRDefault="002B270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B333D2" w14:textId="77777777" w:rsidR="002B2701" w:rsidRPr="00C01607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19D7E711" w14:textId="77777777" w:rsidR="002B2701" w:rsidRPr="00C01607" w:rsidRDefault="0000000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 Аксёнова </w:t>
      </w:r>
      <w:proofErr w:type="gramStart"/>
      <w:r w:rsidRPr="00C01607">
        <w:rPr>
          <w:rFonts w:ascii="Times New Roman" w:eastAsia="Times New Roman" w:hAnsi="Times New Roman" w:cs="Times New Roman"/>
          <w:sz w:val="28"/>
          <w:szCs w:val="28"/>
          <w:lang w:val="ru-RU"/>
        </w:rPr>
        <w:t>Т.Г.</w:t>
      </w:r>
      <w:proofErr w:type="gramEnd"/>
    </w:p>
    <w:p w14:paraId="0AC840AF" w14:textId="77777777" w:rsidR="002B2701" w:rsidRPr="00C01607" w:rsidRDefault="002B27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663452" w14:textId="77777777" w:rsidR="002B2701" w:rsidRPr="00C01607" w:rsidRDefault="002B2701">
      <w:pPr>
        <w:tabs>
          <w:tab w:val="left" w:pos="262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F1F0D9" w14:textId="77777777" w:rsidR="002B2701" w:rsidRPr="00C01607" w:rsidRDefault="002B2701">
      <w:pPr>
        <w:tabs>
          <w:tab w:val="left" w:pos="262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B1A47A" w14:textId="77777777" w:rsidR="002B2701" w:rsidRPr="00C01607" w:rsidRDefault="00000000">
      <w:pPr>
        <w:tabs>
          <w:tab w:val="left" w:pos="262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Москва </w:t>
      </w:r>
    </w:p>
    <w:p w14:paraId="63FFA885" w14:textId="77777777" w:rsidR="002B2701" w:rsidRPr="00C01607" w:rsidRDefault="00000000">
      <w:pPr>
        <w:tabs>
          <w:tab w:val="left" w:pos="262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61F0EC1A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b/>
          <w:color w:val="181818"/>
          <w:sz w:val="28"/>
          <w:szCs w:val="28"/>
          <w:lang w:val="ru-RU"/>
        </w:rPr>
        <w:lastRenderedPageBreak/>
        <w:t xml:space="preserve">Цель практической работы: </w:t>
      </w:r>
      <w:r w:rsidRPr="00C01607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закрепить практические навыки проектирования базы данных по описанию предметной области и разработки объектов базы данных.</w:t>
      </w:r>
    </w:p>
    <w:p w14:paraId="729E8FF6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both"/>
        <w:rPr>
          <w:rFonts w:ascii="Times New Roman" w:eastAsia="Times New Roman" w:hAnsi="Times New Roman" w:cs="Times New Roman"/>
          <w:b/>
          <w:color w:val="181818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b/>
          <w:color w:val="181818"/>
          <w:sz w:val="28"/>
          <w:szCs w:val="28"/>
          <w:lang w:val="ru-RU"/>
        </w:rPr>
        <w:t xml:space="preserve">Ход выполнения: </w:t>
      </w:r>
    </w:p>
    <w:p w14:paraId="4805CD7F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На рисунке 1 представлена диаграмма «сущность-связь» предметной области «Калькулятор ипотечного кредитования»:</w:t>
      </w:r>
    </w:p>
    <w:p w14:paraId="21A9682A" w14:textId="056FA07D" w:rsidR="002B2701" w:rsidRDefault="00C016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C01607">
        <w:rPr>
          <w:rFonts w:ascii="Times New Roman" w:eastAsia="Times New Roman" w:hAnsi="Times New Roman" w:cs="Times New Roman"/>
          <w:color w:val="181818"/>
          <w:sz w:val="28"/>
          <w:szCs w:val="28"/>
        </w:rPr>
        <w:drawing>
          <wp:inline distT="0" distB="0" distL="0" distR="0" wp14:anchorId="266C7D6E" wp14:editId="29ACEE25">
            <wp:extent cx="5283200" cy="4760245"/>
            <wp:effectExtent l="0" t="0" r="0" b="2540"/>
            <wp:docPr id="401142815" name="Рисунок 1" descr="Изображение выглядит как текст, диаграмма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42815" name="Рисунок 1" descr="Изображение выглядит как текст, диаграмма, снимок экрана, Параллель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4119" cy="47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E3BA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Рисунок 1. Диаграмма «сущность-связь»</w:t>
      </w:r>
    </w:p>
    <w:p w14:paraId="5EE659EB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На следующих рисунках находятся таблицы с заполненными данными:</w:t>
      </w:r>
    </w:p>
    <w:p w14:paraId="4614763F" w14:textId="77777777" w:rsidR="002B2701" w:rsidRPr="00C01607" w:rsidRDefault="002B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</w:pPr>
    </w:p>
    <w:p w14:paraId="1A091B9E" w14:textId="77777777" w:rsidR="002B27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81818"/>
          <w:sz w:val="28"/>
          <w:szCs w:val="28"/>
        </w:rPr>
        <w:lastRenderedPageBreak/>
        <w:drawing>
          <wp:inline distT="0" distB="0" distL="0" distR="0" wp14:anchorId="4AE54121" wp14:editId="58007C4F">
            <wp:extent cx="1638529" cy="2067213"/>
            <wp:effectExtent l="0" t="0" r="0" b="0"/>
            <wp:docPr id="8" name="image7.png" descr="Изображение выглядит как текст, снимок экрана, число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Изображение выглядит как текст, снимок экрана, число, Шрифт&#10;&#10;Автоматически созданное описа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067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52FDF" w14:textId="77777777" w:rsidR="002B27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Рисунок 2. </w:t>
      </w:r>
      <w:proofErr w:type="spellStart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«Banks»</w:t>
      </w:r>
    </w:p>
    <w:p w14:paraId="2CBA760C" w14:textId="77777777" w:rsidR="002B2701" w:rsidRDefault="002B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084F83C1" w14:textId="77777777" w:rsidR="002B27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81818"/>
          <w:sz w:val="28"/>
          <w:szCs w:val="28"/>
        </w:rPr>
        <w:drawing>
          <wp:inline distT="0" distB="0" distL="0" distR="0" wp14:anchorId="25ADBD11" wp14:editId="153AEAE7">
            <wp:extent cx="1076475" cy="1486107"/>
            <wp:effectExtent l="0" t="0" r="0" b="0"/>
            <wp:docPr id="7" name="image5.png" descr="Изображение выглядит как снимок экрана, текст, число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зображение выглядит как снимок экрана, текст, число, Шрифт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486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E2AF9" w14:textId="77777777" w:rsidR="002B27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Рисунок 3. </w:t>
      </w:r>
      <w:proofErr w:type="spellStart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«Debtors»</w:t>
      </w:r>
    </w:p>
    <w:p w14:paraId="1C438493" w14:textId="6DB7E00B" w:rsidR="002B2701" w:rsidRDefault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850E0D">
        <w:rPr>
          <w:rFonts w:ascii="Times New Roman" w:eastAsia="Times New Roman" w:hAnsi="Times New Roman" w:cs="Times New Roman"/>
          <w:color w:val="181818"/>
          <w:sz w:val="28"/>
          <w:szCs w:val="28"/>
        </w:rPr>
        <w:drawing>
          <wp:inline distT="0" distB="0" distL="0" distR="0" wp14:anchorId="421B018E" wp14:editId="21176C4B">
            <wp:extent cx="5144218" cy="619211"/>
            <wp:effectExtent l="0" t="0" r="0" b="9525"/>
            <wp:docPr id="295115219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15219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C774" w14:textId="77777777" w:rsidR="002B27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Рисунок 4. </w:t>
      </w:r>
      <w:proofErr w:type="spellStart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InformationAboutLoans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»</w:t>
      </w:r>
    </w:p>
    <w:p w14:paraId="278D94FE" w14:textId="2CC1C943" w:rsidR="002B2701" w:rsidRDefault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850E0D">
        <w:rPr>
          <w:rFonts w:ascii="Times New Roman" w:eastAsia="Times New Roman" w:hAnsi="Times New Roman" w:cs="Times New Roman"/>
          <w:color w:val="181818"/>
          <w:sz w:val="28"/>
          <w:szCs w:val="28"/>
        </w:rPr>
        <w:drawing>
          <wp:inline distT="0" distB="0" distL="0" distR="0" wp14:anchorId="2152D8B2" wp14:editId="084DF0CD">
            <wp:extent cx="5306060" cy="412914"/>
            <wp:effectExtent l="0" t="0" r="0" b="6350"/>
            <wp:docPr id="21799264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9264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6979" cy="41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A4AB" w14:textId="77777777" w:rsidR="002B27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Рисунок 5. </w:t>
      </w:r>
      <w:proofErr w:type="spellStart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«Loans»</w:t>
      </w:r>
    </w:p>
    <w:p w14:paraId="0A4F3081" w14:textId="77777777" w:rsidR="002B2701" w:rsidRPr="00850E0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color w:val="181818"/>
          <w:sz w:val="28"/>
          <w:szCs w:val="28"/>
        </w:rPr>
        <w:drawing>
          <wp:inline distT="0" distB="0" distL="0" distR="0" wp14:anchorId="4C3DD2CE" wp14:editId="7ACCF530">
            <wp:extent cx="1867161" cy="1476581"/>
            <wp:effectExtent l="0" t="0" r="0" b="0"/>
            <wp:docPr id="2" name="image3.png" descr="Изображение выглядит как текст, снимок экрана, Шрифт, число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Изображение выглядит как текст, снимок экрана, Шрифт, число&#10;&#10;Автоматически созданное описание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476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048C6C" w14:textId="77777777" w:rsidR="002B27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Рисунок 6. </w:t>
      </w:r>
      <w:proofErr w:type="spellStart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RealEstateCategory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»</w:t>
      </w:r>
    </w:p>
    <w:p w14:paraId="188BD09F" w14:textId="77777777" w:rsidR="002B2701" w:rsidRDefault="002B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46CF1EE1" w14:textId="12C94730" w:rsidR="002B2701" w:rsidRDefault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 w:rsidRPr="00850E0D">
        <w:rPr>
          <w:rFonts w:ascii="Times New Roman" w:eastAsia="Times New Roman" w:hAnsi="Times New Roman" w:cs="Times New Roman"/>
          <w:color w:val="181818"/>
          <w:sz w:val="28"/>
          <w:szCs w:val="28"/>
        </w:rPr>
        <w:lastRenderedPageBreak/>
        <w:drawing>
          <wp:inline distT="0" distB="0" distL="0" distR="0" wp14:anchorId="4EBCA57F" wp14:editId="3625E7A8">
            <wp:extent cx="4648849" cy="514422"/>
            <wp:effectExtent l="0" t="0" r="0" b="0"/>
            <wp:docPr id="120051559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1559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83A5" w14:textId="77777777" w:rsidR="002B27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Рисунок 7. </w:t>
      </w:r>
      <w:proofErr w:type="spellStart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RealEstateObjects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»</w:t>
      </w:r>
    </w:p>
    <w:p w14:paraId="4A27059E" w14:textId="77777777" w:rsidR="002B2701" w:rsidRDefault="002B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560F4C79" w14:textId="77777777" w:rsidR="002B27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81818"/>
          <w:sz w:val="28"/>
          <w:szCs w:val="28"/>
        </w:rPr>
        <w:drawing>
          <wp:inline distT="0" distB="0" distL="0" distR="0" wp14:anchorId="1A09373B" wp14:editId="6E98A560">
            <wp:extent cx="2686425" cy="1457528"/>
            <wp:effectExtent l="0" t="0" r="0" b="0"/>
            <wp:docPr id="4" name="image4.png" descr="Изображение выглядит как текст, снимок экрана, Шрифт, число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зображение выглядит как текст, снимок экрана, Шрифт, число&#10;&#10;Автоматически созданное описание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57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5A223" w14:textId="77777777" w:rsidR="002B27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Рисунок 8. </w:t>
      </w:r>
      <w:proofErr w:type="spellStart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Таблица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RealEstateType</w:t>
      </w:r>
      <w:proofErr w:type="spellEnd"/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»</w:t>
      </w:r>
    </w:p>
    <w:p w14:paraId="2159ECF0" w14:textId="77777777" w:rsidR="002B2701" w:rsidRDefault="002B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</w:rPr>
      </w:pPr>
    </w:p>
    <w:p w14:paraId="11E36CF6" w14:textId="77777777" w:rsidR="002B27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81818"/>
          <w:sz w:val="28"/>
          <w:szCs w:val="28"/>
        </w:rPr>
        <w:drawing>
          <wp:inline distT="0" distB="0" distL="0" distR="0" wp14:anchorId="710D56FF" wp14:editId="27CF700C">
            <wp:extent cx="5134692" cy="2010056"/>
            <wp:effectExtent l="0" t="0" r="0" b="0"/>
            <wp:docPr id="3" name="image9.png" descr="Изображение выглядит как текст, снимок экрана, число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Изображение выглядит как текст, снимок экрана, число, Шрифт&#10;&#10;Автоматически созданное описание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10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D7CE91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Рисунок 9. Таблица «</w:t>
      </w: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Users</w:t>
      </w:r>
      <w:r w:rsidRPr="00C01607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»</w:t>
      </w:r>
    </w:p>
    <w:p w14:paraId="5E1C692A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Скрипт базы данных:</w:t>
      </w:r>
    </w:p>
    <w:p w14:paraId="2EEC9FEA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CREATE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Banks](</w:t>
      </w:r>
    </w:p>
    <w:p w14:paraId="46BFA0E2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 xml:space="preserve">[ID] [int] </w:t>
      </w: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IDENTITY(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1,1) NOT NULL,</w:t>
      </w:r>
    </w:p>
    <w:p w14:paraId="408BE5E1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BankName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nvarchar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100) NULL,</w:t>
      </w:r>
    </w:p>
    <w:p w14:paraId="51FEB22B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PRIMARY KEY CLUSTERED </w:t>
      </w:r>
    </w:p>
    <w:p w14:paraId="3305F5C3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(</w:t>
      </w:r>
    </w:p>
    <w:p w14:paraId="06B20107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[ID] ASC</w:t>
      </w:r>
    </w:p>
    <w:p w14:paraId="75DE0C15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)WITH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(PAD_INDEX = OFF, STATISTICS_NORECOMPUTE = OFF, IGNORE_DUP_KEY = OFF, ALLOW_ROW_LOCKS = ON, ALLOW_PAGE_LOCKS = ON, OPTIMIZE_FOR_SEQUENTIAL_KEY = OFF) ON [PRIMARY]</w:t>
      </w:r>
    </w:p>
    <w:p w14:paraId="628277B7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) ON [PRIMARY]</w:t>
      </w:r>
    </w:p>
    <w:p w14:paraId="42378B83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67EFE6DF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/****** Object: 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Debtors]    Script Date: 22.10.2023 19:49:05 ******/</w:t>
      </w:r>
    </w:p>
    <w:p w14:paraId="7978E162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ANSI_NULLS ON</w:t>
      </w:r>
    </w:p>
    <w:p w14:paraId="2D6B6DC8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0D5F4AD4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lastRenderedPageBreak/>
        <w:t>SET QUOTED_IDENTIFIER ON</w:t>
      </w:r>
    </w:p>
    <w:p w14:paraId="1BC67132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26F15E43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CREATE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Debtors](</w:t>
      </w:r>
    </w:p>
    <w:p w14:paraId="14B9F4AD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 xml:space="preserve">[ID] [int] </w:t>
      </w: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IDENTITY(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1,1) NOT NULL,</w:t>
      </w:r>
    </w:p>
    <w:p w14:paraId="3CEC5D80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UserID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[int] NULL,</w:t>
      </w:r>
    </w:p>
    <w:p w14:paraId="52CBCA5F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PRIMARY KEY CLUSTERED </w:t>
      </w:r>
    </w:p>
    <w:p w14:paraId="6F1F744D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(</w:t>
      </w:r>
    </w:p>
    <w:p w14:paraId="24BDAD5A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[ID] ASC</w:t>
      </w:r>
    </w:p>
    <w:p w14:paraId="1BB02772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)WITH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(PAD_INDEX = OFF, STATISTICS_NORECOMPUTE = OFF, IGNORE_DUP_KEY = OFF, ALLOW_ROW_LOCKS = ON, ALLOW_PAGE_LOCKS = ON, OPTIMIZE_FOR_SEQUENTIAL_KEY = OFF) ON [PRIMARY]</w:t>
      </w:r>
    </w:p>
    <w:p w14:paraId="4FE5FA68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) ON [PRIMARY]</w:t>
      </w:r>
    </w:p>
    <w:p w14:paraId="44C45840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3B7A5B61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/****** Object: 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InformationAboutLoans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   Script Date: 22.10.2023 19:49:05 ******/</w:t>
      </w:r>
    </w:p>
    <w:p w14:paraId="601060B1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ANSI_NULLS ON</w:t>
      </w:r>
    </w:p>
    <w:p w14:paraId="6F5A58F0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7812EBF1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QUOTED_IDENTIFIER ON</w:t>
      </w:r>
    </w:p>
    <w:p w14:paraId="08F26707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56672F5D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CREATE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InformationAboutLoans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](</w:t>
      </w:r>
    </w:p>
    <w:p w14:paraId="4F90E8FD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 xml:space="preserve">[ID] [int] </w:t>
      </w: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IDENTITY(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1,1) NOT NULL,</w:t>
      </w:r>
    </w:p>
    <w:p w14:paraId="05470276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LoansName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nvarchar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50) NULL,</w:t>
      </w:r>
    </w:p>
    <w:p w14:paraId="10362676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LoansTerm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[int] NULL,</w:t>
      </w:r>
    </w:p>
    <w:p w14:paraId="086E3C2F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InterestRate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[decimal</w:t>
      </w: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5, 2) NULL,</w:t>
      </w:r>
    </w:p>
    <w:p w14:paraId="08079D36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DownPayment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[decimal</w:t>
      </w: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11, 2) NULL,</w:t>
      </w:r>
    </w:p>
    <w:p w14:paraId="2726D4B2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MonthlyPayment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[decimal</w:t>
      </w: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11, 2) NULL,</w:t>
      </w:r>
    </w:p>
    <w:p w14:paraId="17BA6D5C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LifeInsurance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[bit] NULL,</w:t>
      </w:r>
    </w:p>
    <w:p w14:paraId="66021AD7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PRIMARY KEY CLUSTERED </w:t>
      </w:r>
    </w:p>
    <w:p w14:paraId="79CCA1B0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(</w:t>
      </w:r>
    </w:p>
    <w:p w14:paraId="3A63D93F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[ID] ASC</w:t>
      </w:r>
    </w:p>
    <w:p w14:paraId="2392068D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)WITH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(PAD_INDEX = OFF, STATISTICS_NORECOMPUTE = OFF, IGNORE_DUP_KEY = OFF, ALLOW_ROW_LOCKS = ON, ALLOW_PAGE_LOCKS = ON, OPTIMIZE_FOR_SEQUENTIAL_KEY = OFF) ON [PRIMARY]</w:t>
      </w:r>
    </w:p>
    <w:p w14:paraId="34121FB2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) ON [PRIMARY]</w:t>
      </w:r>
    </w:p>
    <w:p w14:paraId="3656CCA7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3AF5E61B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/****** Object: 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Loans]    Script Date: 22.10.2023 19:49:05 ******/</w:t>
      </w:r>
    </w:p>
    <w:p w14:paraId="06895F92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ANSI_NULLS ON</w:t>
      </w:r>
    </w:p>
    <w:p w14:paraId="5F241BA2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07450D84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QUOTED_IDENTIFIER ON</w:t>
      </w:r>
    </w:p>
    <w:p w14:paraId="7F24377F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2B720C55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CREATE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Loans](</w:t>
      </w:r>
    </w:p>
    <w:p w14:paraId="514FE2D5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 xml:space="preserve">[ID] [int] </w:t>
      </w: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IDENTITY(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1,1) NOT NULL,</w:t>
      </w:r>
    </w:p>
    <w:p w14:paraId="00BDE9F0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[int] NULL,</w:t>
      </w:r>
    </w:p>
    <w:p w14:paraId="10C44686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lastRenderedPageBreak/>
        <w:tab/>
        <w:t>[StartDate] [date] NULL,</w:t>
      </w:r>
    </w:p>
    <w:p w14:paraId="54D24E35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DebtorID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[int] NULL,</w:t>
      </w:r>
    </w:p>
    <w:p w14:paraId="230F3031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InformationAboutLoansID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[int] NULL,</w:t>
      </w:r>
    </w:p>
    <w:p w14:paraId="18B89D5F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RealEstateObjectsID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[int] NULL,</w:t>
      </w:r>
    </w:p>
    <w:p w14:paraId="7D7A099E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AdditionalConditions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nvarchar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](max) NULL,</w:t>
      </w:r>
    </w:p>
    <w:p w14:paraId="4DCFF6DF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IsAccepted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[bit] NULL,</w:t>
      </w:r>
    </w:p>
    <w:p w14:paraId="3E3EA83F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IsDecline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[bit] NULL,</w:t>
      </w:r>
    </w:p>
    <w:p w14:paraId="04C94D8F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IsPaid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[bit] NULL,</w:t>
      </w:r>
    </w:p>
    <w:p w14:paraId="39B1242B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PRIMARY KEY CLUSTERED </w:t>
      </w:r>
    </w:p>
    <w:p w14:paraId="5BC54875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(</w:t>
      </w:r>
    </w:p>
    <w:p w14:paraId="3A798B3E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[ID] ASC</w:t>
      </w:r>
    </w:p>
    <w:p w14:paraId="63DFA216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)WITH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(PAD_INDEX = OFF, STATISTICS_NORECOMPUTE = OFF, IGNORE_DUP_KEY = OFF, ALLOW_ROW_LOCKS = ON, ALLOW_PAGE_LOCKS = ON, OPTIMIZE_FOR_SEQUENTIAL_KEY = OFF) ON [PRIMARY]</w:t>
      </w:r>
    </w:p>
    <w:p w14:paraId="155A1AA9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) ON [PRIMARY] TEXTIMAGE_ON [PRIMARY]</w:t>
      </w:r>
    </w:p>
    <w:p w14:paraId="3CBD71C1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4AC1C0F8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/****** Object: 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RealEstateCategory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   Script Date: 22.10.2023 19:49:05 ******/</w:t>
      </w:r>
    </w:p>
    <w:p w14:paraId="0614CB5B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ANSI_NULLS ON</w:t>
      </w:r>
    </w:p>
    <w:p w14:paraId="66CA0CB1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7055C9B3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QUOTED_IDENTIFIER ON</w:t>
      </w:r>
    </w:p>
    <w:p w14:paraId="2627CB58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5FB0B76C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CREATE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RealEstateCategory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](</w:t>
      </w:r>
    </w:p>
    <w:p w14:paraId="19799CE1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 xml:space="preserve">[ID] [int] </w:t>
      </w: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IDENTITY(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1,1) NOT NULL,</w:t>
      </w:r>
    </w:p>
    <w:p w14:paraId="698413C4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EstateCategory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nvarchar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50) NULL,</w:t>
      </w:r>
    </w:p>
    <w:p w14:paraId="0AF7309B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PRIMARY KEY CLUSTERED </w:t>
      </w:r>
    </w:p>
    <w:p w14:paraId="48105B16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(</w:t>
      </w:r>
    </w:p>
    <w:p w14:paraId="36833E59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[ID] ASC</w:t>
      </w:r>
    </w:p>
    <w:p w14:paraId="63FBB0A0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)WITH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(PAD_INDEX = OFF, STATISTICS_NORECOMPUTE = OFF, IGNORE_DUP_KEY = OFF, ALLOW_ROW_LOCKS = ON, ALLOW_PAGE_LOCKS = ON, OPTIMIZE_FOR_SEQUENTIAL_KEY = OFF) ON [PRIMARY]</w:t>
      </w:r>
    </w:p>
    <w:p w14:paraId="49B3D13A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) ON [PRIMARY]</w:t>
      </w:r>
    </w:p>
    <w:p w14:paraId="126E7584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329EFB75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/****** Object: 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RealEstateObjects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   Script Date: 22.10.2023 19:49:05 ******/</w:t>
      </w:r>
    </w:p>
    <w:p w14:paraId="18217B51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ANSI_NULLS ON</w:t>
      </w:r>
    </w:p>
    <w:p w14:paraId="578494A9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1448071E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QUOTED_IDENTIFIER ON</w:t>
      </w:r>
    </w:p>
    <w:p w14:paraId="2A45B6B5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4F7F090E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CREATE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RealEstateObjects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](</w:t>
      </w:r>
    </w:p>
    <w:p w14:paraId="578B4CFB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 xml:space="preserve">[ID] [int] </w:t>
      </w: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IDENTITY(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1,1) NOT NULL,</w:t>
      </w:r>
    </w:p>
    <w:p w14:paraId="16150C6F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RealEstateTypeID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[int] NULL,</w:t>
      </w:r>
    </w:p>
    <w:p w14:paraId="408AAA3C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RealEstateCategoryID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[int] NULL,</w:t>
      </w:r>
    </w:p>
    <w:p w14:paraId="22B18435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[Price] [decimal</w:t>
      </w: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11, 2) NULL,</w:t>
      </w:r>
    </w:p>
    <w:p w14:paraId="0F29B8E1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lastRenderedPageBreak/>
        <w:tab/>
        <w:t>[Address]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nvarchar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](max) NULL,</w:t>
      </w:r>
    </w:p>
    <w:p w14:paraId="4EA63820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[Paid] [decimal</w:t>
      </w: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11, 2) NULL,</w:t>
      </w:r>
    </w:p>
    <w:p w14:paraId="59C3F9CB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PRIMARY KEY CLUSTERED </w:t>
      </w:r>
    </w:p>
    <w:p w14:paraId="4E52B63D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(</w:t>
      </w:r>
    </w:p>
    <w:p w14:paraId="562625AA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[ID] ASC</w:t>
      </w:r>
    </w:p>
    <w:p w14:paraId="107FCCFE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)WITH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(PAD_INDEX = OFF, STATISTICS_NORECOMPUTE = OFF, IGNORE_DUP_KEY = OFF, ALLOW_ROW_LOCKS = ON, ALLOW_PAGE_LOCKS = ON, OPTIMIZE_FOR_SEQUENTIAL_KEY = OFF) ON [PRIMARY]</w:t>
      </w:r>
    </w:p>
    <w:p w14:paraId="11E7E4C6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) ON [PRIMARY] TEXTIMAGE_ON [PRIMARY]</w:t>
      </w:r>
    </w:p>
    <w:p w14:paraId="084031C3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21C1B14D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/****** Object: 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RealEstateType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   Script Date: 22.10.2023 19:49:05 ******/</w:t>
      </w:r>
    </w:p>
    <w:p w14:paraId="1EBB97F0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ANSI_NULLS ON</w:t>
      </w:r>
    </w:p>
    <w:p w14:paraId="1DC0982C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009A9C7E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QUOTED_IDENTIFIER ON</w:t>
      </w:r>
    </w:p>
    <w:p w14:paraId="46722C58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251C0A02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CREATE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RealEstateType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](</w:t>
      </w:r>
    </w:p>
    <w:p w14:paraId="3FB8AC18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 xml:space="preserve">[ID] [int] </w:t>
      </w: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IDENTITY(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1,1) NOT NULL,</w:t>
      </w:r>
    </w:p>
    <w:p w14:paraId="2AAEE57E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EstateType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nvarchar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50) NULL,</w:t>
      </w:r>
    </w:p>
    <w:p w14:paraId="12A6E546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PRIMARY KEY CLUSTERED </w:t>
      </w:r>
    </w:p>
    <w:p w14:paraId="27B66162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(</w:t>
      </w:r>
    </w:p>
    <w:p w14:paraId="1AC2B3DC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[ID] ASC</w:t>
      </w:r>
    </w:p>
    <w:p w14:paraId="3A7ACECC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)WITH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(PAD_INDEX = OFF, STATISTICS_NORECOMPUTE = OFF, IGNORE_DUP_KEY = OFF, ALLOW_ROW_LOCKS = ON, ALLOW_PAGE_LOCKS = ON, OPTIMIZE_FOR_SEQUENTIAL_KEY = OFF) ON [PRIMARY]</w:t>
      </w:r>
    </w:p>
    <w:p w14:paraId="145C33B7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) ON [PRIMARY]</w:t>
      </w:r>
    </w:p>
    <w:p w14:paraId="3038B186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09FF2472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/****** Object: 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Users]    Script Date: 22.10.2023 19:49:05 ******/</w:t>
      </w:r>
    </w:p>
    <w:p w14:paraId="1C25D6D3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ANSI_NULLS ON</w:t>
      </w:r>
    </w:p>
    <w:p w14:paraId="72AF12F9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4177CEBF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QUOTED_IDENTIFIER ON</w:t>
      </w:r>
    </w:p>
    <w:p w14:paraId="2C434BA1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2CB93BF4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CREATE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Users](</w:t>
      </w:r>
    </w:p>
    <w:p w14:paraId="593DB8A9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 xml:space="preserve">[ID] [int] </w:t>
      </w: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IDENTITY(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1,1) NOT NULL,</w:t>
      </w:r>
    </w:p>
    <w:p w14:paraId="2FE20E00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[Login]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nvarchar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50) NULL,</w:t>
      </w:r>
    </w:p>
    <w:p w14:paraId="0E3FF157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[Password]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nvarchar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50) NULL,</w:t>
      </w:r>
    </w:p>
    <w:p w14:paraId="461A5A31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[Name]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nvarchar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50) NULL,</w:t>
      </w:r>
    </w:p>
    <w:p w14:paraId="7C02DD7E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[Patronymic]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nvarchar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50) NULL,</w:t>
      </w:r>
    </w:p>
    <w:p w14:paraId="14F826DC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[Surname]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nvarchar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](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50) NULL,</w:t>
      </w:r>
    </w:p>
    <w:p w14:paraId="0EF7719C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PRIMARY KEY CLUSTERED </w:t>
      </w:r>
    </w:p>
    <w:p w14:paraId="45CE1D2D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(</w:t>
      </w:r>
    </w:p>
    <w:p w14:paraId="0F422756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ab/>
        <w:t>[ID] ASC</w:t>
      </w:r>
    </w:p>
    <w:p w14:paraId="77EBB580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lastRenderedPageBreak/>
        <w:t>)WITH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(PAD_INDEX = OFF, STATISTICS_NORECOMPUTE = OFF, IGNORE_DUP_KEY = OFF, ALLOW_ROW_LOCKS = ON, ALLOW_PAGE_LOCKS = ON, OPTIMIZE_FOR_SEQUENTIAL_KEY = OFF) ON [PRIMARY]</w:t>
      </w:r>
    </w:p>
    <w:p w14:paraId="289EF699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) ON [PRIMARY]</w:t>
      </w:r>
    </w:p>
    <w:p w14:paraId="7567123D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0E339304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IDENTITY_INSERT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Banks] ON </w:t>
      </w:r>
    </w:p>
    <w:p w14:paraId="6B9BC6CF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</w:p>
    <w:p w14:paraId="5226E28B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Banks]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BankName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(1,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N'Сбербанк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38CDC557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Banks]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BankName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(2,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N'Тинькофф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Банк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49186216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Banks]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BankName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]) VALUES (3, N'ВТБ')</w:t>
      </w:r>
    </w:p>
    <w:p w14:paraId="4777CAC5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Banks]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BankName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(4,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N'Россельхозбанк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59AACD2B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Banks]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BankName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(5,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N'Совкомбанк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088DD027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Banks]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BankName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(6,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N'Райффайзенбанк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4377205D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Banks]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BankName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(7,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N'Газпромбанк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4C217277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Banks]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BankName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(8,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N'Альфа-Банк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3A312189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Banks]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BankName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(9,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N'Почта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Банк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09E06A9A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Banks]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BankName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(10,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N'Ренессанс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Банк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016643A8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IDENTITY_INSERT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Banks] OFF</w:t>
      </w:r>
    </w:p>
    <w:p w14:paraId="4B3E2FDD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2BBF1518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IDENTITY_INSERT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Debtors] ON </w:t>
      </w:r>
    </w:p>
    <w:p w14:paraId="5C98F68F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</w:p>
    <w:p w14:paraId="7337B8AB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Debtors]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UserID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]) VALUES (1, 1)</w:t>
      </w:r>
    </w:p>
    <w:p w14:paraId="3BB46777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Debtors]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UserID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]) VALUES (2, 2)</w:t>
      </w:r>
    </w:p>
    <w:p w14:paraId="12F21713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Debtors]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UserID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]) VALUES (3, 4)</w:t>
      </w:r>
    </w:p>
    <w:p w14:paraId="6C6BFB62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Debtors]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UserID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]) VALUES (4, 8)</w:t>
      </w:r>
    </w:p>
    <w:p w14:paraId="0597C362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Debtors]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UserID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]) VALUES (5, 10)</w:t>
      </w:r>
    </w:p>
    <w:p w14:paraId="2A2F45EB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Debtors]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UserID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]) VALUES (6, 5)</w:t>
      </w:r>
    </w:p>
    <w:p w14:paraId="729A0E80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Debtors]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UserID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]) VALUES (7, 6)</w:t>
      </w:r>
    </w:p>
    <w:p w14:paraId="1B2B454E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IDENTITY_INSERT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Debtors] OFF</w:t>
      </w:r>
    </w:p>
    <w:p w14:paraId="660E7E1A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55089132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IDENTITY_INSERT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InformationAboutLoans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 ON </w:t>
      </w:r>
    </w:p>
    <w:p w14:paraId="44B71EA1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</w:p>
    <w:p w14:paraId="401EDCCE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InformationAboutLoans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LoansName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LoansTerm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InterestRate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DownPayment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MonthlyPayment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LifeInsurance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(20,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N'Кредит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', 2, CAST(12.00 AS Decimal(5, 2)), CAST(0.00 AS Decimal(11, 2)), CAST(127523.30 AS Decimal(11, 2)), 0)</w:t>
      </w:r>
    </w:p>
    <w:p w14:paraId="7B09AE43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InformationAboutLoans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LoansName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LoansTerm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InterestRate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DownPayment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MonthlyPayment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LifeInsurance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(21,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N'Кредит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', 5, CAST(54.00 AS Decimal(5, 2)), CAST(45000.00 AS Decimal(11, 2)), CAST(92600.00 AS Decimal(11, 2)), 0)</w:t>
      </w:r>
    </w:p>
    <w:p w14:paraId="3D6F41F7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IDENTITY_INSERT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InformationAboutLoans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OFF</w:t>
      </w:r>
    </w:p>
    <w:p w14:paraId="704283DC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42C974AD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IDENTITY_INSERT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Loans] ON </w:t>
      </w:r>
    </w:p>
    <w:p w14:paraId="458DDE19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</w:p>
    <w:p w14:paraId="6E8E4955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lastRenderedPageBreak/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Loans]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[StartDate],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DebtorID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InformationAboutLoansID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RealEstateObjectsID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AdditionalConditions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IsAccepted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IsDecline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IsPaid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(22, 7, CAST(N'2023-10-22' AS Date), 1, 20, 21,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N'Отсутствует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', 1, 0, 1)</w:t>
      </w:r>
    </w:p>
    <w:p w14:paraId="63A0436E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Loans]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[StartDate],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DebtorID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InformationAboutLoansID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RealEstateObjectsID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AdditionalConditions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IsAccepted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IsDecline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IsPaid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(23, 10, CAST(N'2023-10-22' AS Date), 1, 21, 22,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N'Отсутствует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', 1, 0, 1)</w:t>
      </w:r>
    </w:p>
    <w:p w14:paraId="1647AF0D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IDENTITY_INSERT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Loans] OFF</w:t>
      </w:r>
    </w:p>
    <w:p w14:paraId="57134243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18E1FB8E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IDENTITY_INSERT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RealEstateCategory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 ON </w:t>
      </w:r>
    </w:p>
    <w:p w14:paraId="307C29B0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</w:p>
    <w:p w14:paraId="26581A22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RealEstateCategory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EstateCategory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(1,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N'Нежилое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здание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1CEF51FC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RealEstateCategory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EstateCategory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(2,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N'Жилой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дом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2428FCE7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RealEstateCategory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EstateCategory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(3,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N'Многоквартирный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дом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537AE0EA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RealEstateCategory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EstateCategory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(4,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N'Садовый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дом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2C135749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RealEstateCategory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EstateCategory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(5,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N'Гараж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7D086308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RealEstateCategory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EstateCategory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(6,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N'Квартира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45CC301A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RealEstateCategory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EstateCategory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(7,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N'Комната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(в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квартире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)')</w:t>
      </w:r>
    </w:p>
    <w:p w14:paraId="455E3B93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IDENTITY_INSERT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RealEstateCategory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OFF</w:t>
      </w:r>
    </w:p>
    <w:p w14:paraId="4B203FFB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2F436843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IDENTITY_INSERT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RealEstateObjects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 ON </w:t>
      </w:r>
    </w:p>
    <w:p w14:paraId="48039148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</w:p>
    <w:p w14:paraId="4BE940CF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RealEstateObjects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RealEstateTypeID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RealEstateCategoryID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], [Price], [Address], [Paid]) VALUES (21, 4, 7, CAST(255046.60 AS Decimal(11, 2)),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N'Мимо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', CAST(255046.60 AS Decimal(11, 2)))</w:t>
      </w:r>
    </w:p>
    <w:p w14:paraId="4E68343E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RealEstateObjects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RealEstateTypeID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RealEstateCategoryID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], [Price], [Address], [Paid]) VALUES (22, 4, 2, CAST(508000.00 AS Decimal(11, 2)),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N'Не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знаю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', CAST(508000.00 AS Decimal(11, 2)))</w:t>
      </w:r>
    </w:p>
    <w:p w14:paraId="0EA90FB5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IDENTITY_INSERT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RealEstateObjects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OFF</w:t>
      </w:r>
    </w:p>
    <w:p w14:paraId="06CC5CC9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6910502D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IDENTITY_INSERT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RealEstateType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 ON </w:t>
      </w:r>
    </w:p>
    <w:p w14:paraId="31E0C14A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</w:p>
    <w:p w14:paraId="1663FFCA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RealEstateType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EstateType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(1,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N'Земельный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участок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15589BF0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RealEstateType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EstateType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(2,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N'Здание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0362F878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RealEstateType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EstateType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(3,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N'Сооружение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06E2C281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RealEstateType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EstateType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(4,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N'Помещение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444C771A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RealEstateType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EstateType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(5,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N'Машино-место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4481E8AD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RealEstateType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EstateType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(6,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N'Объект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незавершенного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строительства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46C81295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RealEstateType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([ID],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EstateType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]) VALUES (7,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N'Единый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недвижимый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комплекс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047DC0E3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IDENTITY_INSERT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RealEstateType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OFF</w:t>
      </w:r>
    </w:p>
    <w:p w14:paraId="675D8760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0A1F4F96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IDENTITY_INSERT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Users] ON </w:t>
      </w:r>
    </w:p>
    <w:p w14:paraId="6E3CDB92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</w:p>
    <w:p w14:paraId="2FC06514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lastRenderedPageBreak/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Users] ([ID], [Login], [Password], [Name], [Patronymic], [Surname]) VALUES (1, N'87Eddj', N'l9ttlO',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N'Ипатий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N'Ермакович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N'Стацевич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02F27F9E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Users] ([ID], [Login], [Password], [Name], [Patronymic], [Surname]) VALUES (2,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N'xOXSjs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N'4wqcLy',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N'Сидор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N'Вячеславович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N'Подорожный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2C169196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Users] ([ID], [Login], [Password], [Name], [Patronymic], [Surname]) VALUES (3, N'0qYC5C', N'TT2Ff4',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N'Владислава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N'Яковлевна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N'Демьянова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78DC0261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Users] ([ID], [Login], [Password], [Name], [Patronymic], [Surname]) VALUES (4, N'StanimirKukolevskiy361', N'PWOgrOPOr9is',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N'Станимир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N'Эльдарович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N'Куколевский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2B5440BF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Users] ([ID], [Login], [Password], [Name], [Patronymic], [Surname]) VALUES (5, N'SavvaRzhevskiy110', N'UiGDCEK5OhnW',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N'Савва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N'Геннадьевич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N'Ржевский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5A449C74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Users] ([ID], [Login], [Password], [Name], [Patronymic], [Surname]) VALUES (6, N'DominikaLvova227', N'6zdj8g32WaFY',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N'Доминика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N'Сергеевна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N'Львова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1532E968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Users] ([ID], [Login], [Password], [Name], [Patronymic], [Surname]) VALUES (7, N'StanislavaSolntseva998', N'E5Gt5WA9wt6a',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N'Станислава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N'Леонидовна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N'Солнцева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5D30F766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Users] ([ID], [Login], [Password], [Name], [Patronymic], [Surname]) VALUES (8, N'YaropolkMalyshev475', N'0977EtkZNZ0t',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N'Ярополк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N'Семенович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N'Малышев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3A8FDBDF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Users] ([ID], [Login], [Password], [Name], [Patronymic], [Surname]) VALUES (9, N'AmvrosiyProkofev681', N'1QaOMi7H1tHw',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N'Амвросий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N'Макарович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N'Прокофьев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3BF2CF5B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Users] ([ID], [Login], [Password], [Name], [Patronymic], [Surname]) VALUES (10, N'PankratiyAntonov938', N'd7WXkbpVaLVA',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N'Панкратий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N'Закирович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', 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N'Антонов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')</w:t>
      </w:r>
    </w:p>
    <w:p w14:paraId="6D09ABA0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SET IDENTITY_INSERT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Users] OFF</w:t>
      </w:r>
    </w:p>
    <w:p w14:paraId="270A039A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4638E2C4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ALTER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Debtors]  WITH CHECK ADD FOREIGN KEY([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UserID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])</w:t>
      </w:r>
    </w:p>
    <w:p w14:paraId="0F605F69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REFERENCES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Users] ([ID])</w:t>
      </w:r>
    </w:p>
    <w:p w14:paraId="7F38E953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455C1F78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ALTER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Loans]  WITH CHECK ADD FOREIGN KEY([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])</w:t>
      </w:r>
    </w:p>
    <w:p w14:paraId="7A30246B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REFERENCES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Banks] ([ID])</w:t>
      </w:r>
    </w:p>
    <w:p w14:paraId="23F2174E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1974DDAF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ALTER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Loans]  WITH CHECK ADD FOREIGN KEY([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DebtorID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])</w:t>
      </w:r>
    </w:p>
    <w:p w14:paraId="33694DF4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REFERENCES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Debtors] ([ID])</w:t>
      </w:r>
    </w:p>
    <w:p w14:paraId="69E05923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5EC88933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ALTER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Loans]  WITH CHECK ADD FOREIGN KEY([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InformationAboutLoansID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])</w:t>
      </w:r>
    </w:p>
    <w:p w14:paraId="4E446289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REFERENCES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InformationAboutLoans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([ID])</w:t>
      </w:r>
    </w:p>
    <w:p w14:paraId="30850906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7AB7EA31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ALTER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Loans]  WITH CHECK ADD FOREIGN KEY([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RealEstateObjectsID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])</w:t>
      </w:r>
    </w:p>
    <w:p w14:paraId="7CA050C9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REFERENCES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RealEstateObjects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([ID])</w:t>
      </w:r>
    </w:p>
    <w:p w14:paraId="2D4819F2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4218142F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ALTER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RealEstateObjects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 WITH CHECK ADD FOREIGN KEY([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RealEstateTypeID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])</w:t>
      </w:r>
    </w:p>
    <w:p w14:paraId="30CB1C8D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REFERENCES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RealEstateType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([ID])</w:t>
      </w:r>
    </w:p>
    <w:p w14:paraId="7B132004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27C02EA5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ALTER TABLE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RealEstateObjects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 WITH CHECK ADD FOREIGN KEY([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RealEstateCategoryID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])</w:t>
      </w:r>
    </w:p>
    <w:p w14:paraId="12CA26B8" w14:textId="77777777" w:rsidR="00850E0D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lastRenderedPageBreak/>
        <w:t>REFERENCES [</w:t>
      </w:r>
      <w:proofErr w:type="spell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dbo</w:t>
      </w:r>
      <w:proofErr w:type="spellEnd"/>
      <w:proofErr w:type="gramStart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].[</w:t>
      </w:r>
      <w:proofErr w:type="spellStart"/>
      <w:proofErr w:type="gram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RealEstateCategory</w:t>
      </w:r>
      <w:proofErr w:type="spellEnd"/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] ([ID])</w:t>
      </w:r>
    </w:p>
    <w:p w14:paraId="42A8C8B1" w14:textId="3E3C120C" w:rsidR="002B2701" w:rsidRPr="00850E0D" w:rsidRDefault="00850E0D" w:rsidP="00850E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 w:rsidRPr="00850E0D">
        <w:rPr>
          <w:rFonts w:ascii="Times New Roman" w:eastAsia="Times New Roman" w:hAnsi="Times New Roman" w:cs="Times New Roman"/>
          <w:color w:val="181818"/>
          <w:sz w:val="20"/>
          <w:szCs w:val="20"/>
        </w:rPr>
        <w:t>GO</w:t>
      </w:r>
    </w:p>
    <w:p w14:paraId="6028078A" w14:textId="77777777" w:rsidR="002B2701" w:rsidRPr="00C01607" w:rsidRDefault="002B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</w:pPr>
    </w:p>
    <w:p w14:paraId="7AB62B3F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На рисунке 10 находится диаграмма вариантов использования предметной области «Калькулятор ипотечного кредитования»:</w:t>
      </w:r>
    </w:p>
    <w:p w14:paraId="39A6023A" w14:textId="77777777" w:rsidR="002B27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</w:rPr>
      </w:pPr>
      <w:r>
        <w:rPr>
          <w:noProof/>
        </w:rPr>
        <w:drawing>
          <wp:inline distT="0" distB="0" distL="0" distR="0" wp14:anchorId="5C0A3621" wp14:editId="0ECB6B8E">
            <wp:extent cx="5310626" cy="2063509"/>
            <wp:effectExtent l="0" t="0" r="0" b="0"/>
            <wp:docPr id="5" name="image1.jpg" descr="Изображение выглядит как зарисовка, текст, рисунок,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Изображение выглядит как зарисовка, текст, рисунок, диаграмма&#10;&#10;Автоматически созданное описание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626" cy="2063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04C1B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Рисунок 10. Диаграмма вариантов использования</w:t>
      </w:r>
    </w:p>
    <w:p w14:paraId="766463E6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 xml:space="preserve">Скрипт диаграммы на языке </w:t>
      </w:r>
      <w:r>
        <w:rPr>
          <w:rFonts w:ascii="Times New Roman" w:eastAsia="Times New Roman" w:hAnsi="Times New Roman" w:cs="Times New Roman"/>
          <w:color w:val="181818"/>
          <w:sz w:val="28"/>
          <w:szCs w:val="28"/>
        </w:rPr>
        <w:t>UML</w:t>
      </w:r>
      <w:r w:rsidRPr="00C01607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:</w:t>
      </w:r>
    </w:p>
    <w:p w14:paraId="04596253" w14:textId="77777777" w:rsidR="002B27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@startuml</w:t>
      </w:r>
    </w:p>
    <w:p w14:paraId="741DAFB0" w14:textId="77777777" w:rsidR="002B27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skinparam</w:t>
      </w:r>
      <w:proofErr w:type="spellEnd"/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actorStyle</w:t>
      </w:r>
      <w:proofErr w:type="spellEnd"/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awesome</w:t>
      </w:r>
    </w:p>
    <w:p w14:paraId="31E9F337" w14:textId="77777777" w:rsidR="002B270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</w:rPr>
      </w:pP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left to right </w:t>
      </w:r>
      <w:proofErr w:type="gramStart"/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direction</w:t>
      </w:r>
      <w:proofErr w:type="gramEnd"/>
    </w:p>
    <w:p w14:paraId="77245D9E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rectangle</w:t>
      </w: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 "Кредитование" {</w:t>
      </w:r>
    </w:p>
    <w:p w14:paraId="49287208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  (Авторизация)</w:t>
      </w:r>
    </w:p>
    <w:p w14:paraId="2FAB6BA8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  (Регистрация)</w:t>
      </w:r>
    </w:p>
    <w:p w14:paraId="5E4DE232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  (Подача заявки на кредитную задолженность)</w:t>
      </w:r>
    </w:p>
    <w:p w14:paraId="6CEB9405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  (Просмотр остатка по кредитной задолженности)</w:t>
      </w:r>
    </w:p>
    <w:p w14:paraId="249A6753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  (Занесение данных по кредитному взносу)</w:t>
      </w:r>
    </w:p>
    <w:p w14:paraId="527A9705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  (Одобрение заявки на кредитную задолженность)</w:t>
      </w:r>
    </w:p>
    <w:p w14:paraId="440079AD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  (Отклонение заявки на кредитную задолженность)</w:t>
      </w:r>
    </w:p>
    <w:p w14:paraId="6148BA09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  (Просмотр кредитной истории)</w:t>
      </w:r>
    </w:p>
    <w:p w14:paraId="3E15E374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  (Внесение записей в базу данных)</w:t>
      </w:r>
    </w:p>
    <w:p w14:paraId="68C3C077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  (Чтение записей из базы данных)</w:t>
      </w:r>
    </w:p>
    <w:p w14:paraId="38BB8194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}</w:t>
      </w:r>
    </w:p>
    <w:p w14:paraId="0C66D745" w14:textId="77777777" w:rsidR="002B2701" w:rsidRPr="00C01607" w:rsidRDefault="002B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</w:p>
    <w:p w14:paraId="605D3700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proofErr w:type="gramStart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:Пользователь</w:t>
      </w:r>
      <w:proofErr w:type="gramEnd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: &lt;|-- :Заемщик:</w:t>
      </w:r>
    </w:p>
    <w:p w14:paraId="7313D908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proofErr w:type="gramStart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:Пользователь</w:t>
      </w:r>
      <w:proofErr w:type="gramEnd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: &lt;|-- :Сотрудник банка:</w:t>
      </w:r>
    </w:p>
    <w:p w14:paraId="5B7A0689" w14:textId="77777777" w:rsidR="002B2701" w:rsidRPr="00C01607" w:rsidRDefault="002B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</w:p>
    <w:p w14:paraId="73598EB5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proofErr w:type="gramStart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:Пользователь</w:t>
      </w:r>
      <w:proofErr w:type="gramEnd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: -- (Авторизация)</w:t>
      </w:r>
    </w:p>
    <w:p w14:paraId="4DC4A6E5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proofErr w:type="gramStart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:Заемщик</w:t>
      </w:r>
      <w:proofErr w:type="gramEnd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: -- (Просмотр остатка по кредитной задолженности)</w:t>
      </w:r>
    </w:p>
    <w:p w14:paraId="0C4383D3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proofErr w:type="gramStart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:Заемщик</w:t>
      </w:r>
      <w:proofErr w:type="gramEnd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: -- (Занесение данных по кредитному взносу)</w:t>
      </w:r>
    </w:p>
    <w:p w14:paraId="1524E6F5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proofErr w:type="gramStart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:Заемщик</w:t>
      </w:r>
      <w:proofErr w:type="gramEnd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: -- (Подача заявки на кредитную задолженность)</w:t>
      </w:r>
    </w:p>
    <w:p w14:paraId="43BD0C69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proofErr w:type="gramStart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lastRenderedPageBreak/>
        <w:t>:Сотрудник</w:t>
      </w:r>
      <w:proofErr w:type="gramEnd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 банка: -- (Одобрение заявки на кредитную задолженность)</w:t>
      </w:r>
    </w:p>
    <w:p w14:paraId="4691F5F4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proofErr w:type="gramStart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:Сотрудник</w:t>
      </w:r>
      <w:proofErr w:type="gramEnd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 банка: -- (Просмотр кредитной истории)</w:t>
      </w:r>
    </w:p>
    <w:p w14:paraId="68957B5D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proofErr w:type="gramStart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:Сотрудник</w:t>
      </w:r>
      <w:proofErr w:type="gramEnd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 банка: -- (Отклонение заявки на кредитную задолженность)</w:t>
      </w:r>
    </w:p>
    <w:p w14:paraId="49AA83F0" w14:textId="77777777" w:rsidR="002B2701" w:rsidRPr="00C01607" w:rsidRDefault="002B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</w:p>
    <w:p w14:paraId="2D947045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(Авторизация) </w:t>
      </w:r>
      <w:proofErr w:type="gramStart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&lt;..</w:t>
      </w:r>
      <w:proofErr w:type="gramEnd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 (Регистрация):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extends</w:t>
      </w:r>
    </w:p>
    <w:p w14:paraId="32A3D7FD" w14:textId="77777777" w:rsidR="002B2701" w:rsidRPr="00C01607" w:rsidRDefault="002B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</w:p>
    <w:p w14:paraId="52A1E558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(Просмотр кредитной </w:t>
      </w:r>
      <w:proofErr w:type="gramStart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истории) ..</w:t>
      </w:r>
      <w:proofErr w:type="gramEnd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&gt; (Чтение записей из базы данных):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include</w:t>
      </w:r>
    </w:p>
    <w:p w14:paraId="27E8320B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(Просмотр остатка по кредитной </w:t>
      </w:r>
      <w:proofErr w:type="gramStart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задолженности) ..</w:t>
      </w:r>
      <w:proofErr w:type="gramEnd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&gt; (Чтение записей из базы данных):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include</w:t>
      </w:r>
    </w:p>
    <w:p w14:paraId="11D49801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(Авторизация)</w:t>
      </w:r>
      <w:proofErr w:type="gramStart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 ..</w:t>
      </w:r>
      <w:proofErr w:type="gramEnd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&gt; (Чтение записей из базы данных):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include</w:t>
      </w:r>
    </w:p>
    <w:p w14:paraId="23D82732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(Занесение данных по кредитному </w:t>
      </w:r>
      <w:proofErr w:type="gramStart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взносу) ..</w:t>
      </w:r>
      <w:proofErr w:type="gramEnd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&gt; (Внесение записей в базу данных):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include</w:t>
      </w:r>
    </w:p>
    <w:p w14:paraId="366471EC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(Регистрация)</w:t>
      </w:r>
      <w:proofErr w:type="gramStart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 ..</w:t>
      </w:r>
      <w:proofErr w:type="gramEnd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&gt; (Внесение записей в базу данных):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include</w:t>
      </w:r>
    </w:p>
    <w:p w14:paraId="46732C85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(Подача заявки на кредитную </w:t>
      </w:r>
      <w:proofErr w:type="gramStart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задолженность) ..</w:t>
      </w:r>
      <w:proofErr w:type="gramEnd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&gt; (Внесение записей в базу данных):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include</w:t>
      </w:r>
    </w:p>
    <w:p w14:paraId="4B7FD696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(Одобрение заявки на кредитную </w:t>
      </w:r>
      <w:proofErr w:type="gramStart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задолженность) ..</w:t>
      </w:r>
      <w:proofErr w:type="gramEnd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&gt; (Внесение записей в базу данных):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include</w:t>
      </w:r>
    </w:p>
    <w:p w14:paraId="02582465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(Отклонение заявки на кредитную </w:t>
      </w:r>
      <w:proofErr w:type="gramStart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задолженность) ..</w:t>
      </w:r>
      <w:proofErr w:type="gramEnd"/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 xml:space="preserve">&gt; (Внесение записей в базу данных):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include</w:t>
      </w:r>
    </w:p>
    <w:p w14:paraId="0A78D963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</w:pPr>
      <w:r w:rsidRPr="00C01607">
        <w:rPr>
          <w:rFonts w:ascii="Times New Roman" w:eastAsia="Times New Roman" w:hAnsi="Times New Roman" w:cs="Times New Roman"/>
          <w:color w:val="181818"/>
          <w:sz w:val="20"/>
          <w:szCs w:val="20"/>
          <w:lang w:val="ru-RU"/>
        </w:rPr>
        <w:t>@</w:t>
      </w:r>
      <w:proofErr w:type="spellStart"/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enduml</w:t>
      </w:r>
      <w:proofErr w:type="spellEnd"/>
    </w:p>
    <w:p w14:paraId="59386243" w14:textId="77777777" w:rsidR="002B2701" w:rsidRPr="00C0160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both"/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</w:pPr>
      <w:r w:rsidRPr="00C01607">
        <w:rPr>
          <w:rFonts w:ascii="Times New Roman" w:eastAsia="Times New Roman" w:hAnsi="Times New Roman" w:cs="Times New Roman"/>
          <w:b/>
          <w:color w:val="181818"/>
          <w:sz w:val="28"/>
          <w:szCs w:val="28"/>
          <w:lang w:val="ru-RU"/>
        </w:rPr>
        <w:t xml:space="preserve">Вывод: </w:t>
      </w:r>
      <w:r w:rsidRPr="00C01607"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  <w:t>в проделанной работе закреплены навыки проектирования базы данных по описанию предметной области и диаграммы вариантов использования.</w:t>
      </w:r>
    </w:p>
    <w:p w14:paraId="631E971E" w14:textId="77777777" w:rsidR="002B2701" w:rsidRPr="00C01607" w:rsidRDefault="002B27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" w:firstLine="708"/>
        <w:jc w:val="center"/>
        <w:rPr>
          <w:rFonts w:ascii="Times New Roman" w:eastAsia="Times New Roman" w:hAnsi="Times New Roman" w:cs="Times New Roman"/>
          <w:color w:val="181818"/>
          <w:sz w:val="28"/>
          <w:szCs w:val="28"/>
          <w:lang w:val="ru-RU"/>
        </w:rPr>
      </w:pPr>
    </w:p>
    <w:p w14:paraId="2798554F" w14:textId="77777777" w:rsidR="002B2701" w:rsidRPr="00C01607" w:rsidRDefault="002B2701">
      <w:pPr>
        <w:rPr>
          <w:lang w:val="ru-RU"/>
        </w:rPr>
      </w:pPr>
    </w:p>
    <w:sectPr w:rsidR="002B2701" w:rsidRPr="00C01607">
      <w:footerReference w:type="default" r:id="rId1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239CC" w14:textId="77777777" w:rsidR="00BE7B73" w:rsidRDefault="00BE7B73">
      <w:pPr>
        <w:spacing w:after="0" w:line="240" w:lineRule="auto"/>
      </w:pPr>
      <w:r>
        <w:separator/>
      </w:r>
    </w:p>
  </w:endnote>
  <w:endnote w:type="continuationSeparator" w:id="0">
    <w:p w14:paraId="373FB16B" w14:textId="77777777" w:rsidR="00BE7B73" w:rsidRDefault="00BE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5C730" w14:textId="77777777" w:rsidR="002B27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01607">
      <w:rPr>
        <w:noProof/>
        <w:color w:val="000000"/>
      </w:rPr>
      <w:t>1</w:t>
    </w:r>
    <w:r>
      <w:rPr>
        <w:color w:val="000000"/>
      </w:rPr>
      <w:fldChar w:fldCharType="end"/>
    </w:r>
  </w:p>
  <w:p w14:paraId="1B974605" w14:textId="77777777" w:rsidR="002B2701" w:rsidRDefault="002B27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2E5C1" w14:textId="77777777" w:rsidR="00BE7B73" w:rsidRDefault="00BE7B73">
      <w:pPr>
        <w:spacing w:after="0" w:line="240" w:lineRule="auto"/>
      </w:pPr>
      <w:r>
        <w:separator/>
      </w:r>
    </w:p>
  </w:footnote>
  <w:footnote w:type="continuationSeparator" w:id="0">
    <w:p w14:paraId="6C93B911" w14:textId="77777777" w:rsidR="00BE7B73" w:rsidRDefault="00BE7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701"/>
    <w:rsid w:val="002B2701"/>
    <w:rsid w:val="00492D8D"/>
    <w:rsid w:val="00850E0D"/>
    <w:rsid w:val="00BE7B73"/>
    <w:rsid w:val="00C0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1C099"/>
  <w15:docId w15:val="{AE412788-DCE8-440D-B89A-BF99DE71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2137</Words>
  <Characters>12183</Characters>
  <Application>Microsoft Office Word</Application>
  <DocSecurity>0</DocSecurity>
  <Lines>101</Lines>
  <Paragraphs>28</Paragraphs>
  <ScaleCrop>false</ScaleCrop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Виталев Дмитрий Максимович</cp:lastModifiedBy>
  <cp:revision>2</cp:revision>
  <dcterms:created xsi:type="dcterms:W3CDTF">2023-10-22T16:52:00Z</dcterms:created>
  <dcterms:modified xsi:type="dcterms:W3CDTF">2023-10-22T16:52:00Z</dcterms:modified>
</cp:coreProperties>
</file>