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3CE" w:rsidRPr="001122D2" w:rsidRDefault="004B23CE" w:rsidP="004B23CE">
      <w:pPr>
        <w:contextualSpacing/>
        <w:jc w:val="center"/>
        <w:rPr>
          <w:bCs/>
          <w:szCs w:val="28"/>
        </w:rPr>
      </w:pPr>
      <w:r w:rsidRPr="001122D2">
        <w:rPr>
          <w:bCs/>
          <w:szCs w:val="28"/>
        </w:rPr>
        <w:t>Федеральное государственное образовательное бюджетное учреждение</w:t>
      </w:r>
      <w:r w:rsidRPr="001122D2">
        <w:rPr>
          <w:bCs/>
          <w:szCs w:val="28"/>
        </w:rPr>
        <w:br/>
        <w:t>высшего образования</w:t>
      </w:r>
    </w:p>
    <w:p w:rsidR="004B23CE" w:rsidRPr="001122D2" w:rsidRDefault="004B23CE" w:rsidP="004B23CE">
      <w:pPr>
        <w:contextualSpacing/>
        <w:jc w:val="center"/>
        <w:rPr>
          <w:bCs/>
          <w:szCs w:val="28"/>
        </w:rPr>
      </w:pPr>
      <w:r w:rsidRPr="001122D2">
        <w:rPr>
          <w:bCs/>
          <w:szCs w:val="28"/>
        </w:rPr>
        <w:t>«Финансовый университет при Правительстве Российской Федерации»</w:t>
      </w:r>
    </w:p>
    <w:p w:rsidR="004B23CE" w:rsidRPr="001122D2" w:rsidRDefault="004B23CE" w:rsidP="004B23CE">
      <w:pPr>
        <w:contextualSpacing/>
        <w:jc w:val="center"/>
        <w:rPr>
          <w:bCs/>
          <w:szCs w:val="28"/>
        </w:rPr>
      </w:pPr>
      <w:r w:rsidRPr="001122D2">
        <w:rPr>
          <w:bCs/>
          <w:szCs w:val="28"/>
        </w:rPr>
        <w:t>КОЛЛЕДЖ ИНФОРМАТИКИ И ПРОГРАММИРОВАНИЯ</w:t>
      </w:r>
    </w:p>
    <w:p w:rsidR="004B23CE" w:rsidRPr="00702680" w:rsidRDefault="004B23CE" w:rsidP="004B23CE">
      <w:pPr>
        <w:spacing w:line="240" w:lineRule="auto"/>
        <w:contextualSpacing/>
        <w:rPr>
          <w:b/>
          <w:sz w:val="24"/>
          <w:szCs w:val="24"/>
        </w:rPr>
      </w:pPr>
    </w:p>
    <w:p w:rsidR="004B23CE" w:rsidRPr="00702680" w:rsidRDefault="004B23CE" w:rsidP="004B23CE">
      <w:pPr>
        <w:spacing w:line="240" w:lineRule="auto"/>
        <w:contextualSpacing/>
        <w:rPr>
          <w:b/>
          <w:sz w:val="24"/>
          <w:szCs w:val="24"/>
        </w:rPr>
      </w:pPr>
    </w:p>
    <w:p w:rsidR="004B23CE" w:rsidRPr="00702680" w:rsidRDefault="004B23CE" w:rsidP="004B23CE">
      <w:pPr>
        <w:spacing w:line="240" w:lineRule="auto"/>
        <w:contextualSpacing/>
        <w:rPr>
          <w:b/>
          <w:sz w:val="24"/>
          <w:szCs w:val="24"/>
          <w:u w:val="single"/>
        </w:rPr>
        <w:sectPr w:rsidR="004B23CE" w:rsidRPr="00702680" w:rsidSect="00D25A2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134" w:right="850" w:bottom="1134" w:left="1701" w:header="709" w:footer="709" w:gutter="0"/>
          <w:cols w:space="708"/>
          <w:titlePg/>
          <w:docGrid w:linePitch="360"/>
        </w:sectPr>
      </w:pPr>
    </w:p>
    <w:p w:rsidR="004B23CE" w:rsidRDefault="004B23CE" w:rsidP="004B23CE">
      <w:pPr>
        <w:spacing w:line="240" w:lineRule="auto"/>
        <w:contextualSpacing/>
        <w:rPr>
          <w:b/>
          <w:sz w:val="24"/>
          <w:szCs w:val="24"/>
        </w:rPr>
      </w:pPr>
    </w:p>
    <w:p w:rsidR="004B23CE" w:rsidRPr="00702680" w:rsidRDefault="004B23CE" w:rsidP="004B23CE">
      <w:pPr>
        <w:spacing w:line="240" w:lineRule="auto"/>
        <w:contextualSpacing/>
        <w:rPr>
          <w:b/>
          <w:sz w:val="24"/>
          <w:szCs w:val="24"/>
        </w:rPr>
      </w:pPr>
    </w:p>
    <w:p w:rsidR="004B23CE" w:rsidRPr="00702680" w:rsidRDefault="004B23CE" w:rsidP="004B23CE">
      <w:pPr>
        <w:spacing w:line="240" w:lineRule="auto"/>
        <w:contextualSpacing/>
        <w:rPr>
          <w:b/>
          <w:sz w:val="24"/>
          <w:szCs w:val="24"/>
        </w:rPr>
      </w:pPr>
    </w:p>
    <w:p w:rsidR="004B23CE" w:rsidRPr="00702680" w:rsidRDefault="004B23CE" w:rsidP="004B23CE">
      <w:pPr>
        <w:spacing w:line="240" w:lineRule="auto"/>
        <w:contextualSpacing/>
        <w:rPr>
          <w:b/>
          <w:sz w:val="24"/>
          <w:szCs w:val="24"/>
        </w:rPr>
      </w:pPr>
    </w:p>
    <w:p w:rsidR="004B23CE" w:rsidRPr="00702680" w:rsidRDefault="004B23CE" w:rsidP="004B23CE">
      <w:pPr>
        <w:spacing w:line="240" w:lineRule="auto"/>
        <w:contextualSpacing/>
        <w:rPr>
          <w:b/>
          <w:sz w:val="24"/>
          <w:szCs w:val="24"/>
        </w:rPr>
      </w:pPr>
    </w:p>
    <w:p w:rsidR="004B23CE" w:rsidRPr="003F16FC" w:rsidRDefault="004B23CE" w:rsidP="004B23CE">
      <w:pPr>
        <w:spacing w:line="240" w:lineRule="auto"/>
        <w:contextualSpacing/>
        <w:jc w:val="center"/>
        <w:rPr>
          <w:b/>
          <w:sz w:val="48"/>
          <w:szCs w:val="48"/>
        </w:rPr>
      </w:pPr>
      <w:r w:rsidRPr="003F16FC">
        <w:rPr>
          <w:b/>
          <w:sz w:val="48"/>
          <w:szCs w:val="48"/>
        </w:rPr>
        <w:t>ОТЧЕТ</w:t>
      </w:r>
    </w:p>
    <w:p w:rsidR="004B23CE" w:rsidRPr="003F16FC" w:rsidRDefault="004B23CE" w:rsidP="004B23CE">
      <w:pPr>
        <w:spacing w:line="240" w:lineRule="auto"/>
        <w:contextualSpacing/>
        <w:jc w:val="center"/>
        <w:rPr>
          <w:b/>
          <w:sz w:val="48"/>
          <w:szCs w:val="48"/>
        </w:rPr>
      </w:pPr>
      <w:r w:rsidRPr="003F16FC">
        <w:rPr>
          <w:b/>
          <w:sz w:val="48"/>
          <w:szCs w:val="48"/>
        </w:rPr>
        <w:t>по результатам проектирования</w:t>
      </w:r>
    </w:p>
    <w:p w:rsidR="004B23CE" w:rsidRPr="003F16FC" w:rsidRDefault="004B23CE" w:rsidP="004B23CE">
      <w:pPr>
        <w:spacing w:line="240" w:lineRule="auto"/>
        <w:contextualSpacing/>
        <w:jc w:val="center"/>
        <w:rPr>
          <w:b/>
          <w:sz w:val="48"/>
          <w:szCs w:val="48"/>
        </w:rPr>
      </w:pPr>
      <w:r w:rsidRPr="003F16FC">
        <w:rPr>
          <w:b/>
          <w:sz w:val="48"/>
          <w:szCs w:val="48"/>
        </w:rPr>
        <w:t>и разработки программного приложения</w:t>
      </w:r>
    </w:p>
    <w:p w:rsidR="004B23CE" w:rsidRPr="00BE0A49" w:rsidRDefault="004B23CE" w:rsidP="004B23CE">
      <w:pPr>
        <w:pStyle w:val="p4"/>
        <w:jc w:val="center"/>
        <w:rPr>
          <w:rStyle w:val="s2"/>
          <w:b/>
          <w:sz w:val="28"/>
          <w:szCs w:val="28"/>
          <w:u w:val="single"/>
        </w:rPr>
      </w:pPr>
      <w:r w:rsidRPr="00BE0A49">
        <w:rPr>
          <w:rStyle w:val="s1"/>
          <w:b/>
          <w:sz w:val="28"/>
          <w:szCs w:val="28"/>
          <w:u w:val="single"/>
        </w:rPr>
        <w:t xml:space="preserve">по профессиональному модулю </w:t>
      </w:r>
      <w:r w:rsidRPr="00BE0A49">
        <w:rPr>
          <w:rStyle w:val="s2"/>
          <w:b/>
          <w:sz w:val="28"/>
          <w:szCs w:val="28"/>
          <w:u w:val="single"/>
        </w:rPr>
        <w:t>ПМ.03 Участие в интеграции программных модулей</w:t>
      </w:r>
    </w:p>
    <w:p w:rsidR="004B23CE" w:rsidRPr="00702680" w:rsidRDefault="004B23CE" w:rsidP="004B23CE">
      <w:pPr>
        <w:pStyle w:val="p4"/>
        <w:jc w:val="center"/>
        <w:rPr>
          <w:b/>
          <w:sz w:val="28"/>
          <w:szCs w:val="28"/>
        </w:rPr>
      </w:pPr>
      <w:r w:rsidRPr="00BE0A49">
        <w:rPr>
          <w:rStyle w:val="s1"/>
          <w:b/>
          <w:sz w:val="28"/>
          <w:szCs w:val="28"/>
          <w:u w:val="single"/>
        </w:rPr>
        <w:t>специальности 09.02.03 Программирование в компьютерных системах</w:t>
      </w:r>
    </w:p>
    <w:p w:rsidR="004B23CE" w:rsidRPr="00702680" w:rsidRDefault="004B23CE" w:rsidP="004B23CE">
      <w:pPr>
        <w:spacing w:line="240" w:lineRule="auto"/>
        <w:contextualSpacing/>
        <w:rPr>
          <w:b/>
          <w:sz w:val="24"/>
          <w:szCs w:val="24"/>
        </w:rPr>
        <w:sectPr w:rsidR="004B23CE" w:rsidRPr="00702680" w:rsidSect="00BD4194">
          <w:type w:val="continuous"/>
          <w:pgSz w:w="11906" w:h="16838" w:code="9"/>
          <w:pgMar w:top="1134" w:right="850" w:bottom="1134" w:left="1701" w:header="709" w:footer="709" w:gutter="0"/>
          <w:cols w:space="708"/>
          <w:docGrid w:linePitch="360"/>
        </w:sectPr>
      </w:pPr>
    </w:p>
    <w:p w:rsidR="004B23CE" w:rsidRPr="00702680" w:rsidRDefault="004B23CE" w:rsidP="004B23CE">
      <w:pPr>
        <w:contextualSpacing/>
        <w:rPr>
          <w:b/>
          <w:sz w:val="24"/>
          <w:szCs w:val="24"/>
        </w:rPr>
      </w:pPr>
    </w:p>
    <w:p w:rsidR="004B23CE" w:rsidRPr="00702680" w:rsidRDefault="004B23CE" w:rsidP="004B23CE">
      <w:pPr>
        <w:contextualSpacing/>
        <w:rPr>
          <w:b/>
          <w:sz w:val="24"/>
          <w:szCs w:val="24"/>
        </w:rPr>
      </w:pPr>
    </w:p>
    <w:p w:rsidR="004B23CE" w:rsidRPr="00702680" w:rsidRDefault="004B23CE" w:rsidP="004B23CE">
      <w:pPr>
        <w:contextualSpacing/>
        <w:rPr>
          <w:b/>
          <w:sz w:val="24"/>
          <w:szCs w:val="24"/>
        </w:rPr>
      </w:pPr>
    </w:p>
    <w:p w:rsidR="004B23CE" w:rsidRPr="00702680" w:rsidRDefault="004B23CE" w:rsidP="004B23CE">
      <w:pPr>
        <w:contextualSpacing/>
        <w:rPr>
          <w:b/>
          <w:sz w:val="24"/>
          <w:szCs w:val="24"/>
        </w:rPr>
      </w:pPr>
    </w:p>
    <w:p w:rsidR="004B23CE" w:rsidRPr="00702680" w:rsidRDefault="004B23CE" w:rsidP="004B23CE">
      <w:pPr>
        <w:contextualSpacing/>
        <w:rPr>
          <w:b/>
          <w:sz w:val="24"/>
          <w:szCs w:val="24"/>
        </w:rPr>
      </w:pPr>
    </w:p>
    <w:p w:rsidR="004B23CE" w:rsidRPr="00702680" w:rsidRDefault="004B23CE" w:rsidP="004B23CE">
      <w:pPr>
        <w:contextualSpacing/>
        <w:rPr>
          <w:b/>
          <w:sz w:val="24"/>
          <w:szCs w:val="24"/>
        </w:rPr>
      </w:pPr>
    </w:p>
    <w:p w:rsidR="004B23CE" w:rsidRPr="00702680" w:rsidRDefault="004B23CE" w:rsidP="004B23CE">
      <w:pPr>
        <w:contextualSpacing/>
        <w:rPr>
          <w:b/>
          <w:sz w:val="24"/>
          <w:szCs w:val="24"/>
        </w:rPr>
      </w:pPr>
    </w:p>
    <w:p w:rsidR="004B23CE" w:rsidRPr="00702680" w:rsidRDefault="004B23CE" w:rsidP="004B23CE">
      <w:pPr>
        <w:contextualSpacing/>
        <w:rPr>
          <w:b/>
          <w:sz w:val="24"/>
          <w:szCs w:val="24"/>
        </w:rPr>
      </w:pPr>
    </w:p>
    <w:p w:rsidR="004B23CE" w:rsidRDefault="004B23CE" w:rsidP="004B23CE">
      <w:pPr>
        <w:tabs>
          <w:tab w:val="left" w:pos="142"/>
        </w:tabs>
        <w:ind w:left="284"/>
        <w:contextualSpacing/>
        <w:rPr>
          <w:b/>
          <w:sz w:val="24"/>
          <w:szCs w:val="24"/>
        </w:rPr>
      </w:pPr>
    </w:p>
    <w:p w:rsidR="004B23CE" w:rsidRDefault="004B23CE" w:rsidP="004B23CE">
      <w:pPr>
        <w:tabs>
          <w:tab w:val="left" w:pos="142"/>
        </w:tabs>
        <w:ind w:left="284"/>
        <w:contextualSpacing/>
        <w:rPr>
          <w:b/>
          <w:sz w:val="24"/>
          <w:szCs w:val="24"/>
        </w:rPr>
      </w:pPr>
    </w:p>
    <w:p w:rsidR="004B23CE" w:rsidRDefault="004B23CE" w:rsidP="004B23CE">
      <w:pPr>
        <w:tabs>
          <w:tab w:val="left" w:pos="142"/>
        </w:tabs>
        <w:ind w:left="284"/>
        <w:contextualSpacing/>
        <w:rPr>
          <w:b/>
          <w:sz w:val="24"/>
          <w:szCs w:val="24"/>
        </w:rPr>
      </w:pPr>
    </w:p>
    <w:p w:rsidR="004B23CE" w:rsidRDefault="004B23CE" w:rsidP="004B23CE">
      <w:pPr>
        <w:tabs>
          <w:tab w:val="left" w:pos="142"/>
        </w:tabs>
        <w:ind w:left="284"/>
        <w:contextualSpacing/>
        <w:rPr>
          <w:b/>
          <w:sz w:val="24"/>
          <w:szCs w:val="24"/>
        </w:rPr>
      </w:pPr>
    </w:p>
    <w:p w:rsidR="004B23CE" w:rsidRDefault="004B23CE" w:rsidP="004B23CE">
      <w:pPr>
        <w:tabs>
          <w:tab w:val="left" w:pos="142"/>
        </w:tabs>
        <w:ind w:left="284"/>
        <w:contextualSpacing/>
        <w:rPr>
          <w:b/>
          <w:sz w:val="24"/>
          <w:szCs w:val="24"/>
        </w:rPr>
      </w:pPr>
    </w:p>
    <w:p w:rsidR="004B23CE" w:rsidRDefault="004B23CE" w:rsidP="004B23CE">
      <w:pPr>
        <w:tabs>
          <w:tab w:val="left" w:pos="142"/>
        </w:tabs>
        <w:ind w:left="284"/>
        <w:contextualSpacing/>
        <w:rPr>
          <w:b/>
          <w:sz w:val="24"/>
          <w:szCs w:val="24"/>
        </w:rPr>
      </w:pPr>
    </w:p>
    <w:p w:rsidR="004B23CE" w:rsidRDefault="004B23CE" w:rsidP="004B23CE">
      <w:pPr>
        <w:tabs>
          <w:tab w:val="left" w:pos="142"/>
        </w:tabs>
        <w:ind w:left="284"/>
        <w:contextualSpacing/>
        <w:rPr>
          <w:b/>
          <w:sz w:val="24"/>
          <w:szCs w:val="24"/>
        </w:rPr>
      </w:pPr>
    </w:p>
    <w:p w:rsidR="004B23CE" w:rsidRPr="001122D2" w:rsidRDefault="004B23CE" w:rsidP="004B23CE">
      <w:pPr>
        <w:tabs>
          <w:tab w:val="left" w:pos="142"/>
        </w:tabs>
        <w:ind w:left="284"/>
        <w:contextualSpacing/>
        <w:rPr>
          <w:bCs/>
          <w:sz w:val="24"/>
          <w:szCs w:val="24"/>
        </w:rPr>
      </w:pPr>
      <w:r w:rsidRPr="001122D2">
        <w:rPr>
          <w:bCs/>
          <w:sz w:val="24"/>
          <w:szCs w:val="24"/>
        </w:rPr>
        <w:t>Выполнил:</w:t>
      </w:r>
    </w:p>
    <w:p w:rsidR="004B23CE" w:rsidRPr="001122D2" w:rsidRDefault="004B23CE" w:rsidP="004B23CE">
      <w:pPr>
        <w:tabs>
          <w:tab w:val="left" w:pos="142"/>
        </w:tabs>
        <w:ind w:left="284"/>
        <w:contextualSpacing/>
        <w:rPr>
          <w:bCs/>
          <w:sz w:val="24"/>
          <w:szCs w:val="24"/>
        </w:rPr>
      </w:pPr>
      <w:r>
        <w:rPr>
          <w:bCs/>
          <w:sz w:val="24"/>
          <w:szCs w:val="24"/>
        </w:rPr>
        <w:t>студент группы 4ПКС-220</w:t>
      </w:r>
    </w:p>
    <w:p w:rsidR="004B23CE" w:rsidRPr="004B23CE" w:rsidRDefault="004B23CE" w:rsidP="004B23CE">
      <w:pPr>
        <w:tabs>
          <w:tab w:val="left" w:pos="142"/>
        </w:tabs>
        <w:ind w:left="284"/>
        <w:contextualSpacing/>
        <w:rPr>
          <w:bCs/>
          <w:sz w:val="24"/>
          <w:szCs w:val="24"/>
        </w:rPr>
      </w:pPr>
      <w:r>
        <w:rPr>
          <w:bCs/>
          <w:sz w:val="24"/>
          <w:szCs w:val="24"/>
        </w:rPr>
        <w:t>Мамедов Руслан Эльшанович</w:t>
      </w:r>
    </w:p>
    <w:p w:rsidR="004B23CE" w:rsidRPr="001122D2" w:rsidRDefault="004B23CE" w:rsidP="004B23CE">
      <w:pPr>
        <w:tabs>
          <w:tab w:val="left" w:pos="142"/>
        </w:tabs>
        <w:ind w:left="284"/>
        <w:contextualSpacing/>
        <w:rPr>
          <w:bCs/>
          <w:sz w:val="24"/>
          <w:szCs w:val="24"/>
        </w:rPr>
      </w:pPr>
    </w:p>
    <w:p w:rsidR="004B23CE" w:rsidRPr="001122D2" w:rsidRDefault="004B23CE" w:rsidP="004B23CE">
      <w:pPr>
        <w:tabs>
          <w:tab w:val="left" w:pos="142"/>
        </w:tabs>
        <w:ind w:left="284"/>
        <w:contextualSpacing/>
        <w:rPr>
          <w:bCs/>
          <w:sz w:val="24"/>
          <w:szCs w:val="24"/>
        </w:rPr>
      </w:pPr>
      <w:r w:rsidRPr="001122D2">
        <w:rPr>
          <w:bCs/>
          <w:sz w:val="24"/>
          <w:szCs w:val="24"/>
        </w:rPr>
        <w:t>Проверили:</w:t>
      </w:r>
    </w:p>
    <w:p w:rsidR="004B23CE" w:rsidRPr="001122D2" w:rsidRDefault="004B23CE" w:rsidP="004B23CE">
      <w:pPr>
        <w:tabs>
          <w:tab w:val="left" w:pos="142"/>
        </w:tabs>
        <w:ind w:left="284"/>
        <w:contextualSpacing/>
        <w:rPr>
          <w:bCs/>
          <w:sz w:val="24"/>
          <w:szCs w:val="24"/>
        </w:rPr>
      </w:pPr>
      <w:r w:rsidRPr="001122D2">
        <w:rPr>
          <w:bCs/>
          <w:sz w:val="24"/>
          <w:szCs w:val="24"/>
        </w:rPr>
        <w:t>преподаватели</w:t>
      </w:r>
    </w:p>
    <w:p w:rsidR="004B23CE" w:rsidRPr="001122D2" w:rsidRDefault="004B23CE" w:rsidP="004B23CE">
      <w:pPr>
        <w:tabs>
          <w:tab w:val="left" w:pos="142"/>
        </w:tabs>
        <w:ind w:left="284"/>
        <w:contextualSpacing/>
        <w:rPr>
          <w:bCs/>
          <w:sz w:val="24"/>
          <w:szCs w:val="24"/>
        </w:rPr>
      </w:pPr>
      <w:r w:rsidRPr="001122D2">
        <w:rPr>
          <w:bCs/>
          <w:sz w:val="24"/>
          <w:szCs w:val="24"/>
        </w:rPr>
        <w:t>________ / Т.Г. Аксёнова /</w:t>
      </w:r>
    </w:p>
    <w:p w:rsidR="004B23CE" w:rsidRPr="001122D2" w:rsidRDefault="004B23CE" w:rsidP="004B23CE">
      <w:pPr>
        <w:tabs>
          <w:tab w:val="left" w:pos="142"/>
        </w:tabs>
        <w:ind w:left="284"/>
        <w:contextualSpacing/>
        <w:rPr>
          <w:bCs/>
          <w:sz w:val="24"/>
          <w:szCs w:val="24"/>
        </w:rPr>
      </w:pPr>
      <w:r w:rsidRPr="001122D2">
        <w:rPr>
          <w:bCs/>
          <w:sz w:val="24"/>
          <w:szCs w:val="24"/>
        </w:rPr>
        <w:t xml:space="preserve">________/О.А. </w:t>
      </w:r>
      <w:proofErr w:type="spellStart"/>
      <w:r w:rsidRPr="001122D2">
        <w:rPr>
          <w:bCs/>
          <w:sz w:val="24"/>
          <w:szCs w:val="24"/>
        </w:rPr>
        <w:t>Тимакин</w:t>
      </w:r>
      <w:proofErr w:type="spellEnd"/>
      <w:r w:rsidRPr="001122D2">
        <w:rPr>
          <w:bCs/>
          <w:sz w:val="24"/>
          <w:szCs w:val="24"/>
        </w:rPr>
        <w:t>/</w:t>
      </w:r>
    </w:p>
    <w:p w:rsidR="004B23CE" w:rsidRPr="001122D2" w:rsidRDefault="004B23CE" w:rsidP="004B23CE">
      <w:pPr>
        <w:tabs>
          <w:tab w:val="left" w:pos="142"/>
        </w:tabs>
        <w:ind w:left="284"/>
        <w:contextualSpacing/>
        <w:rPr>
          <w:bCs/>
          <w:sz w:val="24"/>
          <w:szCs w:val="24"/>
        </w:rPr>
      </w:pPr>
    </w:p>
    <w:p w:rsidR="004B23CE" w:rsidRPr="001122D2" w:rsidRDefault="004B23CE" w:rsidP="004B23CE">
      <w:pPr>
        <w:tabs>
          <w:tab w:val="left" w:pos="142"/>
        </w:tabs>
        <w:ind w:left="284"/>
        <w:contextualSpacing/>
        <w:rPr>
          <w:bCs/>
          <w:sz w:val="24"/>
          <w:szCs w:val="24"/>
        </w:rPr>
        <w:sectPr w:rsidR="004B23CE" w:rsidRPr="001122D2" w:rsidSect="00BD4194">
          <w:type w:val="continuous"/>
          <w:pgSz w:w="11906" w:h="16838" w:code="9"/>
          <w:pgMar w:top="1134" w:right="850" w:bottom="1134" w:left="1701" w:header="709" w:footer="709" w:gutter="0"/>
          <w:cols w:num="2" w:space="708"/>
          <w:docGrid w:linePitch="360"/>
        </w:sectPr>
      </w:pPr>
      <w:r w:rsidRPr="001122D2">
        <w:rPr>
          <w:bCs/>
          <w:sz w:val="24"/>
          <w:szCs w:val="24"/>
        </w:rPr>
        <w:t>Оценка: _________________</w:t>
      </w:r>
    </w:p>
    <w:p w:rsidR="004B23CE" w:rsidRDefault="004B23CE" w:rsidP="004B23CE">
      <w:pPr>
        <w:contextualSpacing/>
        <w:jc w:val="center"/>
        <w:rPr>
          <w:bCs/>
          <w:sz w:val="24"/>
          <w:szCs w:val="24"/>
        </w:rPr>
      </w:pPr>
    </w:p>
    <w:p w:rsidR="004B23CE" w:rsidRPr="008C4DC3" w:rsidRDefault="004B23CE" w:rsidP="004B23CE">
      <w:pPr>
        <w:contextualSpacing/>
        <w:jc w:val="center"/>
        <w:rPr>
          <w:b/>
        </w:rPr>
      </w:pPr>
      <w:r w:rsidRPr="001122D2">
        <w:rPr>
          <w:bCs/>
          <w:sz w:val="24"/>
          <w:szCs w:val="24"/>
        </w:rPr>
        <w:t>202</w:t>
      </w:r>
      <w:r>
        <w:rPr>
          <w:bCs/>
          <w:sz w:val="24"/>
          <w:szCs w:val="24"/>
        </w:rPr>
        <w:t>3</w:t>
      </w:r>
    </w:p>
    <w:sdt>
      <w:sdtPr>
        <w:id w:val="-1188758818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b/>
          <w:bCs/>
          <w:color w:val="auto"/>
          <w:sz w:val="28"/>
          <w:szCs w:val="22"/>
          <w:lang w:eastAsia="en-US"/>
        </w:rPr>
      </w:sdtEndPr>
      <w:sdtContent>
        <w:p w:rsidR="004B23CE" w:rsidRPr="004B23CE" w:rsidRDefault="004B23CE" w:rsidP="004B23CE">
          <w:pPr>
            <w:pStyle w:val="a8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4B23CE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4B23CE" w:rsidRDefault="004B23CE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589727" w:history="1">
            <w:r w:rsidRPr="005868BF">
              <w:rPr>
                <w:rStyle w:val="a9"/>
                <w:noProof/>
              </w:rPr>
              <w:t>Проектирование программного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_Toc154589727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3CE" w:rsidRDefault="004B23C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4589728" w:history="1">
            <w:r w:rsidRPr="005868BF">
              <w:rPr>
                <w:rStyle w:val="a9"/>
                <w:noProof/>
              </w:rPr>
              <w:t>Руководство оператора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_Toc154589728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3CE" w:rsidRDefault="004B23C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4589729" w:history="1">
            <w:r w:rsidRPr="005868BF">
              <w:rPr>
                <w:rStyle w:val="a9"/>
                <w:noProof/>
              </w:rPr>
              <w:t>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_Toc154589729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3CE" w:rsidRDefault="004B23C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4589730" w:history="1">
            <w:r w:rsidRPr="005868BF">
              <w:rPr>
                <w:rStyle w:val="a9"/>
                <w:noProof/>
              </w:rPr>
              <w:t>Условия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_Toc154589730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3CE" w:rsidRDefault="004B23C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4589731" w:history="1">
            <w:r w:rsidRPr="005868BF">
              <w:rPr>
                <w:rStyle w:val="a9"/>
                <w:noProof/>
              </w:rPr>
              <w:t>Выполнение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_Toc154589731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3CE" w:rsidRDefault="004B23C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4589732" w:history="1">
            <w:r w:rsidRPr="005868BF">
              <w:rPr>
                <w:rStyle w:val="a9"/>
                <w:noProof/>
              </w:rPr>
              <w:t>Сообщения оператору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_Toc154589732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3CE" w:rsidRDefault="004B23C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4589733" w:history="1">
            <w:r w:rsidRPr="005868BF">
              <w:rPr>
                <w:rStyle w:val="a9"/>
                <w:noProof/>
              </w:rPr>
              <w:t>Листинг программных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_Toc154589733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3CE" w:rsidRDefault="004B23CE">
          <w:r>
            <w:rPr>
              <w:b/>
              <w:bCs/>
            </w:rPr>
            <w:fldChar w:fldCharType="end"/>
          </w:r>
        </w:p>
      </w:sdtContent>
    </w:sdt>
    <w:p w:rsidR="00335273" w:rsidRDefault="00335273">
      <w:pPr>
        <w:spacing w:after="160" w:line="259" w:lineRule="auto"/>
      </w:pPr>
      <w:r>
        <w:br w:type="page"/>
      </w:r>
    </w:p>
    <w:p w:rsidR="00335273" w:rsidRDefault="00335273" w:rsidP="00335273">
      <w:pPr>
        <w:pStyle w:val="1"/>
      </w:pPr>
      <w:bookmarkStart w:id="0" w:name="_Toc154589727"/>
      <w:r>
        <w:lastRenderedPageBreak/>
        <w:t>Проектирование программного приложения</w:t>
      </w:r>
      <w:bookmarkEnd w:id="0"/>
    </w:p>
    <w:p w:rsidR="00335273" w:rsidRDefault="00335273">
      <w:r>
        <w:t>На рис. 1 представлена диаграмма вариантов использования.</w:t>
      </w:r>
    </w:p>
    <w:p w:rsidR="00335273" w:rsidRDefault="00932B57" w:rsidP="00932B57">
      <w:pPr>
        <w:keepNext/>
        <w:spacing w:after="160" w:line="259" w:lineRule="auto"/>
        <w:ind w:firstLine="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.75pt;height:273pt">
            <v:imagedata r:id="rId14" o:title="usecase"/>
          </v:shape>
        </w:pict>
      </w:r>
    </w:p>
    <w:p w:rsidR="00335273" w:rsidRDefault="00335273" w:rsidP="00932B57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B324A">
        <w:rPr>
          <w:noProof/>
        </w:rPr>
        <w:t>1</w:t>
      </w:r>
      <w:r>
        <w:fldChar w:fldCharType="end"/>
      </w:r>
      <w:r w:rsidRPr="004B23CE">
        <w:t xml:space="preserve">. </w:t>
      </w:r>
      <w:r>
        <w:t>Диаграмма вариантов использования</w:t>
      </w:r>
    </w:p>
    <w:p w:rsidR="003C4FF4" w:rsidRPr="003C4FF4" w:rsidRDefault="003C4FF4" w:rsidP="003C4FF4">
      <w:r>
        <w:t xml:space="preserve">На рис. 2 представлена </w:t>
      </w:r>
      <w:r>
        <w:rPr>
          <w:lang w:val="en-US"/>
        </w:rPr>
        <w:t>ER</w:t>
      </w:r>
      <w:r w:rsidRPr="00A44742">
        <w:t>-</w:t>
      </w:r>
      <w:r>
        <w:t>диаграмма</w:t>
      </w:r>
      <w:r w:rsidR="00A44742">
        <w:t>.</w:t>
      </w:r>
    </w:p>
    <w:p w:rsidR="00932B57" w:rsidRDefault="00335273" w:rsidP="00932B57">
      <w:pPr>
        <w:keepNext/>
        <w:spacing w:after="160" w:line="259" w:lineRule="auto"/>
        <w:ind w:firstLine="0"/>
        <w:jc w:val="center"/>
      </w:pPr>
      <w:r w:rsidRPr="00335273">
        <w:drawing>
          <wp:inline distT="0" distB="0" distL="0" distR="0" wp14:anchorId="522E2530" wp14:editId="43950E5A">
            <wp:extent cx="5654675" cy="334203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0561" cy="33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B57" w:rsidRDefault="00932B57" w:rsidP="00932B57">
      <w:pPr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B324A">
        <w:rPr>
          <w:noProof/>
        </w:rPr>
        <w:t>2</w:t>
      </w:r>
      <w:r>
        <w:fldChar w:fldCharType="end"/>
      </w:r>
      <w:r>
        <w:t xml:space="preserve">. </w:t>
      </w:r>
      <w:r>
        <w:rPr>
          <w:lang w:val="en-US"/>
        </w:rPr>
        <w:t>ER</w:t>
      </w:r>
      <w:r w:rsidRPr="00932B57">
        <w:t>-</w:t>
      </w:r>
      <w:r>
        <w:t>диаграмма</w:t>
      </w:r>
    </w:p>
    <w:p w:rsidR="00335273" w:rsidRDefault="00335273" w:rsidP="00932B57">
      <w:pPr>
        <w:pStyle w:val="1"/>
      </w:pPr>
      <w:bookmarkStart w:id="1" w:name="_Toc154589728"/>
      <w:r>
        <w:lastRenderedPageBreak/>
        <w:t>Руководство оператора</w:t>
      </w:r>
      <w:bookmarkEnd w:id="1"/>
    </w:p>
    <w:p w:rsidR="00932B57" w:rsidRDefault="00932B57" w:rsidP="00932B57">
      <w:pPr>
        <w:pStyle w:val="2"/>
      </w:pPr>
      <w:bookmarkStart w:id="2" w:name="_Toc154589729"/>
      <w:r>
        <w:t>Назначение программы</w:t>
      </w:r>
      <w:bookmarkEnd w:id="2"/>
    </w:p>
    <w:p w:rsidR="00932B57" w:rsidRDefault="00932B57" w:rsidP="00932B57">
      <w:r>
        <w:t>Программа предназначена для просмотра результатов тестирования студентов. В приложении предусмотрен подробный просмотр каждого тестирования. Присутствует разделение на роли «Преподаватель» и «Студент», преподаватель может просматривать все записи о тестированиях, а также удалять их, студент может просматривать только свои результаты.</w:t>
      </w:r>
    </w:p>
    <w:p w:rsidR="00C71778" w:rsidRDefault="00C71778" w:rsidP="00932B57">
      <w:r>
        <w:t>Вход в приложение осуществляется через логин и пароль. При регистрации предлагается выбор роли аккаунта, для аккаунта студента необходимо заполнить личную информацию.</w:t>
      </w:r>
    </w:p>
    <w:p w:rsidR="00717C98" w:rsidRDefault="00717C98" w:rsidP="00717C98">
      <w:pPr>
        <w:pStyle w:val="2"/>
      </w:pPr>
      <w:bookmarkStart w:id="3" w:name="_Toc154589730"/>
      <w:r>
        <w:t>Условия выполнения программы</w:t>
      </w:r>
      <w:bookmarkEnd w:id="3"/>
    </w:p>
    <w:p w:rsidR="00717C98" w:rsidRDefault="00717C98" w:rsidP="00717C98">
      <w:r>
        <w:t xml:space="preserve">Для выполнения программы необходимо иметь программное средство </w:t>
      </w:r>
      <w:r w:rsidRPr="00717C98">
        <w:t>.</w:t>
      </w:r>
      <w:r>
        <w:rPr>
          <w:lang w:val="en-US"/>
        </w:rPr>
        <w:t>NET</w:t>
      </w:r>
      <w:r w:rsidRPr="00717C98">
        <w:t xml:space="preserve"> </w:t>
      </w:r>
      <w:r>
        <w:rPr>
          <w:lang w:val="en-US"/>
        </w:rPr>
        <w:t>Framework</w:t>
      </w:r>
      <w:r>
        <w:t xml:space="preserve"> и аппаратные средства, соответствующие минимальным системным требованиям операционной системы </w:t>
      </w:r>
      <w:r>
        <w:rPr>
          <w:lang w:val="en-US"/>
        </w:rPr>
        <w:t>Windows</w:t>
      </w:r>
      <w:r w:rsidRPr="00717C98">
        <w:t xml:space="preserve"> 10.</w:t>
      </w:r>
    </w:p>
    <w:p w:rsidR="003C72C1" w:rsidRDefault="003C72C1" w:rsidP="003C72C1">
      <w:pPr>
        <w:pStyle w:val="2"/>
      </w:pPr>
      <w:bookmarkStart w:id="4" w:name="_Toc154589731"/>
      <w:r>
        <w:t>Выполнение программы</w:t>
      </w:r>
      <w:bookmarkEnd w:id="4"/>
    </w:p>
    <w:p w:rsidR="003C72C1" w:rsidRDefault="003C72C1" w:rsidP="003C72C1">
      <w:r>
        <w:t>При запуске программы оператору необходимо авторизоваться, введя логин и пароль (рис. 3).</w:t>
      </w:r>
    </w:p>
    <w:p w:rsidR="003C72C1" w:rsidRDefault="003C72C1" w:rsidP="003C72C1">
      <w:pPr>
        <w:keepNext/>
        <w:jc w:val="center"/>
      </w:pPr>
      <w:r w:rsidRPr="003C72C1">
        <w:drawing>
          <wp:inline distT="0" distB="0" distL="0" distR="0" wp14:anchorId="1FFB28CF" wp14:editId="01594F84">
            <wp:extent cx="4905375" cy="2777528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3393" cy="278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2C1" w:rsidRDefault="003C72C1" w:rsidP="003C72C1">
      <w:pPr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B324A">
        <w:rPr>
          <w:noProof/>
        </w:rPr>
        <w:t>3</w:t>
      </w:r>
      <w:r>
        <w:fldChar w:fldCharType="end"/>
      </w:r>
      <w:r>
        <w:t>. Главное меню программы</w:t>
      </w:r>
    </w:p>
    <w:p w:rsidR="003C72C1" w:rsidRDefault="003C72C1" w:rsidP="003C72C1">
      <w:r>
        <w:t>В случае отсутствия аккаунта необходимо зарегистрироваться (рис. 4).</w:t>
      </w:r>
    </w:p>
    <w:p w:rsidR="00603E65" w:rsidRDefault="003C72C1" w:rsidP="003C72C1">
      <w:pPr>
        <w:ind w:firstLine="0"/>
        <w:jc w:val="center"/>
      </w:pPr>
      <w:r w:rsidRPr="003C72C1">
        <w:lastRenderedPageBreak/>
        <w:drawing>
          <wp:inline distT="0" distB="0" distL="0" distR="0" wp14:anchorId="0AB11F5B" wp14:editId="480C914B">
            <wp:extent cx="4483100" cy="2395139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2479" cy="240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2C1" w:rsidRDefault="003C72C1" w:rsidP="003C72C1">
      <w:pPr>
        <w:ind w:firstLine="0"/>
        <w:jc w:val="center"/>
      </w:pPr>
      <w:r w:rsidRPr="003C72C1">
        <w:t xml:space="preserve">Рисунок </w:t>
      </w:r>
      <w:r w:rsidRPr="003C72C1">
        <w:fldChar w:fldCharType="begin"/>
      </w:r>
      <w:r w:rsidRPr="003C72C1">
        <w:instrText xml:space="preserve"> SEQ Рисунок \* ARABIC </w:instrText>
      </w:r>
      <w:r w:rsidRPr="003C72C1">
        <w:fldChar w:fldCharType="separate"/>
      </w:r>
      <w:r w:rsidR="00BB324A">
        <w:rPr>
          <w:noProof/>
        </w:rPr>
        <w:t>4</w:t>
      </w:r>
      <w:r w:rsidRPr="003C72C1">
        <w:fldChar w:fldCharType="end"/>
      </w:r>
      <w:r w:rsidRPr="003C72C1">
        <w:t>. Окно регистрации</w:t>
      </w:r>
    </w:p>
    <w:p w:rsidR="003C72C1" w:rsidRPr="003C72C1" w:rsidRDefault="003C72C1" w:rsidP="003C72C1">
      <w:r>
        <w:t>Преподаватель видит все результаты тестов (рис. 5).</w:t>
      </w:r>
    </w:p>
    <w:p w:rsidR="003C72C1" w:rsidRDefault="003C72C1" w:rsidP="003C72C1">
      <w:pPr>
        <w:ind w:firstLine="0"/>
        <w:jc w:val="center"/>
      </w:pPr>
      <w:r w:rsidRPr="003C72C1">
        <w:rPr>
          <w:lang w:val="en-US"/>
        </w:rPr>
        <w:drawing>
          <wp:inline distT="0" distB="0" distL="0" distR="0" wp14:anchorId="6BC36A30" wp14:editId="42CDA075">
            <wp:extent cx="4072521" cy="2138345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8007" cy="216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273" w:rsidRDefault="003C72C1" w:rsidP="003C72C1">
      <w:pPr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B324A">
        <w:rPr>
          <w:noProof/>
        </w:rPr>
        <w:t>5</w:t>
      </w:r>
      <w:r>
        <w:fldChar w:fldCharType="end"/>
      </w:r>
      <w:r>
        <w:t>. Окно преподавателя</w:t>
      </w:r>
    </w:p>
    <w:p w:rsidR="003C72C1" w:rsidRPr="003C72C1" w:rsidRDefault="003C72C1" w:rsidP="003C72C1">
      <w:r>
        <w:t>Преподаватель может сортировать таблицу по столбцу, для этого необходимо по нему кликнуть</w:t>
      </w:r>
      <w:r w:rsidR="00A92D6F">
        <w:t xml:space="preserve"> (рис. 6)</w:t>
      </w:r>
      <w:r w:rsidR="00206109">
        <w:t>.</w:t>
      </w:r>
    </w:p>
    <w:p w:rsidR="00603E65" w:rsidRDefault="003C72C1" w:rsidP="00603E65">
      <w:pPr>
        <w:ind w:firstLine="0"/>
        <w:jc w:val="center"/>
      </w:pPr>
      <w:r w:rsidRPr="003C72C1">
        <w:drawing>
          <wp:inline distT="0" distB="0" distL="0" distR="0" wp14:anchorId="1FAD2559" wp14:editId="507E817A">
            <wp:extent cx="4514849" cy="1091416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0697" cy="110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2C1" w:rsidRDefault="00603E65" w:rsidP="00603E65">
      <w:pPr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B324A">
        <w:rPr>
          <w:noProof/>
        </w:rPr>
        <w:t>6</w:t>
      </w:r>
      <w:r>
        <w:fldChar w:fldCharType="end"/>
      </w:r>
      <w:r>
        <w:t>. Сортировка таблицы по столбцу</w:t>
      </w:r>
    </w:p>
    <w:p w:rsidR="00603E65" w:rsidRDefault="00603E65" w:rsidP="00396BB8">
      <w:r>
        <w:t>Присутствует возможность фильтрации по фамилии студента, для этого необходимо ввести её часть в строку над таблицей</w:t>
      </w:r>
      <w:r w:rsidR="00396BB8">
        <w:t xml:space="preserve"> (рис. 7)</w:t>
      </w:r>
      <w:r>
        <w:t>.</w:t>
      </w:r>
    </w:p>
    <w:p w:rsidR="00BB324A" w:rsidRDefault="003C72C1" w:rsidP="00BB324A">
      <w:pPr>
        <w:ind w:firstLine="0"/>
        <w:jc w:val="center"/>
      </w:pPr>
      <w:r w:rsidRPr="003C72C1">
        <w:lastRenderedPageBreak/>
        <w:drawing>
          <wp:inline distT="0" distB="0" distL="0" distR="0" wp14:anchorId="3A43DCA0" wp14:editId="5873AAFC">
            <wp:extent cx="4819651" cy="1004094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7803" cy="101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2C1" w:rsidRDefault="00BB324A" w:rsidP="00BB324A">
      <w:pPr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. Фильтрация данных</w:t>
      </w:r>
    </w:p>
    <w:p w:rsidR="00BB324A" w:rsidRDefault="00BB324A" w:rsidP="00BB324A">
      <w:r>
        <w:t xml:space="preserve">Нажав на кнопку </w:t>
      </w:r>
      <w:proofErr w:type="gramStart"/>
      <w:r>
        <w:t>«Экспорт»</w:t>
      </w:r>
      <w:proofErr w:type="gramEnd"/>
      <w:r>
        <w:t xml:space="preserve"> оператор получает документ, со всеми данными из таблицы (рис. 8).</w:t>
      </w:r>
    </w:p>
    <w:p w:rsidR="00BB324A" w:rsidRDefault="00BB324A" w:rsidP="00BB324A">
      <w:pPr>
        <w:ind w:firstLine="0"/>
        <w:jc w:val="center"/>
      </w:pPr>
      <w:r w:rsidRPr="00BB324A">
        <w:drawing>
          <wp:inline distT="0" distB="0" distL="0" distR="0" wp14:anchorId="3C1DDAB6" wp14:editId="605C44D8">
            <wp:extent cx="4959752" cy="6521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4850" cy="65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24A" w:rsidRDefault="00BB324A" w:rsidP="00BB324A">
      <w:pPr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>. Документ с экспортированными данными</w:t>
      </w:r>
    </w:p>
    <w:p w:rsidR="00BB324A" w:rsidRDefault="00BB324A" w:rsidP="00E87C14">
      <w:r>
        <w:t>При нажатии на кнопку «Посмотреть подробности» откроется список вопросов в тесте, который покажет все варианты ответа для каждого вопроса, правильные и данные пользователем ответы (рис. 9).</w:t>
      </w:r>
    </w:p>
    <w:p w:rsidR="00BB324A" w:rsidRDefault="00BB324A" w:rsidP="00BB324A">
      <w:pPr>
        <w:ind w:firstLine="0"/>
        <w:jc w:val="center"/>
      </w:pPr>
      <w:r w:rsidRPr="00BB324A">
        <w:drawing>
          <wp:inline distT="0" distB="0" distL="0" distR="0" wp14:anchorId="7FDF8708" wp14:editId="3D4C3DBC">
            <wp:extent cx="5047899" cy="87630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94130" cy="8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24A" w:rsidRDefault="00BB324A" w:rsidP="00BB324A">
      <w:pPr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>. Подробная информация о тесте</w:t>
      </w:r>
    </w:p>
    <w:p w:rsidR="00BB324A" w:rsidRDefault="00BB324A" w:rsidP="00E87C14">
      <w:r>
        <w:t>Кнопка «Удалить запись» сотрёт информацию о тесте в базе данных.</w:t>
      </w:r>
    </w:p>
    <w:p w:rsidR="00E87C14" w:rsidRDefault="00E87C14" w:rsidP="00E87C14">
      <w:r>
        <w:t>Возможности оператора с ролью «Студент» отличаются в следующих пунктах</w:t>
      </w:r>
      <w:r w:rsidRPr="00E87C14">
        <w:t>:</w:t>
      </w:r>
    </w:p>
    <w:p w:rsidR="00E87C14" w:rsidRPr="00E87C14" w:rsidRDefault="00E87C14" w:rsidP="00E87C14">
      <w:pPr>
        <w:pStyle w:val="a7"/>
        <w:numPr>
          <w:ilvl w:val="0"/>
          <w:numId w:val="3"/>
        </w:numPr>
        <w:ind w:left="0" w:firstLine="709"/>
      </w:pPr>
      <w:r>
        <w:t>студент видит только свои тесты</w:t>
      </w:r>
      <w:r w:rsidRPr="00E87C14">
        <w:t>;</w:t>
      </w:r>
    </w:p>
    <w:p w:rsidR="00E87C14" w:rsidRPr="00E87C14" w:rsidRDefault="00E87C14" w:rsidP="00E87C14">
      <w:pPr>
        <w:pStyle w:val="a7"/>
        <w:numPr>
          <w:ilvl w:val="0"/>
          <w:numId w:val="3"/>
        </w:numPr>
        <w:ind w:left="0" w:firstLine="709"/>
      </w:pPr>
      <w:r>
        <w:t>отсутствует возможность удаления записей</w:t>
      </w:r>
      <w:r>
        <w:rPr>
          <w:lang w:val="en-US"/>
        </w:rPr>
        <w:t>;</w:t>
      </w:r>
    </w:p>
    <w:p w:rsidR="00E87C14" w:rsidRPr="00E87C14" w:rsidRDefault="00E87C14" w:rsidP="00E87C14">
      <w:pPr>
        <w:pStyle w:val="a7"/>
        <w:numPr>
          <w:ilvl w:val="0"/>
          <w:numId w:val="3"/>
        </w:numPr>
        <w:ind w:left="0" w:firstLine="709"/>
      </w:pPr>
      <w:r>
        <w:t xml:space="preserve">фильтрация происходит по </w:t>
      </w:r>
      <w:r>
        <w:rPr>
          <w:lang w:val="en-US"/>
        </w:rPr>
        <w:t>id</w:t>
      </w:r>
      <w:r>
        <w:t xml:space="preserve"> теста</w:t>
      </w:r>
      <w:r w:rsidRPr="00E87C14">
        <w:t>.</w:t>
      </w:r>
    </w:p>
    <w:p w:rsidR="00615272" w:rsidRPr="00615272" w:rsidRDefault="00615272" w:rsidP="00615272">
      <w:pPr>
        <w:pStyle w:val="2"/>
      </w:pPr>
      <w:bookmarkStart w:id="5" w:name="_Toc154589732"/>
      <w:r>
        <w:t>Сообщения оператору</w:t>
      </w:r>
      <w:bookmarkEnd w:id="5"/>
    </w:p>
    <w:p w:rsidR="00615272" w:rsidRDefault="00615272" w:rsidP="00615272">
      <w:r>
        <w:t>При авторизации оператору может быть выдано сообщение «</w:t>
      </w:r>
      <w:r w:rsidRPr="00615272">
        <w:t>Неправильный логин или пароль</w:t>
      </w:r>
      <w:r>
        <w:t>», это означает что в базе данных нет аккаунта с таким логином и паролем.</w:t>
      </w:r>
    </w:p>
    <w:p w:rsidR="00615272" w:rsidRDefault="00615272" w:rsidP="00615272">
      <w:r>
        <w:lastRenderedPageBreak/>
        <w:t>При регистрации аккаунту оператору могут выданы сообщение «Поле должно быть заполнено», где слово «Поле» будет заменено на то, что необходимо заполнить (например, логин или пароль).</w:t>
      </w:r>
    </w:p>
    <w:p w:rsidR="00615272" w:rsidRDefault="00615272" w:rsidP="00615272">
      <w:r>
        <w:t>Также при регистрации может быть выдано сообщение «Логин занят», которое означает, что аккаунт с таким логином уже существует в базе данных.</w:t>
      </w:r>
    </w:p>
    <w:p w:rsidR="009D149F" w:rsidRDefault="00772462" w:rsidP="00772462">
      <w:r>
        <w:t xml:space="preserve">При завершении экспорта данных будет отправлено сообщение </w:t>
      </w:r>
      <w:r w:rsidRPr="00772462">
        <w:t>Экспорт завершён</w:t>
      </w:r>
      <w:r>
        <w:t>.</w:t>
      </w:r>
    </w:p>
    <w:p w:rsidR="009D149F" w:rsidRDefault="009D149F">
      <w:pPr>
        <w:spacing w:after="160" w:line="259" w:lineRule="auto"/>
        <w:ind w:firstLine="0"/>
        <w:jc w:val="left"/>
      </w:pPr>
      <w:r>
        <w:br w:type="page"/>
      </w:r>
    </w:p>
    <w:p w:rsidR="00377C7D" w:rsidRDefault="00335273" w:rsidP="009D149F">
      <w:pPr>
        <w:pStyle w:val="1"/>
      </w:pPr>
      <w:bookmarkStart w:id="6" w:name="_Toc154589733"/>
      <w:r>
        <w:lastRenderedPageBreak/>
        <w:t>Листинг программных модулей</w:t>
      </w:r>
      <w:bookmarkEnd w:id="6"/>
    </w:p>
    <w:p w:rsidR="009D149F" w:rsidRPr="004B23CE" w:rsidRDefault="009D149F" w:rsidP="009D149F">
      <w:proofErr w:type="spellStart"/>
      <w:r>
        <w:rPr>
          <w:lang w:val="en-US"/>
        </w:rPr>
        <w:t>MainWindow</w:t>
      </w:r>
      <w:proofErr w:type="spellEnd"/>
      <w:r w:rsidRPr="004B23CE">
        <w:t>.</w:t>
      </w:r>
      <w:proofErr w:type="spellStart"/>
      <w:r>
        <w:rPr>
          <w:lang w:val="en-US"/>
        </w:rPr>
        <w:t>xaml</w:t>
      </w:r>
      <w:proofErr w:type="spellEnd"/>
      <w:r w:rsidRPr="004B23CE">
        <w:t>.</w:t>
      </w:r>
      <w:proofErr w:type="spellStart"/>
      <w:r>
        <w:rPr>
          <w:lang w:val="en-US"/>
        </w:rPr>
        <w:t>cs</w:t>
      </w:r>
      <w:proofErr w:type="spellEnd"/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System.Windows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System.Windows.Controls</w:t>
      </w:r>
      <w:proofErr w:type="spellEnd"/>
      <w:proofErr w:type="gram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System.Windows.Data</w:t>
      </w:r>
      <w:proofErr w:type="spellEnd"/>
      <w:proofErr w:type="gram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System.Windows.Documents</w:t>
      </w:r>
      <w:proofErr w:type="spellEnd"/>
      <w:proofErr w:type="gram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System.Windows.Input</w:t>
      </w:r>
      <w:proofErr w:type="spellEnd"/>
      <w:proofErr w:type="gram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System.Windows.Media</w:t>
      </w:r>
      <w:proofErr w:type="spellEnd"/>
      <w:proofErr w:type="gram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System.Windows.Media.Imaging</w:t>
      </w:r>
      <w:proofErr w:type="spellEnd"/>
      <w:proofErr w:type="gram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System.Windows.Navigation</w:t>
      </w:r>
      <w:proofErr w:type="spellEnd"/>
      <w:proofErr w:type="gram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System.Windows.Shapes</w:t>
      </w:r>
      <w:proofErr w:type="spellEnd"/>
      <w:proofErr w:type="gram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_220_Mamedov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9D14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9D149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9D14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&lt;summary&gt;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9D14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9D149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Логика</w:t>
      </w:r>
      <w:r w:rsidRPr="009D149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взаимодействия</w:t>
      </w:r>
      <w:r w:rsidRPr="009D149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для</w:t>
      </w:r>
      <w:r w:rsidRPr="009D149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9D149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MainWindow.xaml</w:t>
      </w:r>
      <w:proofErr w:type="spellEnd"/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9D14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9D149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9D14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&lt;/summary&gt;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partial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14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MainWindow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Window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14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MainWindow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Button_</w:t>
      </w:r>
      <w:proofErr w:type="gram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Registration(</w:t>
      </w:r>
      <w:proofErr w:type="gram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).Show</w:t>
      </w:r>
      <w:proofErr w:type="gram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Button_Click_1(</w:t>
      </w: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ctx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ExamEntities.GetContext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!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ctx.Accounts.Any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x.Login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LoginInput.Text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x.Password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PasswordInput.Password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:rsid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"Неправильный логин или пароль"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account = </w:t>
      </w:r>
      <w:proofErr w:type="spellStart"/>
      <w:proofErr w:type="gram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ctx.Accounts.Where</w:t>
      </w:r>
      <w:proofErr w:type="spellEnd"/>
      <w:proofErr w:type="gram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x.Login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LoginInput.Text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x.Password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PasswordInput.Password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).First();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Application.Current.Properties</w:t>
      </w:r>
      <w:proofErr w:type="spellEnd"/>
      <w:proofErr w:type="gram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r w:rsidRPr="009D14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D14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account_id</w:t>
      </w:r>
      <w:proofErr w:type="spellEnd"/>
      <w:r w:rsidRPr="009D14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account.Id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account.IsTeacher</w:t>
      </w:r>
      <w:proofErr w:type="spellEnd"/>
      <w:proofErr w:type="gram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TeacherWindow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).Show</w:t>
      </w:r>
      <w:proofErr w:type="gram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StudentWindow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).Show</w:t>
      </w:r>
      <w:proofErr w:type="gram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.Close</w:t>
      </w:r>
      <w:proofErr w:type="spellEnd"/>
      <w:proofErr w:type="gram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9D149F" w:rsidRDefault="009D149F" w:rsidP="009D149F">
      <w:pPr>
        <w:rPr>
          <w:lang w:val="en-US"/>
        </w:rPr>
      </w:pPr>
      <w:proofErr w:type="spellStart"/>
      <w:r>
        <w:rPr>
          <w:lang w:val="en-US"/>
        </w:rPr>
        <w:t>Registration.xaml.cs</w:t>
      </w:r>
      <w:proofErr w:type="spellEnd"/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System.Windows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System.Windows.Controls</w:t>
      </w:r>
      <w:proofErr w:type="spellEnd"/>
      <w:proofErr w:type="gram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System.Windows.Data</w:t>
      </w:r>
      <w:proofErr w:type="spellEnd"/>
      <w:proofErr w:type="gram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System.Windows.Documents</w:t>
      </w:r>
      <w:proofErr w:type="spellEnd"/>
      <w:proofErr w:type="gram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System.Windows.Input</w:t>
      </w:r>
      <w:proofErr w:type="spellEnd"/>
      <w:proofErr w:type="gram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System.Windows.Media</w:t>
      </w:r>
      <w:proofErr w:type="spellEnd"/>
      <w:proofErr w:type="gram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System.Windows.Media.Imaging</w:t>
      </w:r>
      <w:proofErr w:type="spellEnd"/>
      <w:proofErr w:type="gram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System.Windows.Shapes</w:t>
      </w:r>
      <w:proofErr w:type="spellEnd"/>
      <w:proofErr w:type="gram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_220_Mamedov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9D14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9D149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9D14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&lt;summary&gt;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9D14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9D149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Логика</w:t>
      </w:r>
      <w:r w:rsidRPr="009D149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взаимодействия</w:t>
      </w:r>
      <w:r w:rsidRPr="009D149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для</w:t>
      </w:r>
      <w:r w:rsidRPr="009D149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9D149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Registration.xaml</w:t>
      </w:r>
      <w:proofErr w:type="spellEnd"/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9D14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9D149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9D14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&lt;/summary&gt;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partial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14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Registration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Window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14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Registration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Button_</w:t>
      </w:r>
      <w:proofErr w:type="gram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ctx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ExamEntities.GetContext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.IsNullOrWhiteSpace</w:t>
      </w:r>
      <w:proofErr w:type="spellEnd"/>
      <w:proofErr w:type="gram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LoginInput.Text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:rsid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"Логин должен быть заполнен"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.IsNullOrWhiteSpace</w:t>
      </w:r>
      <w:proofErr w:type="spellEnd"/>
      <w:proofErr w:type="gram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PasswordInput.Password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:rsid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"Пароль должен быть заполнен"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ctx.Accounts.Any</w:t>
      </w:r>
      <w:proofErr w:type="spellEnd"/>
      <w:proofErr w:type="gram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x.Login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LoginInput.Text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9D14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Логин</w:t>
      </w:r>
      <w:r w:rsidRPr="009D14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занят</w:t>
      </w:r>
      <w:r w:rsidRPr="009D14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AccChecker.IsChecked</w:t>
      </w:r>
      <w:proofErr w:type="gram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.Value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.IsNullOrWhiteSpace</w:t>
      </w:r>
      <w:proofErr w:type="spellEnd"/>
      <w:proofErr w:type="gram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GroupInput.Text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:rsid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"Группа должна быть заполнена"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.IsNullOrWhiteSpace</w:t>
      </w:r>
      <w:proofErr w:type="spellEnd"/>
      <w:proofErr w:type="gram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SurnameInput.Text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:rsid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"Фамилия должна быть заполнена"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.IsNullOrWhiteSpace</w:t>
      </w:r>
      <w:proofErr w:type="spellEnd"/>
      <w:proofErr w:type="gram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NameInput.Text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:rsid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"Имя должно быть заполнено"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account = </w:t>
      </w: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Accounts(</w:t>
      </w:r>
      <w:proofErr w:type="gram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account.Login</w:t>
      </w:r>
      <w:proofErr w:type="spellEnd"/>
      <w:proofErr w:type="gram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LoginInput.Text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account.Password</w:t>
      </w:r>
      <w:proofErr w:type="spellEnd"/>
      <w:proofErr w:type="gram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PasswordInput.Password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account.IsTeacher</w:t>
      </w:r>
      <w:proofErr w:type="spellEnd"/>
      <w:proofErr w:type="gram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AccChecker.IsChecked.Value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ctx.Accounts.Add</w:t>
      </w:r>
      <w:proofErr w:type="spellEnd"/>
      <w:proofErr w:type="gram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(account);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ctx.SaveChanges</w:t>
      </w:r>
      <w:proofErr w:type="spellEnd"/>
      <w:proofErr w:type="gram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AccChecker.IsChecked</w:t>
      </w:r>
      <w:proofErr w:type="gram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.Value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student = </w:t>
      </w: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Students(</w:t>
      </w:r>
      <w:proofErr w:type="gram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student.Name</w:t>
      </w:r>
      <w:proofErr w:type="spellEnd"/>
      <w:proofErr w:type="gram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NameInput.Text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student.Surname</w:t>
      </w:r>
      <w:proofErr w:type="spellEnd"/>
      <w:proofErr w:type="gram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SurnameInput.Text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student.Patronymic</w:t>
      </w:r>
      <w:proofErr w:type="spellEnd"/>
      <w:proofErr w:type="gram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PatronymicInput.Text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student.StudyGroup</w:t>
      </w:r>
      <w:proofErr w:type="spellEnd"/>
      <w:proofErr w:type="gram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GroupInput.Text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ctx.Students.Add</w:t>
      </w:r>
      <w:proofErr w:type="spellEnd"/>
      <w:proofErr w:type="gram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(student);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ctx.SaveChanges</w:t>
      </w:r>
      <w:proofErr w:type="spellEnd"/>
      <w:proofErr w:type="gram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ctx.Accounts.ToList</w:t>
      </w:r>
      <w:proofErr w:type="spellEnd"/>
      <w:proofErr w:type="gram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().Last().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StudentId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ctx.Students.ToList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().Last().Id;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ctx.SaveChanges</w:t>
      </w:r>
      <w:proofErr w:type="spellEnd"/>
      <w:proofErr w:type="gram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9D14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Регистрация</w:t>
      </w:r>
      <w:r w:rsidRPr="009D14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успешна</w:t>
      </w:r>
      <w:r w:rsidRPr="009D14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!"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.Close</w:t>
      </w:r>
      <w:proofErr w:type="spellEnd"/>
      <w:proofErr w:type="gram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AccChecker_</w:t>
      </w:r>
      <w:proofErr w:type="gram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Clicked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AccChecker.IsChecked.Value</w:t>
      </w:r>
      <w:proofErr w:type="spellEnd"/>
      <w:proofErr w:type="gram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PatronymicLabel.Visibility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Visibility.Hidden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PatronymicInput.Visibility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Visibility.Hidden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SurnameInput.Visibility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Visibility.Hidden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SurnameLabel.Visibility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Visibility.Hidden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NameLabel.Visibility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Visibility.Hidden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NameInput.Visibility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Visibility.Hidden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GroupInput.Visibility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Visibility.Hidden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GroupLabel.Visibility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Visibility.Hidden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PatronymicLabel.Visibility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Visibility.Visible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PatronymicInput.Visibility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Visibility.Visible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SurnameInput.Visibility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Visibility.Visible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SurnameLabel.Visibility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Visibility.Visible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NameLabel.Visibility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Visibility.Visible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NameInput.Visibility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Visibility.Visible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GroupInput.Visibility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Visibility.Visible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GroupLabel.Visibility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Visibility.Visible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D149F" w:rsidRPr="004B23CE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9D149F" w:rsidRPr="004B23CE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D149F" w:rsidRPr="004B23CE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9D149F" w:rsidRPr="004B23CE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9D149F" w:rsidRDefault="009D149F" w:rsidP="009D149F">
      <w:pPr>
        <w:rPr>
          <w:lang w:val="en-US"/>
        </w:rPr>
      </w:pPr>
      <w:proofErr w:type="spellStart"/>
      <w:r>
        <w:rPr>
          <w:lang w:val="en-US"/>
        </w:rPr>
        <w:t>StudentWindow.xaml.cs</w:t>
      </w:r>
      <w:proofErr w:type="spellEnd"/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System.Windows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System.Windows.Controls</w:t>
      </w:r>
      <w:proofErr w:type="spellEnd"/>
      <w:proofErr w:type="gram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System.Windows.Data</w:t>
      </w:r>
      <w:proofErr w:type="spellEnd"/>
      <w:proofErr w:type="gram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System.Windows.Documents</w:t>
      </w:r>
      <w:proofErr w:type="spellEnd"/>
      <w:proofErr w:type="gram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System.Windows.Input</w:t>
      </w:r>
      <w:proofErr w:type="spellEnd"/>
      <w:proofErr w:type="gram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System.Windows.Media</w:t>
      </w:r>
      <w:proofErr w:type="spellEnd"/>
      <w:proofErr w:type="gram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System.Windows.Media.Imaging</w:t>
      </w:r>
      <w:proofErr w:type="spellEnd"/>
      <w:proofErr w:type="gram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System.Windows.Shapes</w:t>
      </w:r>
      <w:proofErr w:type="spellEnd"/>
      <w:proofErr w:type="gram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_220_Mamedov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9D14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9D149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9D14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&lt;summary&gt;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9D14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9D149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Логика</w:t>
      </w:r>
      <w:r w:rsidRPr="009D149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взаимодействия</w:t>
      </w:r>
      <w:r w:rsidRPr="009D149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для</w:t>
      </w:r>
      <w:r w:rsidRPr="009D149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9D149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StudentWindow.xaml</w:t>
      </w:r>
      <w:proofErr w:type="spellEnd"/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9D14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9D149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9D149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&lt;/summary&gt;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partial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14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StudentWindow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Window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_id;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149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StudentWindow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context =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ExamEntities.GetContext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account_id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((</w:t>
      </w:r>
      <w:proofErr w:type="spellStart"/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Application.Current.Properties</w:t>
      </w:r>
      <w:proofErr w:type="spellEnd"/>
      <w:proofErr w:type="gram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r w:rsidRPr="009D14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D14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account_id</w:t>
      </w:r>
      <w:proofErr w:type="spellEnd"/>
      <w:r w:rsidRPr="009D14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]);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_id = </w:t>
      </w:r>
      <w:proofErr w:type="spellStart"/>
      <w:proofErr w:type="gram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context.Accounts.Where</w:t>
      </w:r>
      <w:proofErr w:type="spellEnd"/>
      <w:proofErr w:type="gram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x.Id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account_id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).First().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StudentId.Value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table = </w:t>
      </w: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rep </w:t>
      </w: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context.TestReports</w:t>
      </w:r>
      <w:proofErr w:type="spellEnd"/>
      <w:proofErr w:type="gramEnd"/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join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qr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context.TestQuestion</w:t>
      </w:r>
      <w:proofErr w:type="spellEnd"/>
      <w:proofErr w:type="gram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rep.Id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equals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qr.TestId</w:t>
      </w:r>
      <w:proofErr w:type="spellEnd"/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_id == </w:t>
      </w:r>
      <w:proofErr w:type="spellStart"/>
      <w:proofErr w:type="gram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rep.StudentID</w:t>
      </w:r>
      <w:proofErr w:type="spellEnd"/>
      <w:proofErr w:type="gramEnd"/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group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rep </w:t>
      </w: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rep</w:t>
      </w:r>
      <w:proofErr w:type="gram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.Id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rep.StudentID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 </w:t>
      </w: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into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grep</w:t>
      </w:r>
      <w:proofErr w:type="spellEnd"/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TestID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grep.Key.Id</w:t>
      </w:r>
      <w:proofErr w:type="spellEnd"/>
      <w:proofErr w:type="gram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TestDate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context.TestReports.Where</w:t>
      </w:r>
      <w:proofErr w:type="spellEnd"/>
      <w:proofErr w:type="gram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x.Id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grep.Key.Id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FirstOrDefault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TestDate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RightAnswers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context.TestQuestion.Where</w:t>
      </w:r>
      <w:proofErr w:type="spellEnd"/>
      <w:proofErr w:type="gram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x.TestId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grep.Key.Id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.Where</w:t>
      </w:r>
      <w:proofErr w:type="gram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x.Answer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context.Questions.Where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(q =&gt;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q.Id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x.QuestionId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FirstOrDefault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CorrectVariant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).Count(),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QuestionsCount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grep.Count</w:t>
      </w:r>
      <w:proofErr w:type="spellEnd"/>
      <w:proofErr w:type="gram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(),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Mark = (</w:t>
      </w:r>
      <w:proofErr w:type="spellStart"/>
      <w:proofErr w:type="gram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context.TestQuestion.Where</w:t>
      </w:r>
      <w:proofErr w:type="spellEnd"/>
      <w:proofErr w:type="gram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x.TestId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grep.Key.Id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.Where</w:t>
      </w:r>
      <w:proofErr w:type="gram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x.Answer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context.Questions.Where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(q =&gt;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q.Id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x.QuestionId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FirstOrDefault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CorrectVariant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).Count() / (</w:t>
      </w: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grep.Count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()) * 100 + </w:t>
      </w:r>
      <w:r w:rsidRPr="009D14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"%"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Table.ItemsSource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table.ToList</w:t>
      </w:r>
      <w:proofErr w:type="spellEnd"/>
      <w:proofErr w:type="gram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Export_</w:t>
      </w:r>
      <w:proofErr w:type="gram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file = </w:t>
      </w: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14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$"export-student.txt"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StringBuilder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sb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StringBuilder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item </w:t>
      </w: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Table.Items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sb.AppendLine</w:t>
      </w:r>
      <w:proofErr w:type="spellEnd"/>
      <w:proofErr w:type="gram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item.ToString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file.Write</w:t>
      </w:r>
      <w:proofErr w:type="spellEnd"/>
      <w:proofErr w:type="gram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sb.ToString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9D14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Экспорт</w:t>
      </w:r>
      <w:r w:rsidRPr="009D14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завершён</w:t>
      </w:r>
      <w:r w:rsidRPr="009D14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TextBox_</w:t>
      </w:r>
      <w:proofErr w:type="gram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TextChanged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TextChangedEventArgs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context =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ExamEntities.GetContext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table = </w:t>
      </w: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rep </w:t>
      </w: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context.TestReports</w:t>
      </w:r>
      <w:proofErr w:type="spellEnd"/>
      <w:proofErr w:type="gramEnd"/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join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qr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context.TestQuestion</w:t>
      </w:r>
      <w:proofErr w:type="spellEnd"/>
      <w:proofErr w:type="gram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rep.Id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equals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qr.TestId</w:t>
      </w:r>
      <w:proofErr w:type="spellEnd"/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_id == </w:t>
      </w:r>
      <w:proofErr w:type="spellStart"/>
      <w:proofErr w:type="gram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rep.StudentID</w:t>
      </w:r>
      <w:proofErr w:type="spellEnd"/>
      <w:proofErr w:type="gramEnd"/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group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rep </w:t>
      </w: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rep</w:t>
      </w:r>
      <w:proofErr w:type="gram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.Id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rep.StudentID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 </w:t>
      </w: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into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grep</w:t>
      </w:r>
      <w:proofErr w:type="spellEnd"/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TestID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grep.Key.Id</w:t>
      </w:r>
      <w:proofErr w:type="spellEnd"/>
      <w:proofErr w:type="gram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TestDate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context.TestReports.Where</w:t>
      </w:r>
      <w:proofErr w:type="spellEnd"/>
      <w:proofErr w:type="gram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x.Id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grep.Key.Id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FirstOrDefault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TestDate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RightAnswers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context.TestQuestion.Where</w:t>
      </w:r>
      <w:proofErr w:type="spellEnd"/>
      <w:proofErr w:type="gram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x.TestId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grep.Key.Id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.Where</w:t>
      </w:r>
      <w:proofErr w:type="gram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x.Answer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context.Questions.Where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(q =&gt;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q.Id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x.QuestionId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FirstOrDefault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CorrectVariant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).Count(),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QuestionsCount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grep.Count</w:t>
      </w:r>
      <w:proofErr w:type="spellEnd"/>
      <w:proofErr w:type="gram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(),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Mark = (</w:t>
      </w:r>
      <w:proofErr w:type="spellStart"/>
      <w:proofErr w:type="gram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context.TestQuestion.Where</w:t>
      </w:r>
      <w:proofErr w:type="spellEnd"/>
      <w:proofErr w:type="gram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x.TestId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grep.Key.Id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.Where</w:t>
      </w:r>
      <w:proofErr w:type="gram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x.Answer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context.Questions.Where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(q =&gt;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q.Id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x.QuestionId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FirstOrDefault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CorrectVariant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).Count() / (</w:t>
      </w: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grep.Count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()) * 100 + </w:t>
      </w:r>
      <w:r w:rsidRPr="009D14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"%"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.IsNullOrWhiteSpace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SearchBox.Text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table = </w:t>
      </w:r>
      <w:proofErr w:type="spellStart"/>
      <w:proofErr w:type="gram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table.Where</w:t>
      </w:r>
      <w:proofErr w:type="spellEnd"/>
      <w:proofErr w:type="gram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x.TestID.ToString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StartsWith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SearchBox.Text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Table.ItemsSource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table.ToList</w:t>
      </w:r>
      <w:proofErr w:type="spellEnd"/>
      <w:proofErr w:type="gram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View_</w:t>
      </w:r>
      <w:proofErr w:type="gram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Table.SelectedValue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</w:t>
      </w: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= (</w:t>
      </w: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Table.SelectedValue.GetType</w:t>
      </w:r>
      <w:proofErr w:type="gram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().GetProperty(</w:t>
      </w:r>
      <w:r w:rsidRPr="009D149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"TestID"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).GetValue(Table.SelectedValue, </w:t>
      </w: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D149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TestInfo</w:t>
      </w:r>
      <w:proofErr w:type="spell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(id</w:t>
      </w:r>
      <w:proofErr w:type="gramStart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).Show</w:t>
      </w:r>
      <w:proofErr w:type="gramEnd"/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9D149F" w:rsidRPr="009D149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D149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9D149F" w:rsidRDefault="009D149F" w:rsidP="009D149F">
      <w:pPr>
        <w:rPr>
          <w:lang w:val="en-US"/>
        </w:rPr>
      </w:pPr>
      <w:proofErr w:type="spellStart"/>
      <w:r>
        <w:rPr>
          <w:lang w:val="en-US"/>
        </w:rPr>
        <w:t>TeacherWindow.xaml.cs</w:t>
      </w:r>
      <w:proofErr w:type="spellEnd"/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System.Windows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System.Windows.Controls</w:t>
      </w:r>
      <w:proofErr w:type="spellEnd"/>
      <w:proofErr w:type="gram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System.Windows.Data</w:t>
      </w:r>
      <w:proofErr w:type="spellEnd"/>
      <w:proofErr w:type="gram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System.Windows.Documents</w:t>
      </w:r>
      <w:proofErr w:type="spellEnd"/>
      <w:proofErr w:type="gram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System.Windows.Input</w:t>
      </w:r>
      <w:proofErr w:type="spellEnd"/>
      <w:proofErr w:type="gram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System.Windows.Media</w:t>
      </w:r>
      <w:proofErr w:type="spellEnd"/>
      <w:proofErr w:type="gram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System.Windows.Media.Imaging</w:t>
      </w:r>
      <w:proofErr w:type="spellEnd"/>
      <w:proofErr w:type="gram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System.Windows.Shapes</w:t>
      </w:r>
      <w:proofErr w:type="spellEnd"/>
      <w:proofErr w:type="gram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_220_Mamedov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A953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A953B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A953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&lt;summary&gt;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A953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A953B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Логика</w:t>
      </w:r>
      <w:r w:rsidRPr="00A953B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взаимодействия</w:t>
      </w:r>
      <w:r w:rsidRPr="00A953B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для</w:t>
      </w:r>
      <w:r w:rsidRPr="00A953B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953B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TeacherWindow.xaml</w:t>
      </w:r>
      <w:proofErr w:type="spellEnd"/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A953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A953B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A953B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&lt;/summary&gt;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A953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53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partial</w:t>
      </w: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53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53B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TeacherWindow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Window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953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53B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TeacherWindow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953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context =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ExamEntities.GetContext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953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table = </w:t>
      </w:r>
      <w:r w:rsidRPr="00A953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rep </w:t>
      </w:r>
      <w:r w:rsidRPr="00A953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context.TestReports</w:t>
      </w:r>
      <w:proofErr w:type="spellEnd"/>
      <w:proofErr w:type="gramEnd"/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953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join</w:t>
      </w: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qr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53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context.TestQuestion</w:t>
      </w:r>
      <w:proofErr w:type="spellEnd"/>
      <w:proofErr w:type="gram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53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rep.Id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53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equals</w:t>
      </w: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qr.TestId</w:t>
      </w:r>
      <w:proofErr w:type="spellEnd"/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953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group</w:t>
      </w: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rep </w:t>
      </w:r>
      <w:r w:rsidRPr="00A953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53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rep</w:t>
      </w:r>
      <w:proofErr w:type="gram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.Id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rep.StudentID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 </w:t>
      </w:r>
      <w:r w:rsidRPr="00A953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into</w:t>
      </w: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grep</w:t>
      </w:r>
      <w:proofErr w:type="spellEnd"/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953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53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StudentCard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grep.Key.StudentID</w:t>
      </w:r>
      <w:proofErr w:type="spellEnd"/>
      <w:proofErr w:type="gram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Surname = </w:t>
      </w:r>
      <w:proofErr w:type="spellStart"/>
      <w:proofErr w:type="gram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context.Students.Where</w:t>
      </w:r>
      <w:proofErr w:type="spellEnd"/>
      <w:proofErr w:type="gram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x.Id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grep.Key.StudentID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FirstOrDefault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().Surname,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Name = </w:t>
      </w:r>
      <w:proofErr w:type="spellStart"/>
      <w:proofErr w:type="gram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context.Students.Where</w:t>
      </w:r>
      <w:proofErr w:type="spellEnd"/>
      <w:proofErr w:type="gram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x.Id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grep.Key.StudentID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FirstOrDefault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().Name,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Patronymic = </w:t>
      </w:r>
      <w:proofErr w:type="spellStart"/>
      <w:proofErr w:type="gram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context.Students.Where</w:t>
      </w:r>
      <w:proofErr w:type="spellEnd"/>
      <w:proofErr w:type="gram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x.Id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grep.Key.StudentID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FirstOrDefault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().Patronymic,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Group = </w:t>
      </w:r>
      <w:proofErr w:type="spellStart"/>
      <w:proofErr w:type="gram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context.Students.Where</w:t>
      </w:r>
      <w:proofErr w:type="spellEnd"/>
      <w:proofErr w:type="gram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x.Id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grep.Key.StudentID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FirstOrDefault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StudyGroup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TestID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grep.Key.Id</w:t>
      </w:r>
      <w:proofErr w:type="spellEnd"/>
      <w:proofErr w:type="gram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RightAnswers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context.TestQuestion.Where</w:t>
      </w:r>
      <w:proofErr w:type="spellEnd"/>
      <w:proofErr w:type="gram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x.TestId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grep.Key.Id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.Where</w:t>
      </w:r>
      <w:proofErr w:type="gram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x.Answer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context.Questions.Where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(q =&gt;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q.Id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x.QuestionId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FirstOrDefault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CorrectVariant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).Count(),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QuestionsCount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grep.Count</w:t>
      </w:r>
      <w:proofErr w:type="spellEnd"/>
      <w:proofErr w:type="gram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(),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Mark = (</w:t>
      </w:r>
      <w:proofErr w:type="spellStart"/>
      <w:proofErr w:type="gram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context.TestQuestion.Where</w:t>
      </w:r>
      <w:proofErr w:type="spellEnd"/>
      <w:proofErr w:type="gram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x.TestId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grep.Key.Id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.Where</w:t>
      </w:r>
      <w:proofErr w:type="gram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x.Answer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context.Questions.Where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(q =&gt;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q.Id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x.QuestionId).FirstOrDefault().CorrectVariant).Count()/(</w:t>
      </w:r>
      <w:r w:rsidRPr="00A953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)grep.Count()) * 100 + </w:t>
      </w:r>
      <w:r w:rsidRPr="00A953B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"%"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};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Table.ItemsSource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table.ToList</w:t>
      </w:r>
      <w:proofErr w:type="spellEnd"/>
      <w:proofErr w:type="gram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953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53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Export_</w:t>
      </w:r>
      <w:proofErr w:type="gram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53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953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953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file = </w:t>
      </w:r>
      <w:r w:rsidRPr="00A953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53B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$"export-teacher.txt"</w:t>
      </w: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A953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StringBuilder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sb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A953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StringBuilder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953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item </w:t>
      </w:r>
      <w:r w:rsidRPr="00A953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Table.Items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sb.AppendLine</w:t>
      </w:r>
      <w:proofErr w:type="spellEnd"/>
      <w:proofErr w:type="gram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item.ToString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file.Write</w:t>
      </w:r>
      <w:proofErr w:type="spellEnd"/>
      <w:proofErr w:type="gram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sb.ToString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A953B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Экспорт</w:t>
      </w:r>
      <w:r w:rsidRPr="00A953B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завершён</w:t>
      </w:r>
      <w:r w:rsidRPr="00A953B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953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53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TextBox_</w:t>
      </w:r>
      <w:proofErr w:type="gram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TextChanged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53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TextChangedEventArgs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953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context =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ExamEntities.GetContext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953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table = </w:t>
      </w:r>
      <w:r w:rsidRPr="00A953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rep </w:t>
      </w:r>
      <w:r w:rsidRPr="00A953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context.TestReports</w:t>
      </w:r>
      <w:proofErr w:type="spellEnd"/>
      <w:proofErr w:type="gramEnd"/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953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join</w:t>
      </w: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qr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53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context.TestQuestion</w:t>
      </w:r>
      <w:proofErr w:type="spellEnd"/>
      <w:proofErr w:type="gram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53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rep.Id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53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equals</w:t>
      </w: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qr.TestId</w:t>
      </w:r>
      <w:proofErr w:type="spellEnd"/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953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group</w:t>
      </w: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rep </w:t>
      </w:r>
      <w:r w:rsidRPr="00A953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53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rep</w:t>
      </w:r>
      <w:proofErr w:type="gram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.Id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rep.StudentID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 </w:t>
      </w:r>
      <w:r w:rsidRPr="00A953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into</w:t>
      </w: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grep</w:t>
      </w:r>
      <w:proofErr w:type="spellEnd"/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953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53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StudentCard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grep.Key.StudentID</w:t>
      </w:r>
      <w:proofErr w:type="spellEnd"/>
      <w:proofErr w:type="gram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Surname = </w:t>
      </w:r>
      <w:proofErr w:type="spellStart"/>
      <w:proofErr w:type="gram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context.Students.Where</w:t>
      </w:r>
      <w:proofErr w:type="spellEnd"/>
      <w:proofErr w:type="gram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x.Id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grep.Key.StudentID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FirstOrDefault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().Surname,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Name = </w:t>
      </w:r>
      <w:proofErr w:type="spellStart"/>
      <w:proofErr w:type="gram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context.Students.Where</w:t>
      </w:r>
      <w:proofErr w:type="spellEnd"/>
      <w:proofErr w:type="gram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x.Id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grep.Key.StudentID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FirstOrDefault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().Name,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Patronymic = </w:t>
      </w:r>
      <w:proofErr w:type="spellStart"/>
      <w:proofErr w:type="gram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context.Students.Where</w:t>
      </w:r>
      <w:proofErr w:type="spellEnd"/>
      <w:proofErr w:type="gram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x.Id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grep.Key.StudentID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FirstOrDefault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().Patronymic,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Group = </w:t>
      </w:r>
      <w:proofErr w:type="spellStart"/>
      <w:proofErr w:type="gram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context.Students.Where</w:t>
      </w:r>
      <w:proofErr w:type="spellEnd"/>
      <w:proofErr w:type="gram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x.Id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grep.Key.StudentID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FirstOrDefault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StudyGroup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TestID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grep.Key.Id</w:t>
      </w:r>
      <w:proofErr w:type="spellEnd"/>
      <w:proofErr w:type="gram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RightAnswers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context.TestQuestion.Where</w:t>
      </w:r>
      <w:proofErr w:type="spellEnd"/>
      <w:proofErr w:type="gram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x.TestId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grep.Key.Id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.Where</w:t>
      </w:r>
      <w:proofErr w:type="gram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x.Answer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context.Questions.Where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(q =&gt;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q.Id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x.QuestionId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FirstOrDefault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CorrectVariant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).Count(),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QuestionsCount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grep.Count</w:t>
      </w:r>
      <w:proofErr w:type="spellEnd"/>
      <w:proofErr w:type="gram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(),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Mark = (</w:t>
      </w:r>
      <w:proofErr w:type="spellStart"/>
      <w:proofErr w:type="gram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context.TestQuestion.Where</w:t>
      </w:r>
      <w:proofErr w:type="spellEnd"/>
      <w:proofErr w:type="gram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x.TestId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grep.Key.Id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    </w:t>
      </w:r>
      <w:proofErr w:type="gram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.Where</w:t>
      </w:r>
      <w:proofErr w:type="gram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x.Answer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context.Questions.Where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(q =&gt;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q.Id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x.QuestionId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FirstOrDefault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CorrectVariant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).Count() / (</w:t>
      </w:r>
      <w:r w:rsidRPr="00A953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grep.Count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()) * 100 + </w:t>
      </w:r>
      <w:r w:rsidRPr="00A953B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"%"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};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953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A953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.IsNullOrWhiteSpace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SearchBox.Text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table = </w:t>
      </w:r>
      <w:proofErr w:type="spellStart"/>
      <w:proofErr w:type="gram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table.Where</w:t>
      </w:r>
      <w:proofErr w:type="spellEnd"/>
      <w:proofErr w:type="gram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x.Surname.ToString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StartsWith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SearchBox.Text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Table.ItemsSource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table.ToList</w:t>
      </w:r>
      <w:proofErr w:type="spellEnd"/>
      <w:proofErr w:type="gram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953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53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View_</w:t>
      </w:r>
      <w:proofErr w:type="gram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53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953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Table.SelectedValue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</w:t>
      </w:r>
      <w:r w:rsidRPr="00A953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953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= (</w:t>
      </w:r>
      <w:r w:rsidRPr="00A953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Table.SelectedValue.GetType</w:t>
      </w:r>
      <w:proofErr w:type="gram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().GetProperty(</w:t>
      </w:r>
      <w:r w:rsidRPr="00A953B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"TestID"</w:t>
      </w: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).GetValue(Table.SelectedValue, </w:t>
      </w:r>
      <w:r w:rsidRPr="00A953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953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TestInfo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(id</w:t>
      </w:r>
      <w:proofErr w:type="gram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).Show</w:t>
      </w:r>
      <w:proofErr w:type="gram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953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53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Delete_</w:t>
      </w:r>
      <w:proofErr w:type="gram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53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953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context =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ExamEntities.GetContext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953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Table.SelectedValue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</w:t>
      </w:r>
      <w:r w:rsidRPr="00A953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953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= (</w:t>
      </w:r>
      <w:r w:rsidRPr="00A953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Table.SelectedValue.GetType</w:t>
      </w:r>
      <w:proofErr w:type="gram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().GetProperty(</w:t>
      </w:r>
      <w:r w:rsidRPr="00A953B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"TestID"</w:t>
      </w: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).GetValue(Table.SelectedValue, </w:t>
      </w:r>
      <w:r w:rsidRPr="00A953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953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entry = </w:t>
      </w:r>
      <w:proofErr w:type="spellStart"/>
      <w:proofErr w:type="gram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context.TestReports.Where</w:t>
      </w:r>
      <w:proofErr w:type="spellEnd"/>
      <w:proofErr w:type="gram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x.Id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id).First();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context.TestReports.Remove</w:t>
      </w:r>
      <w:proofErr w:type="spellEnd"/>
      <w:proofErr w:type="gram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(entry);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context.SaveChanges</w:t>
      </w:r>
      <w:proofErr w:type="spellEnd"/>
      <w:proofErr w:type="gram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953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table = </w:t>
      </w:r>
      <w:r w:rsidRPr="00A953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rep </w:t>
      </w:r>
      <w:r w:rsidRPr="00A953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context.TestReports</w:t>
      </w:r>
      <w:proofErr w:type="spellEnd"/>
      <w:proofErr w:type="gramEnd"/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953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join</w:t>
      </w: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qr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53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context.TestQuestion</w:t>
      </w:r>
      <w:proofErr w:type="spellEnd"/>
      <w:proofErr w:type="gram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53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rep.Id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53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equals</w:t>
      </w: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qr.TestId</w:t>
      </w:r>
      <w:proofErr w:type="spellEnd"/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953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group</w:t>
      </w: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rep </w:t>
      </w:r>
      <w:r w:rsidRPr="00A953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53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rep</w:t>
      </w:r>
      <w:proofErr w:type="gram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.Id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rep.StudentID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 </w:t>
      </w:r>
      <w:r w:rsidRPr="00A953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into</w:t>
      </w: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grep</w:t>
      </w:r>
      <w:proofErr w:type="spellEnd"/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953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953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StudentCard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grep.Key.StudentID</w:t>
      </w:r>
      <w:proofErr w:type="spellEnd"/>
      <w:proofErr w:type="gram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Surname = </w:t>
      </w:r>
      <w:proofErr w:type="spellStart"/>
      <w:proofErr w:type="gram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context.Students.Where</w:t>
      </w:r>
      <w:proofErr w:type="spellEnd"/>
      <w:proofErr w:type="gram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x.Id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grep.Key.StudentID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FirstOrDefault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().Surname,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Name = </w:t>
      </w:r>
      <w:proofErr w:type="spellStart"/>
      <w:proofErr w:type="gram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context.Students.Where</w:t>
      </w:r>
      <w:proofErr w:type="spellEnd"/>
      <w:proofErr w:type="gram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x.Id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grep.Key.StudentID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FirstOrDefault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().Name,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Patronymic = </w:t>
      </w:r>
      <w:proofErr w:type="spellStart"/>
      <w:proofErr w:type="gram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context.Students.Where</w:t>
      </w:r>
      <w:proofErr w:type="spellEnd"/>
      <w:proofErr w:type="gram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x.Id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grep.Key.StudentID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FirstOrDefault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().Patronymic,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Group = </w:t>
      </w:r>
      <w:proofErr w:type="spellStart"/>
      <w:proofErr w:type="gram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context.Students.Where</w:t>
      </w:r>
      <w:proofErr w:type="spellEnd"/>
      <w:proofErr w:type="gram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x.Id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grep.Key.StudentID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FirstOrDefault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StudyGroup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TestID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grep.Key.Id</w:t>
      </w:r>
      <w:proofErr w:type="spellEnd"/>
      <w:proofErr w:type="gram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RightAnswers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context.TestQuestion.Where</w:t>
      </w:r>
      <w:proofErr w:type="spellEnd"/>
      <w:proofErr w:type="gram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x.TestId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grep.Key.Id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.Where</w:t>
      </w:r>
      <w:proofErr w:type="gram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x.Answer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context.Questions.Where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(q =&gt;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q.Id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x.QuestionId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FirstOrDefault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CorrectVariant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).Count(),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QuestionsCount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grep.Count</w:t>
      </w:r>
      <w:proofErr w:type="spellEnd"/>
      <w:proofErr w:type="gram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(),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Mark = (</w:t>
      </w:r>
      <w:proofErr w:type="spellStart"/>
      <w:proofErr w:type="gram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context.TestQuestion.Where</w:t>
      </w:r>
      <w:proofErr w:type="spellEnd"/>
      <w:proofErr w:type="gram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x.TestId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grep.Key.Id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.Where</w:t>
      </w:r>
      <w:proofErr w:type="gram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x.Answer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context.Questions.Where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(q =&gt;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q.Id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x.QuestionId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FirstOrDefault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CorrectVariant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).Count() / (</w:t>
      </w:r>
      <w:r w:rsidRPr="00A953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grep.Count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()) * 100 + </w:t>
      </w:r>
      <w:r w:rsidRPr="00A953B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"%"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};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Table.ItemsSource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table.ToList</w:t>
      </w:r>
      <w:proofErr w:type="spellEnd"/>
      <w:proofErr w:type="gram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9D149F" w:rsidRPr="00A953BF" w:rsidRDefault="009D149F" w:rsidP="009D14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9D149F" w:rsidRDefault="00A953BF" w:rsidP="009D149F">
      <w:pPr>
        <w:rPr>
          <w:lang w:val="en-US"/>
        </w:rPr>
      </w:pPr>
      <w:proofErr w:type="spellStart"/>
      <w:r>
        <w:rPr>
          <w:lang w:val="en-US"/>
        </w:rPr>
        <w:lastRenderedPageBreak/>
        <w:t>TestInfo.xaml.cs</w:t>
      </w:r>
      <w:proofErr w:type="spellEnd"/>
    </w:p>
    <w:p w:rsidR="00A953BF" w:rsidRPr="004B23CE" w:rsidRDefault="00A953BF" w:rsidP="00A95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3C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953BF" w:rsidRPr="004B23CE" w:rsidRDefault="00A953BF" w:rsidP="00A95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3C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953BF" w:rsidRPr="004B23CE" w:rsidRDefault="00A953BF" w:rsidP="00A95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3C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953BF" w:rsidRPr="004B23CE" w:rsidRDefault="00A953BF" w:rsidP="00A95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3C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953BF" w:rsidRPr="004B23CE" w:rsidRDefault="00A953BF" w:rsidP="00A95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3C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953BF" w:rsidRPr="00A953BF" w:rsidRDefault="00A953BF" w:rsidP="00A95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System.Windows</w:t>
      </w:r>
      <w:proofErr w:type="spell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953BF" w:rsidRPr="00A953BF" w:rsidRDefault="00A953BF" w:rsidP="00A95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953B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System.Windows.Controls</w:t>
      </w:r>
      <w:proofErr w:type="spellEnd"/>
      <w:proofErr w:type="gramEnd"/>
      <w:r w:rsidRPr="00A953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953BF" w:rsidRPr="004B23CE" w:rsidRDefault="00A953BF" w:rsidP="00A95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3C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System.Windows.Data</w:t>
      </w:r>
      <w:proofErr w:type="spellEnd"/>
      <w:proofErr w:type="gramEnd"/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953BF" w:rsidRPr="004B23CE" w:rsidRDefault="00A953BF" w:rsidP="00A95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3C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System.Windows.Documents</w:t>
      </w:r>
      <w:proofErr w:type="spellEnd"/>
      <w:proofErr w:type="gramEnd"/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953BF" w:rsidRPr="004B23CE" w:rsidRDefault="00A953BF" w:rsidP="00A95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3C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System.Windows.Input</w:t>
      </w:r>
      <w:proofErr w:type="spellEnd"/>
      <w:proofErr w:type="gramEnd"/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953BF" w:rsidRPr="004B23CE" w:rsidRDefault="00A953BF" w:rsidP="00A95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3C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System.Windows.Media</w:t>
      </w:r>
      <w:proofErr w:type="spellEnd"/>
      <w:proofErr w:type="gramEnd"/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953BF" w:rsidRPr="004B23CE" w:rsidRDefault="00A953BF" w:rsidP="00A95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3C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System.Windows.Media.Imaging</w:t>
      </w:r>
      <w:proofErr w:type="spellEnd"/>
      <w:proofErr w:type="gramEnd"/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953BF" w:rsidRPr="004B23CE" w:rsidRDefault="00A953BF" w:rsidP="00A95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3C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System.Windows.Shapes</w:t>
      </w:r>
      <w:proofErr w:type="spellEnd"/>
      <w:proofErr w:type="gramEnd"/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A953BF" w:rsidRPr="004B23CE" w:rsidRDefault="00A953BF" w:rsidP="00A95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953BF" w:rsidRPr="004B23CE" w:rsidRDefault="00A953BF" w:rsidP="00A95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3C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_220_Mamedov</w:t>
      </w:r>
    </w:p>
    <w:p w:rsidR="00A953BF" w:rsidRPr="004B23CE" w:rsidRDefault="00A953BF" w:rsidP="00A95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A953BF" w:rsidRPr="004B23CE" w:rsidRDefault="00A953BF" w:rsidP="00A95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4B23C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4B23C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4B23C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&lt;summary&gt;</w:t>
      </w:r>
    </w:p>
    <w:p w:rsidR="00A953BF" w:rsidRPr="004B23CE" w:rsidRDefault="00A953BF" w:rsidP="00A95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4B23C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4B23C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Логика</w:t>
      </w:r>
      <w:r w:rsidRPr="004B23C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взаимодействия</w:t>
      </w:r>
      <w:r w:rsidRPr="004B23C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для</w:t>
      </w:r>
      <w:r w:rsidRPr="004B23C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4B23C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TestInfo.xaml</w:t>
      </w:r>
      <w:proofErr w:type="spellEnd"/>
    </w:p>
    <w:p w:rsidR="00A953BF" w:rsidRPr="004B23CE" w:rsidRDefault="00A953BF" w:rsidP="00A95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4B23C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4B23C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4B23C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&lt;/summary&gt;</w:t>
      </w:r>
    </w:p>
    <w:p w:rsidR="00A953BF" w:rsidRPr="004B23CE" w:rsidRDefault="00A953BF" w:rsidP="00A95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4B23C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B23C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partial</w:t>
      </w:r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B23C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B23C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TestInfo</w:t>
      </w:r>
      <w:proofErr w:type="spellEnd"/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Window</w:t>
      </w:r>
    </w:p>
    <w:p w:rsidR="00A953BF" w:rsidRPr="004B23CE" w:rsidRDefault="00A953BF" w:rsidP="00A95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A953BF" w:rsidRPr="004B23CE" w:rsidRDefault="00A953BF" w:rsidP="00A95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B23C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23C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_id;</w:t>
      </w:r>
    </w:p>
    <w:p w:rsidR="00A953BF" w:rsidRPr="004B23CE" w:rsidRDefault="00A953BF" w:rsidP="00A95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B23C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B23C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TestInfo</w:t>
      </w:r>
      <w:proofErr w:type="spellEnd"/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B23C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id)</w:t>
      </w:r>
    </w:p>
    <w:p w:rsidR="00A953BF" w:rsidRPr="004B23CE" w:rsidRDefault="00A953BF" w:rsidP="00A95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953BF" w:rsidRPr="004B23CE" w:rsidRDefault="00A953BF" w:rsidP="00A95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_id = id;</w:t>
      </w:r>
    </w:p>
    <w:p w:rsidR="00A953BF" w:rsidRPr="004B23CE" w:rsidRDefault="00A953BF" w:rsidP="00A95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A953BF" w:rsidRPr="004B23CE" w:rsidRDefault="00A953BF" w:rsidP="00A95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953BF" w:rsidRPr="004B23CE" w:rsidRDefault="00A953BF" w:rsidP="00A95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953BF" w:rsidRPr="004B23CE" w:rsidRDefault="00A953BF" w:rsidP="00A95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B23C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B23C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Window_</w:t>
      </w:r>
      <w:proofErr w:type="gramStart"/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Loaded</w:t>
      </w:r>
      <w:proofErr w:type="spellEnd"/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23C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A953BF" w:rsidRPr="004B23CE" w:rsidRDefault="00A953BF" w:rsidP="00A95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953BF" w:rsidRPr="004B23CE" w:rsidRDefault="00A953BF" w:rsidP="00A95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23C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context = </w:t>
      </w:r>
      <w:proofErr w:type="spellStart"/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ExamEntities.GetContext</w:t>
      </w:r>
      <w:proofErr w:type="spellEnd"/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A953BF" w:rsidRPr="004B23CE" w:rsidRDefault="00A953BF" w:rsidP="00A95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23C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table = </w:t>
      </w:r>
      <w:r w:rsidRPr="004B23C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rep </w:t>
      </w:r>
      <w:r w:rsidRPr="004B23C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context.TestReports</w:t>
      </w:r>
      <w:proofErr w:type="spellEnd"/>
      <w:proofErr w:type="gramEnd"/>
    </w:p>
    <w:p w:rsidR="00A953BF" w:rsidRPr="004B23CE" w:rsidRDefault="00A953BF" w:rsidP="00A95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B23C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rep.Id</w:t>
      </w:r>
      <w:proofErr w:type="spellEnd"/>
      <w:proofErr w:type="gramEnd"/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_id</w:t>
      </w:r>
    </w:p>
    <w:p w:rsidR="00A953BF" w:rsidRPr="004B23CE" w:rsidRDefault="00A953BF" w:rsidP="00A95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B23C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join</w:t>
      </w:r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qr</w:t>
      </w:r>
      <w:proofErr w:type="spellEnd"/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B23C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context.TestQuestion</w:t>
      </w:r>
      <w:proofErr w:type="spellEnd"/>
      <w:proofErr w:type="gramEnd"/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B23C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rep.Id</w:t>
      </w:r>
      <w:proofErr w:type="spellEnd"/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B23C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equals</w:t>
      </w:r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qr.TestId</w:t>
      </w:r>
      <w:proofErr w:type="spellEnd"/>
    </w:p>
    <w:p w:rsidR="00A953BF" w:rsidRPr="004B23CE" w:rsidRDefault="00A953BF" w:rsidP="00A95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B23C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join</w:t>
      </w:r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q </w:t>
      </w:r>
      <w:r w:rsidRPr="004B23C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context.Questions</w:t>
      </w:r>
      <w:proofErr w:type="spellEnd"/>
      <w:proofErr w:type="gramEnd"/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B23C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qr.QuestionId</w:t>
      </w:r>
      <w:proofErr w:type="spellEnd"/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B23C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equals</w:t>
      </w:r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q.Id</w:t>
      </w:r>
      <w:proofErr w:type="spellEnd"/>
    </w:p>
    <w:p w:rsidR="00A953BF" w:rsidRPr="004B23CE" w:rsidRDefault="00A953BF" w:rsidP="00A95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B23C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B23C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</w:p>
    <w:p w:rsidR="00A953BF" w:rsidRPr="004B23CE" w:rsidRDefault="00A953BF" w:rsidP="00A95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A953BF" w:rsidRPr="004B23CE" w:rsidRDefault="00A953BF" w:rsidP="00A95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rep.Id</w:t>
      </w:r>
      <w:proofErr w:type="spellEnd"/>
      <w:proofErr w:type="gramEnd"/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A953BF" w:rsidRPr="004B23CE" w:rsidRDefault="00A953BF" w:rsidP="00A95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q.Text</w:t>
      </w:r>
      <w:proofErr w:type="spellEnd"/>
      <w:proofErr w:type="gramEnd"/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A953BF" w:rsidRPr="004B23CE" w:rsidRDefault="00A953BF" w:rsidP="00A95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GivenAnswer</w:t>
      </w:r>
      <w:proofErr w:type="spellEnd"/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qr.Answer</w:t>
      </w:r>
      <w:proofErr w:type="spellEnd"/>
      <w:proofErr w:type="gramEnd"/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A953BF" w:rsidRPr="004B23CE" w:rsidRDefault="00A953BF" w:rsidP="00A95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CorrectAnswer</w:t>
      </w:r>
      <w:proofErr w:type="spellEnd"/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q.CorrectVariant</w:t>
      </w:r>
      <w:proofErr w:type="spellEnd"/>
      <w:proofErr w:type="gramEnd"/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A953BF" w:rsidRPr="004B23CE" w:rsidRDefault="00A953BF" w:rsidP="00A95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Variant1 = </w:t>
      </w:r>
      <w:proofErr w:type="gramStart"/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q.Var</w:t>
      </w:r>
      <w:proofErr w:type="gramEnd"/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1,</w:t>
      </w:r>
    </w:p>
    <w:p w:rsidR="00A953BF" w:rsidRPr="004B23CE" w:rsidRDefault="00A953BF" w:rsidP="00A95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Variant2 = </w:t>
      </w:r>
      <w:proofErr w:type="gramStart"/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q.Var</w:t>
      </w:r>
      <w:proofErr w:type="gramEnd"/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2,</w:t>
      </w:r>
    </w:p>
    <w:p w:rsidR="00A953BF" w:rsidRPr="004B23CE" w:rsidRDefault="00A953BF" w:rsidP="00A95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Variant3 = </w:t>
      </w:r>
      <w:proofErr w:type="gramStart"/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q.Var</w:t>
      </w:r>
      <w:proofErr w:type="gramEnd"/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3,</w:t>
      </w:r>
    </w:p>
    <w:p w:rsidR="00A953BF" w:rsidRPr="004B23CE" w:rsidRDefault="00A953BF" w:rsidP="00A95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Variant4 = </w:t>
      </w:r>
      <w:proofErr w:type="gramStart"/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q.Var</w:t>
      </w:r>
      <w:proofErr w:type="gramEnd"/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4</w:t>
      </w:r>
    </w:p>
    <w:p w:rsidR="00A953BF" w:rsidRDefault="00A953BF" w:rsidP="00A95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4B23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:rsidR="00A953BF" w:rsidRDefault="00A953BF" w:rsidP="00A95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QuestionsGrid.ItemsSource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table.ToList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A953BF" w:rsidRDefault="00A953BF" w:rsidP="00A95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A953BF" w:rsidRDefault="00A953BF" w:rsidP="00A95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A953BF" w:rsidRDefault="00A953BF" w:rsidP="00A953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A953BF" w:rsidRDefault="00A953BF" w:rsidP="009D149F">
      <w:pPr>
        <w:rPr>
          <w:lang w:val="en-US"/>
        </w:rPr>
      </w:pPr>
    </w:p>
    <w:p w:rsidR="009D149F" w:rsidRPr="009D149F" w:rsidRDefault="009D149F" w:rsidP="009D149F">
      <w:pPr>
        <w:rPr>
          <w:lang w:val="en-US"/>
        </w:rPr>
      </w:pPr>
    </w:p>
    <w:sectPr w:rsidR="009D149F" w:rsidRPr="009D149F" w:rsidSect="004B23CE">
      <w:footerReference w:type="even" r:id="rId23"/>
      <w:footerReference w:type="default" r:id="rId24"/>
      <w:type w:val="continuous"/>
      <w:pgSz w:w="11906" w:h="16838" w:code="9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1398" w:rsidRDefault="00231398" w:rsidP="004B23CE">
      <w:pPr>
        <w:spacing w:line="240" w:lineRule="auto"/>
      </w:pPr>
      <w:r>
        <w:separator/>
      </w:r>
    </w:p>
  </w:endnote>
  <w:endnote w:type="continuationSeparator" w:id="0">
    <w:p w:rsidR="00231398" w:rsidRDefault="00231398" w:rsidP="004B23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23CE" w:rsidRDefault="004B23CE" w:rsidP="00BD4194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B23CE" w:rsidRDefault="004B23CE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23CE" w:rsidRPr="00DB6760" w:rsidRDefault="004B23CE">
    <w:pPr>
      <w:pStyle w:val="a3"/>
      <w:jc w:val="center"/>
      <w:rPr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23CE" w:rsidRDefault="004B23CE">
    <w:pPr>
      <w:pStyle w:val="a3"/>
      <w:jc w:val="center"/>
    </w:pPr>
  </w:p>
  <w:p w:rsidR="004B23CE" w:rsidRDefault="004B23CE" w:rsidP="004B23CE">
    <w:pPr>
      <w:pStyle w:val="a3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ABE" w:rsidRDefault="00231398" w:rsidP="0019555E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E4ABE" w:rsidRDefault="00231398">
    <w:pPr>
      <w:pStyle w:val="a3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8"/>
        <w:szCs w:val="28"/>
      </w:rPr>
      <w:id w:val="-1401203153"/>
      <w:docPartObj>
        <w:docPartGallery w:val="Page Numbers (Bottom of Page)"/>
        <w:docPartUnique/>
      </w:docPartObj>
    </w:sdtPr>
    <w:sdtContent>
      <w:bookmarkStart w:id="7" w:name="_GoBack" w:displacedByCustomXml="prev"/>
      <w:bookmarkEnd w:id="7" w:displacedByCustomXml="prev"/>
      <w:p w:rsidR="004B23CE" w:rsidRPr="004B23CE" w:rsidRDefault="004B23CE">
        <w:pPr>
          <w:pStyle w:val="a3"/>
          <w:jc w:val="center"/>
          <w:rPr>
            <w:sz w:val="28"/>
            <w:szCs w:val="28"/>
          </w:rPr>
        </w:pPr>
        <w:r w:rsidRPr="004B23CE">
          <w:rPr>
            <w:sz w:val="28"/>
            <w:szCs w:val="28"/>
          </w:rPr>
          <w:fldChar w:fldCharType="begin"/>
        </w:r>
        <w:r w:rsidRPr="004B23CE">
          <w:rPr>
            <w:sz w:val="28"/>
            <w:szCs w:val="28"/>
          </w:rPr>
          <w:instrText>PAGE   \* MERGEFORMAT</w:instrText>
        </w:r>
        <w:r w:rsidRPr="004B23CE">
          <w:rPr>
            <w:sz w:val="28"/>
            <w:szCs w:val="28"/>
          </w:rPr>
          <w:fldChar w:fldCharType="separate"/>
        </w:r>
        <w:r>
          <w:rPr>
            <w:noProof/>
            <w:sz w:val="28"/>
            <w:szCs w:val="28"/>
          </w:rPr>
          <w:t>4</w:t>
        </w:r>
        <w:r w:rsidRPr="004B23CE">
          <w:rPr>
            <w:sz w:val="28"/>
            <w:szCs w:val="28"/>
          </w:rPr>
          <w:fldChar w:fldCharType="end"/>
        </w:r>
      </w:p>
    </w:sdtContent>
  </w:sdt>
  <w:p w:rsidR="008E4ABE" w:rsidRPr="00DB6760" w:rsidRDefault="00231398">
    <w:pPr>
      <w:pStyle w:val="a3"/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1398" w:rsidRDefault="00231398" w:rsidP="004B23CE">
      <w:pPr>
        <w:spacing w:line="240" w:lineRule="auto"/>
      </w:pPr>
      <w:r>
        <w:separator/>
      </w:r>
    </w:p>
  </w:footnote>
  <w:footnote w:type="continuationSeparator" w:id="0">
    <w:p w:rsidR="00231398" w:rsidRDefault="00231398" w:rsidP="004B23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23CE" w:rsidRDefault="004B23CE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23CE" w:rsidRDefault="004B23CE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23CE" w:rsidRDefault="004B23CE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920920"/>
    <w:multiLevelType w:val="hybridMultilevel"/>
    <w:tmpl w:val="5E8212B8"/>
    <w:lvl w:ilvl="0" w:tplc="E904DC20">
      <w:numFmt w:val="bullet"/>
      <w:lvlText w:val="-"/>
      <w:lvlJc w:val="left"/>
      <w:pPr>
        <w:ind w:left="1778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6522F84"/>
    <w:multiLevelType w:val="hybridMultilevel"/>
    <w:tmpl w:val="46848696"/>
    <w:lvl w:ilvl="0" w:tplc="E904DC20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6F4D3AAB"/>
    <w:multiLevelType w:val="hybridMultilevel"/>
    <w:tmpl w:val="E6DE8A0E"/>
    <w:lvl w:ilvl="0" w:tplc="E904DC20">
      <w:numFmt w:val="bulle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C7D"/>
    <w:rsid w:val="00206109"/>
    <w:rsid w:val="00231398"/>
    <w:rsid w:val="00335273"/>
    <w:rsid w:val="00377C7D"/>
    <w:rsid w:val="00396BB8"/>
    <w:rsid w:val="003C4FF4"/>
    <w:rsid w:val="003C72C1"/>
    <w:rsid w:val="004B23CE"/>
    <w:rsid w:val="00603E65"/>
    <w:rsid w:val="00615272"/>
    <w:rsid w:val="00717C98"/>
    <w:rsid w:val="00772462"/>
    <w:rsid w:val="00932B57"/>
    <w:rsid w:val="009855C8"/>
    <w:rsid w:val="009D149F"/>
    <w:rsid w:val="00A44742"/>
    <w:rsid w:val="00A92D6F"/>
    <w:rsid w:val="00A953BF"/>
    <w:rsid w:val="00BB324A"/>
    <w:rsid w:val="00C71778"/>
    <w:rsid w:val="00E8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14CE1B"/>
  <w15:chartTrackingRefBased/>
  <w15:docId w15:val="{D8607B2F-3638-4BD4-B747-B868CB661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5272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35273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32B57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1">
    <w:name w:val="s1"/>
    <w:basedOn w:val="a0"/>
    <w:uiPriority w:val="99"/>
    <w:rsid w:val="009855C8"/>
    <w:rPr>
      <w:rFonts w:cs="Times New Roman"/>
    </w:rPr>
  </w:style>
  <w:style w:type="paragraph" w:customStyle="1" w:styleId="p4">
    <w:name w:val="p4"/>
    <w:basedOn w:val="a"/>
    <w:uiPriority w:val="99"/>
    <w:rsid w:val="009855C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s2">
    <w:name w:val="s2"/>
    <w:basedOn w:val="a0"/>
    <w:uiPriority w:val="99"/>
    <w:rsid w:val="009855C8"/>
    <w:rPr>
      <w:rFonts w:cs="Times New Roman"/>
    </w:rPr>
  </w:style>
  <w:style w:type="paragraph" w:styleId="a3">
    <w:name w:val="footer"/>
    <w:basedOn w:val="a"/>
    <w:link w:val="a4"/>
    <w:uiPriority w:val="99"/>
    <w:rsid w:val="009855C8"/>
    <w:pPr>
      <w:tabs>
        <w:tab w:val="center" w:pos="4677"/>
        <w:tab w:val="right" w:pos="9355"/>
      </w:tabs>
      <w:spacing w:line="240" w:lineRule="auto"/>
    </w:pPr>
    <w:rPr>
      <w:rFonts w:eastAsia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9855C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uiPriority w:val="99"/>
    <w:rsid w:val="009855C8"/>
    <w:rPr>
      <w:rFonts w:cs="Times New Roman"/>
    </w:rPr>
  </w:style>
  <w:style w:type="paragraph" w:styleId="a6">
    <w:name w:val="caption"/>
    <w:basedOn w:val="a"/>
    <w:next w:val="a"/>
    <w:uiPriority w:val="35"/>
    <w:unhideWhenUsed/>
    <w:qFormat/>
    <w:rsid w:val="00335273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33527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932B57"/>
    <w:rPr>
      <w:rFonts w:ascii="Times New Roman" w:eastAsiaTheme="majorEastAsia" w:hAnsi="Times New Roman" w:cstheme="majorBidi"/>
      <w:b/>
      <w:sz w:val="28"/>
      <w:szCs w:val="26"/>
    </w:rPr>
  </w:style>
  <w:style w:type="paragraph" w:styleId="a7">
    <w:name w:val="List Paragraph"/>
    <w:basedOn w:val="a"/>
    <w:uiPriority w:val="34"/>
    <w:qFormat/>
    <w:rsid w:val="00E87C14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4B23CE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B23C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B23CE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4B23CE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4B23CE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B23CE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32376-FBCA-41EE-A181-B9EBCA7C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15</Pages>
  <Words>3403</Words>
  <Characters>19403</Characters>
  <Application>Microsoft Office Word</Application>
  <DocSecurity>0</DocSecurity>
  <Lines>161</Lines>
  <Paragraphs>45</Paragraphs>
  <ScaleCrop>false</ScaleCrop>
  <Company/>
  <LinksUpToDate>false</LinksUpToDate>
  <CharactersWithSpaces>22761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Мамедов Руслан Эльшанович</dc:creator>
  <cp:keywords/>
  <dc:description/>
  <cp:lastModifiedBy>Мамедов Руслан Эльшанович</cp:lastModifiedBy>
  <cp:revision>20</cp:revision>
  <dcterms:created xsi:type="dcterms:W3CDTF">2023-12-27T13:34:00Z</dcterms:created>
  <dcterms:modified xsi:type="dcterms:W3CDTF">2023-12-27T14:18:00Z</dcterms:modified>
</cp:coreProperties>
</file>