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D2CA" w14:textId="32849765" w:rsidR="00113BA9" w:rsidRDefault="004F1F9D" w:rsidP="004F1F9D">
      <w:pPr>
        <w:ind w:firstLine="0"/>
        <w:jc w:val="center"/>
      </w:pPr>
      <w:r>
        <w:rPr>
          <w:noProof/>
        </w:rPr>
        <w:drawing>
          <wp:inline distT="0" distB="0" distL="0" distR="0" wp14:anchorId="072B1805" wp14:editId="30E22421">
            <wp:extent cx="5940425" cy="3157855"/>
            <wp:effectExtent l="0" t="0" r="3175" b="4445"/>
            <wp:docPr id="40091270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12705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6358" w14:textId="3A35AAD8" w:rsidR="004F1F9D" w:rsidRDefault="004F1F9D" w:rsidP="004F1F9D">
      <w:pPr>
        <w:ind w:firstLine="0"/>
        <w:jc w:val="center"/>
      </w:pPr>
      <w:r>
        <w:t xml:space="preserve">Диаграмма последовательности </w:t>
      </w:r>
    </w:p>
    <w:p w14:paraId="5A1B7321" w14:textId="77777777" w:rsidR="004F1F9D" w:rsidRDefault="004F1F9D" w:rsidP="004F1F9D">
      <w:pPr>
        <w:ind w:firstLine="0"/>
        <w:jc w:val="center"/>
      </w:pPr>
    </w:p>
    <w:p w14:paraId="6511627F" w14:textId="7CD12BA1" w:rsidR="004F1F9D" w:rsidRDefault="004F1F9D" w:rsidP="004F1F9D">
      <w:pPr>
        <w:jc w:val="both"/>
      </w:pPr>
      <w:r>
        <w:t xml:space="preserve">Код диаграммы на </w:t>
      </w:r>
      <w:r>
        <w:rPr>
          <w:lang w:val="en-US"/>
        </w:rPr>
        <w:t>UML</w:t>
      </w:r>
    </w:p>
    <w:p w14:paraId="40403D83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@startuml</w:t>
      </w:r>
    </w:p>
    <w:p w14:paraId="7B84B150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actor Клиент</w:t>
      </w:r>
    </w:p>
    <w:p w14:paraId="2C934B64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participant Система</w:t>
      </w:r>
    </w:p>
    <w:p w14:paraId="29C00296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database БазаСистемы</w:t>
      </w:r>
    </w:p>
    <w:p w14:paraId="4630045E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activate Клиент</w:t>
      </w:r>
    </w:p>
    <w:p w14:paraId="3B2455C0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Клиент -&gt; Система:Авторизация()</w:t>
      </w:r>
    </w:p>
    <w:p w14:paraId="7BFA8B27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activate Система</w:t>
      </w:r>
    </w:p>
    <w:p w14:paraId="55B9404B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Система -&gt; БазаСистемы:Входные данные()</w:t>
      </w:r>
    </w:p>
    <w:p w14:paraId="3EE45117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activate БазаСистемы</w:t>
      </w:r>
    </w:p>
    <w:p w14:paraId="5807C302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БазаСистемы -&gt; БазаСистемы:Верные данные()</w:t>
      </w:r>
    </w:p>
    <w:p w14:paraId="3CD113E5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БазаСистемы -&gt; Система:Список клиентов()</w:t>
      </w:r>
    </w:p>
    <w:p w14:paraId="3BF50ECF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deactivate БазаСистемы</w:t>
      </w:r>
    </w:p>
    <w:p w14:paraId="4345F424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Система -&gt; Клиент:Пользователь авторизован()</w:t>
      </w:r>
    </w:p>
    <w:p w14:paraId="6DB3D3DB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Клиент -&gt; Система:Подача заявки()</w:t>
      </w:r>
    </w:p>
    <w:p w14:paraId="26D35D0A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Система -&gt; БазаСистемы:Запрос необходимых для формирования заявки данных()</w:t>
      </w:r>
    </w:p>
    <w:p w14:paraId="15A51271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activate БазаСистемы</w:t>
      </w:r>
    </w:p>
    <w:p w14:paraId="78C1294D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БазаСистемы -&gt; БазаСистемы:Данные рабочего процесса()</w:t>
      </w:r>
    </w:p>
    <w:p w14:paraId="255A6E47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lastRenderedPageBreak/>
        <w:t>БазаСистемы -&gt; Система:Данные рабочего процесса()</w:t>
      </w:r>
    </w:p>
    <w:p w14:paraId="194564A6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deactivate БазаСистемы</w:t>
      </w:r>
    </w:p>
    <w:p w14:paraId="1632F964" w14:textId="77777777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Система -&gt; Клиент:Состояние оформления заявки()</w:t>
      </w:r>
    </w:p>
    <w:p w14:paraId="7A471319" w14:textId="3C9636F0" w:rsidR="004F1F9D" w:rsidRPr="001A3704" w:rsidRDefault="004F1F9D" w:rsidP="004F1F9D">
      <w:pPr>
        <w:jc w:val="both"/>
        <w:rPr>
          <w:sz w:val="24"/>
          <w:szCs w:val="24"/>
        </w:rPr>
      </w:pPr>
      <w:r w:rsidRPr="001A3704">
        <w:rPr>
          <w:sz w:val="24"/>
          <w:szCs w:val="24"/>
        </w:rPr>
        <w:t>@enduml</w:t>
      </w:r>
    </w:p>
    <w:sectPr w:rsidR="004F1F9D" w:rsidRPr="001A3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F0"/>
    <w:rsid w:val="00113BA9"/>
    <w:rsid w:val="001A3704"/>
    <w:rsid w:val="002508E3"/>
    <w:rsid w:val="002B1C1A"/>
    <w:rsid w:val="004F1F9D"/>
    <w:rsid w:val="00607745"/>
    <w:rsid w:val="00CB4AA1"/>
    <w:rsid w:val="00D4142A"/>
    <w:rsid w:val="00DD6AF0"/>
    <w:rsid w:val="00F8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E43F"/>
  <w15:chartTrackingRefBased/>
  <w15:docId w15:val="{928DFAC7-CC97-4B45-8426-A390FE6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9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A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A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A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A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A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A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заголовок"/>
    <w:basedOn w:val="1"/>
    <w:link w:val="a4"/>
    <w:qFormat/>
    <w:rsid w:val="00F879D9"/>
    <w:pPr>
      <w:spacing w:before="0" w:after="0" w:line="360" w:lineRule="auto"/>
      <w:ind w:firstLine="0"/>
      <w:contextualSpacing/>
      <w:jc w:val="center"/>
    </w:pPr>
    <w:rPr>
      <w:b/>
      <w:color w:val="000000" w:themeColor="text1"/>
      <w:lang w:eastAsia="ru-RU"/>
    </w:rPr>
  </w:style>
  <w:style w:type="character" w:customStyle="1" w:styleId="a4">
    <w:name w:val="Стандартный заголовок Знак"/>
    <w:basedOn w:val="10"/>
    <w:link w:val="a3"/>
    <w:rsid w:val="00F879D9"/>
    <w:rPr>
      <w:rFonts w:asciiTheme="majorHAnsi" w:eastAsiaTheme="majorEastAsia" w:hAnsiTheme="majorHAnsi" w:cstheme="majorBidi"/>
      <w:b/>
      <w:color w:val="000000" w:themeColor="text1"/>
      <w:sz w:val="40"/>
      <w:szCs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4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5">
    <w:name w:val="Стандартный стиль"/>
    <w:basedOn w:val="a"/>
    <w:link w:val="a6"/>
    <w:qFormat/>
    <w:rsid w:val="00CB4AA1"/>
    <w:pPr>
      <w:spacing w:after="0" w:line="240" w:lineRule="auto"/>
      <w:ind w:left="708" w:firstLine="0"/>
      <w:jc w:val="both"/>
    </w:pPr>
    <w:rPr>
      <w:rFonts w:eastAsia="Times New Roman"/>
      <w:szCs w:val="24"/>
      <w:lang w:eastAsia="ru-RU"/>
    </w:rPr>
  </w:style>
  <w:style w:type="character" w:customStyle="1" w:styleId="a6">
    <w:name w:val="Стандартный стиль Знак"/>
    <w:basedOn w:val="a0"/>
    <w:link w:val="a5"/>
    <w:rsid w:val="00CB4AA1"/>
    <w:rPr>
      <w:rFonts w:eastAsia="Times New Roman"/>
      <w:szCs w:val="24"/>
      <w:lang w:eastAsia="ru-RU"/>
    </w:rPr>
  </w:style>
  <w:style w:type="paragraph" w:customStyle="1" w:styleId="a7">
    <w:name w:val="Стандартный текст"/>
    <w:link w:val="a8"/>
    <w:qFormat/>
    <w:rsid w:val="00CB4AA1"/>
    <w:pPr>
      <w:spacing w:after="0" w:line="360" w:lineRule="auto"/>
      <w:contextualSpacing/>
      <w:jc w:val="both"/>
    </w:pPr>
    <w:rPr>
      <w:rFonts w:eastAsia="Times New Roman"/>
      <w:szCs w:val="24"/>
      <w:lang w:eastAsia="ru-RU"/>
    </w:rPr>
  </w:style>
  <w:style w:type="character" w:customStyle="1" w:styleId="a8">
    <w:name w:val="Стандартный текст Знак"/>
    <w:basedOn w:val="a0"/>
    <w:link w:val="a7"/>
    <w:rsid w:val="00CB4AA1"/>
    <w:rPr>
      <w:rFonts w:eastAsia="Times New Roman"/>
      <w:szCs w:val="24"/>
      <w:lang w:eastAsia="ru-RU"/>
    </w:rPr>
  </w:style>
  <w:style w:type="paragraph" w:customStyle="1" w:styleId="21">
    <w:name w:val="Стандарный заголовок 2"/>
    <w:basedOn w:val="2"/>
    <w:link w:val="22"/>
    <w:qFormat/>
    <w:rsid w:val="00F879D9"/>
    <w:pPr>
      <w:spacing w:before="0" w:after="0" w:line="360" w:lineRule="auto"/>
      <w:contextualSpacing/>
    </w:pPr>
    <w:rPr>
      <w:color w:val="000000" w:themeColor="text1"/>
    </w:rPr>
  </w:style>
  <w:style w:type="character" w:customStyle="1" w:styleId="22">
    <w:name w:val="Стандарный заголовок 2 Знак"/>
    <w:basedOn w:val="20"/>
    <w:link w:val="21"/>
    <w:rsid w:val="00F879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31">
    <w:name w:val="СЗ 3"/>
    <w:basedOn w:val="3"/>
    <w:link w:val="32"/>
    <w:qFormat/>
    <w:rsid w:val="00F879D9"/>
    <w:pPr>
      <w:spacing w:before="0" w:after="0" w:line="360" w:lineRule="auto"/>
      <w:contextualSpacing/>
    </w:pPr>
    <w:rPr>
      <w:b/>
      <w:color w:val="000000" w:themeColor="text1"/>
      <w:szCs w:val="24"/>
    </w:rPr>
  </w:style>
  <w:style w:type="character" w:customStyle="1" w:styleId="32">
    <w:name w:val="СЗ 3 Знак"/>
    <w:basedOn w:val="30"/>
    <w:link w:val="31"/>
    <w:rsid w:val="00F879D9"/>
    <w:rPr>
      <w:rFonts w:asciiTheme="minorHAnsi" w:eastAsiaTheme="majorEastAsia" w:hAnsiTheme="minorHAnsi" w:cstheme="majorBidi"/>
      <w:b/>
      <w:color w:val="000000" w:themeColor="text1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79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D6A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A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A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A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A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AF0"/>
    <w:rPr>
      <w:rFonts w:asciiTheme="minorHAnsi" w:eastAsiaTheme="majorEastAsia" w:hAnsiTheme="minorHAnsi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DD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D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DD6AF0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DD6AF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3">
    <w:name w:val="Quote"/>
    <w:basedOn w:val="a"/>
    <w:next w:val="a"/>
    <w:link w:val="24"/>
    <w:uiPriority w:val="29"/>
    <w:qFormat/>
    <w:rsid w:val="00DD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DD6AF0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DD6AF0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DD6AF0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DD6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DD6AF0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DD6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3</cp:revision>
  <dcterms:created xsi:type="dcterms:W3CDTF">2024-11-21T07:52:00Z</dcterms:created>
  <dcterms:modified xsi:type="dcterms:W3CDTF">2024-11-21T07:54:00Z</dcterms:modified>
</cp:coreProperties>
</file>