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05B9" w14:textId="77777777" w:rsidR="00E173A2" w:rsidRDefault="00E173A2" w:rsidP="00E173A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1A9D40FB" w14:textId="77777777" w:rsidR="00E173A2" w:rsidRDefault="00E173A2" w:rsidP="00E173A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«ФИНАНСОВЫЙ УНИВЕРСИТЕТ ПРИ ПРАВИТЕЛЬСТВЕ </w:t>
      </w:r>
    </w:p>
    <w:p w14:paraId="1DD2AE8F" w14:textId="77777777" w:rsidR="00E173A2" w:rsidRDefault="00E173A2" w:rsidP="00E173A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ФЕДЕРАЦИИ»</w:t>
      </w:r>
    </w:p>
    <w:p w14:paraId="367F6177" w14:textId="77777777" w:rsidR="00E173A2" w:rsidRDefault="00E173A2" w:rsidP="00E173A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Колледж информатики и программирования</w:t>
      </w:r>
    </w:p>
    <w:p w14:paraId="378A17CE" w14:textId="77777777" w:rsidR="00E173A2" w:rsidRDefault="00E173A2" w:rsidP="00B959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C013E6" w14:textId="77777777" w:rsidR="00E173A2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C84522" w14:textId="77777777" w:rsidR="00E173A2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10F660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9C8B697" w14:textId="58CFEE80" w:rsidR="00E173A2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 РАБОТА №</w:t>
      </w:r>
      <w:r w:rsidR="007A04F4">
        <w:rPr>
          <w:rFonts w:ascii="Times New Roman" w:eastAsia="Times New Roman" w:hAnsi="Times New Roman" w:cs="Times New Roman"/>
          <w:sz w:val="28"/>
          <w:szCs w:val="28"/>
        </w:rPr>
        <w:t>30</w:t>
      </w:r>
    </w:p>
    <w:p w14:paraId="1411800C" w14:textId="77777777" w:rsidR="00E173A2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МДК.03.01 Технология разработки программного обеспечения</w:t>
      </w:r>
    </w:p>
    <w:p w14:paraId="7E6A00E1" w14:textId="740F8925" w:rsidR="00E173A2" w:rsidRPr="000D32C9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теме: </w:t>
      </w:r>
      <w:r w:rsidR="00E33AE0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B7532">
        <w:rPr>
          <w:rFonts w:ascii="Times New Roman" w:eastAsia="Times New Roman" w:hAnsi="Times New Roman" w:cs="Times New Roman"/>
          <w:sz w:val="28"/>
          <w:szCs w:val="28"/>
        </w:rPr>
        <w:t>Р</w:t>
      </w:r>
      <w:r w:rsidR="005B7532" w:rsidRPr="005B7532">
        <w:rPr>
          <w:rFonts w:ascii="Times New Roman" w:eastAsia="Times New Roman" w:hAnsi="Times New Roman" w:cs="Times New Roman"/>
          <w:sz w:val="28"/>
          <w:szCs w:val="28"/>
        </w:rPr>
        <w:t xml:space="preserve">еализация многостраничного </w:t>
      </w:r>
      <w:proofErr w:type="spellStart"/>
      <w:r w:rsidR="005B7532" w:rsidRPr="005B7532">
        <w:rPr>
          <w:rFonts w:ascii="Times New Roman" w:eastAsia="Times New Roman" w:hAnsi="Times New Roman" w:cs="Times New Roman"/>
          <w:sz w:val="28"/>
          <w:szCs w:val="28"/>
        </w:rPr>
        <w:t>wpf</w:t>
      </w:r>
      <w:proofErr w:type="spellEnd"/>
      <w:r w:rsidR="005B7532" w:rsidRPr="005B7532">
        <w:rPr>
          <w:rFonts w:ascii="Times New Roman" w:eastAsia="Times New Roman" w:hAnsi="Times New Roman" w:cs="Times New Roman"/>
          <w:sz w:val="28"/>
          <w:szCs w:val="28"/>
        </w:rPr>
        <w:t>-приложения</w:t>
      </w:r>
      <w:r w:rsidR="00E33AE0" w:rsidRPr="000D32C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3B0C49B" w14:textId="4112EB10" w:rsidR="00E173A2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Предметная область: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9592C">
        <w:rPr>
          <w:rFonts w:ascii="Times New Roman" w:eastAsia="Times New Roman" w:hAnsi="Times New Roman" w:cs="Times New Roman"/>
          <w:iCs/>
          <w:sz w:val="28"/>
          <w:szCs w:val="28"/>
        </w:rPr>
        <w:t>О</w:t>
      </w:r>
      <w:r w:rsidR="00B9592C" w:rsidRPr="00B9592C">
        <w:rPr>
          <w:rFonts w:ascii="Times New Roman" w:eastAsia="Times New Roman" w:hAnsi="Times New Roman" w:cs="Times New Roman"/>
          <w:iCs/>
          <w:sz w:val="28"/>
          <w:szCs w:val="28"/>
        </w:rPr>
        <w:t>формление полиса ОСАГО</w:t>
      </w:r>
    </w:p>
    <w:p w14:paraId="6F73345D" w14:textId="77777777" w:rsidR="00E173A2" w:rsidRDefault="00E173A2" w:rsidP="00E173A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ACCD9F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D590DB9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14:paraId="6C705E8D" w14:textId="16AC325A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B9592C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 </w:t>
      </w:r>
      <w:r w:rsidR="00B9592C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ПКС-220  </w:t>
      </w:r>
    </w:p>
    <w:p w14:paraId="2DE83A17" w14:textId="3ABDE3F0" w:rsidR="00E173A2" w:rsidRPr="00B9592C" w:rsidRDefault="00B9592C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592C">
        <w:rPr>
          <w:rFonts w:ascii="Times New Roman" w:eastAsia="Times New Roman" w:hAnsi="Times New Roman" w:cs="Times New Roman"/>
          <w:sz w:val="28"/>
          <w:szCs w:val="28"/>
        </w:rPr>
        <w:t>Анисковцев И.А.</w:t>
      </w:r>
    </w:p>
    <w:p w14:paraId="6522615F" w14:textId="2F9FEB70" w:rsidR="00B9592C" w:rsidRPr="00B9592C" w:rsidRDefault="00B9592C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592C">
        <w:rPr>
          <w:rFonts w:ascii="Times New Roman" w:eastAsia="Times New Roman" w:hAnsi="Times New Roman" w:cs="Times New Roman"/>
          <w:sz w:val="28"/>
          <w:szCs w:val="28"/>
        </w:rPr>
        <w:t>Беркун С.С.</w:t>
      </w:r>
    </w:p>
    <w:p w14:paraId="225EC7FB" w14:textId="01731188" w:rsidR="00B9592C" w:rsidRPr="00B9592C" w:rsidRDefault="00B9592C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592C">
        <w:rPr>
          <w:rFonts w:ascii="Times New Roman" w:eastAsia="Times New Roman" w:hAnsi="Times New Roman" w:cs="Times New Roman"/>
          <w:sz w:val="28"/>
          <w:szCs w:val="28"/>
        </w:rPr>
        <w:t xml:space="preserve">Боднар </w:t>
      </w:r>
      <w:proofErr w:type="gramStart"/>
      <w:r w:rsidRPr="00B9592C">
        <w:rPr>
          <w:rFonts w:ascii="Times New Roman" w:eastAsia="Times New Roman" w:hAnsi="Times New Roman" w:cs="Times New Roman"/>
          <w:sz w:val="28"/>
          <w:szCs w:val="28"/>
        </w:rPr>
        <w:t>А.В.</w:t>
      </w:r>
      <w:proofErr w:type="gramEnd"/>
    </w:p>
    <w:p w14:paraId="2518EC63" w14:textId="77777777" w:rsidR="00B9592C" w:rsidRPr="00B9592C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592C">
        <w:rPr>
          <w:rFonts w:ascii="Times New Roman" w:eastAsia="Times New Roman" w:hAnsi="Times New Roman" w:cs="Times New Roman"/>
          <w:sz w:val="28"/>
          <w:szCs w:val="28"/>
        </w:rPr>
        <w:t xml:space="preserve">Иванова </w:t>
      </w:r>
      <w:proofErr w:type="gramStart"/>
      <w:r w:rsidRPr="00B9592C">
        <w:rPr>
          <w:rFonts w:ascii="Times New Roman" w:eastAsia="Times New Roman" w:hAnsi="Times New Roman" w:cs="Times New Roman"/>
          <w:sz w:val="28"/>
          <w:szCs w:val="28"/>
        </w:rPr>
        <w:t>М.Ю.</w:t>
      </w:r>
      <w:proofErr w:type="gramEnd"/>
    </w:p>
    <w:p w14:paraId="4109495D" w14:textId="1CB8E99D" w:rsidR="00E173A2" w:rsidRPr="00B9592C" w:rsidRDefault="00B9592C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592C">
        <w:rPr>
          <w:rFonts w:ascii="Times New Roman" w:eastAsia="Times New Roman" w:hAnsi="Times New Roman" w:cs="Times New Roman"/>
          <w:sz w:val="28"/>
          <w:szCs w:val="28"/>
        </w:rPr>
        <w:t xml:space="preserve">Кравцова </w:t>
      </w:r>
      <w:proofErr w:type="gramStart"/>
      <w:r w:rsidRPr="00B9592C">
        <w:rPr>
          <w:rFonts w:ascii="Times New Roman" w:eastAsia="Times New Roman" w:hAnsi="Times New Roman" w:cs="Times New Roman"/>
          <w:sz w:val="28"/>
          <w:szCs w:val="28"/>
        </w:rPr>
        <w:t>А.А.</w:t>
      </w:r>
      <w:proofErr w:type="gramEnd"/>
      <w:r w:rsidR="00E173A2" w:rsidRPr="00B959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C5059CA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1916E87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534A0A35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Аксёнова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Т.Г.</w:t>
      </w:r>
      <w:proofErr w:type="gramEnd"/>
    </w:p>
    <w:p w14:paraId="41B73031" w14:textId="3B7A2826" w:rsidR="00E173A2" w:rsidRDefault="00E173A2" w:rsidP="00B9592C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</w:t>
      </w:r>
    </w:p>
    <w:p w14:paraId="2BC08CE3" w14:textId="77777777" w:rsidR="00E173A2" w:rsidRDefault="00E173A2" w:rsidP="00E173A2">
      <w:pPr>
        <w:tabs>
          <w:tab w:val="left" w:pos="262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E9A614" w14:textId="77777777" w:rsidR="00E173A2" w:rsidRDefault="00E173A2" w:rsidP="00E173A2">
      <w:pPr>
        <w:tabs>
          <w:tab w:val="left" w:pos="2621"/>
          <w:tab w:val="left" w:pos="4056"/>
          <w:tab w:val="center" w:pos="467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294F6ED" w14:textId="77777777" w:rsidR="00E173A2" w:rsidRDefault="00E173A2" w:rsidP="00E173A2">
      <w:pPr>
        <w:tabs>
          <w:tab w:val="left" w:pos="2621"/>
          <w:tab w:val="left" w:pos="4056"/>
          <w:tab w:val="center" w:pos="4677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14:paraId="07D1BBA4" w14:textId="77777777" w:rsidR="00E173A2" w:rsidRDefault="00E173A2" w:rsidP="00E173A2">
      <w:pPr>
        <w:tabs>
          <w:tab w:val="left" w:pos="262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37800734" w14:textId="241A4F09" w:rsidR="007863BB" w:rsidRPr="00130EB4" w:rsidRDefault="001B0D4A" w:rsidP="00992F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0D4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Цель работы: </w:t>
      </w:r>
      <w:r w:rsidR="002E2D67" w:rsidRPr="002E2D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закрепить практические навыки разработки многостраничного WPF-приложения по описанию предметной области в соответствии с руководством по стилю.</w:t>
      </w:r>
    </w:p>
    <w:p w14:paraId="66DEB019" w14:textId="5A4D0C0E" w:rsidR="001B0D4A" w:rsidRDefault="001B0D4A" w:rsidP="00992F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B0D4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Ход работы</w:t>
      </w:r>
    </w:p>
    <w:p w14:paraId="6CE7C240" w14:textId="2F9844C6" w:rsidR="00FF4BF8" w:rsidRDefault="00FF4BF8" w:rsidP="00FF4B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страницы выполнены в соответствии требованиями по оформлению:</w:t>
      </w:r>
    </w:p>
    <w:p w14:paraId="4C1F4321" w14:textId="178EAB78" w:rsidR="00FF4BF8" w:rsidRDefault="00C305C2" w:rsidP="00FF4BF8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RGB</w:t>
      </w:r>
      <w:r w:rsidRPr="00C305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305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0,0,204)</w:t>
      </w:r>
      <w:r w:rsidR="00EB57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(для акцентирования внимания)</w:t>
      </w:r>
      <w:r w:rsidRPr="00C305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 для фона всех кнопок</w:t>
      </w:r>
      <w:r w:rsidR="000D16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551EBB91" w14:textId="7BC1BB1F" w:rsidR="00C305C2" w:rsidRDefault="00EB57BF" w:rsidP="00FF4BF8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RGB</w:t>
      </w:r>
      <w:r w:rsidRPr="00C305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255</w:t>
      </w:r>
      <w:r w:rsidRPr="00C305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Pr="00EB57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255</w:t>
      </w:r>
      <w:r w:rsidRPr="00C305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55</w:t>
      </w:r>
      <w:r w:rsidRPr="00C305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(основной фон) </w:t>
      </w:r>
      <w:r w:rsidR="000D16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использован на всех страницах.</w:t>
      </w:r>
    </w:p>
    <w:p w14:paraId="05C3C41C" w14:textId="311D3C7C" w:rsidR="007973CE" w:rsidRDefault="007973CE" w:rsidP="007973C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973CE">
        <w:rPr>
          <w:noProof/>
        </w:rPr>
        <w:drawing>
          <wp:inline distT="0" distB="0" distL="0" distR="0" wp14:anchorId="49A63E68" wp14:editId="557EA990">
            <wp:extent cx="6065208" cy="5092700"/>
            <wp:effectExtent l="0" t="0" r="0" b="0"/>
            <wp:docPr id="152393150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3150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9727" cy="510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DD8E" w14:textId="05AEDE6C" w:rsidR="007973CE" w:rsidRPr="007973CE" w:rsidRDefault="007973CE" w:rsidP="007973C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 Диаграмма базы</w:t>
      </w:r>
      <w:r w:rsidR="005A57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подключенной к </w:t>
      </w:r>
      <w:r w:rsidR="005A57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="005A57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-приложению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15F9909" w14:textId="284C37CB" w:rsidR="002E2D67" w:rsidRDefault="00E51BF1" w:rsidP="00992F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665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Ниже представлен</w:t>
      </w:r>
      <w:r w:rsidR="0056187B" w:rsidRPr="00E665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 страница автор</w:t>
      </w:r>
      <w:r w:rsidR="00E665C6" w:rsidRPr="00E665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изации для пользователей</w:t>
      </w:r>
      <w:r w:rsidR="00B743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31AD117" w14:textId="392AC3ED" w:rsidR="00F02084" w:rsidRDefault="00F02084" w:rsidP="00992F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B33F7" wp14:editId="72EE50D5">
            <wp:extent cx="5057196" cy="3492500"/>
            <wp:effectExtent l="0" t="0" r="0" b="0"/>
            <wp:docPr id="1892050045" name="Рисунок 1" descr="Изображение выглядит как кот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50045" name="Рисунок 1" descr="Изображение выглядит как кот, текст, снимок экрана&#10;&#10;Автоматически созданное описание"/>
                    <pic:cNvPicPr/>
                  </pic:nvPicPr>
                  <pic:blipFill rotWithShape="1">
                    <a:blip r:embed="rId7"/>
                    <a:srcRect b="1561"/>
                    <a:stretch/>
                  </pic:blipFill>
                  <pic:spPr bwMode="auto">
                    <a:xfrm>
                      <a:off x="0" y="0"/>
                      <a:ext cx="5101429" cy="352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AFA03" w14:textId="4FCC720F" w:rsidR="00F02084" w:rsidRDefault="00F02084" w:rsidP="00992F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973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Авторизация пользователей.</w:t>
      </w:r>
    </w:p>
    <w:p w14:paraId="1A6F38D9" w14:textId="62628197" w:rsidR="00F02084" w:rsidRDefault="00F02084" w:rsidP="00992F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успешного про</w:t>
      </w:r>
      <w:r w:rsidR="00A744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хождения авторизации идёт разграничение прав доступа. Страница водителя </w:t>
      </w:r>
      <w:r w:rsidR="00A77B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представлена ниже.</w:t>
      </w:r>
    </w:p>
    <w:p w14:paraId="1D2F5A6B" w14:textId="7FFD8F13" w:rsidR="00992FA2" w:rsidRDefault="00992FA2" w:rsidP="00992F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92FA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D66D506" wp14:editId="7CF6D6C2">
            <wp:extent cx="4865384" cy="3200400"/>
            <wp:effectExtent l="0" t="0" r="0" b="0"/>
            <wp:docPr id="127321826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1826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/>
                    <a:srcRect t="1890" b="4702"/>
                    <a:stretch/>
                  </pic:blipFill>
                  <pic:spPr bwMode="auto">
                    <a:xfrm>
                      <a:off x="0" y="0"/>
                      <a:ext cx="4892817" cy="321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69D49" w14:textId="5566639F" w:rsidR="00992FA2" w:rsidRDefault="00992FA2" w:rsidP="00992F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973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Страница водителя.</w:t>
      </w:r>
    </w:p>
    <w:p w14:paraId="559767D1" w14:textId="3651A15D" w:rsidR="00992FA2" w:rsidRDefault="00992FA2" w:rsidP="00992F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Согласно диаграмме вариантов использования</w:t>
      </w:r>
      <w:r w:rsidR="005158D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представленной в предыдущей практической работе, у водителя нет иных функциональных возможностей, только просмотр </w:t>
      </w:r>
      <w:r w:rsidR="00A2304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своих данных. В связи с этим, </w:t>
      </w:r>
      <w:r w:rsidR="00C32F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пользователю с ролью «Водитель» доступна только одна страница.</w:t>
      </w:r>
    </w:p>
    <w:p w14:paraId="60B8F7B0" w14:textId="18DE54A3" w:rsidR="00065215" w:rsidRDefault="00065215" w:rsidP="00992F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Основные функциональные возможности системы «Полис ОСАГО»</w:t>
      </w:r>
      <w:r w:rsidR="00E646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раскрыты в роли «Страховой агент».</w:t>
      </w:r>
    </w:p>
    <w:p w14:paraId="54EBBE73" w14:textId="4D20C1BE" w:rsidR="00E64692" w:rsidRDefault="003F3FA8" w:rsidP="003F3FA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B561EC" wp14:editId="3EEC11DC">
            <wp:extent cx="4826000" cy="3385681"/>
            <wp:effectExtent l="0" t="0" r="0" b="5715"/>
            <wp:docPr id="12054884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884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483" cy="34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5E0E" w14:textId="69690795" w:rsidR="003F3FA8" w:rsidRDefault="003F3FA8" w:rsidP="003F3FA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973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Главная страница страхового агента.</w:t>
      </w:r>
    </w:p>
    <w:p w14:paraId="408AFBA9" w14:textId="41528983" w:rsidR="003F3FA8" w:rsidRDefault="003F3FA8" w:rsidP="003F3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 данной </w:t>
      </w:r>
      <w:r w:rsidR="003D42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можно переместиться на страницу регистрации водителей, проиллюстрированной ниже:</w:t>
      </w:r>
    </w:p>
    <w:p w14:paraId="3843EBF4" w14:textId="395E2013" w:rsidR="003D4247" w:rsidRDefault="00717266" w:rsidP="0071726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71726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B014B3F" wp14:editId="04A04C0A">
            <wp:extent cx="4963113" cy="3498850"/>
            <wp:effectExtent l="0" t="0" r="9525" b="6350"/>
            <wp:docPr id="159222509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2509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492" cy="350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F8A9" w14:textId="39ACECB6" w:rsidR="00717266" w:rsidRDefault="00717266" w:rsidP="0071726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973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Страница регистрации водителей.</w:t>
      </w:r>
    </w:p>
    <w:p w14:paraId="4D4C2B3A" w14:textId="77777777" w:rsidR="00470FEA" w:rsidRDefault="00717266" w:rsidP="007172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Для регистрации водителей, необходим</w:t>
      </w:r>
      <w:r w:rsidR="00B359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его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59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="00B359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которые можно посмотреть</w:t>
      </w:r>
      <w:r w:rsidR="00470F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нажав на кнопку «Водители» главной страницы страхового агента.</w:t>
      </w:r>
    </w:p>
    <w:p w14:paraId="47DE8D5D" w14:textId="744CFCD6" w:rsidR="00717266" w:rsidRDefault="0039591F" w:rsidP="0039591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9591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F0E6AA" wp14:editId="58ECDAD1">
            <wp:extent cx="4790958" cy="3371850"/>
            <wp:effectExtent l="0" t="0" r="0" b="0"/>
            <wp:docPr id="1522353307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53307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4293" cy="33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1DC" w14:textId="708CBDFA" w:rsidR="0039591F" w:rsidRDefault="0039591F" w:rsidP="0039591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A57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Страница, описывающая данные водителей.</w:t>
      </w:r>
    </w:p>
    <w:p w14:paraId="76A9D707" w14:textId="082534AA" w:rsidR="0039591F" w:rsidRDefault="0039591F" w:rsidP="003959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редактировании или добавлении данных мы переносимся на следующую страницу:</w:t>
      </w:r>
    </w:p>
    <w:p w14:paraId="4A2808E2" w14:textId="62FA2F1D" w:rsidR="0039591F" w:rsidRDefault="007B2E42" w:rsidP="007B2E4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B2E4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EE6991" wp14:editId="27181CB1">
            <wp:extent cx="4786724" cy="3359150"/>
            <wp:effectExtent l="0" t="0" r="0" b="0"/>
            <wp:docPr id="1038731930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31930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856" cy="33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0257" w14:textId="401F7A12" w:rsidR="007B2E42" w:rsidRDefault="007B2E42" w:rsidP="007B2E4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A57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Страница</w:t>
      </w:r>
      <w:r w:rsidR="00DE6A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изменения/добавления информации 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водител</w:t>
      </w:r>
      <w:r w:rsidR="00DE6A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64E6A7F" w14:textId="0421F194" w:rsidR="00F527FD" w:rsidRDefault="00F527FD" w:rsidP="00F527F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По аналогии с данными водителей, </w:t>
      </w:r>
      <w:r w:rsidR="00F80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системе описаны такие объекты как «Автомобили» и «Полисы ОСАГО».</w:t>
      </w:r>
    </w:p>
    <w:p w14:paraId="42C63AA8" w14:textId="5F2F2FB9" w:rsidR="00F80D7A" w:rsidRDefault="00462F6B" w:rsidP="00462F6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62F6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46B51C" wp14:editId="443F5B8F">
            <wp:extent cx="5206314" cy="3670300"/>
            <wp:effectExtent l="0" t="0" r="0" b="6350"/>
            <wp:docPr id="8945566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566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528" cy="367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9224" w14:textId="579D4014" w:rsidR="00462F6B" w:rsidRDefault="00462F6B" w:rsidP="00462F6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A57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Страница, описывающая информацию о </w:t>
      </w:r>
      <w:r w:rsidR="005B591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зарегистрированных в системе </w:t>
      </w:r>
      <w:r w:rsidR="00816F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автомобилях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F708CE" w14:textId="0FF03315" w:rsidR="00462F6B" w:rsidRDefault="00816F00" w:rsidP="00462F6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6F0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CE46281" wp14:editId="6FF7344B">
            <wp:extent cx="5202041" cy="3663950"/>
            <wp:effectExtent l="0" t="0" r="0" b="0"/>
            <wp:docPr id="50842769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2769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5771" cy="36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1017" w14:textId="6C0ADAA0" w:rsidR="00816F00" w:rsidRDefault="00816F00" w:rsidP="00816F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A57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Страница изменения/добавления информации об автомобилях.</w:t>
      </w:r>
    </w:p>
    <w:p w14:paraId="2978E20C" w14:textId="4C1BA966" w:rsidR="00681D0C" w:rsidRDefault="00681D0C" w:rsidP="00816F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1D0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C3E8771" wp14:editId="0A4ADC32">
            <wp:extent cx="5537200" cy="3907707"/>
            <wp:effectExtent l="0" t="0" r="6350" b="0"/>
            <wp:docPr id="4512355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355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078" cy="39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C05F" w14:textId="47836A4F" w:rsidR="00681D0C" w:rsidRDefault="00681D0C" w:rsidP="00681D0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A57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Страница, описывающая информацию об оформленных полисах ОСАГО.</w:t>
      </w:r>
    </w:p>
    <w:p w14:paraId="3BD846A6" w14:textId="782D3635" w:rsidR="00816F00" w:rsidRDefault="002B6B50" w:rsidP="00462F6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B6B5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9857CCC" wp14:editId="342F85FD">
            <wp:extent cx="5536234" cy="3905250"/>
            <wp:effectExtent l="0" t="0" r="7620" b="0"/>
            <wp:docPr id="123937503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7503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9203" cy="39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4971" w14:textId="61390C51" w:rsidR="002B6B50" w:rsidRDefault="002B6B50" w:rsidP="002B6B5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</w:t>
      </w:r>
      <w:r w:rsidR="005A57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Страница для оформления полиса ОСАГО.</w:t>
      </w:r>
    </w:p>
    <w:p w14:paraId="3FA88673" w14:textId="439D4985" w:rsidR="00DE6986" w:rsidRDefault="00DE6986" w:rsidP="002B6B5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1A4D16" wp14:editId="684A3503">
            <wp:extent cx="5575300" cy="3880957"/>
            <wp:effectExtent l="0" t="0" r="6350" b="5715"/>
            <wp:docPr id="134069484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9484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037" cy="38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0C4E" w14:textId="13397687" w:rsidR="00DE6986" w:rsidRDefault="00DE6986" w:rsidP="00DE698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</w:t>
      </w:r>
      <w:r w:rsidR="005A57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Успешное оформление полиса ОСАГО.</w:t>
      </w:r>
    </w:p>
    <w:p w14:paraId="181231C8" w14:textId="47B424B2" w:rsidR="0006291B" w:rsidRDefault="00B5100B" w:rsidP="000629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2640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демонстрации листинга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самой программы</w:t>
      </w:r>
      <w:r w:rsidR="002640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выбраны страницы «Авторизация»,</w:t>
      </w:r>
      <w:r w:rsidR="00E76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A56B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Автомобили</w:t>
      </w:r>
      <w:r w:rsidR="00E76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A56B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«Оформление </w:t>
      </w:r>
      <w:r w:rsidR="004C3E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страхового полиса</w:t>
      </w:r>
      <w:r w:rsidR="00A56B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4C3E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 достаточной мере демонстрирующие</w:t>
      </w:r>
      <w:r w:rsidR="008F09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все</w:t>
      </w:r>
      <w:r w:rsidR="004C3E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функции </w:t>
      </w:r>
      <w:r w:rsidR="00BE47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системы в рамках предметной области.</w:t>
      </w:r>
    </w:p>
    <w:p w14:paraId="77160EDC" w14:textId="3776046D" w:rsidR="00BE4781" w:rsidRPr="005D3DE6" w:rsidRDefault="00BE4781" w:rsidP="000629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XAML</w:t>
      </w:r>
      <w:r w:rsidR="005D3D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8F09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5D3DE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траницы авторизации: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6291B" w14:paraId="68ABA6B1" w14:textId="77777777" w:rsidTr="0006291B">
        <w:tc>
          <w:tcPr>
            <w:tcW w:w="9345" w:type="dxa"/>
          </w:tcPr>
          <w:p w14:paraId="1FBAF673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Page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Class</w:t>
            </w:r>
            <w:proofErr w:type="gram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="OsaGo.Pages.Page1"</w:t>
            </w:r>
          </w:p>
          <w:p w14:paraId="628D672D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xmlns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="http://schemas.microsoft.com/winfx/2006/xaml/presentation"</w:t>
            </w:r>
          </w:p>
          <w:p w14:paraId="65BC1B89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xmlns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="http://schemas.microsoft.com/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winfx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/2006/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xaml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</w:p>
          <w:p w14:paraId="7C795013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xmlns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mc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="http://schemas.openxmlformats.org/markup-compatibility/2006"</w:t>
            </w: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5501EC07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xmlns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</w:t>
            </w:r>
            <w:proofErr w:type="spellEnd"/>
            <w:proofErr w:type="gram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="http://schemas.microsoft.com/expression/blend/2008"</w:t>
            </w: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45C89D96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xmlns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local</w:t>
            </w:r>
            <w:proofErr w:type="spellEnd"/>
            <w:proofErr w:type="gram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clr-namespace:OsaGo.Pages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</w:p>
          <w:p w14:paraId="3C52638D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mc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Ignorable</w:t>
            </w:r>
            <w:proofErr w:type="spellEnd"/>
            <w:proofErr w:type="gram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="d"</w:t>
            </w: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3FC1ECD1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DesignHeight</w:t>
            </w:r>
            <w:proofErr w:type="gram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="500"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d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DesignWidth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="800"</w:t>
            </w:r>
          </w:p>
          <w:p w14:paraId="0DA6EA8A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Title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Авторизация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"&gt;</w:t>
            </w:r>
          </w:p>
          <w:p w14:paraId="57807717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66587B7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Grid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301479EF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Border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StyleBorder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}"&gt;</w:t>
            </w:r>
          </w:p>
          <w:p w14:paraId="1C968272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Image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Background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}"/&gt;</w:t>
            </w:r>
          </w:p>
          <w:p w14:paraId="551700DE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Border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6E8919FD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Авторизация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StyleTytle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="280,59,280,390"/&gt;</w:t>
            </w:r>
          </w:p>
          <w:p w14:paraId="1CB6FAD8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Введите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логин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txtHintLogin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StyleLabel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="96,165,569,305"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RenderTransformOrigin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="0.451,1.296"/&gt;</w:t>
            </w:r>
          </w:p>
          <w:p w14:paraId="32C1F4BB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="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TextBoxLogin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StyleBlock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ToolTip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Введите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логин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аккаунта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="85,160,465,300"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TextChanged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TextBoxLogin_Changed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Cursor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="Hand"/&gt;</w:t>
            </w:r>
          </w:p>
          <w:p w14:paraId="55D66F9E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Введите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пароль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txtHintPassword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StyleLabel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="96,255,569,215"/&gt;</w:t>
            </w:r>
          </w:p>
          <w:p w14:paraId="1E84D764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PasswordBox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="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PasswordBox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StylePassword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PasswordChanged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PasswordBox_Changed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ToolTip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Введите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пароль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от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аккаунта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="85,250,465,210"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Cursor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="Hand"/&gt;</w:t>
            </w:r>
          </w:p>
          <w:p w14:paraId="6947ECBF" w14:textId="77777777" w:rsidR="005D3DE6" w:rsidRP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Войти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ButtonStyle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="85,335,465,125"</w:t>
            </w:r>
            <w:r w:rsidRPr="005D3DE6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ButtonEnter_Click</w:t>
            </w:r>
            <w:proofErr w:type="spellEnd"/>
            <w:r w:rsidRPr="005D3D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"/&gt;</w:t>
            </w:r>
          </w:p>
          <w:p w14:paraId="075237ED" w14:textId="77777777" w:rsidR="005D3DE6" w:rsidRDefault="005D3DE6" w:rsidP="005D3DE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5D3D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&lt;/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Grid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&gt;</w:t>
            </w:r>
          </w:p>
          <w:p w14:paraId="6EA91C32" w14:textId="78383F15" w:rsidR="0006291B" w:rsidRDefault="005D3DE6" w:rsidP="005D3DE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&lt;/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Page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14:paraId="51CB8479" w14:textId="3A4AB13F" w:rsidR="007A68B3" w:rsidRPr="005D3DE6" w:rsidRDefault="007A68B3" w:rsidP="007A68B3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XAML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CS </w:t>
      </w:r>
      <w:r w:rsidR="008F09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траницы авторизации: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C1016" w14:paraId="0EF96CCF" w14:textId="77777777" w:rsidTr="00CC1016">
        <w:tc>
          <w:tcPr>
            <w:tcW w:w="9345" w:type="dxa"/>
          </w:tcPr>
          <w:p w14:paraId="0FAD2B15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OsaGo.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DataBase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015A6FB8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System;</w:t>
            </w:r>
            <w:proofErr w:type="gramEnd"/>
          </w:p>
          <w:p w14:paraId="057C83F8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System.Collections.Generic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14DF7553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5BA4A0EA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Linq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55BE0E93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System.Security.Cryptography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7741FA16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Text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39241248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System.Threading.Tasks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37DE2A66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Windows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610D6784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System.Windows.Controls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5A491256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System.Windows.Data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40514FD9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System.Windows.Documents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A71132C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System.Windows.Input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EF94292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System.Windows.Media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B7BAEBC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System.Windows.Media.Imaging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42EB3804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System.Windows.Navigation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7E8DB5E" w14:textId="36CF64BB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System.Windows.Shapes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B348521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OsaGo.Pages</w:t>
            </w:r>
            <w:proofErr w:type="spellEnd"/>
          </w:p>
          <w:p w14:paraId="58E436FA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67EEBF8E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partial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Page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1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Page</w:t>
            </w:r>
          </w:p>
          <w:p w14:paraId="4D378B9E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3BEAB4F6" w14:textId="0361AD2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Users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UserUI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362D0D32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Page1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</w:t>
            </w:r>
          </w:p>
          <w:p w14:paraId="79600A1B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7470B0EE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InitializeComponent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22C245C9" w14:textId="75052DD6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11FBE539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PasswordBox_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Changed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14:paraId="07956DD6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0AA37214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txtHintPassword.Visibility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Visibility.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Visible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3B5C19BF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PasswordBox.Password.Length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0)</w:t>
            </w:r>
          </w:p>
          <w:p w14:paraId="57547BDE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5F20D86D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txtHintPassword.Visibility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Visibility.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Hidden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0A1BB334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6DE7A4A5" w14:textId="1AD3359C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6AA4309F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TextBoxLogin_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Changed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14:paraId="37EA2625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2CC61FE0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txtHintLogin.Visibility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Visibility.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Visible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47C1A453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TextBoxLogin.Text.Length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0)</w:t>
            </w:r>
          </w:p>
          <w:p w14:paraId="6AC9D6B9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5C3F577D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txtHintLogin.Visibility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Visibility.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Hidden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050C3FFD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01888C2B" w14:textId="2506D768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6E75F76E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ButtonEnter_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14:paraId="3EA21E70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6C768E38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AuthTestSuccess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TextBoxLogin.Text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PasswordBox.Password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E51D9B6" w14:textId="48900219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6519ED63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AuthTestSuccess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login,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password)</w:t>
            </w:r>
          </w:p>
          <w:p w14:paraId="2EB4D9BD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6B11FB47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.IsNullOrEmpty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(login) ||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.IsNullOrEmpty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(password))</w:t>
            </w:r>
          </w:p>
          <w:p w14:paraId="2BE1C7E8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0FBEE587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(login, password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  <w:proofErr w:type="gramEnd"/>
          </w:p>
          <w:p w14:paraId="29782225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4545F779" w14:textId="7D918014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2833B84C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db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</w:t>
            </w:r>
          </w:p>
          <w:p w14:paraId="63320AA8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11CFC113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user =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db.Users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</w:t>
            </w:r>
          </w:p>
          <w:p w14:paraId="6A2EBAE9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AsNoTracking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</w:p>
          <w:p w14:paraId="1DC561A6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FirstOrDefault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u =&gt;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u.Login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login &amp;&amp;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u.Password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password);</w:t>
            </w:r>
          </w:p>
          <w:p w14:paraId="383FF173" w14:textId="77777777" w:rsid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(user ==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081EA1F2" w14:textId="77777777" w:rsid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{</w:t>
            </w:r>
          </w:p>
          <w:p w14:paraId="1A377A3D" w14:textId="77777777" w:rsid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MessageBox.Show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"Пользователь с такими данными не найден!"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14:paraId="5D5927E9" w14:textId="77777777" w:rsid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false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14:paraId="405D06DD" w14:textId="77777777" w:rsid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}</w:t>
            </w:r>
          </w:p>
          <w:p w14:paraId="4BDD115E" w14:textId="77777777" w:rsid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MessageBox.Show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"Пользователь успешно найден!"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14:paraId="7AF02F1E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TextBoxLogin.Clear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  <w:proofErr w:type="gramEnd"/>
          </w:p>
          <w:p w14:paraId="6B4C8848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PasswordBox.Clear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  <w:proofErr w:type="gramEnd"/>
          </w:p>
          <w:p w14:paraId="7215320E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UserUI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user;</w:t>
            </w:r>
            <w:proofErr w:type="gramEnd"/>
          </w:p>
          <w:p w14:paraId="322E45B0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switch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user.Role.Trim</w:t>
            </w:r>
            <w:proofErr w:type="spellEnd"/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</w:t>
            </w:r>
          </w:p>
          <w:p w14:paraId="34343B7E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{</w:t>
            </w:r>
          </w:p>
          <w:p w14:paraId="52DB2059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case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Страховой</w:t>
            </w:r>
            <w:r w:rsidRPr="00CC101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агент</w:t>
            </w:r>
            <w:r w:rsidRPr="00CC101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3B74CC6D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NavigationService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?.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Navigate(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Agenty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());</w:t>
            </w:r>
          </w:p>
          <w:p w14:paraId="0AD34020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654FCCE3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1740252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case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Водитель</w:t>
            </w:r>
            <w:r w:rsidRPr="00CC101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1A89E62C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NavigationService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?.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Navigate(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Driver());</w:t>
            </w:r>
          </w:p>
          <w:p w14:paraId="102D94D3" w14:textId="07B42050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3FB30EDC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}</w:t>
            </w:r>
          </w:p>
          <w:p w14:paraId="6FB82A63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true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073F0E95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191F0BED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57193380" w14:textId="77777777" w:rsidR="00CC1016" w:rsidRP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internal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DataTable</w:t>
            </w:r>
            <w:proofErr w:type="spellEnd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Select(</w:t>
            </w:r>
            <w:proofErr w:type="gramEnd"/>
            <w:r w:rsidRPr="00CC101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value)</w:t>
            </w:r>
          </w:p>
          <w:p w14:paraId="7CD99C60" w14:textId="77777777" w:rsid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C101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{</w:t>
            </w:r>
          </w:p>
          <w:p w14:paraId="4350F7C6" w14:textId="77777777" w:rsid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throw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NotImplementedException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();</w:t>
            </w:r>
          </w:p>
          <w:p w14:paraId="143E4C29" w14:textId="77777777" w:rsid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}</w:t>
            </w:r>
          </w:p>
          <w:p w14:paraId="34FC8395" w14:textId="77777777" w:rsidR="00CC1016" w:rsidRDefault="00CC1016" w:rsidP="00CC1016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14:paraId="78D7EF04" w14:textId="5650B7EE" w:rsidR="00CC1016" w:rsidRDefault="00CC1016" w:rsidP="00CC10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231D611B" w14:textId="6393161F" w:rsidR="00CC1016" w:rsidRPr="005D3DE6" w:rsidRDefault="00CC1016" w:rsidP="00CC1016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XAML</w:t>
      </w:r>
      <w:r w:rsidRPr="0005004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09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траницы</w:t>
      </w:r>
      <w:r w:rsidRPr="0005004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выводящей информацию о</w:t>
      </w:r>
      <w:r w:rsidR="0005004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 автомобилях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50040" w14:paraId="75AF635D" w14:textId="77777777" w:rsidTr="00050040">
        <w:tc>
          <w:tcPr>
            <w:tcW w:w="9345" w:type="dxa"/>
          </w:tcPr>
          <w:p w14:paraId="4FDE00D4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Page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Class</w:t>
            </w:r>
            <w:proofErr w:type="gram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="OsaGo.Pages.Agent.CarsAgent"</w:t>
            </w:r>
          </w:p>
          <w:p w14:paraId="12D2A4B4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xmlns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="http://schemas.microsoft.com/winfx/2006/xaml/presentation"</w:t>
            </w:r>
          </w:p>
          <w:p w14:paraId="36053F25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xmlns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="http://schemas.microsoft.com/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winfx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/2006/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xaml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</w:p>
          <w:p w14:paraId="0254394D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xmlns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mc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="http://schemas.openxmlformats.org/markup-compatibility/2006"</w:t>
            </w: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7426DDB1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xmlns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</w:t>
            </w:r>
            <w:proofErr w:type="spellEnd"/>
            <w:proofErr w:type="gram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="http://schemas.microsoft.com/expression/blend/2008"</w:t>
            </w: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1213BB47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xmlns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local</w:t>
            </w:r>
            <w:proofErr w:type="spellEnd"/>
            <w:proofErr w:type="gram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clr-namespace:OsaGo.Pages.Agent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</w:p>
          <w:p w14:paraId="1A045375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mc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Ignorable</w:t>
            </w:r>
            <w:proofErr w:type="spellEnd"/>
            <w:proofErr w:type="gram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="d"</w:t>
            </w: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33027FFA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DesignHeight</w:t>
            </w:r>
            <w:proofErr w:type="gram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="500"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d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DesignWidth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="800"</w:t>
            </w:r>
          </w:p>
          <w:p w14:paraId="01F476CF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Title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Автомобили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</w:p>
          <w:p w14:paraId="1A7EA6A3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IsVisibleChanged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Page_IsVisibleChanged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"&gt;</w:t>
            </w:r>
          </w:p>
          <w:p w14:paraId="07CB80FB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251FC56C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Grid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4EE58877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Grid.RowDefinitions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56B11AF7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RowDefinition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="377*"/&gt;</w:t>
            </w:r>
          </w:p>
          <w:p w14:paraId="6364587C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RowDefinition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="73*"/&gt;</w:t>
            </w:r>
          </w:p>
          <w:p w14:paraId="1BA37653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Grid.RowDefinitions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68FF097E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Grid.Row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="0"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DataGridCar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AutoGenerateColumns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="False"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IsReadOnly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="True"&gt;</w:t>
            </w:r>
          </w:p>
          <w:p w14:paraId="1B1C2195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DataGrid.Columns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21411FCE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="Id"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Id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="20"/&gt;</w:t>
            </w:r>
          </w:p>
          <w:p w14:paraId="5A6DF109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Категория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Category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="70"/&gt;</w:t>
            </w:r>
          </w:p>
          <w:p w14:paraId="46C4BFE2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Марка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Mark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="70"/&gt;</w:t>
            </w:r>
          </w:p>
          <w:p w14:paraId="0502243C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Модель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Model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="80"/&gt;</w:t>
            </w:r>
          </w:p>
          <w:p w14:paraId="3E34D130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Год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выпуска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Year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="90"/&gt;</w:t>
            </w:r>
          </w:p>
          <w:p w14:paraId="0B49EB8B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Серийный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номер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Number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="125"/&gt;</w:t>
            </w:r>
          </w:p>
          <w:p w14:paraId="2DDDE374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СТС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STSNumber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="70"/&gt;</w:t>
            </w:r>
          </w:p>
          <w:p w14:paraId="346B9635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DataGridTextColumn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Header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ПТС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Binding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PTSNumber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="70"/&gt;</w:t>
            </w:r>
          </w:p>
          <w:p w14:paraId="1E6E4A85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DataGridTemplateColumn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="*"&gt;</w:t>
            </w:r>
          </w:p>
          <w:p w14:paraId="082D8CF0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DataGridTemplateColumn.CellTemplate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568484A4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DataTemplate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34E15CEC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ButtonEdit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ButtonStyle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Редактировать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ButtonEdit_Click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="180"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="35"&gt;&lt;/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44B69F4D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DataTemplate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2D0A3772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DataGridTemplateColumn.CellTemplate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7BFDEE85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DataGridTemplateColumn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57B469EA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DataGrid.Columns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3F500AC1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DataGrid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7CB9524B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Grid.Row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ButtonAdd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ButtonStyle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Добавить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="Left"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ButtonAdd_Click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="100,20,0,21"/&gt;</w:t>
            </w:r>
          </w:p>
          <w:p w14:paraId="6C9712AF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Grid.Row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ButtonDel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ButtonStyle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Удалить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ButtonDel_Click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="450,20,100,21"/&gt;</w:t>
            </w:r>
          </w:p>
          <w:p w14:paraId="7AB4C51F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="747,15,23,15"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="30"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Grid.Row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="30"&gt;</w:t>
            </w:r>
          </w:p>
          <w:p w14:paraId="03FB38B7" w14:textId="77777777" w:rsidR="00050040" w:rsidRPr="00050040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05004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Hyperlink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NavigateUri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= "</w:t>
            </w:r>
            <w:proofErr w:type="spellStart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Agent.xaml</w:t>
            </w:r>
            <w:proofErr w:type="spellEnd"/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050040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Cursor</w:t>
            </w:r>
            <w:r w:rsidRPr="0005004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="Hand"&gt;</w:t>
            </w:r>
          </w:p>
          <w:p w14:paraId="57BB8119" w14:textId="77777777" w:rsidR="00050040" w:rsidRPr="008F72D9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5004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="&amp;#10149;"/&gt;</w:t>
            </w:r>
          </w:p>
          <w:p w14:paraId="4F5473E6" w14:textId="77777777" w:rsidR="00050040" w:rsidRPr="008F72D9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r w:rsidRPr="008F72D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Hyperlink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75EF13E5" w14:textId="77777777" w:rsidR="00050040" w:rsidRPr="008F72D9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6FDB341F" w14:textId="77777777" w:rsidR="00050040" w:rsidRPr="008F72D9" w:rsidRDefault="00050040" w:rsidP="000500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r w:rsidRPr="008F72D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Grid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3E69A36D" w14:textId="476B73E2" w:rsidR="00050040" w:rsidRDefault="00050040" w:rsidP="0005004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&lt;/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Page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14:paraId="0F82FF15" w14:textId="47FA257B" w:rsidR="00050040" w:rsidRPr="005D3DE6" w:rsidRDefault="00050040" w:rsidP="00050040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XAML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</w:t>
      </w:r>
      <w:r w:rsidRPr="0005004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09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траницы</w:t>
      </w:r>
      <w:r w:rsidRPr="0005004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выводящей информацию об автомобилях: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50040" w14:paraId="6826D2DF" w14:textId="77777777" w:rsidTr="00050040">
        <w:tc>
          <w:tcPr>
            <w:tcW w:w="9345" w:type="dxa"/>
          </w:tcPr>
          <w:p w14:paraId="6CED8749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OsaGo.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DataBase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6F6BF906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System;</w:t>
            </w:r>
            <w:proofErr w:type="gramEnd"/>
          </w:p>
          <w:p w14:paraId="1C3D3E9D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System.Collections.Generic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7497C202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Linq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7CFAB0AC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System.Runtime.ConstrainedExecution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3858B0B1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Text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3D7F5A08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System.Threading.Tasks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59ADB5AD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Windows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781FA6B4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System.Windows.Controls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714B4711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System.Windows.Data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FF244CB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System.Windows.Documents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3C46160F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System.Windows.Input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7C91018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System.Windows.Media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77B4FF9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System.Windows.Media.Imaging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40B7C279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System.Windows.Navigation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4AC6C94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System.Windows.Shapes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45CE54B0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1793C57F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OsaGo.Pages.Agent</w:t>
            </w:r>
            <w:proofErr w:type="spellEnd"/>
            <w:proofErr w:type="gramEnd"/>
          </w:p>
          <w:p w14:paraId="1B0C5FA6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55E7B599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partial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CarsAgent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Page</w:t>
            </w:r>
          </w:p>
          <w:p w14:paraId="352E9097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566DBACF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CarsAgent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4AA47BC1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232C6BD0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InitializeComponent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A30D616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DataGridCar.ItemsSource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Cars.ToList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0427EBB5" w14:textId="72B6D228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0A8A32C2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ButtonDel_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14:paraId="72C9F233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43D5802C" w14:textId="6E7852CD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carsForRemoving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DataGridCar.SelectedItems.Cast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&lt;Cars&gt;().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ToList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70A2F172" w14:textId="77777777" w:rsid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MessageBox.Show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$"Вы точно хотите удалить записи в количестве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{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carsForRemoving.Count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()}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элементов?"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"Внимание"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</w:t>
            </w:r>
          </w:p>
          <w:p w14:paraId="36159DF9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MessageBoxButton.YesNo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MessageBoxImage.Question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==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MessageBoxResult.Yes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765A2129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try</w:t>
            </w:r>
          </w:p>
          <w:p w14:paraId="7AB71B93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{</w:t>
            </w:r>
          </w:p>
          <w:p w14:paraId="5DA9D601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Cars.RemoveRange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carsForRemoving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5783CB17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SaveChanges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76130C51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8F72D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Данные</w:t>
            </w:r>
            <w:r w:rsidRPr="008F72D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успешно</w:t>
            </w:r>
            <w:r w:rsidRPr="008F72D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удалены</w:t>
            </w:r>
            <w:r w:rsidRPr="008F72D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!"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  <w:proofErr w:type="gramEnd"/>
          </w:p>
          <w:p w14:paraId="53CC6CE5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647A7591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DataGridCar.ItemsSource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Cars.ToList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48FD167D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}</w:t>
            </w:r>
          </w:p>
          <w:p w14:paraId="305498F2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catch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(Exception ex)</w:t>
            </w:r>
          </w:p>
          <w:p w14:paraId="387C4618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{</w:t>
            </w:r>
          </w:p>
          <w:p w14:paraId="1299D9D1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ex.Message.ToString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());</w:t>
            </w:r>
          </w:p>
          <w:p w14:paraId="3345EB43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}</w:t>
            </w:r>
          </w:p>
          <w:p w14:paraId="0BA72426" w14:textId="36605DF0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2622753C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ButtonAdd_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14:paraId="12F857D1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5C4D984F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NavigationService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?.</w:t>
            </w:r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Navigate(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CarsAdd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14:paraId="4857DC8E" w14:textId="56AD0234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6DB4FFB6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ButtonEdit_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14:paraId="53C2D7EF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74E2DE89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NavigationService.Navigate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CarsAdd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(sender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as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Button).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DataContext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as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Cars));</w:t>
            </w:r>
          </w:p>
          <w:p w14:paraId="56F79533" w14:textId="31E1AABF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7323AAFA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Page_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IsVisibleChanged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DependencyPropertyChangedEventArgs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14:paraId="3A6336C7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0B3930CF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8F72D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(Visibility ==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Visibility.Visible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2C1237BD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51F10C86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ChangeTracker.Entries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().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ToList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().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ForEach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(x =&gt;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x.Reload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());</w:t>
            </w:r>
          </w:p>
          <w:p w14:paraId="277A59BB" w14:textId="77777777" w:rsidR="008F72D9" w:rsidRP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DataGridCar.ItemsSource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Cars.ToList</w:t>
            </w:r>
            <w:proofErr w:type="spellEnd"/>
            <w:proofErr w:type="gramEnd"/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41EE381B" w14:textId="566A67C2" w:rsid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F72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14:paraId="6AEB315B" w14:textId="77777777" w:rsid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}</w:t>
            </w:r>
          </w:p>
          <w:p w14:paraId="5BD1702F" w14:textId="77777777" w:rsidR="008F72D9" w:rsidRDefault="008F72D9" w:rsidP="008F72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14:paraId="31F03B7C" w14:textId="0CC9AC4B" w:rsidR="00050040" w:rsidRDefault="008F72D9" w:rsidP="008F72D9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422B991A" w14:textId="24F9493F" w:rsidR="008F72D9" w:rsidRPr="005D3DE6" w:rsidRDefault="008F72D9" w:rsidP="008F72D9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XAML</w:t>
      </w:r>
      <w:r w:rsidRPr="0005004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09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траницы для оформление страхового полиса: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80B8F" w14:paraId="3F2590B2" w14:textId="77777777" w:rsidTr="00280B8F">
        <w:tc>
          <w:tcPr>
            <w:tcW w:w="9345" w:type="dxa"/>
          </w:tcPr>
          <w:p w14:paraId="7FAAA5AD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Page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Class</w:t>
            </w:r>
            <w:proofErr w:type="gram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="OsaGo.Pages.Agent.PoliciesAdd"</w:t>
            </w:r>
          </w:p>
          <w:p w14:paraId="50A2E83D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xmlns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="http://schemas.microsoft.com/winfx/2006/xaml/presentation"</w:t>
            </w:r>
          </w:p>
          <w:p w14:paraId="14B458E2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xmlns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="http://schemas.microsoft.com/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winfx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/2006/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xaml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</w:p>
          <w:p w14:paraId="65C29F14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xmlns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mc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="http://schemas.openxmlformats.org/markup-compatibility/2006"</w:t>
            </w: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765DBF51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xmlns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</w:t>
            </w:r>
            <w:proofErr w:type="spellEnd"/>
            <w:proofErr w:type="gram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="http://schemas.microsoft.com/expression/blend/2008"</w:t>
            </w: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05818CB3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xmlns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local</w:t>
            </w:r>
            <w:proofErr w:type="spellEnd"/>
            <w:proofErr w:type="gram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clr-namespace:OsaGo.Pages.Agent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</w:p>
          <w:p w14:paraId="55FF75AF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mc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Ignorable</w:t>
            </w:r>
            <w:proofErr w:type="spellEnd"/>
            <w:proofErr w:type="gram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="d"</w:t>
            </w: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14:paraId="44529F6E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DesignHeight</w:t>
            </w:r>
            <w:proofErr w:type="gram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="500"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d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DesignWidth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="800"</w:t>
            </w:r>
          </w:p>
          <w:p w14:paraId="30BB052C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Title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PoliciesAdd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"&gt;</w:t>
            </w:r>
          </w:p>
          <w:p w14:paraId="11C22408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5FECFF7A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Grid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2211CA7B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Border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StyleBorder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}"&gt;</w:t>
            </w:r>
          </w:p>
          <w:p w14:paraId="1F919E63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Border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3075FD4E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Оформление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страхового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полиса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StyleTytle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</w:t>
            </w:r>
            <w:proofErr w:type="gram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proofErr w:type="gram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="440,146,70,196"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TextWrapping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="Wrap"/&gt;</w:t>
            </w:r>
          </w:p>
          <w:p w14:paraId="39835BCC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StyleBlock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="88,61,462,399"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IsReadOnly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="True"/&gt;</w:t>
            </w:r>
          </w:p>
          <w:p w14:paraId="7F657F5E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Выберите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id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водителя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StyleLabel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="88,66,462,404"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NaN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="12"/&gt;</w:t>
            </w:r>
          </w:p>
          <w:p w14:paraId="73D42651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DriverId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="40"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="277,61,419,0"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CmbDr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DisplayMemberPath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="Id"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="15"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VerticalAlignment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="Top"/&gt;</w:t>
            </w:r>
          </w:p>
          <w:p w14:paraId="2CCEE44B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StyleBlock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="88,125,462,335"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IsReadOnly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="True"/&gt;</w:t>
            </w:r>
          </w:p>
          <w:p w14:paraId="1818D642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Выберите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id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автомобиля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StyleLabel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="88,131,462,339"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NaN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="12"/&gt;</w:t>
            </w:r>
          </w:p>
          <w:p w14:paraId="0BE0609F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CarId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="40"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="277,125,419,0"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CmbCar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DisplayMemberPath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="Id"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="15"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VerticalAlignment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="Top"/&gt;</w:t>
            </w:r>
          </w:p>
          <w:p w14:paraId="39E7618B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&lt;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Label</w:t>
            </w:r>
            <w:r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</w:rPr>
              <w:t xml:space="preserve"> Content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="Введите страховую компанию"</w:t>
            </w:r>
            <w:r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</w:rPr>
              <w:t xml:space="preserve"> 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StyleLabel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="88,196,460,274"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NaN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="12"/&gt;</w:t>
            </w:r>
          </w:p>
          <w:p w14:paraId="7C95EAA8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StyleBlock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="88,191,419,269"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NaN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IsReadOnly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="True"/&gt;</w:t>
            </w:r>
          </w:p>
          <w:p w14:paraId="1E583515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InsuranceCompany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Height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="40"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="277,191,419,0"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CmbCompany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DisplayMemberPath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="Title"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="15"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VerticalAlignment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="Top"/&gt;</w:t>
            </w:r>
          </w:p>
          <w:p w14:paraId="38F91875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StyleBlock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="88,254,419,206"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NaN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IsReadOnly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="True"/&gt;</w:t>
            </w:r>
          </w:p>
          <w:p w14:paraId="472C1253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Введите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дату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регистрации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StyleLabel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="88,257,460,213"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NaN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="12"/&gt;</w:t>
            </w:r>
          </w:p>
          <w:p w14:paraId="00C7E17C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DatePicker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RegistrationDate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ReggiDate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SelectedDateFormat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="Short"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="277,254,419,206"/&gt;</w:t>
            </w:r>
          </w:p>
          <w:p w14:paraId="0F21F1AC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StyleBlock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="88,315,419,145"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NaN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IsReadOnly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="True"/&gt;</w:t>
            </w:r>
          </w:p>
          <w:p w14:paraId="2440F9A0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Введите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срок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действия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txtHintValidaty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StyleLabel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="88,319,460,151"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NaN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="12"/&gt;</w:t>
            </w:r>
          </w:p>
          <w:p w14:paraId="6BB53F8F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DatePicker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ValidityPeriod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VallyDate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SelectedDateFormat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="Short"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="277,315,419,145"/&gt;</w:t>
            </w:r>
          </w:p>
          <w:p w14:paraId="23543DA3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Label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Введите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стоимость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Name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txtHintPrice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StyleLabel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="88,384,460,86"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NaN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="12"/&gt;</w:t>
            </w:r>
          </w:p>
          <w:p w14:paraId="71CD48A4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TextBox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x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: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Name</w:t>
            </w:r>
            <w:proofErr w:type="gram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TextBoxPrice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Binding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Price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StyleBlock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="88,379,419,81"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TextChanged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TextBoxPrice_Changed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Cursor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="Hand"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NaN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"/&gt;</w:t>
            </w:r>
          </w:p>
          <w:p w14:paraId="6B689EC8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Button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Content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Оформить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полис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Style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="{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StaticResource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ButtonStyle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}"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="438,379,0,81"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HorizontalAlignment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="Left"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="292"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Click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Formalization_Click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"/&gt;</w:t>
            </w:r>
          </w:p>
          <w:p w14:paraId="27A04B61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Margin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="732,34,38,433"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Width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="30"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FontSize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="30"&gt;</w:t>
            </w:r>
          </w:p>
          <w:p w14:paraId="4B78914B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Hyperlink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>NavigateUri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 xml:space="preserve"> = "\Pages\Agent\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Policies.xaml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"</w:t>
            </w:r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Cursor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="Hand"&gt;</w:t>
            </w:r>
          </w:p>
          <w:p w14:paraId="6B6AC7E7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val="en-US" w:eastAsia="en-US"/>
              </w:rPr>
              <w:t xml:space="preserve"> Text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="&amp;#10149;"/&gt;</w:t>
            </w:r>
          </w:p>
          <w:p w14:paraId="7A83EB11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Hyperlink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31DDD8A6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proofErr w:type="spellStart"/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TextBlock</w:t>
            </w:r>
            <w:proofErr w:type="spellEnd"/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26CD1A52" w14:textId="77777777" w:rsidR="00280B8F" w:rsidRPr="00280B8F" w:rsidRDefault="00280B8F" w:rsidP="00280B8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80B8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&lt;/</w:t>
            </w:r>
            <w:r w:rsidRPr="00280B8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Grid</w:t>
            </w:r>
            <w:r w:rsidRPr="00280B8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14:paraId="0234D03E" w14:textId="2577703E" w:rsidR="00280B8F" w:rsidRDefault="00280B8F" w:rsidP="00280B8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&lt;/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Page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14:paraId="2AEFB7BF" w14:textId="3096C133" w:rsidR="00280B8F" w:rsidRDefault="00280B8F" w:rsidP="00280B8F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XAML</w:t>
      </w:r>
      <w:r w:rsidRPr="00280B8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</w:t>
      </w:r>
      <w:r w:rsidRPr="0005004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736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траницы для оформление страхового полиса: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80B8F" w14:paraId="6FFD7A78" w14:textId="77777777" w:rsidTr="00280B8F">
        <w:tc>
          <w:tcPr>
            <w:tcW w:w="9345" w:type="dxa"/>
          </w:tcPr>
          <w:p w14:paraId="49C3889D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OsaGo.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DataBase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6D5CBCE2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System;</w:t>
            </w:r>
            <w:proofErr w:type="gramEnd"/>
          </w:p>
          <w:p w14:paraId="19C71FBE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System.Collections.Generic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7197665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System.Data.Entity.Validation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76DFC745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Linq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01ECA652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System.Runtime.ConstrainedExecution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EB53BD4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39C51C05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System.Threading.Tasks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59D0BADD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Windows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379DA254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System.Windows.Controls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35693587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System.Windows.Data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0373AAF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System.Windows.Documents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1D31FB9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System.Windows.Input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1B74AF03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System.Windows.Media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66ABF69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System.Windows.Media.Imaging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83E0E44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System.Windows.Navigation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FB6087D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System.Windows.Shapes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35708FAF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Poly =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OsaGo.DataBase.Policies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3A44F22F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020BC51A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OsaGo.Pages.Agent</w:t>
            </w:r>
            <w:proofErr w:type="spellEnd"/>
            <w:proofErr w:type="gramEnd"/>
          </w:p>
          <w:p w14:paraId="189529A0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2D671B67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partial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PoliciesAdd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Page</w:t>
            </w:r>
          </w:p>
          <w:p w14:paraId="6793170E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10E86FB9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Poly _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currentPoly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Poly(</w:t>
            </w:r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4012B472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PoliciesAdd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Poly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selectedPoly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28A141A6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4D6034AD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   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InitializeComponent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ED1B39A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selectedPoly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!</w:t>
            </w:r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=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4DE40438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3F82BA20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_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currentPoly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selectedPoly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152B390A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3637FF30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DataContext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_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currentPoly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1D45A404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CmbCar.ItemsSource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Cars.ToList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13B1DD2F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CmbDr.ItemsSource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Drivers.ToList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297F229A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CmbCompany.ItemsSource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InsuranceCopmanyes.ToList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0D5F2F36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17A2E61D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5F62A28D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TextBoxPrice_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Changed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sender, TextChangedEventArgs e)</w:t>
            </w:r>
          </w:p>
          <w:p w14:paraId="6602E804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188BD7C5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txtHintPrice.Visibility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Visibility.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Visible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47E14CC6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TextBoxPrice.Text.Length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0)</w:t>
            </w:r>
          </w:p>
          <w:p w14:paraId="294B2837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4352891E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txtHintPrice.Visibility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Visibility.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Hidden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50631425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0408BDE4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5E697D43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Formalization_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Click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sender,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RoutedEventArgs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e)</w:t>
            </w:r>
          </w:p>
          <w:p w14:paraId="0FF75E57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1FEAF1C5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StringBuilder errors =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StringBuilder(</w:t>
            </w:r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1349D4F5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CmbDr.SelectedValue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127B6BEF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errors.AppendLine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Выберите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Id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водителя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!"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23E87AC1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CmbDr.SelectedValue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28BA0A2B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errors.AppendLine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Выберите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Id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машины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!"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0424D51D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CmbCompany.SelectedValue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14106393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errors.AppendLine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Выберите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страховую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компанию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!"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53C8AE0E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ReggiDate.SelectedDate.Value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54CA3D01" w14:textId="77777777" w:rsid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errors.AppendLine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"Укажите дату регистрации!"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14:paraId="6D933B1C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VallyDate.SelectedDate.GetValueOrDefault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() ==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444F82A7" w14:textId="77777777" w:rsid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errors.AppendLine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"Укажите срок действия!"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14:paraId="395426A5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TextBoxPrice.Text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"0"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||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.IsNullOrEmpty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TextBoxPrice.Text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</w:t>
            </w:r>
          </w:p>
          <w:p w14:paraId="6C5B69F2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errors.AppendLine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Введите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стоимость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!"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09FC593C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errors.Length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0)</w:t>
            </w:r>
          </w:p>
          <w:p w14:paraId="30F81110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37B36A7B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errors.ToString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());</w:t>
            </w:r>
          </w:p>
          <w:p w14:paraId="7908B816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proofErr w:type="gramEnd"/>
          </w:p>
          <w:p w14:paraId="1B90BCFC" w14:textId="037F1101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1AAECE57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(Convert.ToInt64(_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currentPoly.Number</w:t>
            </w:r>
            <w:proofErr w:type="spellEnd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!</w:t>
            </w:r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= 0)</w:t>
            </w:r>
          </w:p>
          <w:p w14:paraId="3F2E9B53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Policies.Add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(_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currentPoly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A099012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try</w:t>
            </w:r>
          </w:p>
          <w:p w14:paraId="5BE90955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1617F964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_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currentPoly.Number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long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.Parse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Policies.OrderByDescending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(x =&gt;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x.Number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).First().Number) + 1).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ToString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30C7404E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driver =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Drivers.Where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(x =&gt;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x.Id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_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currentPoly.DriverId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FirstOrDefault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66FAB50B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license =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Licenses.Where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(x =&gt;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x.DriverId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driver.Id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FirstOrDefault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3B00567D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_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currentPoly.LicenseNumber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license.Number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1702DE0B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_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currentPoly.LicenseSeries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license.Series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40CFD4C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Policies.Add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(_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currentPoly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615E3A61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Entitie.GetContext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SaveChanges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76F2790C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Данные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успешно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сохранены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!"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  <w:proofErr w:type="gramEnd"/>
          </w:p>
          <w:p w14:paraId="4F1AAB15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4D2229DB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catch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DbEntityValidationException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ex)</w:t>
            </w:r>
          </w:p>
          <w:p w14:paraId="32AC9F9C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2373F07A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errorMessages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ex.EntityValidationErrors</w:t>
            </w:r>
            <w:proofErr w:type="spellEnd"/>
            <w:proofErr w:type="gramEnd"/>
          </w:p>
          <w:p w14:paraId="31DD32C4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SelectMany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(x =&gt;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x.ValidationErrors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0DF156C2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.Select</w:t>
            </w:r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(x =&gt;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x.ErrorMessage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E9A03E0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fullErrorMessage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.Join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"; "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errorMessages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5939970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exceptionMessage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.Concat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ex.Message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47366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The validation errors are: "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fullErrorMessage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A7261A3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exceptionMessage.ToString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</w:t>
            </w:r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  <w:proofErr w:type="gramEnd"/>
          </w:p>
          <w:p w14:paraId="51187F1C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33D1274B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473660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catch</w:t>
            </w: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(Exception ex)</w:t>
            </w:r>
          </w:p>
          <w:p w14:paraId="79DD4514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38B0127E" w14:textId="77777777" w:rsidR="00473660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MessageBox.Show</w:t>
            </w:r>
            <w:proofErr w:type="spell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Start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ex.Message.ToString</w:t>
            </w:r>
            <w:proofErr w:type="spellEnd"/>
            <w:proofErr w:type="gramEnd"/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());</w:t>
            </w:r>
          </w:p>
          <w:p w14:paraId="55C239EC" w14:textId="77777777" w:rsid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473660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14:paraId="1734FDE2" w14:textId="77777777" w:rsid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}</w:t>
            </w:r>
          </w:p>
          <w:p w14:paraId="66FC9733" w14:textId="77777777" w:rsid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14:paraId="11D69421" w14:textId="25D2AF11" w:rsidR="00280B8F" w:rsidRPr="00473660" w:rsidRDefault="00473660" w:rsidP="0047366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344E4DC4" w14:textId="2D1FD42C" w:rsidR="00122E45" w:rsidRDefault="00122E45" w:rsidP="00122E45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2E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Финальным штрихом работы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добавление иконки:</w:t>
      </w:r>
    </w:p>
    <w:tbl>
      <w:tblPr>
        <w:tblStyle w:val="a3"/>
        <w:tblW w:w="9365" w:type="dxa"/>
        <w:tblLook w:val="04A0" w:firstRow="1" w:lastRow="0" w:firstColumn="1" w:lastColumn="0" w:noHBand="0" w:noVBand="1"/>
      </w:tblPr>
      <w:tblGrid>
        <w:gridCol w:w="9365"/>
      </w:tblGrid>
      <w:tr w:rsidR="00122E45" w14:paraId="68F585E7" w14:textId="77777777" w:rsidTr="004C07E8">
        <w:trPr>
          <w:trHeight w:val="471"/>
        </w:trPr>
        <w:tc>
          <w:tcPr>
            <w:tcW w:w="9365" w:type="dxa"/>
          </w:tcPr>
          <w:p w14:paraId="1986F1C3" w14:textId="727BD918" w:rsidR="00122E45" w:rsidRDefault="004C07E8" w:rsidP="00122E4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FF0000"/>
                <w:sz w:val="19"/>
                <w:szCs w:val="19"/>
                <w:lang w:eastAsia="en-US"/>
              </w:rPr>
              <w:t>Icon</w:t>
            </w:r>
            <w:proofErr w:type="spell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="\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Images</w:t>
            </w:r>
            <w:proofErr w:type="spell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\icon.png"</w:t>
            </w:r>
          </w:p>
        </w:tc>
      </w:tr>
    </w:tbl>
    <w:p w14:paraId="6B8FC7D3" w14:textId="13A4053B" w:rsidR="00122E45" w:rsidRDefault="004C07E8" w:rsidP="004C07E8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C07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6697769" wp14:editId="1A87D76B">
            <wp:extent cx="5940425" cy="4397375"/>
            <wp:effectExtent l="0" t="0" r="3175" b="3175"/>
            <wp:docPr id="1838759656" name="Рисунок 1" descr="Изображение выглядит как кот,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59656" name="Рисунок 1" descr="Изображение выглядит как кот,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2CF3" w14:textId="0D3938D5" w:rsidR="004C07E8" w:rsidRPr="00122E45" w:rsidRDefault="004C07E8" w:rsidP="004C07E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6405E" w:rsidRPr="002E2D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WPF-приложени</w:t>
      </w:r>
      <w:r w:rsidR="00A640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 с добавленной иконкой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DB223D5" w14:textId="0A2E7BC1" w:rsidR="001C045A" w:rsidRPr="002E4B2C" w:rsidRDefault="003B2CCA" w:rsidP="007A04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Вывод</w:t>
      </w:r>
      <w:r w:rsidRPr="001B0D4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: </w:t>
      </w:r>
      <w:r w:rsidR="007A04F4" w:rsidRPr="007A04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были</w:t>
      </w:r>
      <w:r w:rsidR="007A04F4" w:rsidRPr="007A04F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A04F4" w:rsidRPr="002E2D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закреп</w:t>
      </w:r>
      <w:r w:rsidR="007A04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лены</w:t>
      </w:r>
      <w:r w:rsidR="007A04F4" w:rsidRPr="002E2D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практические навыки разработки многостраничного WPF-приложения по описанию предметной области в соответствии с руководством по стилю.</w:t>
      </w:r>
    </w:p>
    <w:sectPr w:rsidR="001C045A" w:rsidRPr="002E4B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B47F0F"/>
    <w:multiLevelType w:val="hybridMultilevel"/>
    <w:tmpl w:val="71646862"/>
    <w:lvl w:ilvl="0" w:tplc="74FAF5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91585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193"/>
    <w:rsid w:val="0002391D"/>
    <w:rsid w:val="00050040"/>
    <w:rsid w:val="0006291B"/>
    <w:rsid w:val="00065215"/>
    <w:rsid w:val="000D1685"/>
    <w:rsid w:val="000D32C9"/>
    <w:rsid w:val="000E659B"/>
    <w:rsid w:val="00100509"/>
    <w:rsid w:val="00122E45"/>
    <w:rsid w:val="00130EB4"/>
    <w:rsid w:val="00196E48"/>
    <w:rsid w:val="001B0D4A"/>
    <w:rsid w:val="001C045A"/>
    <w:rsid w:val="001D605D"/>
    <w:rsid w:val="00264045"/>
    <w:rsid w:val="00271067"/>
    <w:rsid w:val="00280B8F"/>
    <w:rsid w:val="00290AD8"/>
    <w:rsid w:val="002B1C50"/>
    <w:rsid w:val="002B6B50"/>
    <w:rsid w:val="002E2D67"/>
    <w:rsid w:val="002E4B2C"/>
    <w:rsid w:val="002F6762"/>
    <w:rsid w:val="0039591F"/>
    <w:rsid w:val="003A7661"/>
    <w:rsid w:val="003B2CCA"/>
    <w:rsid w:val="003C026F"/>
    <w:rsid w:val="003D4247"/>
    <w:rsid w:val="003E0701"/>
    <w:rsid w:val="003F3FA8"/>
    <w:rsid w:val="00462F6B"/>
    <w:rsid w:val="00470FEA"/>
    <w:rsid w:val="00473660"/>
    <w:rsid w:val="00475E67"/>
    <w:rsid w:val="00491164"/>
    <w:rsid w:val="004C07E8"/>
    <w:rsid w:val="004C3EAF"/>
    <w:rsid w:val="005158DE"/>
    <w:rsid w:val="005560D0"/>
    <w:rsid w:val="0056187B"/>
    <w:rsid w:val="00592F13"/>
    <w:rsid w:val="0059768F"/>
    <w:rsid w:val="005A29F9"/>
    <w:rsid w:val="005A5710"/>
    <w:rsid w:val="005B5917"/>
    <w:rsid w:val="005B7532"/>
    <w:rsid w:val="005D3DE6"/>
    <w:rsid w:val="00681D0C"/>
    <w:rsid w:val="006C464A"/>
    <w:rsid w:val="006D34E4"/>
    <w:rsid w:val="006E11D3"/>
    <w:rsid w:val="006E7DA9"/>
    <w:rsid w:val="006F08F5"/>
    <w:rsid w:val="006F6CD3"/>
    <w:rsid w:val="006F725A"/>
    <w:rsid w:val="00717266"/>
    <w:rsid w:val="00721A3E"/>
    <w:rsid w:val="00774D89"/>
    <w:rsid w:val="007863BB"/>
    <w:rsid w:val="007973CE"/>
    <w:rsid w:val="007A04F4"/>
    <w:rsid w:val="007A68B3"/>
    <w:rsid w:val="007B2E42"/>
    <w:rsid w:val="007E0CA8"/>
    <w:rsid w:val="007F4CF4"/>
    <w:rsid w:val="00802CE0"/>
    <w:rsid w:val="008135CA"/>
    <w:rsid w:val="008141A0"/>
    <w:rsid w:val="00816F00"/>
    <w:rsid w:val="00847495"/>
    <w:rsid w:val="008A1FA9"/>
    <w:rsid w:val="008A3C21"/>
    <w:rsid w:val="008C3169"/>
    <w:rsid w:val="008F0900"/>
    <w:rsid w:val="008F72D9"/>
    <w:rsid w:val="00922FED"/>
    <w:rsid w:val="009647D8"/>
    <w:rsid w:val="00992FA2"/>
    <w:rsid w:val="009B36F5"/>
    <w:rsid w:val="009B39B0"/>
    <w:rsid w:val="009C5DA0"/>
    <w:rsid w:val="00A05193"/>
    <w:rsid w:val="00A17207"/>
    <w:rsid w:val="00A23048"/>
    <w:rsid w:val="00A530CA"/>
    <w:rsid w:val="00A55D7D"/>
    <w:rsid w:val="00A56B6E"/>
    <w:rsid w:val="00A6405E"/>
    <w:rsid w:val="00A74419"/>
    <w:rsid w:val="00A75286"/>
    <w:rsid w:val="00A77B83"/>
    <w:rsid w:val="00AD53D9"/>
    <w:rsid w:val="00B3593F"/>
    <w:rsid w:val="00B5100B"/>
    <w:rsid w:val="00B67CA0"/>
    <w:rsid w:val="00B743EA"/>
    <w:rsid w:val="00B84C1B"/>
    <w:rsid w:val="00B851D3"/>
    <w:rsid w:val="00B9592C"/>
    <w:rsid w:val="00BB064A"/>
    <w:rsid w:val="00BE4781"/>
    <w:rsid w:val="00BE6029"/>
    <w:rsid w:val="00C305C2"/>
    <w:rsid w:val="00C32FAE"/>
    <w:rsid w:val="00C87525"/>
    <w:rsid w:val="00CC1016"/>
    <w:rsid w:val="00CE2D69"/>
    <w:rsid w:val="00D06954"/>
    <w:rsid w:val="00DE6986"/>
    <w:rsid w:val="00DE6A52"/>
    <w:rsid w:val="00E173A2"/>
    <w:rsid w:val="00E33AE0"/>
    <w:rsid w:val="00E51BF1"/>
    <w:rsid w:val="00E64692"/>
    <w:rsid w:val="00E665C6"/>
    <w:rsid w:val="00E76B8B"/>
    <w:rsid w:val="00E87ADA"/>
    <w:rsid w:val="00EB3077"/>
    <w:rsid w:val="00EB57BF"/>
    <w:rsid w:val="00F02084"/>
    <w:rsid w:val="00F25B28"/>
    <w:rsid w:val="00F50D5D"/>
    <w:rsid w:val="00F527FD"/>
    <w:rsid w:val="00F53B67"/>
    <w:rsid w:val="00F80D7A"/>
    <w:rsid w:val="00FD6B19"/>
    <w:rsid w:val="00FF4BF8"/>
    <w:rsid w:val="00FF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28478"/>
  <w15:chartTrackingRefBased/>
  <w15:docId w15:val="{6DCD390F-8164-46F4-BA7C-383D62BD2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7E8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5D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9C5DA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3">
    <w:name w:val="Table Grid"/>
    <w:basedOn w:val="a1"/>
    <w:uiPriority w:val="39"/>
    <w:rsid w:val="001C0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F4B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9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F1FC9-0345-466E-B30B-90A6C6963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15</Pages>
  <Words>2961</Words>
  <Characters>16878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Иванова</dc:creator>
  <cp:keywords/>
  <dc:description/>
  <cp:lastModifiedBy>Мария Иванова</cp:lastModifiedBy>
  <cp:revision>128</cp:revision>
  <dcterms:created xsi:type="dcterms:W3CDTF">2023-02-10T18:44:00Z</dcterms:created>
  <dcterms:modified xsi:type="dcterms:W3CDTF">2023-10-24T20:48:00Z</dcterms:modified>
</cp:coreProperties>
</file>