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Declaração do Escopo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Fundada em 2012, a Ampera é uma equipe multidisciplinar formada por estudantes de diversos cursos da Universidade Federal de Santa Catarina. Com o objetivo de projetar, construir e testar um veículo elétrico de alto desempenho para competir na Fórmula SAE, com foco no desenvolvimento profissional de seus membros, e na disseminação da mobilidade elétrica através de iniciativas como o Floripa E-Summit.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 foco em aprimorar o desempenho tanto dentro de competições quanto fora, a Ampera deseja ter um aplicativo interno onde podem controlar tudo que está acontecendo na equipe, desde o pré corrida até o pós.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Atualmente é tudo feito através de reuniões online e conversas via aplicativos.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o futuro a pretensão é agilizar as coisas com o aplicativo e focar mais no desenvolvimento do carro, consequentemente aumentando o desempenho da equipe.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