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6BD5" w14:textId="77777777" w:rsidR="000A4975" w:rsidRDefault="000A4975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b/>
          <w:color w:val="434343"/>
          <w:sz w:val="36"/>
          <w:szCs w:val="36"/>
        </w:rPr>
      </w:pPr>
    </w:p>
    <w:p w14:paraId="14A3B262" w14:textId="77777777" w:rsidR="000A4975" w:rsidRDefault="000A4975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b/>
          <w:color w:val="434343"/>
          <w:sz w:val="36"/>
          <w:szCs w:val="36"/>
        </w:rPr>
      </w:pPr>
    </w:p>
    <w:p w14:paraId="66FF1192" w14:textId="77777777" w:rsidR="000A4975" w:rsidRDefault="000A4975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b/>
          <w:color w:val="434343"/>
          <w:sz w:val="36"/>
          <w:szCs w:val="36"/>
        </w:rPr>
      </w:pPr>
    </w:p>
    <w:p w14:paraId="6252022D" w14:textId="77777777" w:rsidR="000A4975" w:rsidRDefault="000A4975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b/>
          <w:color w:val="434343"/>
          <w:sz w:val="36"/>
          <w:szCs w:val="36"/>
        </w:rPr>
      </w:pPr>
    </w:p>
    <w:p w14:paraId="7F2A6703" w14:textId="77777777" w:rsidR="000A4975" w:rsidRDefault="005B3E00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b/>
          <w:color w:val="434343"/>
          <w:sz w:val="36"/>
          <w:szCs w:val="36"/>
        </w:rPr>
      </w:pPr>
      <w:r>
        <w:rPr>
          <w:rFonts w:ascii="Open Sans" w:eastAsia="Open Sans" w:hAnsi="Open Sans" w:cs="Open Sans"/>
          <w:b/>
          <w:noProof/>
          <w:color w:val="434343"/>
          <w:sz w:val="36"/>
          <w:szCs w:val="36"/>
        </w:rPr>
        <w:drawing>
          <wp:inline distT="114300" distB="114300" distL="114300" distR="114300" wp14:anchorId="5D56A2B1" wp14:editId="5FAC4321">
            <wp:extent cx="4802025" cy="205574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025" cy="2055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EE929" w14:textId="77777777" w:rsidR="000A4975" w:rsidRDefault="000A4975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b/>
          <w:color w:val="434343"/>
          <w:sz w:val="36"/>
          <w:szCs w:val="36"/>
        </w:rPr>
      </w:pPr>
    </w:p>
    <w:p w14:paraId="6F03822A" w14:textId="77777777" w:rsidR="000A4975" w:rsidRDefault="005B3E00">
      <w:pPr>
        <w:spacing w:line="240" w:lineRule="auto"/>
        <w:ind w:left="283" w:right="-235" w:hanging="285"/>
        <w:jc w:val="center"/>
        <w:rPr>
          <w:rFonts w:ascii="Open Sans" w:eastAsia="Open Sans" w:hAnsi="Open Sans" w:cs="Open Sans"/>
          <w:color w:val="999999"/>
          <w:sz w:val="30"/>
          <w:szCs w:val="30"/>
        </w:rPr>
      </w:pPr>
      <w:r>
        <w:rPr>
          <w:rFonts w:ascii="Open Sans" w:eastAsia="Open Sans" w:hAnsi="Open Sans" w:cs="Open Sans"/>
          <w:b/>
          <w:color w:val="434343"/>
          <w:sz w:val="36"/>
          <w:szCs w:val="36"/>
        </w:rPr>
        <w:t xml:space="preserve">Cahier des Charges V1 </w:t>
      </w:r>
      <w:r>
        <w:rPr>
          <w:rFonts w:ascii="Open Sans" w:eastAsia="Open Sans" w:hAnsi="Open Sans" w:cs="Open Sans"/>
          <w:b/>
          <w:color w:val="434343"/>
          <w:sz w:val="30"/>
          <w:szCs w:val="30"/>
        </w:rPr>
        <w:br/>
      </w:r>
      <w:r>
        <w:rPr>
          <w:rFonts w:ascii="Open Sans" w:eastAsia="Open Sans" w:hAnsi="Open Sans" w:cs="Open Sans"/>
          <w:b/>
          <w:color w:val="999999"/>
          <w:sz w:val="30"/>
          <w:szCs w:val="30"/>
        </w:rPr>
        <w:t>Projet fils rouge</w:t>
      </w:r>
    </w:p>
    <w:p w14:paraId="74A56EE7" w14:textId="77777777" w:rsidR="000A4975" w:rsidRDefault="000A4975">
      <w:pPr>
        <w:ind w:left="283" w:hanging="285"/>
      </w:pPr>
    </w:p>
    <w:p w14:paraId="099C989F" w14:textId="77777777" w:rsidR="000A4975" w:rsidRDefault="000A4975">
      <w:pPr>
        <w:ind w:left="283" w:hanging="285"/>
      </w:pPr>
    </w:p>
    <w:p w14:paraId="5797B33F" w14:textId="77777777" w:rsidR="000A4975" w:rsidRDefault="000A4975">
      <w:pPr>
        <w:ind w:left="283" w:hanging="285"/>
      </w:pPr>
    </w:p>
    <w:p w14:paraId="71C46D85" w14:textId="77777777" w:rsidR="000A4975" w:rsidRDefault="000A4975">
      <w:pPr>
        <w:ind w:left="283" w:hanging="285"/>
        <w:jc w:val="center"/>
      </w:pPr>
    </w:p>
    <w:tbl>
      <w:tblPr>
        <w:tblStyle w:val="a"/>
        <w:tblW w:w="436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355"/>
        <w:gridCol w:w="2010"/>
      </w:tblGrid>
      <w:tr w:rsidR="000A4975" w14:paraId="4AC53F54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8E44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Date de création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7F6E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b/>
              </w:rPr>
            </w:pPr>
            <w:r>
              <w:rPr>
                <w:b/>
              </w:rPr>
              <w:t>11/01/2022</w:t>
            </w:r>
          </w:p>
        </w:tc>
      </w:tr>
      <w:tr w:rsidR="000A4975" w14:paraId="5DBB7415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6557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Version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B7CB2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A4975" w14:paraId="7395B855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250A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jc w:val="right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Intervenants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6E18C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</w:pPr>
            <w:proofErr w:type="spellStart"/>
            <w:r>
              <w:t>Gamiette</w:t>
            </w:r>
            <w:proofErr w:type="spellEnd"/>
            <w:r>
              <w:t xml:space="preserve"> Teddy </w:t>
            </w:r>
          </w:p>
          <w:p w14:paraId="4697ADDF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</w:pPr>
            <w:r>
              <w:t>SERENA Marie</w:t>
            </w:r>
          </w:p>
          <w:p w14:paraId="43F62113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</w:pPr>
            <w:r>
              <w:t>Nom Prénom</w:t>
            </w:r>
          </w:p>
          <w:p w14:paraId="545FA04E" w14:textId="77777777" w:rsidR="000A4975" w:rsidRDefault="005B3E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</w:pPr>
            <w:r>
              <w:t>Nom Prénom</w:t>
            </w:r>
          </w:p>
        </w:tc>
      </w:tr>
      <w:tr w:rsidR="000A4975" w14:paraId="537DCCAC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9993" w14:textId="77777777" w:rsidR="000A4975" w:rsidRDefault="000A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rPr>
                <w:rFonts w:ascii="Open Sans" w:eastAsia="Open Sans" w:hAnsi="Open Sans" w:cs="Open Sans"/>
              </w:rPr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909D" w14:textId="77777777" w:rsidR="000A4975" w:rsidRDefault="000A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</w:pPr>
          </w:p>
        </w:tc>
      </w:tr>
      <w:tr w:rsidR="000A4975" w14:paraId="3A08EB34" w14:textId="77777777">
        <w:trPr>
          <w:jc w:val="center"/>
        </w:trPr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C312" w14:textId="77777777" w:rsidR="000A4975" w:rsidRDefault="000A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jc w:val="right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422F" w14:textId="77777777" w:rsidR="000A4975" w:rsidRDefault="000A4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5"/>
              <w:jc w:val="center"/>
            </w:pPr>
          </w:p>
        </w:tc>
      </w:tr>
    </w:tbl>
    <w:p w14:paraId="0333F379" w14:textId="77777777" w:rsidR="000A4975" w:rsidRDefault="000A4975">
      <w:pPr>
        <w:ind w:left="283" w:hanging="285"/>
        <w:jc w:val="center"/>
      </w:pPr>
    </w:p>
    <w:p w14:paraId="7B102AAA" w14:textId="77777777" w:rsidR="000A4975" w:rsidRDefault="000A4975">
      <w:pPr>
        <w:ind w:left="283" w:hanging="285"/>
      </w:pPr>
    </w:p>
    <w:p w14:paraId="3641C76D" w14:textId="77777777" w:rsidR="000A4975" w:rsidRDefault="000A4975">
      <w:pPr>
        <w:ind w:left="283" w:hanging="285"/>
      </w:pPr>
    </w:p>
    <w:p w14:paraId="148C8155" w14:textId="77777777" w:rsidR="000A4975" w:rsidRDefault="000A4975">
      <w:pPr>
        <w:ind w:left="283" w:hanging="285"/>
      </w:pPr>
    </w:p>
    <w:p w14:paraId="6D4A6075" w14:textId="77777777" w:rsidR="000A4975" w:rsidRDefault="000A4975">
      <w:pPr>
        <w:ind w:left="283" w:hanging="285"/>
      </w:pPr>
    </w:p>
    <w:p w14:paraId="59636CC0" w14:textId="77777777" w:rsidR="000A4975" w:rsidRDefault="000A4975">
      <w:pPr>
        <w:ind w:left="283" w:hanging="285"/>
      </w:pPr>
    </w:p>
    <w:p w14:paraId="564FF284" w14:textId="77777777" w:rsidR="000A4975" w:rsidRDefault="000A4975">
      <w:pPr>
        <w:ind w:left="283" w:hanging="285"/>
      </w:pPr>
    </w:p>
    <w:p w14:paraId="541799F4" w14:textId="77777777" w:rsidR="000A4975" w:rsidRDefault="000A4975">
      <w:pPr>
        <w:ind w:left="283" w:hanging="285"/>
      </w:pPr>
    </w:p>
    <w:p w14:paraId="287A03FA" w14:textId="77777777" w:rsidR="000A4975" w:rsidRDefault="000A4975">
      <w:pPr>
        <w:ind w:left="283" w:hanging="285"/>
      </w:pPr>
    </w:p>
    <w:p w14:paraId="6BF75B98" w14:textId="77777777" w:rsidR="000A4975" w:rsidRDefault="000A4975">
      <w:pPr>
        <w:ind w:left="283" w:hanging="285"/>
      </w:pPr>
    </w:p>
    <w:p w14:paraId="0B81C4E4" w14:textId="77777777" w:rsidR="000A4975" w:rsidRDefault="000A4975">
      <w:pPr>
        <w:ind w:left="283" w:hanging="285"/>
      </w:pPr>
    </w:p>
    <w:p w14:paraId="0C6B1D3F" w14:textId="77777777" w:rsidR="000A4975" w:rsidRDefault="000A4975">
      <w:pPr>
        <w:ind w:left="283" w:hanging="285"/>
      </w:pPr>
    </w:p>
    <w:p w14:paraId="044DB921" w14:textId="77777777" w:rsidR="000A4975" w:rsidRDefault="000A4975">
      <w:pPr>
        <w:ind w:left="283" w:hanging="285"/>
      </w:pPr>
    </w:p>
    <w:p w14:paraId="34C3E627" w14:textId="77777777" w:rsidR="000A4975" w:rsidRDefault="000A4975">
      <w:pPr>
        <w:ind w:left="283" w:hanging="285"/>
      </w:pPr>
    </w:p>
    <w:p w14:paraId="5A6144BA" w14:textId="77777777" w:rsidR="000A4975" w:rsidRDefault="000A4975">
      <w:pPr>
        <w:ind w:left="283" w:hanging="285"/>
      </w:pPr>
    </w:p>
    <w:p w14:paraId="60967640" w14:textId="77777777" w:rsidR="000A4975" w:rsidRDefault="000A4975">
      <w:pPr>
        <w:ind w:left="283" w:hanging="285"/>
      </w:pPr>
    </w:p>
    <w:p w14:paraId="0743578F" w14:textId="77777777" w:rsidR="000A4975" w:rsidRDefault="000A4975">
      <w:pPr>
        <w:ind w:left="283" w:hanging="285"/>
      </w:pPr>
    </w:p>
    <w:p w14:paraId="3D82C86A" w14:textId="77777777" w:rsidR="000A4975" w:rsidRDefault="000A4975">
      <w:pPr>
        <w:ind w:left="283" w:hanging="285"/>
      </w:pPr>
    </w:p>
    <w:p w14:paraId="5D4F5E93" w14:textId="77777777" w:rsidR="000A4975" w:rsidRDefault="000A4975">
      <w:pPr>
        <w:spacing w:line="240" w:lineRule="auto"/>
        <w:ind w:left="283" w:hanging="285"/>
      </w:pPr>
    </w:p>
    <w:p w14:paraId="48EC25F6" w14:textId="77777777" w:rsidR="000A4975" w:rsidRDefault="000A4975">
      <w:pPr>
        <w:ind w:left="283" w:hanging="285"/>
      </w:pPr>
    </w:p>
    <w:p w14:paraId="2679322C" w14:textId="77777777" w:rsidR="000A4975" w:rsidRDefault="000A4975">
      <w:pPr>
        <w:ind w:left="283" w:hanging="285"/>
      </w:pPr>
    </w:p>
    <w:p w14:paraId="128699BA" w14:textId="77777777" w:rsidR="000A4975" w:rsidRDefault="000A4975">
      <w:pPr>
        <w:ind w:left="283" w:hanging="285"/>
      </w:pPr>
    </w:p>
    <w:p w14:paraId="50C442F2" w14:textId="77777777" w:rsidR="000A4975" w:rsidRDefault="000A4975">
      <w:pPr>
        <w:ind w:left="283" w:hanging="285"/>
      </w:pPr>
    </w:p>
    <w:p w14:paraId="1449179B" w14:textId="77777777" w:rsidR="000A4975" w:rsidRDefault="005B3E00">
      <w:pPr>
        <w:ind w:left="283" w:hanging="285"/>
        <w:rPr>
          <w:rFonts w:ascii="Open Sans" w:eastAsia="Open Sans" w:hAnsi="Open Sans" w:cs="Open Sans"/>
          <w:b/>
          <w:color w:val="434343"/>
        </w:rPr>
      </w:pPr>
      <w:r>
        <w:rPr>
          <w:rFonts w:ascii="Open Sans" w:eastAsia="Open Sans" w:hAnsi="Open Sans" w:cs="Open Sans"/>
          <w:b/>
          <w:color w:val="434343"/>
        </w:rPr>
        <w:t>SOMMAIRE</w:t>
      </w:r>
    </w:p>
    <w:p w14:paraId="531B590B" w14:textId="77777777" w:rsidR="000A4975" w:rsidRDefault="000A4975">
      <w:pPr>
        <w:ind w:left="283" w:hanging="285"/>
        <w:rPr>
          <w:rFonts w:ascii="Open Sans" w:eastAsia="Open Sans" w:hAnsi="Open Sans" w:cs="Open Sans"/>
          <w:b/>
          <w:color w:val="434343"/>
        </w:rPr>
      </w:pPr>
    </w:p>
    <w:p w14:paraId="5B33DCA0" w14:textId="77777777" w:rsidR="000A4975" w:rsidRDefault="000A4975">
      <w:pPr>
        <w:ind w:left="283" w:hanging="285"/>
      </w:pPr>
    </w:p>
    <w:sdt>
      <w:sdtPr>
        <w:id w:val="-1585441742"/>
        <w:docPartObj>
          <w:docPartGallery w:val="Table of Contents"/>
          <w:docPartUnique/>
        </w:docPartObj>
      </w:sdtPr>
      <w:sdtEndPr/>
      <w:sdtContent>
        <w:p w14:paraId="6FA3D9F6" w14:textId="77777777" w:rsidR="000A4975" w:rsidRDefault="005B3E00">
          <w:pPr>
            <w:tabs>
              <w:tab w:val="right" w:pos="9921"/>
            </w:tabs>
            <w:spacing w:before="80" w:line="240" w:lineRule="auto"/>
            <w:ind w:left="283" w:hanging="285"/>
            <w:rPr>
              <w:b/>
              <w:color w:val="434343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ifttz79s77b5">
            <w:r>
              <w:rPr>
                <w:b/>
                <w:color w:val="434343"/>
              </w:rPr>
              <w:t>Les utilisateurs</w:t>
            </w:r>
          </w:hyperlink>
          <w:r>
            <w:rPr>
              <w:b/>
              <w:color w:val="434343"/>
            </w:rPr>
            <w:tab/>
          </w:r>
          <w:r>
            <w:fldChar w:fldCharType="begin"/>
          </w:r>
          <w:r>
            <w:instrText xml:space="preserve"> PAGEREF _heading=h.ifttz79s77b5 \h </w:instrText>
          </w:r>
          <w:r>
            <w:fldChar w:fldCharType="separate"/>
          </w:r>
          <w:r>
            <w:rPr>
              <w:b/>
              <w:color w:val="434343"/>
            </w:rPr>
            <w:t>4</w:t>
          </w:r>
          <w:r>
            <w:fldChar w:fldCharType="end"/>
          </w:r>
        </w:p>
        <w:p w14:paraId="7BEDAB86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b/>
              <w:color w:val="434343"/>
            </w:rPr>
          </w:pPr>
          <w:hyperlink w:anchor="_heading=h.96s0g53acra">
            <w:r>
              <w:rPr>
                <w:b/>
                <w:color w:val="434343"/>
              </w:rPr>
              <w:t>Les commerçants</w:t>
            </w:r>
          </w:hyperlink>
          <w:r>
            <w:rPr>
              <w:b/>
              <w:color w:val="434343"/>
            </w:rPr>
            <w:tab/>
          </w:r>
          <w:r>
            <w:fldChar w:fldCharType="begin"/>
          </w:r>
          <w:r>
            <w:instrText xml:space="preserve"> PAGEREF _heading=</w:instrText>
          </w:r>
          <w:r>
            <w:instrText xml:space="preserve">h.96s0g53acra \h </w:instrText>
          </w:r>
          <w:r>
            <w:fldChar w:fldCharType="separate"/>
          </w:r>
          <w:r>
            <w:rPr>
              <w:b/>
              <w:color w:val="434343"/>
            </w:rPr>
            <w:t>4</w:t>
          </w:r>
          <w:r>
            <w:fldChar w:fldCharType="end"/>
          </w:r>
        </w:p>
        <w:p w14:paraId="67DA28F1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uz4an2xfsyyw">
            <w:r>
              <w:rPr>
                <w:color w:val="434343"/>
              </w:rPr>
              <w:t>Les acheteurs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_heading=h.uz4an2xfsyyw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376189BB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d8i6i6ql2d2x">
            <w:r>
              <w:rPr>
                <w:color w:val="434343"/>
              </w:rPr>
              <w:t>Rattachement à une place de vente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_heading=h.d8i6i6ql2d2x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33ED9F27" w14:textId="77777777" w:rsidR="000A4975" w:rsidRDefault="005B3E00">
          <w:pPr>
            <w:tabs>
              <w:tab w:val="right" w:pos="9921"/>
            </w:tabs>
            <w:spacing w:before="200" w:line="240" w:lineRule="auto"/>
            <w:ind w:left="283" w:hanging="285"/>
            <w:rPr>
              <w:b/>
              <w:color w:val="434343"/>
            </w:rPr>
          </w:pPr>
          <w:hyperlink w:anchor="_heading=h.6luf4q5uobae">
            <w:r>
              <w:rPr>
                <w:b/>
                <w:color w:val="434343"/>
              </w:rPr>
              <w:t>Gestion des commandes</w:t>
            </w:r>
          </w:hyperlink>
          <w:r>
            <w:rPr>
              <w:b/>
              <w:color w:val="434343"/>
            </w:rPr>
            <w:tab/>
          </w:r>
          <w:r>
            <w:fldChar w:fldCharType="begin"/>
          </w:r>
          <w:r>
            <w:instrText xml:space="preserve"> PAGEREF _heading=h.6luf4q5uobae \h </w:instrText>
          </w:r>
          <w:r>
            <w:fldChar w:fldCharType="separate"/>
          </w:r>
          <w:r>
            <w:rPr>
              <w:b/>
              <w:color w:val="434343"/>
            </w:rPr>
            <w:t>4</w:t>
          </w:r>
          <w:r>
            <w:fldChar w:fldCharType="end"/>
          </w:r>
        </w:p>
        <w:p w14:paraId="3DFF7B4D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6ryymi88n9hh">
            <w:r>
              <w:rPr>
                <w:color w:val="434343"/>
              </w:rPr>
              <w:t>Gestion des produits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_heading=h.6ryymi88n9hh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0D2A148A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6oke3al8feof">
            <w:r>
              <w:rPr>
                <w:color w:val="434343"/>
              </w:rPr>
              <w:t>Saisie de la commande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</w:instrText>
          </w:r>
          <w:r>
            <w:instrText xml:space="preserve">F _heading=h.6oke3al8feof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2262A443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kqq5ismmgnog">
            <w:r>
              <w:rPr>
                <w:color w:val="434343"/>
              </w:rPr>
              <w:t>Validation de la commande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_heading=h.kqq5ismmgnog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3D4465AC" w14:textId="77777777" w:rsidR="000A4975" w:rsidRDefault="005B3E00">
          <w:pPr>
            <w:tabs>
              <w:tab w:val="right" w:pos="9921"/>
            </w:tabs>
            <w:spacing w:before="200" w:line="240" w:lineRule="auto"/>
            <w:ind w:left="283" w:hanging="285"/>
            <w:rPr>
              <w:b/>
              <w:color w:val="434343"/>
            </w:rPr>
          </w:pPr>
          <w:hyperlink w:anchor="_heading=h.rf068iwndot">
            <w:r>
              <w:rPr>
                <w:b/>
                <w:color w:val="434343"/>
              </w:rPr>
              <w:t>Livraison</w:t>
            </w:r>
          </w:hyperlink>
          <w:r>
            <w:rPr>
              <w:b/>
              <w:color w:val="434343"/>
            </w:rPr>
            <w:tab/>
          </w:r>
          <w:r>
            <w:fldChar w:fldCharType="begin"/>
          </w:r>
          <w:r>
            <w:instrText xml:space="preserve"> PAGEREF _heading=h.rf068iwndot \h </w:instrText>
          </w:r>
          <w:r>
            <w:fldChar w:fldCharType="separate"/>
          </w:r>
          <w:r>
            <w:rPr>
              <w:b/>
              <w:color w:val="434343"/>
            </w:rPr>
            <w:t>4</w:t>
          </w:r>
          <w:r>
            <w:fldChar w:fldCharType="end"/>
          </w:r>
        </w:p>
        <w:p w14:paraId="03FD4E55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zhk28uxkyb28">
            <w:r>
              <w:rPr>
                <w:color w:val="434343"/>
              </w:rPr>
              <w:t>Récupération des commandes chez le marchand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_heading=h.zhk28uxkyb28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27B2B400" w14:textId="77777777" w:rsidR="000A4975" w:rsidRDefault="005B3E00">
          <w:pPr>
            <w:tabs>
              <w:tab w:val="right" w:pos="9921"/>
            </w:tabs>
            <w:spacing w:before="60" w:line="240" w:lineRule="auto"/>
            <w:ind w:left="283" w:hanging="285"/>
            <w:rPr>
              <w:color w:val="434343"/>
            </w:rPr>
          </w:pPr>
          <w:hyperlink w:anchor="_heading=h.dd87kfbp46eb">
            <w:r>
              <w:rPr>
                <w:color w:val="434343"/>
              </w:rPr>
              <w:t xml:space="preserve">Remise </w:t>
            </w:r>
            <w:r>
              <w:rPr>
                <w:color w:val="434343"/>
              </w:rPr>
              <w:t>des commandes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_heading=h.dd87kfbp46eb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</w:p>
        <w:p w14:paraId="0DB0226B" w14:textId="77777777" w:rsidR="000A4975" w:rsidRDefault="005B3E00">
          <w:pPr>
            <w:tabs>
              <w:tab w:val="right" w:pos="9921"/>
            </w:tabs>
            <w:spacing w:before="60" w:after="80" w:line="240" w:lineRule="auto"/>
            <w:ind w:left="283" w:hanging="285"/>
            <w:rPr>
              <w:color w:val="434343"/>
            </w:rPr>
          </w:pPr>
          <w:hyperlink w:anchor="_heading=h.ks852syq3mt8">
            <w:r>
              <w:rPr>
                <w:color w:val="434343"/>
              </w:rPr>
              <w:t>Utilisateur absent</w:t>
            </w:r>
          </w:hyperlink>
          <w:r>
            <w:rPr>
              <w:color w:val="434343"/>
            </w:rPr>
            <w:tab/>
          </w:r>
          <w:r>
            <w:fldChar w:fldCharType="begin"/>
          </w:r>
          <w:r>
            <w:instrText xml:space="preserve"> PAGEREF _heading=h.ks852syq3mt8 \h </w:instrText>
          </w:r>
          <w:r>
            <w:fldChar w:fldCharType="separate"/>
          </w:r>
          <w:r>
            <w:rPr>
              <w:color w:val="434343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14:paraId="3925221C" w14:textId="77777777" w:rsidR="000A4975" w:rsidRDefault="000A4975">
      <w:pPr>
        <w:ind w:left="283" w:hanging="285"/>
      </w:pPr>
    </w:p>
    <w:p w14:paraId="609A71B3" w14:textId="77777777" w:rsidR="000A4975" w:rsidRDefault="000A4975">
      <w:pPr>
        <w:ind w:left="283" w:hanging="285"/>
      </w:pPr>
    </w:p>
    <w:p w14:paraId="2008BE97" w14:textId="77777777" w:rsidR="000A4975" w:rsidRDefault="000A4975">
      <w:pPr>
        <w:ind w:left="283" w:hanging="285"/>
      </w:pPr>
    </w:p>
    <w:p w14:paraId="0A84632D" w14:textId="77777777" w:rsidR="000A4975" w:rsidRDefault="000A4975">
      <w:pPr>
        <w:ind w:left="283" w:hanging="285"/>
      </w:pPr>
    </w:p>
    <w:p w14:paraId="13DD714B" w14:textId="77777777" w:rsidR="000A4975" w:rsidRDefault="000A4975">
      <w:pPr>
        <w:ind w:left="283" w:hanging="285"/>
      </w:pPr>
    </w:p>
    <w:p w14:paraId="315009B6" w14:textId="77777777" w:rsidR="000A4975" w:rsidRDefault="000A4975">
      <w:pPr>
        <w:ind w:left="283" w:hanging="285"/>
      </w:pPr>
    </w:p>
    <w:p w14:paraId="66915F2F" w14:textId="77777777" w:rsidR="000A4975" w:rsidRDefault="000A4975">
      <w:pPr>
        <w:ind w:left="283" w:hanging="285"/>
      </w:pPr>
    </w:p>
    <w:p w14:paraId="71FD86A2" w14:textId="77777777" w:rsidR="000A4975" w:rsidRDefault="000A4975">
      <w:pPr>
        <w:ind w:left="283" w:hanging="285"/>
      </w:pPr>
    </w:p>
    <w:p w14:paraId="2622D8A8" w14:textId="77777777" w:rsidR="000A4975" w:rsidRDefault="000A4975">
      <w:pPr>
        <w:ind w:left="283" w:hanging="285"/>
      </w:pPr>
    </w:p>
    <w:p w14:paraId="21DE7CC6" w14:textId="77777777" w:rsidR="000A4975" w:rsidRDefault="000A4975">
      <w:pPr>
        <w:ind w:left="283" w:hanging="285"/>
      </w:pPr>
    </w:p>
    <w:p w14:paraId="6F65864D" w14:textId="77777777" w:rsidR="000A4975" w:rsidRDefault="000A4975">
      <w:pPr>
        <w:ind w:left="283" w:hanging="285"/>
      </w:pPr>
    </w:p>
    <w:p w14:paraId="24DE3807" w14:textId="77777777" w:rsidR="000A4975" w:rsidRDefault="000A4975">
      <w:pPr>
        <w:ind w:left="283" w:hanging="285"/>
      </w:pPr>
    </w:p>
    <w:p w14:paraId="7C18285A" w14:textId="77777777" w:rsidR="000A4975" w:rsidRDefault="000A4975">
      <w:pPr>
        <w:ind w:left="283" w:hanging="285"/>
      </w:pPr>
    </w:p>
    <w:p w14:paraId="45D0ED4C" w14:textId="77777777" w:rsidR="000A4975" w:rsidRDefault="000A4975">
      <w:pPr>
        <w:ind w:left="283" w:hanging="285"/>
      </w:pPr>
    </w:p>
    <w:p w14:paraId="7B2C45F6" w14:textId="77777777" w:rsidR="000A4975" w:rsidRDefault="000A4975">
      <w:pPr>
        <w:ind w:left="283" w:hanging="285"/>
      </w:pPr>
    </w:p>
    <w:p w14:paraId="6C84E7E6" w14:textId="77777777" w:rsidR="000A4975" w:rsidRDefault="000A4975">
      <w:pPr>
        <w:ind w:left="283" w:hanging="285"/>
      </w:pPr>
    </w:p>
    <w:p w14:paraId="41C1545F" w14:textId="77777777" w:rsidR="000A4975" w:rsidRDefault="000A4975">
      <w:pPr>
        <w:ind w:left="283" w:hanging="285"/>
      </w:pPr>
    </w:p>
    <w:p w14:paraId="30CE970E" w14:textId="77777777" w:rsidR="000A4975" w:rsidRDefault="000A4975">
      <w:pPr>
        <w:ind w:left="283" w:hanging="285"/>
      </w:pPr>
    </w:p>
    <w:p w14:paraId="0085C610" w14:textId="77777777" w:rsidR="000A4975" w:rsidRDefault="000A4975">
      <w:pPr>
        <w:ind w:left="283" w:hanging="285"/>
      </w:pPr>
    </w:p>
    <w:p w14:paraId="270BFC5A" w14:textId="77777777" w:rsidR="000A4975" w:rsidRDefault="000A4975">
      <w:pPr>
        <w:ind w:left="283" w:hanging="285"/>
      </w:pPr>
    </w:p>
    <w:p w14:paraId="11DCC671" w14:textId="77777777" w:rsidR="000A4975" w:rsidRDefault="000A4975">
      <w:pPr>
        <w:ind w:left="283" w:hanging="285"/>
      </w:pPr>
    </w:p>
    <w:p w14:paraId="5DB58F70" w14:textId="77777777" w:rsidR="000A4975" w:rsidRDefault="000A4975">
      <w:pPr>
        <w:ind w:left="283" w:hanging="285"/>
      </w:pPr>
    </w:p>
    <w:p w14:paraId="194CAE98" w14:textId="77777777" w:rsidR="000A4975" w:rsidRDefault="000A4975">
      <w:pPr>
        <w:ind w:left="283" w:hanging="285"/>
      </w:pPr>
    </w:p>
    <w:p w14:paraId="2DD2B26B" w14:textId="77777777" w:rsidR="000A4975" w:rsidRDefault="000A4975">
      <w:pPr>
        <w:ind w:left="283" w:hanging="285"/>
      </w:pPr>
    </w:p>
    <w:p w14:paraId="07138B5D" w14:textId="77777777" w:rsidR="000A4975" w:rsidRDefault="000A4975">
      <w:pPr>
        <w:ind w:left="283" w:hanging="285"/>
      </w:pPr>
    </w:p>
    <w:p w14:paraId="13D6361F" w14:textId="77777777" w:rsidR="000A4975" w:rsidRDefault="000A4975">
      <w:pPr>
        <w:ind w:left="283" w:hanging="285"/>
      </w:pPr>
    </w:p>
    <w:p w14:paraId="1BE6F3BE" w14:textId="77777777" w:rsidR="000A4975" w:rsidRDefault="000A4975">
      <w:pPr>
        <w:ind w:left="283" w:hanging="285"/>
      </w:pPr>
    </w:p>
    <w:p w14:paraId="06218782" w14:textId="77777777" w:rsidR="000A4975" w:rsidRDefault="005B3E00">
      <w:pPr>
        <w:ind w:left="283" w:hanging="285"/>
        <w:rPr>
          <w:rFonts w:ascii="Open Sans" w:eastAsia="Open Sans" w:hAnsi="Open Sans" w:cs="Open Sans"/>
          <w:b/>
          <w:sz w:val="34"/>
          <w:szCs w:val="34"/>
        </w:rPr>
      </w:pPr>
      <w:r>
        <w:rPr>
          <w:rFonts w:ascii="Open Sans" w:eastAsia="Open Sans" w:hAnsi="Open Sans" w:cs="Open Sans"/>
          <w:b/>
          <w:sz w:val="34"/>
          <w:szCs w:val="34"/>
        </w:rPr>
        <w:t>Introduction</w:t>
      </w:r>
    </w:p>
    <w:p w14:paraId="4F5844A4" w14:textId="77777777" w:rsidR="000A4975" w:rsidRDefault="000A4975">
      <w:pPr>
        <w:rPr>
          <w:rFonts w:ascii="Open Sans" w:eastAsia="Open Sans" w:hAnsi="Open Sans" w:cs="Open Sans"/>
          <w:b/>
          <w:sz w:val="34"/>
          <w:szCs w:val="34"/>
        </w:rPr>
      </w:pPr>
    </w:p>
    <w:p w14:paraId="084E2D2F" w14:textId="77777777" w:rsidR="000A4975" w:rsidRDefault="005B3E00">
      <w:pPr>
        <w:ind w:left="283" w:hanging="2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 projet fils rouge </w:t>
      </w:r>
      <w:proofErr w:type="spellStart"/>
      <w:r>
        <w:rPr>
          <w:rFonts w:ascii="Open Sans" w:eastAsia="Open Sans" w:hAnsi="Open Sans" w:cs="Open Sans"/>
        </w:rPr>
        <w:t>à</w:t>
      </w:r>
      <w:proofErr w:type="spellEnd"/>
      <w:r>
        <w:rPr>
          <w:rFonts w:ascii="Open Sans" w:eastAsia="Open Sans" w:hAnsi="Open Sans" w:cs="Open Sans"/>
        </w:rPr>
        <w:t xml:space="preserve"> pour but de développer une web App se basant principalement sur 4 piliers :</w:t>
      </w:r>
    </w:p>
    <w:p w14:paraId="3A28233D" w14:textId="77777777" w:rsidR="000A4975" w:rsidRDefault="005B3E00">
      <w:pPr>
        <w:numPr>
          <w:ilvl w:val="0"/>
          <w:numId w:val="1"/>
        </w:numPr>
        <w:ind w:left="283" w:hanging="2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Technologie</w:t>
      </w:r>
    </w:p>
    <w:p w14:paraId="30DCB9B9" w14:textId="77777777" w:rsidR="000A4975" w:rsidRDefault="005B3E00">
      <w:pPr>
        <w:numPr>
          <w:ilvl w:val="0"/>
          <w:numId w:val="1"/>
        </w:numPr>
        <w:ind w:left="283" w:hanging="2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L’humanité</w:t>
      </w:r>
    </w:p>
    <w:p w14:paraId="1ECDAA87" w14:textId="77777777" w:rsidR="000A4975" w:rsidRDefault="005B3E00">
      <w:pPr>
        <w:numPr>
          <w:ilvl w:val="0"/>
          <w:numId w:val="1"/>
        </w:numPr>
        <w:ind w:left="283" w:hanging="2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Business</w:t>
      </w:r>
    </w:p>
    <w:p w14:paraId="5313B8FC" w14:textId="77777777" w:rsidR="000A4975" w:rsidRDefault="005B3E00">
      <w:pPr>
        <w:numPr>
          <w:ilvl w:val="0"/>
          <w:numId w:val="1"/>
        </w:numPr>
        <w:ind w:left="283" w:hanging="2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Design</w:t>
      </w:r>
    </w:p>
    <w:p w14:paraId="36AC8160" w14:textId="77777777" w:rsidR="000A4975" w:rsidRDefault="005B3E00">
      <w:pPr>
        <w:ind w:left="283" w:hanging="28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but de notre projet :</w:t>
      </w:r>
    </w:p>
    <w:p w14:paraId="12EC13F3" w14:textId="77777777" w:rsidR="000A4975" w:rsidRDefault="005B3E00">
      <w:pPr>
        <w:ind w:left="283" w:hanging="285"/>
        <w:rPr>
          <w:color w:val="595959"/>
          <w:sz w:val="24"/>
          <w:szCs w:val="24"/>
        </w:rPr>
      </w:pPr>
      <w:r>
        <w:rPr>
          <w:rFonts w:ascii="Open Sans" w:eastAsia="Open Sans" w:hAnsi="Open Sans" w:cs="Open Sans"/>
        </w:rPr>
        <w:tab/>
      </w:r>
      <w:r>
        <w:rPr>
          <w:color w:val="595959"/>
          <w:sz w:val="24"/>
          <w:szCs w:val="24"/>
        </w:rPr>
        <w:t xml:space="preserve">Site d’achats regroupés au niveau local pour </w:t>
      </w:r>
      <w:proofErr w:type="spellStart"/>
      <w:r>
        <w:rPr>
          <w:color w:val="595959"/>
          <w:sz w:val="24"/>
          <w:szCs w:val="24"/>
        </w:rPr>
        <w:t>streamline</w:t>
      </w:r>
      <w:proofErr w:type="spellEnd"/>
      <w:r>
        <w:rPr>
          <w:color w:val="595959"/>
          <w:sz w:val="24"/>
          <w:szCs w:val="24"/>
        </w:rPr>
        <w:t xml:space="preserve"> le processus de distribution, de vente, de recherche de clients et de marchés entre les producteurs et les consommateurs</w:t>
      </w:r>
    </w:p>
    <w:p w14:paraId="05C5FD1D" w14:textId="77777777" w:rsidR="000A4975" w:rsidRDefault="000A4975">
      <w:pPr>
        <w:ind w:left="283" w:hanging="285"/>
        <w:rPr>
          <w:rFonts w:ascii="Open Sans" w:eastAsia="Open Sans" w:hAnsi="Open Sans" w:cs="Open Sans"/>
        </w:rPr>
      </w:pPr>
    </w:p>
    <w:p w14:paraId="178BFEFB" w14:textId="77777777" w:rsidR="000A4975" w:rsidRDefault="005B3E00">
      <w:pPr>
        <w:pStyle w:val="Titre1"/>
        <w:numPr>
          <w:ilvl w:val="0"/>
          <w:numId w:val="2"/>
        </w:numPr>
        <w:ind w:left="283" w:hanging="285"/>
        <w:rPr>
          <w:sz w:val="32"/>
          <w:szCs w:val="32"/>
        </w:rPr>
      </w:pPr>
      <w:bookmarkStart w:id="0" w:name="_heading=h.ifttz79s77b5" w:colFirst="0" w:colLast="0"/>
      <w:bookmarkEnd w:id="0"/>
      <w:r>
        <w:rPr>
          <w:sz w:val="32"/>
          <w:szCs w:val="32"/>
        </w:rPr>
        <w:lastRenderedPageBreak/>
        <w:t>Les utilisateurs</w:t>
      </w:r>
    </w:p>
    <w:p w14:paraId="70C1948F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1" w:name="_heading=h.96s0g53acra" w:colFirst="0" w:colLast="0"/>
      <w:bookmarkEnd w:id="1"/>
      <w:r>
        <w:rPr>
          <w:sz w:val="30"/>
          <w:szCs w:val="30"/>
        </w:rPr>
        <w:t>Les commerçants</w:t>
      </w:r>
    </w:p>
    <w:p w14:paraId="4D6D26B0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2" w:name="_heading=h.uz4an2xfsyyw" w:colFirst="0" w:colLast="0"/>
      <w:bookmarkEnd w:id="2"/>
      <w:r>
        <w:rPr>
          <w:sz w:val="30"/>
          <w:szCs w:val="30"/>
        </w:rPr>
        <w:t>Les acheteurs</w:t>
      </w:r>
    </w:p>
    <w:p w14:paraId="6F7207C6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3" w:name="_heading=h.d8i6i6ql2d2x" w:colFirst="0" w:colLast="0"/>
      <w:bookmarkEnd w:id="3"/>
      <w:r>
        <w:rPr>
          <w:sz w:val="30"/>
          <w:szCs w:val="30"/>
        </w:rPr>
        <w:t xml:space="preserve">Rattachement à une place de vente </w:t>
      </w:r>
    </w:p>
    <w:p w14:paraId="04A12EF8" w14:textId="77777777" w:rsidR="000A4975" w:rsidRDefault="005B3E00">
      <w:pPr>
        <w:pStyle w:val="Titre1"/>
        <w:numPr>
          <w:ilvl w:val="0"/>
          <w:numId w:val="2"/>
        </w:numPr>
        <w:ind w:left="283" w:hanging="285"/>
        <w:rPr>
          <w:sz w:val="32"/>
          <w:szCs w:val="32"/>
        </w:rPr>
      </w:pPr>
      <w:bookmarkStart w:id="4" w:name="_heading=h.6luf4q5uobae" w:colFirst="0" w:colLast="0"/>
      <w:bookmarkEnd w:id="4"/>
      <w:r>
        <w:rPr>
          <w:sz w:val="32"/>
          <w:szCs w:val="32"/>
        </w:rPr>
        <w:t>Gestion des commandes</w:t>
      </w:r>
    </w:p>
    <w:p w14:paraId="36939345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2"/>
          <w:szCs w:val="32"/>
        </w:rPr>
      </w:pPr>
      <w:bookmarkStart w:id="5" w:name="_heading=h.6ryymi88n9hh" w:colFirst="0" w:colLast="0"/>
      <w:bookmarkEnd w:id="5"/>
      <w:r>
        <w:rPr>
          <w:sz w:val="32"/>
          <w:szCs w:val="32"/>
        </w:rPr>
        <w:t>Gestion des produits</w:t>
      </w:r>
    </w:p>
    <w:p w14:paraId="56859A3A" w14:textId="77777777" w:rsidR="000A4975" w:rsidRDefault="005B3E00">
      <w:pPr>
        <w:pStyle w:val="Titre2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283" w:hanging="285"/>
        <w:rPr>
          <w:sz w:val="32"/>
          <w:szCs w:val="32"/>
        </w:rPr>
      </w:pPr>
      <w:bookmarkStart w:id="6" w:name="_heading=h.6oke3al8feof" w:colFirst="0" w:colLast="0"/>
      <w:bookmarkEnd w:id="6"/>
      <w:r>
        <w:rPr>
          <w:sz w:val="32"/>
          <w:szCs w:val="32"/>
        </w:rPr>
        <w:t xml:space="preserve">Saisie de la commande </w:t>
      </w:r>
    </w:p>
    <w:p w14:paraId="5E7A8CF1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7" w:name="_heading=h.kqq5ismmgnog" w:colFirst="0" w:colLast="0"/>
      <w:bookmarkEnd w:id="7"/>
      <w:r>
        <w:rPr>
          <w:sz w:val="30"/>
          <w:szCs w:val="30"/>
        </w:rPr>
        <w:t xml:space="preserve">Validation de la commande </w:t>
      </w:r>
    </w:p>
    <w:p w14:paraId="1E7DECA5" w14:textId="77777777" w:rsidR="000A4975" w:rsidRDefault="005B3E00">
      <w:pPr>
        <w:pStyle w:val="Titre1"/>
        <w:numPr>
          <w:ilvl w:val="0"/>
          <w:numId w:val="2"/>
        </w:numPr>
        <w:ind w:left="283" w:hanging="285"/>
        <w:rPr>
          <w:sz w:val="32"/>
          <w:szCs w:val="32"/>
        </w:rPr>
      </w:pPr>
      <w:bookmarkStart w:id="8" w:name="_heading=h.rf068iwndot" w:colFirst="0" w:colLast="0"/>
      <w:bookmarkEnd w:id="8"/>
      <w:r>
        <w:rPr>
          <w:sz w:val="32"/>
          <w:szCs w:val="32"/>
        </w:rPr>
        <w:t>Livraison</w:t>
      </w:r>
    </w:p>
    <w:p w14:paraId="5FEC296A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9" w:name="_heading=h.zhk28uxkyb28" w:colFirst="0" w:colLast="0"/>
      <w:bookmarkEnd w:id="9"/>
      <w:r>
        <w:rPr>
          <w:sz w:val="30"/>
          <w:szCs w:val="30"/>
        </w:rPr>
        <w:t>Récupération des commandes chez le marchand</w:t>
      </w:r>
    </w:p>
    <w:p w14:paraId="01FDBF8C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10" w:name="_heading=h.dd87kfbp46eb" w:colFirst="0" w:colLast="0"/>
      <w:bookmarkEnd w:id="10"/>
      <w:r>
        <w:rPr>
          <w:sz w:val="30"/>
          <w:szCs w:val="30"/>
        </w:rPr>
        <w:t>Remise des commandes</w:t>
      </w:r>
    </w:p>
    <w:p w14:paraId="7EAA10E2" w14:textId="77777777" w:rsidR="000A4975" w:rsidRDefault="005B3E00">
      <w:pPr>
        <w:pStyle w:val="Titre2"/>
        <w:numPr>
          <w:ilvl w:val="1"/>
          <w:numId w:val="2"/>
        </w:numPr>
        <w:ind w:left="283" w:hanging="285"/>
        <w:rPr>
          <w:sz w:val="30"/>
          <w:szCs w:val="30"/>
        </w:rPr>
      </w:pPr>
      <w:bookmarkStart w:id="11" w:name="_heading=h.ks852syq3mt8" w:colFirst="0" w:colLast="0"/>
      <w:bookmarkEnd w:id="11"/>
      <w:r>
        <w:rPr>
          <w:sz w:val="30"/>
          <w:szCs w:val="30"/>
        </w:rPr>
        <w:t xml:space="preserve">Utilisateur absent </w:t>
      </w:r>
    </w:p>
    <w:sectPr w:rsidR="000A4975" w:rsidSect="00033831">
      <w:headerReference w:type="default" r:id="rId9"/>
      <w:pgSz w:w="11900" w:h="16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CEFD1" w14:textId="77777777" w:rsidR="005B3E00" w:rsidRDefault="005B3E00">
      <w:pPr>
        <w:spacing w:line="240" w:lineRule="auto"/>
      </w:pPr>
      <w:r>
        <w:separator/>
      </w:r>
    </w:p>
  </w:endnote>
  <w:endnote w:type="continuationSeparator" w:id="0">
    <w:p w14:paraId="12CECE16" w14:textId="77777777" w:rsidR="005B3E00" w:rsidRDefault="005B3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913B0" w14:textId="77777777" w:rsidR="005B3E00" w:rsidRDefault="005B3E00">
      <w:pPr>
        <w:spacing w:line="240" w:lineRule="auto"/>
      </w:pPr>
      <w:r>
        <w:separator/>
      </w:r>
    </w:p>
  </w:footnote>
  <w:footnote w:type="continuationSeparator" w:id="0">
    <w:p w14:paraId="34903472" w14:textId="77777777" w:rsidR="005B3E00" w:rsidRDefault="005B3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1853D" w14:textId="77777777" w:rsidR="000A4975" w:rsidRDefault="005B3E00">
    <w:pPr>
      <w:spacing w:line="240" w:lineRule="auto"/>
      <w:ind w:right="-235"/>
      <w:rPr>
        <w:rFonts w:ascii="Open Sans" w:eastAsia="Open Sans" w:hAnsi="Open Sans" w:cs="Open Sans"/>
        <w:b/>
        <w:color w:val="434343"/>
        <w:sz w:val="36"/>
        <w:szCs w:val="36"/>
      </w:rPr>
    </w:pPr>
    <w:r>
      <w:rPr>
        <w:rFonts w:ascii="Open Sans" w:eastAsia="Open Sans" w:hAnsi="Open Sans" w:cs="Open Sans"/>
        <w:b/>
        <w:noProof/>
        <w:color w:val="434343"/>
        <w:sz w:val="36"/>
        <w:szCs w:val="36"/>
      </w:rPr>
      <w:drawing>
        <wp:inline distT="114300" distB="114300" distL="114300" distR="114300" wp14:anchorId="4943A8A5" wp14:editId="43A9AD8A">
          <wp:extent cx="940118" cy="40290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0118" cy="4029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9155AC" w14:textId="77777777" w:rsidR="000A4975" w:rsidRDefault="000A4975">
    <w:pPr>
      <w:spacing w:line="240" w:lineRule="auto"/>
      <w:ind w:right="-23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C17FE"/>
    <w:multiLevelType w:val="multilevel"/>
    <w:tmpl w:val="2FBA8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D9A455D"/>
    <w:multiLevelType w:val="multilevel"/>
    <w:tmpl w:val="9DBCC9F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color w:val="0000FF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975"/>
    <w:rsid w:val="00033831"/>
    <w:rsid w:val="000A4975"/>
    <w:rsid w:val="005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6A8CFD"/>
  <w15:docId w15:val="{875B14B8-FBED-EE46-B153-45653C4B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4E2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nkLZUypPPSSV3z2cslvlxZbzEQ==">AMUW2mUj7i79VibMuYf97kyXsAsO9SZ6ZNPwhNMUUUjFX2AKQyioC6X58Dq50fZ9FaS3sHQSQ6vDDgVd87UacM1kk5Ix9tqwF8RjlOJ9drNflDwnRFBjzba+bkCrmXX+LRT4yRvB8eBN3gd34HmfLgg/nTDCXHWtVMQm5V5LyPw1ZPO558dGwF82wQxx3c8VUXx43xj9LSqlFciXhtpmQDKKp7yBdneEZbmEPg6LSEzsnbmJiXvcBbu/PzuveOrSMPFa9a7NPjJQHKt4/6awEppVo6yjNp/aHiCuphx2p9l/2jUDdDrohAzaBMinwYD6alJFzB/rjiSYgAGKuFD8iztwLFryhrd1nYmtex8FEqlUDHNI70TZE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336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 GAMIETTE</dc:creator>
  <cp:lastModifiedBy>Teddy GAMIETTE</cp:lastModifiedBy>
  <cp:revision>2</cp:revision>
  <dcterms:created xsi:type="dcterms:W3CDTF">2022-01-11T10:21:00Z</dcterms:created>
  <dcterms:modified xsi:type="dcterms:W3CDTF">2022-01-11T14:57:00Z</dcterms:modified>
</cp:coreProperties>
</file>