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674" w:rsidRPr="004F3674" w:rsidRDefault="004F3674" w:rsidP="004F3674">
      <w:pPr>
        <w:jc w:val="center"/>
        <w:rPr>
          <w:b/>
          <w:sz w:val="36"/>
          <w:szCs w:val="36"/>
          <w:u w:val="single"/>
        </w:rPr>
      </w:pPr>
      <w:bookmarkStart w:id="0" w:name="_Hlk498204053"/>
      <w:bookmarkEnd w:id="0"/>
      <w:r w:rsidRPr="004F3674">
        <w:rPr>
          <w:b/>
          <w:sz w:val="36"/>
          <w:szCs w:val="36"/>
          <w:u w:val="single"/>
        </w:rPr>
        <w:t>Project-3</w:t>
      </w:r>
    </w:p>
    <w:p w:rsidR="004F3674" w:rsidRDefault="004F3674" w:rsidP="004F3674">
      <w:pPr>
        <w:jc w:val="center"/>
        <w:rPr>
          <w:b/>
          <w:sz w:val="36"/>
          <w:szCs w:val="36"/>
        </w:rPr>
      </w:pPr>
    </w:p>
    <w:p w:rsidR="004F3674" w:rsidRDefault="004F3674" w:rsidP="004F3674">
      <w:pPr>
        <w:jc w:val="center"/>
        <w:rPr>
          <w:b/>
          <w:sz w:val="36"/>
          <w:szCs w:val="36"/>
        </w:rPr>
      </w:pPr>
    </w:p>
    <w:p w:rsidR="004F3674" w:rsidRDefault="00BF2822" w:rsidP="004F36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</w:t>
      </w:r>
      <w:r w:rsidR="004F3674" w:rsidRPr="004F3674">
        <w:rPr>
          <w:b/>
          <w:sz w:val="36"/>
          <w:szCs w:val="36"/>
          <w:u w:val="single"/>
        </w:rPr>
        <w:t>ousing_price.csv charts:</w:t>
      </w:r>
    </w:p>
    <w:p w:rsidR="004F3674" w:rsidRDefault="003F24FB" w:rsidP="004F36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Basic Graph Functions:   </w:t>
      </w:r>
    </w:p>
    <w:p w:rsidR="004F3674" w:rsidRDefault="004F3674" w:rsidP="004F36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Bar plot:</w:t>
      </w:r>
    </w:p>
    <w:p w:rsidR="004F3674" w:rsidRDefault="004F3674" w:rsidP="004F367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9505DF8" wp14:editId="66A87292">
            <wp:extent cx="5731510" cy="280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FB" w:rsidRDefault="003F24FB" w:rsidP="004F3674">
      <w:pPr>
        <w:rPr>
          <w:b/>
          <w:sz w:val="36"/>
          <w:szCs w:val="36"/>
          <w:u w:val="single"/>
        </w:rPr>
      </w:pPr>
    </w:p>
    <w:p w:rsidR="003F24FB" w:rsidRDefault="003F24FB" w:rsidP="004F36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Line dot:</w:t>
      </w:r>
    </w:p>
    <w:p w:rsidR="003F24FB" w:rsidRDefault="003F24FB" w:rsidP="004F367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738358" wp14:editId="6A9A49D1">
            <wp:extent cx="5731510" cy="2628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FB" w:rsidRDefault="003F24FB" w:rsidP="004F36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Charts using functions in the lattice package:</w:t>
      </w:r>
    </w:p>
    <w:p w:rsidR="00BF2822" w:rsidRDefault="00BF2822" w:rsidP="004F36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Density Plot:</w:t>
      </w:r>
      <w:r>
        <w:rPr>
          <w:noProof/>
        </w:rPr>
        <w:drawing>
          <wp:inline distT="0" distB="0" distL="0" distR="0" wp14:anchorId="6E34128A" wp14:editId="209EE2A1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2" w:rsidRDefault="00BF2822" w:rsidP="004F36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Scatter plot matrix:</w:t>
      </w:r>
    </w:p>
    <w:p w:rsidR="00BF2822" w:rsidRDefault="00BF2822" w:rsidP="004F3674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A31B6A5" wp14:editId="1DD157D1">
            <wp:extent cx="5057775" cy="500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Chart</w:t>
      </w:r>
      <w:r>
        <w:rPr>
          <w:b/>
          <w:sz w:val="36"/>
          <w:szCs w:val="36"/>
          <w:u w:val="single"/>
        </w:rPr>
        <w:t xml:space="preserve"> using functions in the ggplot2</w:t>
      </w:r>
      <w:r>
        <w:rPr>
          <w:b/>
          <w:sz w:val="36"/>
          <w:szCs w:val="36"/>
          <w:u w:val="single"/>
        </w:rPr>
        <w:t xml:space="preserve"> package:</w:t>
      </w:r>
    </w:p>
    <w:p w:rsidR="00BF2822" w:rsidRDefault="00BF2822" w:rsidP="004F367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E50D0C" wp14:editId="7D660910">
            <wp:extent cx="5731510" cy="2710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2" w:rsidRDefault="00BF2822" w:rsidP="00BF2822">
      <w:pPr>
        <w:jc w:val="center"/>
        <w:rPr>
          <w:b/>
          <w:sz w:val="36"/>
          <w:szCs w:val="36"/>
        </w:rPr>
      </w:pP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airport</w:t>
      </w:r>
      <w:r w:rsidRPr="004F3674">
        <w:rPr>
          <w:b/>
          <w:sz w:val="36"/>
          <w:szCs w:val="36"/>
          <w:u w:val="single"/>
        </w:rPr>
        <w:t>.csv charts:</w:t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Basic Graph Functions:   </w:t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Bar plot:</w:t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85A228" wp14:editId="33AD58B6">
            <wp:extent cx="5731510" cy="2694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Line dot:</w:t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8E4D959" wp14:editId="3C16C9C1">
            <wp:extent cx="5731510" cy="2757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Charts using functions in the lattice package:</w:t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Density Plot:</w:t>
      </w:r>
    </w:p>
    <w:p w:rsidR="00BF2822" w:rsidRDefault="00BF2822" w:rsidP="00BF2822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01C0DEF" wp14:editId="1971D494">
            <wp:extent cx="5731510" cy="2752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AB" w:rsidRDefault="00F454AB" w:rsidP="00F454A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Scatter plot matrix:</w:t>
      </w:r>
    </w:p>
    <w:p w:rsidR="00BF2822" w:rsidRDefault="00F454AB" w:rsidP="00BF2822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C2B3D2" wp14:editId="6F20E684">
            <wp:extent cx="5731510" cy="4972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AB" w:rsidRDefault="00F454AB" w:rsidP="00F454A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Chart using functions in the ggplot2 package:</w:t>
      </w:r>
    </w:p>
    <w:p w:rsidR="00BF2822" w:rsidRPr="004F3674" w:rsidRDefault="00F454AB" w:rsidP="004F3674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2C45120" wp14:editId="57A882F2">
            <wp:extent cx="5731510" cy="2691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F2822" w:rsidRPr="004F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74"/>
    <w:rsid w:val="003F24FB"/>
    <w:rsid w:val="004F3674"/>
    <w:rsid w:val="00BF2822"/>
    <w:rsid w:val="00F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D8C6"/>
  <w15:chartTrackingRefBased/>
  <w15:docId w15:val="{7DD16A7A-C45C-461A-AFDB-B46DB7EF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G.Tirupathi</dc:creator>
  <cp:keywords/>
  <dc:description/>
  <cp:lastModifiedBy>G.Tirupathi</cp:lastModifiedBy>
  <cp:revision>2</cp:revision>
  <dcterms:created xsi:type="dcterms:W3CDTF">2017-11-12T03:36:00Z</dcterms:created>
  <dcterms:modified xsi:type="dcterms:W3CDTF">2017-11-12T04:03:00Z</dcterms:modified>
</cp:coreProperties>
</file>