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C7" w:rsidRPr="002E74C7" w:rsidRDefault="002E74C7" w:rsidP="002E74C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</w:pPr>
      <w:r w:rsidRPr="002E74C7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  <w:t>Attribute Parser</w:t>
      </w:r>
    </w:p>
    <w:p w:rsidR="0081419B" w:rsidRDefault="000B3DAE"/>
    <w:p w:rsidR="00D75E8F" w:rsidRDefault="00D75E8F"/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We have defined our own markup language 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HRML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. In HRML, each element consists of a starting and ending tag, and there are attributes associated with each tag. Only starting tags can have attributes. We can call an attribute by referencing the tag, followed by a tilde, '</w:t>
      </w:r>
      <w:r w:rsidRPr="00D75E8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</w:rPr>
        <w:t>~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' and the name of the attribute. The tags may also be nested.</w:t>
      </w:r>
    </w:p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The 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opening tags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follow the format:</w:t>
      </w:r>
    </w:p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&lt;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tag-name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attribute1-name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= "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value1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" 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attribute2-name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= "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value2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" 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...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&gt;</w:t>
      </w:r>
    </w:p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The 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closing tags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follow the format:</w:t>
      </w:r>
    </w:p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&lt; /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tag-name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&gt;</w:t>
      </w:r>
    </w:p>
    <w:p w:rsidR="00D75E8F" w:rsidRPr="00D75E8F" w:rsidRDefault="00D75E8F" w:rsidP="00D75E8F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For example: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&lt;tag1 value = "HelloWorld"&gt;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&lt;tag2 name = "Name1"&gt;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&lt;/tag2&gt;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&lt;/tag1&gt;</w:t>
      </w:r>
    </w:p>
    <w:p w:rsidR="00D75E8F" w:rsidRPr="00D75E8F" w:rsidRDefault="00D75E8F" w:rsidP="00D75E8F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The attributes are referenced as: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 xml:space="preserve">tag1~value  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tag1.tag2~name</w:t>
      </w:r>
    </w:p>
    <w:p w:rsidR="00D75E8F" w:rsidRPr="00D75E8F" w:rsidRDefault="00D75E8F" w:rsidP="00D75E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You are given the source code in HRML format consisting of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i/>
          <w:color w:val="39424E"/>
          <w:sz w:val="24"/>
          <w:szCs w:val="24"/>
        </w:rPr>
        <w:t>N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lines. You have to answer</w:t>
      </w:r>
      <w:proofErr w:type="gramStart"/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 </w:t>
      </w:r>
      <w:r w:rsidRPr="00D75E8F">
        <w:rPr>
          <w:rFonts w:ascii="Segoe UI" w:eastAsia="Times New Roman" w:hAnsi="Segoe UI" w:cs="Segoe UI"/>
          <w:i/>
          <w:color w:val="39424E"/>
          <w:sz w:val="24"/>
          <w:szCs w:val="24"/>
        </w:rPr>
        <w:t>Q</w:t>
      </w:r>
      <w:proofErr w:type="gramEnd"/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queries. Each query asks you to print the value of the attribute specified. Print 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"Not Found!"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if there isn't any such attribute.</w:t>
      </w:r>
    </w:p>
    <w:p w:rsidR="00D75E8F" w:rsidRPr="00D75E8F" w:rsidRDefault="00D75E8F" w:rsidP="00D75E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>
        <w:rPr>
          <w:rFonts w:ascii="Segoe UI" w:eastAsia="Times New Roman" w:hAnsi="Segoe UI" w:cs="Segoe UI"/>
          <w:color w:val="39424E"/>
          <w:sz w:val="24"/>
          <w:szCs w:val="24"/>
        </w:rPr>
        <w:t>Input will be handled by file which could be insert to program by parameter.</w:t>
      </w:r>
    </w:p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The first line consists of two space separated integers,</w:t>
      </w:r>
      <w:proofErr w:type="gramStart"/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 </w:t>
      </w:r>
      <w:r w:rsidRPr="00D75E8F">
        <w:rPr>
          <w:rFonts w:ascii="Segoe UI" w:eastAsia="Times New Roman" w:hAnsi="Segoe UI" w:cs="Segoe UI"/>
          <w:i/>
          <w:color w:val="39424E"/>
          <w:sz w:val="24"/>
          <w:szCs w:val="24"/>
        </w:rPr>
        <w:t>N</w:t>
      </w:r>
      <w:proofErr w:type="gramEnd"/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and </w:t>
      </w:r>
      <w:r w:rsidRPr="00D75E8F">
        <w:rPr>
          <w:rFonts w:ascii="Segoe UI" w:eastAsia="Times New Roman" w:hAnsi="Segoe UI" w:cs="Segoe UI"/>
          <w:i/>
          <w:color w:val="39424E"/>
          <w:sz w:val="24"/>
          <w:szCs w:val="24"/>
        </w:rPr>
        <w:t>Q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.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i/>
          <w:color w:val="39424E"/>
          <w:sz w:val="24"/>
          <w:szCs w:val="24"/>
        </w:rPr>
        <w:t>N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specifies the number of lines in the HRML source program.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i/>
          <w:color w:val="39424E"/>
          <w:sz w:val="24"/>
          <w:szCs w:val="24"/>
        </w:rPr>
        <w:t>Q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specifies the number of queries.</w:t>
      </w:r>
    </w:p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The following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i/>
          <w:color w:val="39424E"/>
          <w:sz w:val="24"/>
          <w:szCs w:val="24"/>
        </w:rPr>
        <w:t>N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lines consist of either an opening tag with zero or more attributes or a closing tag.</w:t>
      </w:r>
    </w:p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i/>
          <w:color w:val="39424E"/>
          <w:sz w:val="24"/>
          <w:szCs w:val="24"/>
        </w:rPr>
        <w:t>Q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queries follow. Each query consists of string that references an attribute in the source program.</w:t>
      </w:r>
    </w:p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:rsid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>
        <w:rPr>
          <w:rFonts w:ascii="Segoe UI" w:eastAsia="Times New Roman" w:hAnsi="Segoe UI" w:cs="Segoe UI"/>
          <w:color w:val="39424E"/>
          <w:sz w:val="24"/>
          <w:szCs w:val="24"/>
        </w:rPr>
        <w:t>1 &lt;= N &lt;= 20</w:t>
      </w:r>
    </w:p>
    <w:p w:rsidR="00D75E8F" w:rsidRPr="00D75E8F" w:rsidRDefault="00D75E8F" w:rsidP="00D75E8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>
        <w:rPr>
          <w:rFonts w:ascii="Segoe UI" w:eastAsia="Times New Roman" w:hAnsi="Segoe UI" w:cs="Segoe UI"/>
          <w:color w:val="39424E"/>
          <w:sz w:val="24"/>
          <w:szCs w:val="24"/>
        </w:rPr>
        <w:lastRenderedPageBreak/>
        <w:t>1 &lt;= Q &lt;= 20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br/>
      </w:r>
    </w:p>
    <w:p w:rsidR="00D75E8F" w:rsidRPr="00D75E8F" w:rsidRDefault="00D75E8F" w:rsidP="00D75E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Each line in the source program contains, at max,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 200</w:t>
      </w:r>
      <w:proofErr w:type="gramStart"/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 characters</w:t>
      </w:r>
      <w:proofErr w:type="gramEnd"/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. 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br/>
        <w:t>Every reference to the attributes in the</w:t>
      </w:r>
      <w:r w:rsidR="000B3DAE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="000B3DAE" w:rsidRPr="000B3DAE">
        <w:rPr>
          <w:rFonts w:ascii="Segoe UI" w:eastAsia="Times New Roman" w:hAnsi="Segoe UI" w:cs="Segoe UI"/>
          <w:i/>
          <w:color w:val="39424E"/>
          <w:sz w:val="24"/>
          <w:szCs w:val="24"/>
        </w:rPr>
        <w:t>Q</w:t>
      </w:r>
      <w:r w:rsidR="000B3DAE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queries contains at max</w:t>
      </w:r>
      <w:proofErr w:type="gramStart"/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  </w:t>
      </w:r>
      <w:r w:rsidR="000B3DAE">
        <w:rPr>
          <w:rFonts w:ascii="Segoe UI" w:eastAsia="Times New Roman" w:hAnsi="Segoe UI" w:cs="Segoe UI"/>
          <w:color w:val="39424E"/>
          <w:sz w:val="24"/>
          <w:szCs w:val="24"/>
        </w:rPr>
        <w:t>200</w:t>
      </w:r>
      <w:proofErr w:type="gramEnd"/>
      <w:r w:rsidR="000B3DAE">
        <w:rPr>
          <w:rFonts w:ascii="Segoe UI" w:eastAsia="Times New Roman" w:hAnsi="Segoe UI" w:cs="Segoe UI"/>
          <w:color w:val="39424E"/>
          <w:sz w:val="24"/>
          <w:szCs w:val="24"/>
        </w:rPr>
        <w:t xml:space="preserve"> 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characters. 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br/>
        <w:t>All tag names are unique.</w:t>
      </w:r>
    </w:p>
    <w:p w:rsidR="00D75E8F" w:rsidRPr="00D75E8F" w:rsidRDefault="00D75E8F" w:rsidP="00D75E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D75E8F" w:rsidRPr="00D75E8F" w:rsidRDefault="00D75E8F" w:rsidP="00D75E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Print the value of the attribute for each query. Print "</w:t>
      </w:r>
      <w:r w:rsidRPr="00D75E8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Not Found!</w:t>
      </w:r>
      <w:r w:rsidRPr="00D75E8F">
        <w:rPr>
          <w:rFonts w:ascii="Segoe UI" w:eastAsia="Times New Roman" w:hAnsi="Segoe UI" w:cs="Segoe UI"/>
          <w:color w:val="39424E"/>
          <w:sz w:val="24"/>
          <w:szCs w:val="24"/>
        </w:rPr>
        <w:t>" without quotes if there is no such attribute in the source program.</w:t>
      </w:r>
    </w:p>
    <w:p w:rsidR="00D75E8F" w:rsidRPr="00D75E8F" w:rsidRDefault="00D75E8F" w:rsidP="00D75E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4 3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&lt;tag1 value = "HelloWorld"&gt;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&lt;tag2 name = "Name1"&gt;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&lt;/tag2&gt;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&lt;/tag1&gt;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tag1.tag2~name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tag1~name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tag1~value</w:t>
      </w:r>
    </w:p>
    <w:p w:rsidR="00D75E8F" w:rsidRPr="00D75E8F" w:rsidRDefault="00D75E8F" w:rsidP="00D75E8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D75E8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Name1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Not Found!</w:t>
      </w:r>
    </w:p>
    <w:p w:rsidR="00D75E8F" w:rsidRPr="00D75E8F" w:rsidRDefault="00D75E8F" w:rsidP="00D75E8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</w:rPr>
      </w:pPr>
      <w:r w:rsidRPr="00D75E8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HelloWorld</w:t>
      </w:r>
    </w:p>
    <w:p w:rsidR="00D75E8F" w:rsidRDefault="00D75E8F"/>
    <w:p w:rsidR="000B3DAE" w:rsidRDefault="000B3DAE"/>
    <w:p w:rsidR="000B3DAE" w:rsidRPr="000B3DAE" w:rsidRDefault="000B3DAE" w:rsidP="000B3DAE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</w:pPr>
      <w:r w:rsidRPr="000B3DA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Enha</w:t>
      </w:r>
      <w:r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n</w:t>
      </w:r>
      <w:r w:rsidRPr="000B3DAE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cement of this solution</w:t>
      </w:r>
    </w:p>
    <w:p w:rsidR="000B3DAE" w:rsidRDefault="000B3DAE"/>
    <w:p w:rsidR="000B3DAE" w:rsidRPr="000B3DAE" w:rsidRDefault="000B3DAE" w:rsidP="000B3DA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B3DAE">
        <w:rPr>
          <w:rFonts w:ascii="Segoe UI" w:eastAsia="Times New Roman" w:hAnsi="Segoe UI" w:cs="Segoe UI"/>
          <w:color w:val="39424E"/>
          <w:sz w:val="24"/>
          <w:szCs w:val="24"/>
        </w:rPr>
        <w:t>You can also enhance that example by following functionality.</w:t>
      </w:r>
    </w:p>
    <w:p w:rsidR="000B3DAE" w:rsidRPr="000B3DAE" w:rsidRDefault="000B3DAE" w:rsidP="000B3DAE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0B3DAE">
        <w:rPr>
          <w:rFonts w:ascii="Segoe UI" w:eastAsia="Times New Roman" w:hAnsi="Segoe UI" w:cs="Segoe UI"/>
          <w:color w:val="39424E"/>
          <w:sz w:val="24"/>
          <w:szCs w:val="24"/>
        </w:rPr>
        <w:t xml:space="preserve">When algorithm doesn’t find attribute in certain tag then system offers to </w:t>
      </w:r>
      <w:r>
        <w:rPr>
          <w:rFonts w:ascii="Segoe UI" w:eastAsia="Times New Roman" w:hAnsi="Segoe UI" w:cs="Segoe UI"/>
          <w:color w:val="39424E"/>
          <w:sz w:val="24"/>
          <w:szCs w:val="24"/>
        </w:rPr>
        <w:t xml:space="preserve">user possibility (by question) </w:t>
      </w:r>
      <w:bookmarkStart w:id="0" w:name="_GoBack"/>
      <w:bookmarkEnd w:id="0"/>
      <w:r w:rsidRPr="000B3DAE">
        <w:rPr>
          <w:rFonts w:ascii="Segoe UI" w:eastAsia="Times New Roman" w:hAnsi="Segoe UI" w:cs="Segoe UI"/>
          <w:color w:val="39424E"/>
          <w:sz w:val="24"/>
          <w:szCs w:val="24"/>
        </w:rPr>
        <w:t>to put this attribute back to input file.  User can confirm that he wants insert it or he can decline it.</w:t>
      </w:r>
    </w:p>
    <w:p w:rsidR="000B3DAE" w:rsidRDefault="000B3DAE"/>
    <w:p w:rsidR="000B3DAE" w:rsidRDefault="000B3DAE"/>
    <w:sectPr w:rsidR="000B3D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C7"/>
    <w:rsid w:val="000B3DAE"/>
    <w:rsid w:val="002E74C7"/>
    <w:rsid w:val="004802D7"/>
    <w:rsid w:val="00C2398A"/>
    <w:rsid w:val="00D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9F625-3655-48ED-B0EA-916582C3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4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5E8F"/>
  </w:style>
  <w:style w:type="character" w:styleId="Emphasis">
    <w:name w:val="Emphasis"/>
    <w:basedOn w:val="DefaultParagraphFont"/>
    <w:uiPriority w:val="20"/>
    <w:qFormat/>
    <w:rsid w:val="00D75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5E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E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5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2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9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Vrtal Dusan</dc:creator>
  <cp:keywords/>
  <dc:description/>
  <cp:lastModifiedBy>Vrtal Dusan</cp:lastModifiedBy>
  <cp:revision>1</cp:revision>
  <dcterms:created xsi:type="dcterms:W3CDTF">2016-08-23T07:31:00Z</dcterms:created>
  <dcterms:modified xsi:type="dcterms:W3CDTF">2016-08-23T08:52:00Z</dcterms:modified>
</cp:coreProperties>
</file>