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39" w:rsidRDefault="008B159C">
      <w:r>
        <w:t>Tom Garncarz</w:t>
      </w:r>
    </w:p>
    <w:p w:rsidR="008B159C" w:rsidRDefault="008B159C">
      <w:r>
        <w:t>PUI</w:t>
      </w:r>
    </w:p>
    <w:p w:rsidR="008B159C" w:rsidRDefault="008B159C">
      <w:r>
        <w:t>Assignment 3</w:t>
      </w:r>
    </w:p>
    <w:p w:rsidR="008B159C" w:rsidRDefault="008B159C">
      <w:pPr>
        <w:rPr>
          <w:u w:val="single"/>
        </w:rPr>
      </w:pPr>
      <w:r>
        <w:rPr>
          <w:u w:val="single"/>
        </w:rPr>
        <w:t>Features</w:t>
      </w:r>
    </w:p>
    <w:p w:rsidR="008B159C" w:rsidRDefault="008B159C">
      <w:r>
        <w:t>For my prototype, I chose to focus on the basic adding and deleting task functionalities required by the assignments, as well as the ability to add subtasks to individual tasks, offer the user a confirmation prompt on deleting a task, and indicate when no tasks are currently left in the app.</w:t>
      </w:r>
    </w:p>
    <w:p w:rsidR="008B159C" w:rsidRDefault="008B159C">
      <w:pPr>
        <w:rPr>
          <w:u w:val="single"/>
        </w:rPr>
      </w:pPr>
      <w:r>
        <w:rPr>
          <w:u w:val="single"/>
        </w:rPr>
        <w:t>Difficulties and Challenges</w:t>
      </w:r>
    </w:p>
    <w:p w:rsidR="008B159C" w:rsidRDefault="008B159C">
      <w:pPr>
        <w:rPr>
          <w:u w:val="single"/>
        </w:rPr>
      </w:pPr>
      <w:r>
        <w:t xml:space="preserve">Adding subtasks to existing tasks was </w:t>
      </w:r>
      <w:proofErr w:type="gramStart"/>
      <w:r>
        <w:t>definitely one</w:t>
      </w:r>
      <w:proofErr w:type="gramEnd"/>
      <w:r>
        <w:t xml:space="preserve"> of the biggest challenges, as all of the higher-level tasks are generated by </w:t>
      </w:r>
      <w:proofErr w:type="spellStart"/>
      <w:r>
        <w:t>Javascript</w:t>
      </w:r>
      <w:proofErr w:type="spellEnd"/>
      <w:r>
        <w:t xml:space="preserve">. </w:t>
      </w:r>
      <w:proofErr w:type="gramStart"/>
      <w:r>
        <w:t>As a result</w:t>
      </w:r>
      <w:proofErr w:type="gramEnd"/>
      <w:r>
        <w:t xml:space="preserve">, the JS has to not only set up the structure and formatting for each task, but also do some behind-the-scenes setup for subtask support as well. I did this by creating another list element within each new task automatically, which meant that I </w:t>
      </w:r>
      <w:proofErr w:type="gramStart"/>
      <w:r>
        <w:t>was able to</w:t>
      </w:r>
      <w:proofErr w:type="gramEnd"/>
      <w:r>
        <w:t xml:space="preserve"> dynamically add new subtasks to this inner list. However, because </w:t>
      </w:r>
      <w:proofErr w:type="gramStart"/>
      <w:r>
        <w:t>all of</w:t>
      </w:r>
      <w:proofErr w:type="gramEnd"/>
      <w:r>
        <w:t xml:space="preserve"> this behavior had to be dynamic, I ended up writing more JS than HTML or CSS, which made for an interesting workflow.</w:t>
      </w:r>
      <w:r>
        <w:br/>
      </w:r>
      <w:r>
        <w:br/>
      </w:r>
      <w:r>
        <w:rPr>
          <w:u w:val="single"/>
        </w:rPr>
        <w:t>External Websites</w:t>
      </w:r>
    </w:p>
    <w:p w:rsidR="008B159C" w:rsidRPr="008B159C" w:rsidRDefault="008B159C">
      <w:r>
        <w:t xml:space="preserve">Most of my external references were to sites like Stack Overflow, which I consulted for a bit of </w:t>
      </w:r>
      <w:proofErr w:type="spellStart"/>
      <w:r>
        <w:t>JQuery</w:t>
      </w:r>
      <w:proofErr w:type="spellEnd"/>
      <w:r>
        <w:t xml:space="preserve"> reference and for help on implementing modals as confirmation prompts. I didn’t use any outside libraries or tools, however.</w:t>
      </w:r>
      <w:bookmarkStart w:id="0" w:name="_GoBack"/>
      <w:bookmarkEnd w:id="0"/>
    </w:p>
    <w:sectPr w:rsidR="008B159C" w:rsidRPr="008B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9C"/>
    <w:rsid w:val="003E1639"/>
    <w:rsid w:val="008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CCF7"/>
  <w15:chartTrackingRefBased/>
  <w15:docId w15:val="{1066F858-A26C-4F42-9477-D656DC5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Garncarz</dc:creator>
  <cp:keywords/>
  <dc:description/>
  <cp:lastModifiedBy>Thomas Garncarz</cp:lastModifiedBy>
  <cp:revision>1</cp:revision>
  <dcterms:created xsi:type="dcterms:W3CDTF">2016-10-07T14:50:00Z</dcterms:created>
  <dcterms:modified xsi:type="dcterms:W3CDTF">2016-10-07T14:57:00Z</dcterms:modified>
</cp:coreProperties>
</file>