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196150AE" w:rsidR="00C16FBF" w:rsidRDefault="00182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A74FBB" wp14:editId="63D8BF54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C16FBF" w:rsidRDefault="00287F9E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C16FBF" w:rsidRDefault="00C16FBF"/>
    <w:p w14:paraId="0EEA0E22" w14:textId="2B7F9DC5" w:rsidR="00C16FBF" w:rsidRDefault="00C16FBF"/>
    <w:p w14:paraId="442CE31A" w14:textId="0E5E260A" w:rsidR="00C16FBF" w:rsidRDefault="00C16FBF"/>
    <w:p w14:paraId="0911317E" w14:textId="4545CB42" w:rsidR="00C16FBF" w:rsidRDefault="00C16FBF"/>
    <w:p w14:paraId="73A46877" w14:textId="1DDB66AC" w:rsidR="00C16FBF" w:rsidRDefault="00C16FBF"/>
    <w:p w14:paraId="05489831" w14:textId="43A9E101" w:rsidR="00C16FBF" w:rsidRDefault="00C16FBF"/>
    <w:p w14:paraId="4D034620" w14:textId="2E3E9037" w:rsidR="00C16FBF" w:rsidRDefault="00C16FBF"/>
    <w:p w14:paraId="11A6078E" w14:textId="77777777" w:rsidR="00C16FBF" w:rsidRDefault="00C16FBF"/>
    <w:p w14:paraId="671E2398" w14:textId="77777777" w:rsidR="00287F9E" w:rsidRPr="00287F9E" w:rsidRDefault="00287F9E" w:rsidP="00287F9E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5001E9" w:rsidRDefault="005001E9" w:rsidP="005001E9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6EBFBAAC" w:rsidR="00287F9E" w:rsidRPr="00745AF5" w:rsidRDefault="000129E8" w:rsidP="005001E9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Sprint </w:t>
      </w:r>
      <w:r w:rsidR="00EC49CB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1</w:t>
      </w:r>
    </w:p>
    <w:p w14:paraId="528342A0" w14:textId="77777777" w:rsidR="00287F9E" w:rsidRDefault="00287F9E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2044AC8D" w14:textId="77777777" w:rsidR="005001E9" w:rsidRPr="005001E9" w:rsidRDefault="005001E9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66CF1719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1B0B38F1" w14:textId="77777777" w:rsidR="005001E9" w:rsidRDefault="005001E9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39388FA3" w14:textId="77777777" w:rsidR="00745AF5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5EB4CD0D" w14:textId="77777777" w:rsidR="00745AF5" w:rsidRPr="005001E9" w:rsidRDefault="00745AF5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4F434A5C" w14:textId="788DCAE6" w:rsidR="00287F9E" w:rsidRPr="005001E9" w:rsidRDefault="000129E8" w:rsidP="000129E8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Grupo</w:t>
      </w:r>
      <w:r w:rsidR="00F80CE3"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 xml:space="preserve"> 2</w:t>
      </w:r>
    </w:p>
    <w:p w14:paraId="5E8D7A52" w14:textId="77777777" w:rsidR="005001E9" w:rsidRPr="005001E9" w:rsidRDefault="005001E9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287F9E" w:rsidRPr="005001E9" w:rsidRDefault="00287F9E">
      <w:pPr>
        <w:rPr>
          <w:rFonts w:ascii="Garamond" w:eastAsia="Hiragino Mincho Pro W3" w:hAnsi="Garamond" w:cs="Big Caslon Medium"/>
          <w:lang w:val="es-ES"/>
        </w:rPr>
      </w:pPr>
    </w:p>
    <w:p w14:paraId="0584E2B7" w14:textId="7E99A76A" w:rsidR="00287F9E" w:rsidRPr="005001E9" w:rsidRDefault="000129E8" w:rsidP="00287F9E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Procesamiento Big Data</w:t>
      </w:r>
    </w:p>
    <w:p w14:paraId="541906C5" w14:textId="29D7A21E" w:rsidR="00287F9E" w:rsidRPr="0031204A" w:rsidRDefault="00287F9E" w:rsidP="00287F9E">
      <w:pPr>
        <w:jc w:val="center"/>
        <w:rPr>
          <w:rFonts w:ascii="Garamond" w:eastAsia="Hiragino Mincho Pro W3" w:hAnsi="Garamond" w:cs="Big Caslon Medium"/>
          <w:b/>
          <w:color w:val="595959" w:themeColor="text1" w:themeTint="A6"/>
          <w:sz w:val="30"/>
          <w:szCs w:val="30"/>
          <w:lang w:val="es-ES"/>
        </w:rPr>
      </w:pPr>
      <w:r w:rsidRPr="005001E9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 xml:space="preserve">3º </w:t>
      </w:r>
      <w:r w:rsidRPr="00287F9E"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Grado en Ingeniería Matemática e Inteligencia Artificial</w:t>
      </w:r>
    </w:p>
    <w:p w14:paraId="3790A595" w14:textId="51A06A5E" w:rsidR="00C16FBF" w:rsidRPr="00CC33A6" w:rsidRDefault="005001E9" w:rsidP="00815876">
      <w:pPr>
        <w:pStyle w:val="Ttulo1"/>
        <w:rPr>
          <w:lang w:val="es-ES"/>
        </w:rPr>
      </w:pPr>
      <w:r w:rsidRPr="00745AF5">
        <w:rPr>
          <w:lang w:val="es-ES"/>
        </w:rPr>
        <w:lastRenderedPageBreak/>
        <w:t>Índice</w:t>
      </w:r>
      <w:r w:rsidR="00745AF5" w:rsidRPr="00745AF5">
        <w:rPr>
          <w:lang w:val="es-ES"/>
        </w:rPr>
        <w:t xml:space="preserve"> </w:t>
      </w:r>
    </w:p>
    <w:p w14:paraId="625603D9" w14:textId="5A52DE67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77138896" w:history="1">
        <w:r w:rsidRPr="00A62054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DE9405" w14:textId="72782408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7" w:history="1">
        <w:r w:rsidRPr="00A62054">
          <w:rPr>
            <w:rStyle w:val="Hipervnculo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144C8" w14:textId="5E868446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8" w:history="1">
        <w:r w:rsidRPr="00A62054">
          <w:rPr>
            <w:rStyle w:val="Hipervnculo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1872A4" w14:textId="0B9F5F2E" w:rsidR="00C26668" w:rsidRDefault="00C26668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US"/>
          <w14:ligatures w14:val="standardContextual"/>
        </w:rPr>
      </w:pPr>
      <w:hyperlink w:anchor="_Toc177138899" w:history="1">
        <w:r w:rsidRPr="00A62054">
          <w:rPr>
            <w:rStyle w:val="Hipervnculo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_Toc177138899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A8DE9" w14:textId="4D17621F" w:rsidR="00C16FBF" w:rsidRPr="00287F9E" w:rsidRDefault="00C26668">
      <w:pPr>
        <w:rPr>
          <w:lang w:val="es-ES"/>
        </w:rPr>
      </w:pPr>
      <w:r>
        <w:rPr>
          <w:lang w:val="es-ES"/>
        </w:rPr>
        <w:fldChar w:fldCharType="end"/>
      </w:r>
    </w:p>
    <w:p w14:paraId="43D86BAB" w14:textId="77777777" w:rsidR="00A8142B" w:rsidRPr="001952BA" w:rsidRDefault="00A8142B">
      <w:pPr>
        <w:rPr>
          <w:lang w:val="es-ES"/>
        </w:rPr>
      </w:pPr>
      <w:r>
        <w:rPr>
          <w:lang w:val="es-ES"/>
        </w:rPr>
        <w:br w:type="page"/>
      </w:r>
    </w:p>
    <w:p w14:paraId="2362C74C" w14:textId="521D29C6" w:rsidR="00C16FBF" w:rsidRPr="007E3ADF" w:rsidRDefault="00745AF5" w:rsidP="00B112D5">
      <w:pPr>
        <w:pStyle w:val="Ttulo1"/>
        <w:rPr>
          <w:lang w:val="es-ES"/>
        </w:rPr>
      </w:pPr>
      <w:bookmarkStart w:id="0" w:name="_Toc177138896"/>
      <w:r>
        <w:rPr>
          <w:lang w:val="es-ES"/>
        </w:rPr>
        <w:lastRenderedPageBreak/>
        <w:t>Introducción</w:t>
      </w:r>
      <w:bookmarkEnd w:id="0"/>
    </w:p>
    <w:p w14:paraId="1F847F3C" w14:textId="3F3AB5FE" w:rsidR="00C16FBF" w:rsidRPr="00E23ADF" w:rsidRDefault="007E3ADF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9609AC" wp14:editId="3816DC69">
                <wp:simplePos x="0" y="0"/>
                <wp:positionH relativeFrom="column">
                  <wp:posOffset>182640</wp:posOffset>
                </wp:positionH>
                <wp:positionV relativeFrom="paragraph">
                  <wp:posOffset>97155</wp:posOffset>
                </wp:positionV>
                <wp:extent cx="6206247" cy="2268000"/>
                <wp:effectExtent l="0" t="0" r="17145" b="18415"/>
                <wp:wrapNone/>
                <wp:docPr id="18185293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6247" cy="2268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42C2CC" w14:textId="794C3D43" w:rsidR="007E3ADF" w:rsidRPr="006C1C9B" w:rsidRDefault="007E3ADF" w:rsidP="007E3AD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La introducción debe proporcionar un contexto general del problema que se está resolviendo, su relevancia, y los objetivos específicos d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 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. Incluir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en un breve párrafo:</w:t>
                            </w:r>
                          </w:p>
                          <w:p w14:paraId="1B37C761" w14:textId="77777777" w:rsidR="007E3ADF" w:rsidRPr="006C1C9B" w:rsidRDefault="007E3ADF" w:rsidP="007E3AD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45E8A1B7" w14:textId="7A09DAE3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Contexto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: Explica brevemente el ámbito en el que se desarrolla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 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. </w:t>
                            </w:r>
                          </w:p>
                          <w:p w14:paraId="0890BC48" w14:textId="6C22E206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problema</w:t>
                            </w:r>
                            <w:r w:rsid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 y objetivos de</w:t>
                            </w:r>
                            <w:r w:rsidR="000129E8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l</w:t>
                            </w:r>
                            <w:r w:rsid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sprint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: Introduce de manera clara y concisa el problema que estás resolviendo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 xml:space="preserve">en 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el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</w:t>
                            </w:r>
                            <w:r w:rsidR="00740F25">
                              <w:rPr>
                                <w:rFonts w:ascii="Garamond" w:hAnsi="Garamond"/>
                                <w:lang w:val="es-ES"/>
                              </w:rPr>
                              <w:t>los objetivos principales.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</w:p>
                          <w:p w14:paraId="46049089" w14:textId="77777777" w:rsidR="007E3ADF" w:rsidRPr="006C1C9B" w:rsidRDefault="007E3ADF" w:rsidP="007E3ADF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6C1C9B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Justificación</w:t>
                            </w:r>
                            <w:r w:rsidRPr="006C1C9B">
                              <w:rPr>
                                <w:rFonts w:ascii="Garamond" w:hAnsi="Garamond"/>
                                <w:lang w:val="es-ES"/>
                              </w:rPr>
                              <w:t>: Explica por qué es relevante abordar este tipo de problema.</w:t>
                            </w:r>
                          </w:p>
                          <w:p w14:paraId="096C69E7" w14:textId="77777777" w:rsidR="007E3ADF" w:rsidRPr="0031204A" w:rsidRDefault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09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.4pt;margin-top:7.65pt;width:488.7pt;height:178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" fillcolor="#fde9d9 [665]" strokecolor="black [3213]">
                <v:textbox>
                  <w:txbxContent>
                    <w:p w14:paraId="0B42C2CC" w14:textId="794C3D43" w:rsidR="007E3ADF" w:rsidRPr="006C1C9B" w:rsidRDefault="007E3ADF" w:rsidP="007E3AD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lang w:val="es-ES"/>
                        </w:rPr>
                        <w:t>La introducción debe proporcionar un contexto general del problema que se está resolviendo, su relevancia, y los objetivos específicos d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 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. Incluir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en un breve párrafo:</w:t>
                      </w:r>
                    </w:p>
                    <w:p w14:paraId="1B37C761" w14:textId="77777777" w:rsidR="007E3ADF" w:rsidRPr="006C1C9B" w:rsidRDefault="007E3ADF" w:rsidP="007E3ADF">
                      <w:pPr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45E8A1B7" w14:textId="7A09DAE3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Contexto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: Explica brevemente el ámbito en el que se desarrolla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 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. </w:t>
                      </w:r>
                    </w:p>
                    <w:p w14:paraId="0890BC48" w14:textId="6C22E206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Descripción del problema</w:t>
                      </w:r>
                      <w:r w:rsid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 y objetivos de</w:t>
                      </w:r>
                      <w:r w:rsidR="000129E8">
                        <w:rPr>
                          <w:rFonts w:ascii="Garamond" w:hAnsi="Garamond"/>
                          <w:b/>
                          <w:lang w:val="es-ES"/>
                        </w:rPr>
                        <w:t>l</w:t>
                      </w:r>
                      <w:r w:rsid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b/>
                          <w:lang w:val="es-ES"/>
                        </w:rPr>
                        <w:t>sprint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: Introduce de manera clara y concisa el problema que estás resolviendo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 xml:space="preserve">en 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el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="00301456">
                        <w:rPr>
                          <w:rFonts w:ascii="Garamond" w:hAnsi="Garamond"/>
                          <w:lang w:val="es-ES"/>
                        </w:rPr>
                        <w:t xml:space="preserve">, así como </w:t>
                      </w:r>
                      <w:r w:rsidR="00740F25">
                        <w:rPr>
                          <w:rFonts w:ascii="Garamond" w:hAnsi="Garamond"/>
                          <w:lang w:val="es-ES"/>
                        </w:rPr>
                        <w:t>los objetivos principales.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</w:p>
                    <w:p w14:paraId="46049089" w14:textId="77777777" w:rsidR="007E3ADF" w:rsidRPr="006C1C9B" w:rsidRDefault="007E3ADF" w:rsidP="007E3ADF">
                      <w:pPr>
                        <w:numPr>
                          <w:ilvl w:val="0"/>
                          <w:numId w:val="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6C1C9B">
                        <w:rPr>
                          <w:rFonts w:ascii="Garamond" w:hAnsi="Garamond"/>
                          <w:b/>
                          <w:lang w:val="es-ES"/>
                        </w:rPr>
                        <w:t>Justificación</w:t>
                      </w:r>
                      <w:r w:rsidRPr="006C1C9B">
                        <w:rPr>
                          <w:rFonts w:ascii="Garamond" w:hAnsi="Garamond"/>
                          <w:lang w:val="es-ES"/>
                        </w:rPr>
                        <w:t>: Explica por qué es relevante abordar este tipo de problema.</w:t>
                      </w:r>
                    </w:p>
                    <w:p w14:paraId="096C69E7" w14:textId="77777777" w:rsidR="007E3ADF" w:rsidRPr="0031204A" w:rsidRDefault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11E55B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E98B59D" w14:textId="6770C2E6" w:rsidR="00C16FBF" w:rsidRPr="00E23ADF" w:rsidRDefault="00C16FBF">
      <w:pPr>
        <w:rPr>
          <w:rFonts w:ascii="Garamond" w:hAnsi="Garamond"/>
          <w:lang w:val="es-ES"/>
        </w:rPr>
      </w:pPr>
    </w:p>
    <w:p w14:paraId="437C34E8" w14:textId="77777777" w:rsidR="00C16FBF" w:rsidRPr="00E23ADF" w:rsidRDefault="00C16FBF">
      <w:pPr>
        <w:rPr>
          <w:rFonts w:ascii="Garamond" w:hAnsi="Garamond"/>
          <w:lang w:val="es-ES"/>
        </w:rPr>
      </w:pPr>
    </w:p>
    <w:p w14:paraId="0F067F47" w14:textId="53794B3A" w:rsidR="00C16FBF" w:rsidRPr="00E23ADF" w:rsidRDefault="00C16FBF">
      <w:pPr>
        <w:rPr>
          <w:rFonts w:ascii="Garamond" w:hAnsi="Garamond"/>
          <w:lang w:val="es-ES"/>
        </w:rPr>
      </w:pPr>
    </w:p>
    <w:p w14:paraId="6A90455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74D75DA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1AEE25E" w14:textId="77777777" w:rsidR="00C16FBF" w:rsidRPr="00E23ADF" w:rsidRDefault="00C16FBF">
      <w:pPr>
        <w:rPr>
          <w:rFonts w:ascii="Garamond" w:hAnsi="Garamond"/>
          <w:lang w:val="es-ES"/>
        </w:rPr>
      </w:pPr>
    </w:p>
    <w:p w14:paraId="6D2F1680" w14:textId="77777777" w:rsidR="00C16FBF" w:rsidRPr="00E23ADF" w:rsidRDefault="00C16FBF">
      <w:pPr>
        <w:rPr>
          <w:rFonts w:ascii="Garamond" w:hAnsi="Garamond"/>
          <w:lang w:val="es-ES"/>
        </w:rPr>
      </w:pPr>
    </w:p>
    <w:p w14:paraId="427F0AFC" w14:textId="77777777" w:rsidR="00C16FBF" w:rsidRPr="00E23ADF" w:rsidRDefault="00C16FBF">
      <w:pPr>
        <w:rPr>
          <w:rFonts w:ascii="Garamond" w:hAnsi="Garamond"/>
          <w:lang w:val="es-ES"/>
        </w:rPr>
      </w:pPr>
    </w:p>
    <w:p w14:paraId="1ED54156" w14:textId="77777777" w:rsidR="00C16FBF" w:rsidRPr="00E23ADF" w:rsidRDefault="00C16FBF">
      <w:pPr>
        <w:rPr>
          <w:rFonts w:ascii="Garamond" w:hAnsi="Garamond"/>
          <w:lang w:val="es-ES"/>
        </w:rPr>
      </w:pPr>
    </w:p>
    <w:p w14:paraId="76384745" w14:textId="77777777" w:rsidR="00C16FBF" w:rsidRPr="00E23ADF" w:rsidRDefault="00C16FBF">
      <w:pPr>
        <w:rPr>
          <w:rFonts w:ascii="Garamond" w:hAnsi="Garamond"/>
          <w:lang w:val="es-ES"/>
        </w:rPr>
      </w:pPr>
    </w:p>
    <w:p w14:paraId="2B26A2FD" w14:textId="2AE1C6D6" w:rsidR="00C16FBF" w:rsidRPr="00E23ADF" w:rsidRDefault="00C16FBF">
      <w:pPr>
        <w:rPr>
          <w:rFonts w:ascii="Garamond" w:hAnsi="Garamond"/>
          <w:lang w:val="es-ES"/>
        </w:rPr>
      </w:pPr>
    </w:p>
    <w:p w14:paraId="713854E9" w14:textId="77777777" w:rsidR="006835D4" w:rsidRPr="00E23ADF" w:rsidRDefault="006835D4">
      <w:pPr>
        <w:rPr>
          <w:rFonts w:ascii="Garamond" w:hAnsi="Garamond"/>
          <w:lang w:val="es-ES"/>
        </w:rPr>
      </w:pPr>
    </w:p>
    <w:p w14:paraId="3B7EBB65" w14:textId="77777777" w:rsidR="006835D4" w:rsidRPr="00E23ADF" w:rsidRDefault="006835D4">
      <w:pPr>
        <w:rPr>
          <w:rFonts w:ascii="Garamond" w:hAnsi="Garamond"/>
          <w:lang w:val="es-ES"/>
        </w:rPr>
      </w:pPr>
    </w:p>
    <w:p w14:paraId="1BD06E50" w14:textId="77777777" w:rsidR="00E71984" w:rsidRPr="001952BA" w:rsidRDefault="00E71984">
      <w:pPr>
        <w:rPr>
          <w:lang w:val="es-ES"/>
        </w:rPr>
      </w:pPr>
      <w:r>
        <w:rPr>
          <w:lang w:val="es-ES"/>
        </w:rPr>
        <w:br w:type="page"/>
      </w:r>
    </w:p>
    <w:p w14:paraId="30450EFC" w14:textId="19735F04" w:rsidR="00CA7C4F" w:rsidRDefault="00745AF5" w:rsidP="007F0484">
      <w:pPr>
        <w:pStyle w:val="Ttulo1"/>
        <w:rPr>
          <w:lang w:val="es-ES"/>
        </w:rPr>
      </w:pPr>
      <w:bookmarkStart w:id="1" w:name="_Toc177138897"/>
      <w:r>
        <w:rPr>
          <w:lang w:val="es-ES"/>
        </w:rPr>
        <w:lastRenderedPageBreak/>
        <w:t>Metodología</w:t>
      </w:r>
      <w:bookmarkEnd w:id="1"/>
    </w:p>
    <w:p w14:paraId="4ADD2133" w14:textId="0750FB57" w:rsidR="00745AF5" w:rsidRPr="00E23ADF" w:rsidRDefault="00412CD4">
      <w:pPr>
        <w:rPr>
          <w:rFonts w:ascii="Garamond" w:hAnsi="Garamond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E9E5168" wp14:editId="5C36D74D">
                <wp:simplePos x="0" y="0"/>
                <wp:positionH relativeFrom="column">
                  <wp:posOffset>261350</wp:posOffset>
                </wp:positionH>
                <wp:positionV relativeFrom="paragraph">
                  <wp:posOffset>53246</wp:posOffset>
                </wp:positionV>
                <wp:extent cx="6228000" cy="2407534"/>
                <wp:effectExtent l="0" t="0" r="8255" b="18415"/>
                <wp:wrapNone/>
                <wp:docPr id="188548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8000" cy="240753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592DF7" w14:textId="77777777" w:rsidR="00A22D5E" w:rsidRDefault="00A22D5E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2EC43F92" w14:textId="20F28EB3" w:rsidR="00CA7C4F" w:rsidRPr="000129E8" w:rsidRDefault="00CA7C4F" w:rsidP="00CA7C4F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Esta sección describe en detalle cómo se ha implementado la solución, abordando las decisiones técnicas, las tecnologías utilizadas y el proceso de desarrollo. Incluye:</w:t>
                            </w:r>
                          </w:p>
                          <w:p w14:paraId="39C78899" w14:textId="77777777" w:rsidR="00CA7C4F" w:rsidRPr="00A4446D" w:rsidRDefault="00CA7C4F" w:rsidP="00CA7C4F">
                            <w:pPr>
                              <w:rPr>
                                <w:rFonts w:ascii="Garamond" w:hAnsi="Garamond"/>
                              </w:rPr>
                            </w:pPr>
                          </w:p>
                          <w:p w14:paraId="36D03724" w14:textId="5A37BCB9" w:rsidR="00CA7C4F" w:rsidRPr="00301456" w:rsidRDefault="00CA7C4F" w:rsidP="00CA7C4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del entorno de desarrollo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Herramientas utilizadas: </w:t>
                            </w:r>
                            <w:proofErr w:type="spellStart"/>
                            <w:proofErr w:type="gramStart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p.ej</w:t>
                            </w:r>
                            <w:proofErr w:type="spellEnd"/>
                            <w:proofErr w:type="gramEnd"/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Python, librerías, etc., así como el entorno de ejecución.</w:t>
                            </w:r>
                          </w:p>
                          <w:p w14:paraId="06A827AC" w14:textId="77777777" w:rsidR="00A22D5E" w:rsidRPr="00301456" w:rsidRDefault="00CA7C4F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Diseño de la solución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: Describe 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diseñ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o y funcionamiento de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la arquitectura d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>el sistema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.</w:t>
                            </w:r>
                            <w:r w:rsidR="00342042"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Puede incluirse texto, diagramas, u otros recursos visuales que ayuden a comunicar la solución de manera efectiva.</w:t>
                            </w:r>
                          </w:p>
                          <w:p w14:paraId="47F1978C" w14:textId="4A8C6269" w:rsidR="00A22D5E" w:rsidRPr="00301456" w:rsidRDefault="00A22D5E" w:rsidP="00A22D5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 xml:space="preserve">Pruebas realizadas: 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Explica cómo se realizaron las pruebas para verificar el correcto funcionamiento del sistema.</w:t>
                            </w:r>
                          </w:p>
                          <w:p w14:paraId="70C46198" w14:textId="77777777" w:rsidR="00A22D5E" w:rsidRPr="00301456" w:rsidRDefault="00A22D5E" w:rsidP="00A22D5E">
                            <w:pPr>
                              <w:ind w:left="36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617E4B73" w14:textId="77777777" w:rsidR="007E3ADF" w:rsidRPr="00301456" w:rsidRDefault="007E3ADF" w:rsidP="007E3AD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E5168" id="_x0000_s1027" type="#_x0000_t202" style="position:absolute;margin-left:20.6pt;margin-top:4.2pt;width:490.4pt;height:189.5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" fillcolor="#fde9d9 [665]" strokecolor="black [3213]">
                <v:textbox>
                  <w:txbxContent>
                    <w:p w14:paraId="14592DF7" w14:textId="77777777" w:rsidR="00A22D5E" w:rsidRDefault="00A22D5E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2EC43F92" w14:textId="20F28EB3" w:rsidR="00CA7C4F" w:rsidRPr="000129E8" w:rsidRDefault="00CA7C4F" w:rsidP="00CA7C4F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0129E8">
                        <w:rPr>
                          <w:rFonts w:ascii="Garamond" w:hAnsi="Garamond"/>
                          <w:lang w:val="es-ES"/>
                        </w:rPr>
                        <w:t>Esta sección describe en detalle cómo se ha implementado la solución, abordando las decisiones técnicas, las tecnologías utilizadas y el proceso de desarrollo. Incluye:</w:t>
                      </w:r>
                    </w:p>
                    <w:p w14:paraId="39C78899" w14:textId="77777777" w:rsidR="00CA7C4F" w:rsidRPr="00A4446D" w:rsidRDefault="00CA7C4F" w:rsidP="00CA7C4F">
                      <w:pPr>
                        <w:rPr>
                          <w:rFonts w:ascii="Garamond" w:hAnsi="Garamond"/>
                        </w:rPr>
                      </w:pPr>
                    </w:p>
                    <w:p w14:paraId="36D03724" w14:textId="5A37BCB9" w:rsidR="00CA7C4F" w:rsidRPr="00301456" w:rsidRDefault="00CA7C4F" w:rsidP="00CA7C4F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Descripción del entorno de desarrollo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Herramientas utilizadas: </w:t>
                      </w:r>
                      <w:proofErr w:type="spellStart"/>
                      <w:proofErr w:type="gramStart"/>
                      <w:r w:rsidRPr="00301456">
                        <w:rPr>
                          <w:rFonts w:ascii="Garamond" w:hAnsi="Garamond"/>
                          <w:lang w:val="es-ES"/>
                        </w:rPr>
                        <w:t>p.ej</w:t>
                      </w:r>
                      <w:proofErr w:type="spellEnd"/>
                      <w:proofErr w:type="gramEnd"/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Python, librerías, etc., así como el entorno de ejecución.</w:t>
                      </w:r>
                    </w:p>
                    <w:p w14:paraId="06A827AC" w14:textId="77777777" w:rsidR="00A22D5E" w:rsidRPr="00301456" w:rsidRDefault="00CA7C4F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Diseño de la solución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: Describe 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diseñ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o y funcionamiento de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la arquitectura d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>el sistema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.</w:t>
                      </w:r>
                      <w:r w:rsidR="00342042" w:rsidRPr="00301456">
                        <w:rPr>
                          <w:rFonts w:ascii="Garamond" w:hAnsi="Garamond"/>
                          <w:lang w:val="es-ES"/>
                        </w:rPr>
                        <w:t xml:space="preserve"> Puede incluirse texto, diagramas, u otros recursos visuales que ayuden a comunicar la solución de manera efectiva.</w:t>
                      </w:r>
                    </w:p>
                    <w:p w14:paraId="47F1978C" w14:textId="4A8C6269" w:rsidR="00A22D5E" w:rsidRPr="00301456" w:rsidRDefault="00A22D5E" w:rsidP="00A22D5E">
                      <w:pPr>
                        <w:numPr>
                          <w:ilvl w:val="0"/>
                          <w:numId w:val="3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 xml:space="preserve">Pruebas realizadas: 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Explica cómo se realizaron las pruebas para verificar el correcto funcionamiento del sistema.</w:t>
                      </w:r>
                    </w:p>
                    <w:p w14:paraId="70C46198" w14:textId="77777777" w:rsidR="00A22D5E" w:rsidRPr="00301456" w:rsidRDefault="00A22D5E" w:rsidP="00A22D5E">
                      <w:pPr>
                        <w:ind w:left="36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617E4B73" w14:textId="77777777" w:rsidR="007E3ADF" w:rsidRPr="00301456" w:rsidRDefault="007E3ADF" w:rsidP="007E3AD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25AD1A" w14:textId="5E0C4B86" w:rsidR="00412CD4" w:rsidRPr="00E23ADF" w:rsidRDefault="00412CD4">
      <w:pPr>
        <w:rPr>
          <w:rFonts w:ascii="Garamond" w:hAnsi="Garamond"/>
        </w:rPr>
      </w:pPr>
    </w:p>
    <w:p w14:paraId="5384524D" w14:textId="6B03AEAC" w:rsidR="00412CD4" w:rsidRPr="00E23ADF" w:rsidRDefault="00412CD4">
      <w:pPr>
        <w:rPr>
          <w:rFonts w:ascii="Garamond" w:hAnsi="Garamond"/>
        </w:rPr>
      </w:pPr>
    </w:p>
    <w:p w14:paraId="05A95966" w14:textId="71059409" w:rsidR="00412CD4" w:rsidRPr="00E23ADF" w:rsidRDefault="00412CD4">
      <w:pPr>
        <w:rPr>
          <w:rFonts w:ascii="Garamond" w:hAnsi="Garamond"/>
        </w:rPr>
      </w:pPr>
    </w:p>
    <w:p w14:paraId="7B907DE0" w14:textId="02BCEF74" w:rsidR="00412CD4" w:rsidRPr="00E23ADF" w:rsidRDefault="00412CD4">
      <w:pPr>
        <w:rPr>
          <w:rFonts w:ascii="Garamond" w:hAnsi="Garamond"/>
        </w:rPr>
      </w:pPr>
    </w:p>
    <w:p w14:paraId="593D66DA" w14:textId="5F3E8AE8" w:rsidR="00412CD4" w:rsidRPr="00E23ADF" w:rsidRDefault="00412CD4">
      <w:pPr>
        <w:rPr>
          <w:rFonts w:ascii="Garamond" w:hAnsi="Garamond"/>
        </w:rPr>
      </w:pPr>
    </w:p>
    <w:p w14:paraId="3E5C74F9" w14:textId="425828BB" w:rsidR="00412CD4" w:rsidRPr="00E23ADF" w:rsidRDefault="00412CD4">
      <w:pPr>
        <w:rPr>
          <w:rFonts w:ascii="Garamond" w:hAnsi="Garamond"/>
        </w:rPr>
      </w:pPr>
    </w:p>
    <w:p w14:paraId="325B5032" w14:textId="142DBF44" w:rsidR="00412CD4" w:rsidRPr="00E23ADF" w:rsidRDefault="00412CD4">
      <w:pPr>
        <w:rPr>
          <w:rFonts w:ascii="Garamond" w:hAnsi="Garamond"/>
        </w:rPr>
      </w:pPr>
    </w:p>
    <w:p w14:paraId="1AAA3B62" w14:textId="0D676422" w:rsidR="00412CD4" w:rsidRPr="00E23ADF" w:rsidRDefault="00412CD4">
      <w:pPr>
        <w:rPr>
          <w:rFonts w:ascii="Garamond" w:hAnsi="Garamond"/>
        </w:rPr>
      </w:pPr>
    </w:p>
    <w:p w14:paraId="27A412AA" w14:textId="77777777" w:rsidR="00412CD4" w:rsidRPr="00E23ADF" w:rsidRDefault="00412CD4">
      <w:pPr>
        <w:rPr>
          <w:rFonts w:ascii="Garamond" w:hAnsi="Garamond"/>
        </w:rPr>
      </w:pPr>
    </w:p>
    <w:p w14:paraId="526502F8" w14:textId="77777777" w:rsidR="00412CD4" w:rsidRPr="00E23ADF" w:rsidRDefault="00412CD4">
      <w:pPr>
        <w:rPr>
          <w:rFonts w:ascii="Garamond" w:hAnsi="Garamond"/>
        </w:rPr>
      </w:pPr>
    </w:p>
    <w:p w14:paraId="2931DB89" w14:textId="0EDAD2C9" w:rsidR="00412CD4" w:rsidRPr="00E23ADF" w:rsidRDefault="00412CD4">
      <w:pPr>
        <w:rPr>
          <w:rFonts w:ascii="Garamond" w:hAnsi="Garamond"/>
        </w:rPr>
      </w:pPr>
    </w:p>
    <w:p w14:paraId="7284D01F" w14:textId="77777777" w:rsidR="00412CD4" w:rsidRPr="00E23ADF" w:rsidRDefault="00412CD4">
      <w:pPr>
        <w:rPr>
          <w:rFonts w:ascii="Garamond" w:hAnsi="Garamond"/>
        </w:rPr>
      </w:pPr>
    </w:p>
    <w:p w14:paraId="36F3E6F2" w14:textId="77777777" w:rsidR="00412CD4" w:rsidRPr="00E23ADF" w:rsidRDefault="00412CD4">
      <w:pPr>
        <w:rPr>
          <w:rFonts w:ascii="Garamond" w:hAnsi="Garamond"/>
        </w:rPr>
      </w:pPr>
    </w:p>
    <w:p w14:paraId="6796EE53" w14:textId="77777777" w:rsidR="006835D4" w:rsidRPr="00E23ADF" w:rsidRDefault="006835D4">
      <w:pPr>
        <w:rPr>
          <w:rFonts w:ascii="Garamond" w:hAnsi="Garamond"/>
        </w:rPr>
      </w:pPr>
    </w:p>
    <w:p w14:paraId="1CDF0EBB" w14:textId="03E611C5" w:rsidR="00412CD4" w:rsidRPr="001952BA" w:rsidRDefault="00412CD4">
      <w:pPr>
        <w:rPr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0FB0E9C8" w14:textId="68C33A06" w:rsidR="00745AF5" w:rsidRPr="00412CD4" w:rsidRDefault="00745AF5" w:rsidP="00412CD4">
      <w:pPr>
        <w:pStyle w:val="Ttulo1"/>
        <w:rPr>
          <w:sz w:val="22"/>
          <w:szCs w:val="22"/>
          <w:lang w:val="es-ES"/>
        </w:rPr>
      </w:pPr>
      <w:bookmarkStart w:id="2" w:name="_Toc177138898"/>
      <w:r>
        <w:rPr>
          <w:lang w:val="es-ES"/>
        </w:rPr>
        <w:lastRenderedPageBreak/>
        <w:t>Resultados</w:t>
      </w:r>
      <w:bookmarkEnd w:id="2"/>
    </w:p>
    <w:p w14:paraId="12236CC1" w14:textId="2495F995" w:rsidR="00745AF5" w:rsidRPr="00E23ADF" w:rsidRDefault="00412CD4">
      <w:pPr>
        <w:rPr>
          <w:rFonts w:ascii="Garamond" w:hAnsi="Garamond"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09FB338" wp14:editId="783CDCDA">
                <wp:simplePos x="0" y="0"/>
                <wp:positionH relativeFrom="column">
                  <wp:posOffset>314596</wp:posOffset>
                </wp:positionH>
                <wp:positionV relativeFrom="paragraph">
                  <wp:posOffset>31802</wp:posOffset>
                </wp:positionV>
                <wp:extent cx="6227180" cy="2453833"/>
                <wp:effectExtent l="0" t="0" r="8890" b="10160"/>
                <wp:wrapNone/>
                <wp:docPr id="214332569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180" cy="2453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7A98473" w14:textId="534B1F92" w:rsidR="00A22D5E" w:rsidRPr="00B43D33" w:rsidRDefault="00A22D5E" w:rsidP="00A22D5E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En esta sección se presentan los resultados obtenidos durante la ejecución de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l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>, demostrando cómo la solución implementada resolvió el problema planteado. Debe incluir:</w:t>
                            </w:r>
                          </w:p>
                          <w:p w14:paraId="5D639912" w14:textId="77777777" w:rsidR="00A22D5E" w:rsidRPr="00B43D33" w:rsidRDefault="00A22D5E" w:rsidP="00A22D5E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8B72313" w14:textId="017E7E4D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Descripción de los resultados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: </w:t>
                            </w:r>
                            <w:r w:rsidR="0077587A" w:rsidRPr="00B43D33">
                              <w:rPr>
                                <w:rFonts w:ascii="Garamond" w:hAnsi="Garamond"/>
                                <w:lang w:val="es-ES"/>
                              </w:rPr>
                              <w:t>Describe</w:t>
                            </w:r>
                            <w:r w:rsidRPr="00B43D33">
                              <w:rPr>
                                <w:rFonts w:ascii="Garamond" w:hAnsi="Garamond"/>
                                <w:lang w:val="es-ES"/>
                              </w:rPr>
                              <w:t xml:space="preserve"> los resultados obtenidos a partir de la implementación.</w:t>
                            </w:r>
                          </w:p>
                          <w:p w14:paraId="55A24161" w14:textId="05D71E6E" w:rsidR="00A22D5E" w:rsidRPr="00B43D33" w:rsidRDefault="00A22D5E" w:rsidP="00A22D5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Pantallazos de la ejecución</w:t>
                            </w:r>
                            <w:r w:rsidRPr="00B43D33">
                              <w:rPr>
                                <w:rFonts w:ascii="Garamond" w:hAnsi="Garamond"/>
                                <w:b/>
                                <w:color w:val="FF0000"/>
                                <w:lang w:val="es-ES"/>
                              </w:rPr>
                              <w:t xml:space="preserve"> (IMPORTANTE)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Incluye capturas de pantalla que muestren la ejecución del sistema en una terminal o entorno de pruebas.</w:t>
                            </w:r>
                          </w:p>
                          <w:p w14:paraId="3A59224A" w14:textId="738D9CE2" w:rsidR="00A22D5E" w:rsidRPr="00B43D33" w:rsidRDefault="00A22D5E" w:rsidP="00AE2ED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B43D33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Discusión de los resultados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      </w:r>
                            <w:r w:rsidR="00B22AB1"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B43D33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 xml:space="preserve">¿Por qué?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B338" id="_x0000_s1028" type="#_x0000_t202" style="position:absolute;margin-left:24.75pt;margin-top:2.5pt;width:490.35pt;height:19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" fillcolor="#fde9d9 [665]" strokecolor="black [3213]">
                <v:textbox>
                  <w:txbxContent>
                    <w:p w14:paraId="67A98473" w14:textId="534B1F92" w:rsidR="00A22D5E" w:rsidRPr="00B43D33" w:rsidRDefault="00A22D5E" w:rsidP="00A22D5E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lang w:val="es-ES"/>
                        </w:rPr>
                        <w:t>En esta sección se presentan los resultados obtenidos durante la ejecución de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l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>, demostrando cómo la solución implementada resolvió el problema planteado. Debe incluir:</w:t>
                      </w:r>
                    </w:p>
                    <w:p w14:paraId="5D639912" w14:textId="77777777" w:rsidR="00A22D5E" w:rsidRPr="00B43D33" w:rsidRDefault="00A22D5E" w:rsidP="00A22D5E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8B72313" w14:textId="017E7E4D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lang w:val="es-ES"/>
                        </w:rPr>
                        <w:t>Descripción de los resultados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: </w:t>
                      </w:r>
                      <w:r w:rsidR="0077587A" w:rsidRPr="00B43D33">
                        <w:rPr>
                          <w:rFonts w:ascii="Garamond" w:hAnsi="Garamond"/>
                          <w:lang w:val="es-ES"/>
                        </w:rPr>
                        <w:t>Describe</w:t>
                      </w:r>
                      <w:r w:rsidRPr="00B43D33">
                        <w:rPr>
                          <w:rFonts w:ascii="Garamond" w:hAnsi="Garamond"/>
                          <w:lang w:val="es-ES"/>
                        </w:rPr>
                        <w:t xml:space="preserve"> los resultados obtenidos a partir de la implementación.</w:t>
                      </w:r>
                    </w:p>
                    <w:p w14:paraId="55A24161" w14:textId="05D71E6E" w:rsidR="00A22D5E" w:rsidRPr="00B43D33" w:rsidRDefault="00A22D5E" w:rsidP="00A22D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Pantallazos de la ejecución</w:t>
                      </w:r>
                      <w:r w:rsidRPr="00B43D33">
                        <w:rPr>
                          <w:rFonts w:ascii="Garamond" w:hAnsi="Garamond"/>
                          <w:b/>
                          <w:color w:val="FF0000"/>
                          <w:lang w:val="es-ES"/>
                        </w:rPr>
                        <w:t xml:space="preserve"> (IMPORTANTE)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Incluye capturas de pantalla que muestren la ejecución del sistema en una terminal o entorno de pruebas.</w:t>
                      </w:r>
                    </w:p>
                    <w:p w14:paraId="3A59224A" w14:textId="738D9CE2" w:rsidR="00A22D5E" w:rsidRPr="00B43D33" w:rsidRDefault="00A22D5E" w:rsidP="00AE2ED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B43D33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Discusión de los resultados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Comparar los resultados obtenidos con los esperados. Este apartado pretende responder a preguntas como: ¿Se comporta el sistema de la manera prevista? ¿Qué factores han afectado a cada resultado? ¿Ha habido algún comportamiento inesperado del sistema?</w:t>
                      </w:r>
                      <w:r w:rsidR="00B22AB1"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B43D33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 xml:space="preserve">¿Por qué? </w:t>
                      </w:r>
                    </w:p>
                  </w:txbxContent>
                </v:textbox>
              </v:shape>
            </w:pict>
          </mc:Fallback>
        </mc:AlternateContent>
      </w:r>
    </w:p>
    <w:p w14:paraId="2DEC4FD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6429CFF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AA725B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D7FC4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EE5650A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BBC78B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40D8F46" w14:textId="77777777" w:rsidR="00745AF5" w:rsidRPr="00E23ADF" w:rsidRDefault="00745AF5">
      <w:pPr>
        <w:rPr>
          <w:rFonts w:ascii="Garamond" w:hAnsi="Garamond"/>
          <w:lang w:val="es-ES"/>
        </w:rPr>
      </w:pPr>
    </w:p>
    <w:p w14:paraId="1C29E570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E826F43" w14:textId="77777777" w:rsidR="00745AF5" w:rsidRPr="00E23ADF" w:rsidRDefault="00745AF5">
      <w:pPr>
        <w:rPr>
          <w:rFonts w:ascii="Garamond" w:hAnsi="Garamond"/>
          <w:lang w:val="es-ES"/>
        </w:rPr>
      </w:pPr>
    </w:p>
    <w:p w14:paraId="08D81A0D" w14:textId="77777777" w:rsidR="00745AF5" w:rsidRPr="00E23ADF" w:rsidRDefault="00745AF5">
      <w:pPr>
        <w:rPr>
          <w:rFonts w:ascii="Garamond" w:hAnsi="Garamond"/>
          <w:lang w:val="es-ES"/>
        </w:rPr>
      </w:pPr>
    </w:p>
    <w:p w14:paraId="7FFA41E9" w14:textId="77777777" w:rsidR="00745AF5" w:rsidRPr="00E23ADF" w:rsidRDefault="00745AF5">
      <w:pPr>
        <w:rPr>
          <w:rFonts w:ascii="Garamond" w:hAnsi="Garamond"/>
          <w:lang w:val="es-ES"/>
        </w:rPr>
      </w:pPr>
    </w:p>
    <w:p w14:paraId="538C4FDC" w14:textId="77777777" w:rsidR="00745AF5" w:rsidRPr="00E23ADF" w:rsidRDefault="00745AF5">
      <w:pPr>
        <w:rPr>
          <w:rFonts w:ascii="Garamond" w:hAnsi="Garamond"/>
          <w:lang w:val="es-ES"/>
        </w:rPr>
      </w:pPr>
    </w:p>
    <w:p w14:paraId="67D0A454" w14:textId="77777777" w:rsidR="00745AF5" w:rsidRPr="00E23ADF" w:rsidRDefault="00745AF5">
      <w:pPr>
        <w:rPr>
          <w:rFonts w:ascii="Garamond" w:hAnsi="Garamond"/>
          <w:lang w:val="es-ES"/>
        </w:rPr>
      </w:pPr>
    </w:p>
    <w:p w14:paraId="3B9F5FA4" w14:textId="77777777" w:rsidR="00412CD4" w:rsidRPr="00E23ADF" w:rsidRDefault="00412CD4">
      <w:pPr>
        <w:rPr>
          <w:rFonts w:ascii="Garamond" w:hAnsi="Garamond"/>
          <w:lang w:val="es-ES"/>
        </w:rPr>
      </w:pPr>
    </w:p>
    <w:p w14:paraId="5D1FED76" w14:textId="77777777" w:rsidR="00412CD4" w:rsidRPr="00F241DB" w:rsidRDefault="00412CD4">
      <w:pPr>
        <w:rPr>
          <w:rFonts w:eastAsia="Hiragino Mincho Pro W3"/>
          <w:b/>
          <w:bCs/>
          <w:lang w:val="es-ES"/>
        </w:rPr>
      </w:pPr>
      <w:r>
        <w:rPr>
          <w:rFonts w:ascii="Didot" w:eastAsia="Hiragino Mincho Pro W3" w:hAnsi="Didot" w:cs="Didot"/>
          <w:b/>
          <w:bCs/>
          <w:sz w:val="50"/>
          <w:szCs w:val="50"/>
          <w:lang w:val="es-ES"/>
        </w:rPr>
        <w:br w:type="page"/>
      </w:r>
    </w:p>
    <w:p w14:paraId="26971249" w14:textId="61770FAB" w:rsidR="00745AF5" w:rsidRDefault="00745AF5" w:rsidP="00412CD4">
      <w:pPr>
        <w:pStyle w:val="Ttulo1"/>
        <w:rPr>
          <w:lang w:val="es-ES"/>
        </w:rPr>
      </w:pPr>
      <w:bookmarkStart w:id="3" w:name="_Toc177138899"/>
      <w:r>
        <w:rPr>
          <w:lang w:val="es-ES"/>
        </w:rPr>
        <w:lastRenderedPageBreak/>
        <w:t>Conclusión</w:t>
      </w:r>
      <w:bookmarkEnd w:id="3"/>
    </w:p>
    <w:p w14:paraId="56164A8A" w14:textId="57FB430B" w:rsidR="00412CD4" w:rsidRPr="00E23ADF" w:rsidRDefault="00412CD4">
      <w:pPr>
        <w:rPr>
          <w:rFonts w:ascii="Garamond" w:hAnsi="Garamond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E2C438A" wp14:editId="286ACBA3">
                <wp:simplePos x="0" y="0"/>
                <wp:positionH relativeFrom="column">
                  <wp:posOffset>269646</wp:posOffset>
                </wp:positionH>
                <wp:positionV relativeFrom="paragraph">
                  <wp:posOffset>30480</wp:posOffset>
                </wp:positionV>
                <wp:extent cx="6226810" cy="1736203"/>
                <wp:effectExtent l="0" t="0" r="8890" b="16510"/>
                <wp:wrapNone/>
                <wp:docPr id="14756048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173620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120D7B3" w14:textId="49D7D486" w:rsidR="00AE2ED1" w:rsidRPr="000129E8" w:rsidRDefault="00AE2ED1" w:rsidP="00AE2ED1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La conclusión debe resumir los principales hallazgos y aprendizajes obtenidos durante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el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="000129E8">
                              <w:rPr>
                                <w:rFonts w:ascii="Garamond" w:hAnsi="Garamond"/>
                                <w:lang w:val="es-ES"/>
                              </w:rPr>
                              <w:t>sprint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 xml:space="preserve">, así como destacar la relevancia de la solución implementada. </w:t>
                            </w:r>
                            <w:r w:rsidRPr="000129E8">
                              <w:rPr>
                                <w:rFonts w:ascii="Garamond" w:hAnsi="Garamond"/>
                                <w:lang w:val="es-ES"/>
                              </w:rPr>
                              <w:t>Incluye:</w:t>
                            </w:r>
                          </w:p>
                          <w:p w14:paraId="52A84724" w14:textId="77777777" w:rsidR="00AE2ED1" w:rsidRPr="000129E8" w:rsidRDefault="00AE2ED1" w:rsidP="00AE2ED1">
                            <w:pPr>
                              <w:ind w:left="720"/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2676A2D2" w14:textId="503A0B31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lang w:val="es-ES"/>
                              </w:rPr>
                              <w:t>Resumen del proceso</w:t>
                            </w:r>
                            <w:r w:rsidRPr="00301456">
                              <w:rPr>
                                <w:rFonts w:ascii="Garamond" w:hAnsi="Garamond"/>
                                <w:lang w:val="es-ES"/>
                              </w:rPr>
                              <w:t>: Recapitula brevemente el proceso seguido desde la identificación del problema hasta la obtención de los resultados.</w:t>
                            </w:r>
                          </w:p>
                          <w:p w14:paraId="0E7CE362" w14:textId="1E7162E4" w:rsidR="00AE2ED1" w:rsidRPr="00301456" w:rsidRDefault="00AE2ED1" w:rsidP="00AE2ED1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</w:pPr>
                            <w:r w:rsidRPr="00301456">
                              <w:rPr>
                                <w:rFonts w:ascii="Garamond" w:hAnsi="Garamond"/>
                                <w:b/>
                                <w:color w:val="000000" w:themeColor="text1"/>
                                <w:lang w:val="es-ES"/>
                              </w:rPr>
                              <w:t>Principales logros</w:t>
                            </w:r>
                            <w:r w:rsidRPr="00301456">
                              <w:rPr>
                                <w:rFonts w:ascii="Garamond" w:hAnsi="Garamond"/>
                                <w:color w:val="000000" w:themeColor="text1"/>
                                <w:lang w:val="es-ES"/>
                              </w:rPr>
                              <w:t>: Destaca los logros más importantes, como el correcto funcionamiento del sistema, en base a los resultados obtenidos.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438A" id="_x0000_s1029" type="#_x0000_t202" style="position:absolute;margin-left:21.25pt;margin-top:2.4pt;width:490.3pt;height:136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" fillcolor="#fde9d9 [665]" strokecolor="black [3213]">
                <v:textbox>
                  <w:txbxContent>
                    <w:p w14:paraId="7120D7B3" w14:textId="49D7D486" w:rsidR="00AE2ED1" w:rsidRPr="000129E8" w:rsidRDefault="00AE2ED1" w:rsidP="00AE2ED1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La conclusión debe resumir los principales hallazgos y aprendizajes obtenidos durante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el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="000129E8">
                        <w:rPr>
                          <w:rFonts w:ascii="Garamond" w:hAnsi="Garamond"/>
                          <w:lang w:val="es-ES"/>
                        </w:rPr>
                        <w:t>sprint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 xml:space="preserve">, así como destacar la relevancia de la solución implementada. </w:t>
                      </w:r>
                      <w:r w:rsidRPr="000129E8">
                        <w:rPr>
                          <w:rFonts w:ascii="Garamond" w:hAnsi="Garamond"/>
                          <w:lang w:val="es-ES"/>
                        </w:rPr>
                        <w:t>Incluye:</w:t>
                      </w:r>
                    </w:p>
                    <w:p w14:paraId="52A84724" w14:textId="77777777" w:rsidR="00AE2ED1" w:rsidRPr="000129E8" w:rsidRDefault="00AE2ED1" w:rsidP="00AE2ED1">
                      <w:pPr>
                        <w:ind w:left="720"/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2676A2D2" w14:textId="503A0B31" w:rsidR="00AE2ED1" w:rsidRPr="0030145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lang w:val="es-ES"/>
                        </w:rPr>
                        <w:t>Resumen del proceso</w:t>
                      </w:r>
                      <w:r w:rsidRPr="00301456">
                        <w:rPr>
                          <w:rFonts w:ascii="Garamond" w:hAnsi="Garamond"/>
                          <w:lang w:val="es-ES"/>
                        </w:rPr>
                        <w:t>: Recapitula brevemente el proceso seguido desde la identificación del problema hasta la obtención de los resultados.</w:t>
                      </w:r>
                    </w:p>
                    <w:p w14:paraId="0E7CE362" w14:textId="1E7162E4" w:rsidR="00AE2ED1" w:rsidRPr="00301456" w:rsidRDefault="00AE2ED1" w:rsidP="00AE2ED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</w:pPr>
                      <w:r w:rsidRPr="00301456">
                        <w:rPr>
                          <w:rFonts w:ascii="Garamond" w:hAnsi="Garamond"/>
                          <w:b/>
                          <w:color w:val="000000" w:themeColor="text1"/>
                          <w:lang w:val="es-ES"/>
                        </w:rPr>
                        <w:t>Principales logros</w:t>
                      </w:r>
                      <w:r w:rsidRPr="00301456">
                        <w:rPr>
                          <w:rFonts w:ascii="Garamond" w:hAnsi="Garamond"/>
                          <w:color w:val="000000" w:themeColor="text1"/>
                          <w:lang w:val="es-ES"/>
                        </w:rPr>
                        <w:t>: Destaca los logros más importantes, como el correcto funcionamiento del sistema, en base a los resultados obtenidos.</w:t>
                      </w:r>
                    </w:p>
                  </w:txbxContent>
                </v:textbox>
              </v:shape>
            </w:pict>
          </mc:Fallback>
        </mc:AlternateContent>
      </w:r>
    </w:p>
    <w:p w14:paraId="6612A070" w14:textId="1E2C705F" w:rsidR="00412CD4" w:rsidRPr="00E23ADF" w:rsidRDefault="00412CD4">
      <w:pPr>
        <w:rPr>
          <w:rFonts w:ascii="Garamond" w:hAnsi="Garamond"/>
        </w:rPr>
      </w:pPr>
    </w:p>
    <w:p w14:paraId="745FEE3A" w14:textId="77777777" w:rsidR="00412CD4" w:rsidRPr="00E23ADF" w:rsidRDefault="00412CD4">
      <w:pPr>
        <w:rPr>
          <w:rFonts w:ascii="Garamond" w:hAnsi="Garamond"/>
        </w:rPr>
      </w:pPr>
    </w:p>
    <w:p w14:paraId="6EE49323" w14:textId="77777777" w:rsidR="00412CD4" w:rsidRPr="00E23ADF" w:rsidRDefault="00412CD4">
      <w:pPr>
        <w:rPr>
          <w:rFonts w:ascii="Garamond" w:hAnsi="Garamond"/>
        </w:rPr>
      </w:pPr>
    </w:p>
    <w:p w14:paraId="21CFBF0E" w14:textId="77777777" w:rsidR="00412CD4" w:rsidRPr="00E23ADF" w:rsidRDefault="00412CD4">
      <w:pPr>
        <w:rPr>
          <w:rFonts w:ascii="Garamond" w:hAnsi="Garamond"/>
        </w:rPr>
      </w:pPr>
    </w:p>
    <w:p w14:paraId="0EB99B30" w14:textId="77777777" w:rsidR="00412CD4" w:rsidRPr="00E23ADF" w:rsidRDefault="00412CD4">
      <w:pPr>
        <w:rPr>
          <w:rFonts w:ascii="Garamond" w:hAnsi="Garamond"/>
        </w:rPr>
      </w:pPr>
    </w:p>
    <w:p w14:paraId="205A55F8" w14:textId="77777777" w:rsidR="00412CD4" w:rsidRPr="00E23ADF" w:rsidRDefault="00412CD4">
      <w:pPr>
        <w:rPr>
          <w:rFonts w:ascii="Garamond" w:hAnsi="Garamond"/>
        </w:rPr>
      </w:pPr>
    </w:p>
    <w:p w14:paraId="66D85768" w14:textId="77777777" w:rsidR="00412CD4" w:rsidRPr="00E23ADF" w:rsidRDefault="00412CD4">
      <w:pPr>
        <w:rPr>
          <w:rFonts w:ascii="Garamond" w:hAnsi="Garamond"/>
        </w:rPr>
      </w:pPr>
    </w:p>
    <w:p w14:paraId="23036070" w14:textId="77777777" w:rsidR="00412CD4" w:rsidRPr="00E23ADF" w:rsidRDefault="00412CD4">
      <w:pPr>
        <w:rPr>
          <w:rFonts w:ascii="Garamond" w:hAnsi="Garamond"/>
        </w:rPr>
      </w:pPr>
    </w:p>
    <w:p w14:paraId="71D6FBFF" w14:textId="77777777" w:rsidR="00412CD4" w:rsidRPr="00E23ADF" w:rsidRDefault="00412CD4">
      <w:pPr>
        <w:rPr>
          <w:rFonts w:ascii="Garamond" w:hAnsi="Garamond"/>
        </w:rPr>
      </w:pPr>
    </w:p>
    <w:p w14:paraId="70902CC5" w14:textId="77777777" w:rsidR="00412CD4" w:rsidRPr="00E23ADF" w:rsidRDefault="00412CD4">
      <w:pPr>
        <w:rPr>
          <w:rFonts w:ascii="Garamond" w:hAnsi="Garamond"/>
        </w:rPr>
      </w:pPr>
    </w:p>
    <w:p w14:paraId="00E33D79" w14:textId="2A7CD6C7" w:rsidR="00AE2ED1" w:rsidRPr="00E23ADF" w:rsidRDefault="00AE2ED1">
      <w:pPr>
        <w:rPr>
          <w:rFonts w:ascii="Garamond" w:hAnsi="Garamond"/>
        </w:rPr>
      </w:pPr>
    </w:p>
    <w:sectPr w:rsidR="00AE2ED1" w:rsidRPr="00E23ADF" w:rsidSect="00745AF5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EE46F" w14:textId="77777777" w:rsidR="00E6338E" w:rsidRDefault="00E6338E">
      <w:pPr>
        <w:spacing w:line="240" w:lineRule="auto"/>
      </w:pPr>
      <w:r>
        <w:separator/>
      </w:r>
    </w:p>
  </w:endnote>
  <w:endnote w:type="continuationSeparator" w:id="0">
    <w:p w14:paraId="1BB62288" w14:textId="77777777" w:rsidR="00E6338E" w:rsidRDefault="00E6338E">
      <w:pPr>
        <w:spacing w:line="240" w:lineRule="auto"/>
      </w:pPr>
      <w:r>
        <w:continuationSeparator/>
      </w:r>
    </w:p>
  </w:endnote>
  <w:endnote w:type="continuationNotice" w:id="1">
    <w:p w14:paraId="75DB4A8E" w14:textId="77777777" w:rsidR="00E6338E" w:rsidRDefault="00E6338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DA967" w14:textId="77777777" w:rsidR="00E6338E" w:rsidRDefault="00E6338E">
      <w:pPr>
        <w:spacing w:line="240" w:lineRule="auto"/>
      </w:pPr>
      <w:r>
        <w:separator/>
      </w:r>
    </w:p>
  </w:footnote>
  <w:footnote w:type="continuationSeparator" w:id="0">
    <w:p w14:paraId="7BB442D6" w14:textId="77777777" w:rsidR="00E6338E" w:rsidRDefault="00E6338E">
      <w:pPr>
        <w:spacing w:line="240" w:lineRule="auto"/>
      </w:pPr>
      <w:r>
        <w:continuationSeparator/>
      </w:r>
    </w:p>
  </w:footnote>
  <w:footnote w:type="continuationNotice" w:id="1">
    <w:p w14:paraId="1B86950D" w14:textId="77777777" w:rsidR="00E6338E" w:rsidRDefault="00E6338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8"/>
  </w:num>
  <w:num w:numId="2" w16cid:durableId="175703085">
    <w:abstractNumId w:val="13"/>
  </w:num>
  <w:num w:numId="3" w16cid:durableId="1727870283">
    <w:abstractNumId w:val="11"/>
  </w:num>
  <w:num w:numId="4" w16cid:durableId="1230309606">
    <w:abstractNumId w:val="3"/>
  </w:num>
  <w:num w:numId="5" w16cid:durableId="1579484155">
    <w:abstractNumId w:val="2"/>
  </w:num>
  <w:num w:numId="6" w16cid:durableId="767432941">
    <w:abstractNumId w:val="9"/>
  </w:num>
  <w:num w:numId="7" w16cid:durableId="1428651893">
    <w:abstractNumId w:val="10"/>
  </w:num>
  <w:num w:numId="8" w16cid:durableId="1074594021">
    <w:abstractNumId w:val="7"/>
  </w:num>
  <w:num w:numId="9" w16cid:durableId="2124685654">
    <w:abstractNumId w:val="1"/>
  </w:num>
  <w:num w:numId="10" w16cid:durableId="254287110">
    <w:abstractNumId w:val="0"/>
  </w:num>
  <w:num w:numId="11" w16cid:durableId="784231979">
    <w:abstractNumId w:val="6"/>
  </w:num>
  <w:num w:numId="12" w16cid:durableId="763109226">
    <w:abstractNumId w:val="12"/>
  </w:num>
  <w:num w:numId="13" w16cid:durableId="484516893">
    <w:abstractNumId w:val="4"/>
  </w:num>
  <w:num w:numId="14" w16cid:durableId="896203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129E8"/>
    <w:rsid w:val="000B2E67"/>
    <w:rsid w:val="0010066F"/>
    <w:rsid w:val="00136EAE"/>
    <w:rsid w:val="00182522"/>
    <w:rsid w:val="001952BA"/>
    <w:rsid w:val="001C1E85"/>
    <w:rsid w:val="001E7CEA"/>
    <w:rsid w:val="001F5EB5"/>
    <w:rsid w:val="00283D07"/>
    <w:rsid w:val="00287F9E"/>
    <w:rsid w:val="002C7E58"/>
    <w:rsid w:val="00301456"/>
    <w:rsid w:val="0031204A"/>
    <w:rsid w:val="00312202"/>
    <w:rsid w:val="00323ED5"/>
    <w:rsid w:val="00342042"/>
    <w:rsid w:val="00384C8A"/>
    <w:rsid w:val="0038639B"/>
    <w:rsid w:val="003D005E"/>
    <w:rsid w:val="00412CD4"/>
    <w:rsid w:val="00456C03"/>
    <w:rsid w:val="00463500"/>
    <w:rsid w:val="0046362A"/>
    <w:rsid w:val="005001E9"/>
    <w:rsid w:val="00555C2C"/>
    <w:rsid w:val="00581A0D"/>
    <w:rsid w:val="005F4A9B"/>
    <w:rsid w:val="00670D52"/>
    <w:rsid w:val="00671018"/>
    <w:rsid w:val="006835D4"/>
    <w:rsid w:val="0069482D"/>
    <w:rsid w:val="006C1835"/>
    <w:rsid w:val="006C1C9B"/>
    <w:rsid w:val="006F464A"/>
    <w:rsid w:val="00715EEA"/>
    <w:rsid w:val="0072409B"/>
    <w:rsid w:val="00734756"/>
    <w:rsid w:val="0073578C"/>
    <w:rsid w:val="00735DC8"/>
    <w:rsid w:val="00740F25"/>
    <w:rsid w:val="00745AF5"/>
    <w:rsid w:val="0077587A"/>
    <w:rsid w:val="007E3ADF"/>
    <w:rsid w:val="007F0484"/>
    <w:rsid w:val="00815876"/>
    <w:rsid w:val="008211D3"/>
    <w:rsid w:val="00846AB4"/>
    <w:rsid w:val="00986804"/>
    <w:rsid w:val="00A22D5E"/>
    <w:rsid w:val="00A4446D"/>
    <w:rsid w:val="00A8142B"/>
    <w:rsid w:val="00AD4FFA"/>
    <w:rsid w:val="00AE2ED1"/>
    <w:rsid w:val="00B112D5"/>
    <w:rsid w:val="00B22AB1"/>
    <w:rsid w:val="00B43D33"/>
    <w:rsid w:val="00B66526"/>
    <w:rsid w:val="00BC55C9"/>
    <w:rsid w:val="00BE4000"/>
    <w:rsid w:val="00C16FBF"/>
    <w:rsid w:val="00C26668"/>
    <w:rsid w:val="00CA7C4F"/>
    <w:rsid w:val="00CC33A6"/>
    <w:rsid w:val="00CF2470"/>
    <w:rsid w:val="00D200EF"/>
    <w:rsid w:val="00E23ADF"/>
    <w:rsid w:val="00E6338E"/>
    <w:rsid w:val="00E70F5B"/>
    <w:rsid w:val="00E71984"/>
    <w:rsid w:val="00EC49CB"/>
    <w:rsid w:val="00F241DB"/>
    <w:rsid w:val="00F80CE3"/>
    <w:rsid w:val="00F969C8"/>
    <w:rsid w:val="00FD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FDFFC7EC-F221-4B1A-9F2D-38A35040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11" ma:contentTypeDescription="Crear nuevo documento." ma:contentTypeScope="" ma:versionID="d3d3b4d7b3b223c0b73d558a4fa68073">
  <xsd:schema xmlns:xsd="http://www.w3.org/2001/XMLSchema" xmlns:xs="http://www.w3.org/2001/XMLSchema" xmlns:p="http://schemas.microsoft.com/office/2006/metadata/properties" xmlns:ns2="ad53ad94-5b1b-47ca-8408-b0e097751a24" xmlns:ns3="dc2a1d58-8b17-4874-8491-7ba077785f6a" targetNamespace="http://schemas.microsoft.com/office/2006/metadata/properties" ma:root="true" ma:fieldsID="96274af82204d1e0e8441d0b292b93db" ns2:_="" ns3:_="">
    <xsd:import namespace="ad53ad94-5b1b-47ca-8408-b0e097751a24"/>
    <xsd:import namespace="dc2a1d58-8b17-4874-8491-7ba077785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9a7d71-2540-4888-9211-9438fa2053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a1d58-8b17-4874-8491-7ba077785f6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df7429-1686-4989-bf45-7d75dde088b1}" ma:internalName="TaxCatchAll" ma:showField="CatchAllData" ma:web="dc2a1d58-8b17-4874-8491-7ba077785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53ad94-5b1b-47ca-8408-b0e097751a24">
      <Terms xmlns="http://schemas.microsoft.com/office/infopath/2007/PartnerControls"/>
    </lcf76f155ced4ddcb4097134ff3c332f>
    <TaxCatchAll xmlns="dc2a1d58-8b17-4874-8491-7ba077785f6a" xsi:nil="true"/>
  </documentManagement>
</p:properties>
</file>

<file path=customXml/itemProps1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C35CA7-9A05-47E0-A5A3-C9929588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dc2a1d58-8b17-4874-8491-7ba077785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  <ds:schemaRef ds:uri="ad53ad94-5b1b-47ca-8408-b0e097751a24"/>
    <ds:schemaRef ds:uri="dc2a1d58-8b17-4874-8491-7ba077785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Links>
    <vt:vector size="24" baseType="variant"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_Toc177138899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_Toc177138898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_Toc177138897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_Toc177138896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Raquel Fernández Esquinas</cp:lastModifiedBy>
  <cp:revision>40</cp:revision>
  <dcterms:created xsi:type="dcterms:W3CDTF">2024-09-13T23:32:00Z</dcterms:created>
  <dcterms:modified xsi:type="dcterms:W3CDTF">2025-01-29T17:33:00Z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