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28"/>
        <w:gridCol w:w="9732"/>
      </w:tblGrid>
      <w:tr w:rsidR="00EB1C75" w:rsidTr="00236373">
        <w:tc>
          <w:tcPr>
            <w:tcW w:w="328" w:type="dxa"/>
          </w:tcPr>
          <w:p w:rsidR="00EB1C75" w:rsidRDefault="00EB1C75"/>
        </w:tc>
        <w:tc>
          <w:tcPr>
            <w:tcW w:w="9732" w:type="dxa"/>
          </w:tcPr>
          <w:p w:rsidR="00EB1C75" w:rsidRPr="00236373" w:rsidRDefault="00236373" w:rsidP="00236373">
            <w:pPr>
              <w:jc w:val="center"/>
              <w:rPr>
                <w:b/>
                <w:sz w:val="28"/>
                <w:szCs w:val="28"/>
              </w:rPr>
            </w:pPr>
            <w:r w:rsidRPr="00236373">
              <w:rPr>
                <w:b/>
                <w:sz w:val="28"/>
                <w:szCs w:val="28"/>
              </w:rPr>
              <w:t>Laplace Transforms Practice Problems II</w:t>
            </w:r>
          </w:p>
        </w:tc>
      </w:tr>
      <w:tr w:rsidR="00EB1C75" w:rsidTr="00236373">
        <w:tc>
          <w:tcPr>
            <w:tcW w:w="328" w:type="dxa"/>
          </w:tcPr>
          <w:p w:rsidR="00EB1C75" w:rsidRDefault="00EB1C75">
            <w:r>
              <w:t>1</w:t>
            </w:r>
          </w:p>
        </w:tc>
        <w:tc>
          <w:tcPr>
            <w:tcW w:w="9732" w:type="dxa"/>
          </w:tcPr>
          <w:p w:rsidR="00EB1C75" w:rsidRDefault="00EB1C75">
            <w:pPr>
              <w:rPr>
                <w:noProof/>
                <w:lang w:eastAsia="en-IN"/>
              </w:rPr>
            </w:pPr>
            <w:r w:rsidRPr="00EB1C75">
              <w:rPr>
                <w:noProof/>
                <w:lang w:eastAsia="en-IN"/>
              </w:rPr>
              <w:drawing>
                <wp:inline distT="0" distB="0" distL="0" distR="0" wp14:anchorId="206BC3FD" wp14:editId="614A83D2">
                  <wp:extent cx="4593841" cy="545144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7779" cy="55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1C75" w:rsidRDefault="00EB1C75">
            <w:r w:rsidRPr="00EB1C75">
              <w:rPr>
                <w:noProof/>
                <w:lang w:eastAsia="en-IN"/>
              </w:rPr>
              <w:drawing>
                <wp:inline distT="0" distB="0" distL="0" distR="0" wp14:anchorId="02AFF100" wp14:editId="32BD3B15">
                  <wp:extent cx="5730240" cy="1135380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1C75" w:rsidRDefault="00EB1C75"/>
        </w:tc>
        <w:bookmarkStart w:id="0" w:name="_GoBack"/>
        <w:bookmarkEnd w:id="0"/>
      </w:tr>
      <w:tr w:rsidR="00EB1C75" w:rsidTr="00236373">
        <w:tc>
          <w:tcPr>
            <w:tcW w:w="328" w:type="dxa"/>
          </w:tcPr>
          <w:p w:rsidR="00EB1C75" w:rsidRDefault="00EB1C75">
            <w:r>
              <w:t>2</w:t>
            </w:r>
          </w:p>
        </w:tc>
        <w:tc>
          <w:tcPr>
            <w:tcW w:w="9732" w:type="dxa"/>
          </w:tcPr>
          <w:p w:rsidR="00EB1C75" w:rsidRDefault="00EB1C75">
            <w:r w:rsidRPr="00EB1C75">
              <w:rPr>
                <w:noProof/>
                <w:lang w:eastAsia="en-IN"/>
              </w:rPr>
              <w:drawing>
                <wp:inline distT="0" distB="0" distL="0" distR="0" wp14:anchorId="2090634F" wp14:editId="5E3E8D89">
                  <wp:extent cx="5730240" cy="80010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1C75" w:rsidRDefault="00EB1C75"/>
          <w:p w:rsidR="00EB1C75" w:rsidRDefault="00EB1C75">
            <w:r w:rsidRPr="00EB1C75">
              <w:rPr>
                <w:noProof/>
                <w:lang w:eastAsia="en-IN"/>
              </w:rPr>
              <w:drawing>
                <wp:inline distT="0" distB="0" distL="0" distR="0">
                  <wp:extent cx="5730240" cy="9677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1C75" w:rsidRDefault="00EB1C75"/>
          <w:p w:rsidR="00EB1C75" w:rsidRDefault="00EB1C75"/>
        </w:tc>
      </w:tr>
      <w:tr w:rsidR="00EB1C75" w:rsidTr="00236373">
        <w:trPr>
          <w:trHeight w:val="427"/>
        </w:trPr>
        <w:tc>
          <w:tcPr>
            <w:tcW w:w="328" w:type="dxa"/>
          </w:tcPr>
          <w:p w:rsidR="00EB1C75" w:rsidRDefault="00EB1C75">
            <w:r>
              <w:t>3</w:t>
            </w:r>
          </w:p>
        </w:tc>
        <w:tc>
          <w:tcPr>
            <w:tcW w:w="9732" w:type="dxa"/>
          </w:tcPr>
          <w:p w:rsidR="00EB1C75" w:rsidRDefault="00EB1C75"/>
          <w:p w:rsidR="00236373" w:rsidRDefault="00236373">
            <w:r w:rsidRPr="00236373">
              <w:rPr>
                <w:noProof/>
                <w:lang w:eastAsia="en-IN"/>
              </w:rPr>
              <w:drawing>
                <wp:inline distT="0" distB="0" distL="0" distR="0">
                  <wp:extent cx="4259580" cy="868680"/>
                  <wp:effectExtent l="0" t="0" r="762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958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6373" w:rsidRDefault="00236373"/>
        </w:tc>
      </w:tr>
      <w:tr w:rsidR="00EB1C75" w:rsidTr="00236373">
        <w:tc>
          <w:tcPr>
            <w:tcW w:w="328" w:type="dxa"/>
          </w:tcPr>
          <w:p w:rsidR="00EB1C75" w:rsidRDefault="00EB1C75">
            <w:r>
              <w:t>4</w:t>
            </w:r>
          </w:p>
        </w:tc>
        <w:tc>
          <w:tcPr>
            <w:tcW w:w="9732" w:type="dxa"/>
          </w:tcPr>
          <w:p w:rsidR="00EB1C75" w:rsidRDefault="00236373">
            <w:r w:rsidRPr="00236373">
              <w:rPr>
                <w:noProof/>
                <w:lang w:eastAsia="en-IN"/>
              </w:rPr>
              <w:drawing>
                <wp:inline distT="0" distB="0" distL="0" distR="0">
                  <wp:extent cx="4503420" cy="495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6373" w:rsidRDefault="00236373">
            <w:r w:rsidRPr="00236373">
              <w:rPr>
                <w:noProof/>
                <w:lang w:eastAsia="en-IN"/>
              </w:rPr>
              <w:drawing>
                <wp:inline distT="0" distB="0" distL="0" distR="0">
                  <wp:extent cx="1150620" cy="5486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6373" w:rsidRDefault="00236373"/>
          <w:p w:rsidR="00236373" w:rsidRDefault="00236373">
            <w:r w:rsidRPr="00236373">
              <w:rPr>
                <w:noProof/>
                <w:lang w:eastAsia="en-IN"/>
              </w:rPr>
              <w:drawing>
                <wp:inline distT="0" distB="0" distL="0" distR="0">
                  <wp:extent cx="1150620" cy="7391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C75" w:rsidTr="00236373">
        <w:tc>
          <w:tcPr>
            <w:tcW w:w="328" w:type="dxa"/>
          </w:tcPr>
          <w:p w:rsidR="00EB1C75" w:rsidRDefault="00236373">
            <w:r>
              <w:t>5</w:t>
            </w:r>
          </w:p>
        </w:tc>
        <w:tc>
          <w:tcPr>
            <w:tcW w:w="9732" w:type="dxa"/>
          </w:tcPr>
          <w:p w:rsidR="00EB1C75" w:rsidRDefault="00EB1C75">
            <w:r>
              <w:t xml:space="preserve">Solve </w:t>
            </w:r>
          </w:p>
          <w:p w:rsidR="00EB1C75" w:rsidRDefault="00EB1C75">
            <w:r w:rsidRPr="00EB1C75">
              <w:rPr>
                <w:noProof/>
                <w:lang w:eastAsia="en-IN"/>
              </w:rPr>
              <w:drawing>
                <wp:inline distT="0" distB="0" distL="0" distR="0">
                  <wp:extent cx="4838700" cy="5105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82B" w:rsidRDefault="0028582B"/>
    <w:sectPr w:rsidR="0028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75"/>
    <w:rsid w:val="00236373"/>
    <w:rsid w:val="0028582B"/>
    <w:rsid w:val="00EB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E217F-2CDF-40D1-BE68-8BF661E2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2021-05-06T08:12:00Z</dcterms:created>
  <dcterms:modified xsi:type="dcterms:W3CDTF">2021-05-06T08:34:00Z</dcterms:modified>
</cp:coreProperties>
</file>