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from math import log as ln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import itertools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def allpaths(T, K):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return itertools.product(xrange(K), repeat=T)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def plus1(L): return [x+1 for x in L]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def minus1(L): return [x-1 for x in L]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###########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def logjointprob(Z, X, A, phi, prior):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Z = minus1(Z)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X = minus1(X)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return sum([ln(prior[Z[0]]), ln(phi[X[0]][Z[0]])] +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         [ln(A[Z[e]][Z[e-1]]) + ln(phi[X[e]][Z[e]])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             for e in xrange(1, len(Z))] +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         [ln(A[2][Z[-1]])])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def exhaustive_bestpath(X, A, phi, prior):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X = minus1(X)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T = len(X)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K = len(phi[0])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allpt = allpaths(T, K)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vals = [(logjointprob(plus1(path), plus1(X), A, phi, prior), path)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    for path in allpt]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max_value, max_path = max(vals)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return plus1(max_path)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def viterbi_bestpath(X,  A, phi, prior):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V = [{}]  # V[t][z], DP matrix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path = {}  # Path memo to avoid backtracking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states = xrange(2)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X = minus1(X)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# Base cases (t == 0)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for z in states: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V[0][z] = prior[z] * phi[X[0]][z]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path[z] = [z]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# t &gt; 0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for t in xrange(1, len(X)):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V.append({})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updated_path = {}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for z in states: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    (prob, state) = max([(phi[X[t]][z] * A[z][zarg] * V[t-1][zarg],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                          zarg) for zarg in states])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    V[t][z] = prob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    updated_path[z] = path[state] + [z]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    path = updated_path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# Get max from last row of V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(prob, state) = max([(V[len(X)-1][z], z) for z in states])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return plus1(path[state])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>if __name__ == '__main__':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from params_and_data import *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print exhaustive_bestpath(smallX, A, phi, prior)</w:t>
      </w:r>
    </w:p>
    <w:p w:rsidR="00BC71CB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print exhaustive_bestpath(smallX2, A, phi, prior)</w:t>
      </w:r>
    </w:p>
    <w:p w:rsidR="0068107C" w:rsidRPr="00BC71CB" w:rsidRDefault="00BC71CB" w:rsidP="00BC71CB">
      <w:pPr>
        <w:spacing w:after="0" w:line="240" w:lineRule="auto"/>
        <w:rPr>
          <w:rFonts w:ascii="Courier" w:hAnsi="Courier"/>
          <w:sz w:val="20"/>
          <w:szCs w:val="20"/>
        </w:rPr>
      </w:pPr>
      <w:r w:rsidRPr="00BC71CB">
        <w:rPr>
          <w:rFonts w:ascii="Courier" w:hAnsi="Courier"/>
          <w:sz w:val="20"/>
          <w:szCs w:val="20"/>
        </w:rPr>
        <w:t xml:space="preserve">    print viterbi_bestpath(bigX, A, phi, prior)</w:t>
      </w:r>
    </w:p>
    <w:sectPr w:rsidR="0068107C" w:rsidRPr="00BC71CB" w:rsidSect="000370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168" w:rsidRDefault="003C7168" w:rsidP="00BC71CB">
      <w:pPr>
        <w:spacing w:after="0" w:line="240" w:lineRule="auto"/>
      </w:pPr>
      <w:r>
        <w:separator/>
      </w:r>
    </w:p>
  </w:endnote>
  <w:endnote w:type="continuationSeparator" w:id="1">
    <w:p w:rsidR="003C7168" w:rsidRDefault="003C7168" w:rsidP="00BC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168" w:rsidRDefault="003C7168" w:rsidP="00BC71CB">
      <w:pPr>
        <w:spacing w:after="0" w:line="240" w:lineRule="auto"/>
      </w:pPr>
      <w:r>
        <w:separator/>
      </w:r>
    </w:p>
  </w:footnote>
  <w:footnote w:type="continuationSeparator" w:id="1">
    <w:p w:rsidR="003C7168" w:rsidRDefault="003C7168" w:rsidP="00BC7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1CB" w:rsidRDefault="00BC71CB">
    <w:pPr>
      <w:pStyle w:val="Header"/>
    </w:pPr>
    <w:r>
      <w:t>Tanay Gavankar (tgavanka)</w:t>
    </w:r>
  </w:p>
  <w:p w:rsidR="00BC71CB" w:rsidRDefault="00BC71CB">
    <w:pPr>
      <w:pStyle w:val="Header"/>
    </w:pPr>
    <w:r>
      <w:t>10-601 HW5 Q3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71CB"/>
    <w:rsid w:val="000370A7"/>
    <w:rsid w:val="003C7168"/>
    <w:rsid w:val="00795D2D"/>
    <w:rsid w:val="008615E4"/>
    <w:rsid w:val="00BC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1CB"/>
  </w:style>
  <w:style w:type="paragraph" w:styleId="Footer">
    <w:name w:val="footer"/>
    <w:basedOn w:val="Normal"/>
    <w:link w:val="FooterChar"/>
    <w:uiPriority w:val="99"/>
    <w:semiHidden/>
    <w:unhideWhenUsed/>
    <w:rsid w:val="00BC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1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Tanay</dc:creator>
  <cp:lastModifiedBy>Tanay</cp:lastModifiedBy>
  <cp:revision>1</cp:revision>
  <dcterms:created xsi:type="dcterms:W3CDTF">2012-11-28T22:15:00Z</dcterms:created>
  <dcterms:modified xsi:type="dcterms:W3CDTF">2012-11-28T22:16:00Z</dcterms:modified>
</cp:coreProperties>
</file>