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40"/>
      </w:pPr>
      <w:r>
        <w:t xml:space="preserve"/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F5C99"/>
          <w:sz w:val="56"/>
          <w:szCs w:val="56"/>
        </w:rPr>
        <w:t xml:space="preserve">Installation &amp; Administration Guide</w:t>
      </w:r>
    </w:p>
    <w:p>
      <w:pPr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404040"/>
          <w:sz w:val="40"/>
          <w:szCs w:val="40"/>
        </w:rPr>
        <w:t xml:space="preserve">Lizmap Web Client + py-qgis-server</w:t>
      </w:r>
    </w:p>
    <w:p>
      <w:pPr>
        <w:spacing w:after="600"/>
        <w:jc w:val="center"/>
      </w:pPr>
      <w:r>
        <w:rPr>
          <w:rFonts w:ascii="Arial" w:cs="Arial" w:eastAsia="Arial" w:hAnsi="Arial"/>
          <w:color w:val="666666"/>
          <w:sz w:val="28"/>
          <w:szCs w:val="28"/>
        </w:rPr>
        <w:t xml:space="preserve">auf Ubuntu 24.04 LTS (Noble Numbat)</w:t>
      </w:r>
    </w:p>
    <w:p>
      <w:pPr>
        <w:pBdr>
          <w:bottom w:val="single" w:color="1F5C99" w:sz="8" w:space="1"/>
        </w:pBdr>
        <w:spacing w:after="400"/>
      </w:pPr>
      <w:r>
        <w:t xml:space="preserve"/>
      </w:r>
    </w:p>
    <w:p>
      <w:pPr>
        <w:spacing w:after="8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3.0  •  April 2026</w:t>
      </w:r>
    </w:p>
    <w:p>
      <w:pPr>
        <w:spacing w:after="144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Basierend auf install_lizmap_qgisserver.sh / _8cpu.sh / _16cpu.sh (aktueller Stand)</w:t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1. Einleitung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Dieses Dokument beschreibt die automatisierte Installation eines vollständigen Open-Source-GIS-Server-Stacks auf Ubuntu 24.04 LTS. Zur Verfügung stehen drei Installationsskripte: install_lizmap_qgisserver.sh (Basis, QGIS_WORKER_COUNT manuell anpassen), install_lizmap_qgisserver_8cpu.sh (voreingestellt für 8 CPU-Kerne, 4 Worker) und install_lizmap_qgisserver_16cpu.sh (voreingestellt für 16 CPU-Kerne, 8 Worker). Alle Skripte sind idempotent und können auf einem bestehenden System sicher erneut ausgeführt werden.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1.1 Komponentenübersicht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546"/>
      </w:tblGrid>
      <w:tr>
        <w:trPr>
          <w:tblHeader/>
        </w:trPr>
        <w:tc>
          <w:tcPr>
            <w:tcW w:type="dxa" w:w="24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Komponente</w:t>
            </w:r>
          </w:p>
        </w:tc>
        <w:tc>
          <w:tcPr>
            <w:tcW w:type="dxa" w:w="28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 / Paket</w:t>
            </w:r>
          </w:p>
        </w:tc>
        <w:tc>
          <w:tcPr>
            <w:tcW w:type="dxa" w:w="45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Funktion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Server LTR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qgis-server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OGC WMS/WFS/WCS Kartenserver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Desktop LTR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Projektbearbeitung via RDP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 (PyPI, venv)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Python WSGI-Wrapper / Load Balancer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Xvfb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xvfb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Virtuelles X11-Display :99 für Qt-Rendering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Plugins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atlasprint, lizmap_server, wfsOutputExtension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Server-Side QGIS Erweiterungen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Web Client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3.9.7 (GitHub Release)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Web-GIS-Portal (PHP)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Nginx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nginx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Reverse Proxy / Static Files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PHP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8.3-FPM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Applikations-Runtime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+ PostGIS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16 (apt, optional)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Geodaten &amp; Lizmap-Logs/Sessions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pgAdmin4 Desktop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pgAdmin4 (official repo, optional)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GUI (via RDP)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+ XFCE4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/ xfce4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Remote Desktop Zugang (Port 3389)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Firefox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native .deb (Mozilla PPA)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Browser für RDP-Sessions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1.2 Zweck und Einsatzbereich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Installationsskript automatisiert die vollständige Bereitstellung eines produktionsreifen GIS-Servers. Es ist für den einmaligen Betrieb auf einer frischen Ubuntu 24.04 Minimal-Installation ausgelegt. Die einzige manuelle Vorbereitung ist das Anpassen der Konfigurationsvariablen am Anfang des Skripts.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1.3 Zielgruppe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GIS-Administratoren, die QGIS-Projekte im Web veröffentlichen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Systemadministratoren, die den Stack on-premises oder in der Cloud deployen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Entwickler, die die Installation erweitern oder debuggen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1.4 Architekturüberblick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Der Request-Flow vom Browser-Client bis zu den Kartendaten verläuft wie folgt: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Browser / Remmina RDP Client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| HTTP :80 / RDP :3389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v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[ Nginx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/       \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v          v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 PHP-FPM ]   [ py-qgis-server :7200 ]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 Lizmap  ]    /ows/  /lizmap/  /api/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[ QGIS Server Workers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[ qgis_mapserv.fcgi x4 ]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[ Xvfb :99 ] (Qt-Rendering)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+--[ PostgreSQL ] (Sessions, Logs - optional)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+--[ /srv/data/*.qgs ] (QGIS-Projektdateien)</w:t>
      </w:r>
    </w:p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1.5 Was das Skript NICHT macht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HTTPS / TLS konfigurieren: Block 1 (IP) erhält automatisch ein selbstsigniertes Zertifikat — https://&lt;IP&gt;/ funktioniert direkt (Browserwarnung einmalig bestätigen). Für die Domain CERTBOT_EMAIL setzen — Sektion 12 konfiguriert Let’s Encrypt vollautomatisch für Block 2. Manuell: certbot --nginx -d karte1.wandelderzeit.ch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Bestehende QGIS-Projekte migrieren oder importieren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Fail2ban, Intrusion Detection oder weitere Härtungsmassnahmen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Multi-Server / Cluster Setup (Single-Server only)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2. Voraussetzungen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2.1 Hardware-Anforderungen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Ressource</w:t>
            </w:r>
          </w:p>
        </w:tc>
        <w:tc>
          <w:tcPr>
            <w:tcW w:type="dxa" w:w="4873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Empfehlung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CPU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Min. 4 Kerne (8+ empfohlen für 4 QGIS-Worker)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RAM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Min. 8 GB (16 GB+ für produktiven Betrieb)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Disk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Min. 50 GB SSD (Geodaten separat empfohlen)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OS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Ubuntu 24.04 LTS (Noble Numbat), 64-bit, Minimal Install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2.2 Software-Voraussetzungen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Ubuntu 24.04 LTS (frische Installation, kein Desktop vorinstalliert)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Root-Zugang (sudo) oder direkter Root-Login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Internetzugang für apt-Pakete und GitHub-Downloads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Kein anderer Webserver aktiv (Port 80 frei)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2.3 Verwendete Netzwerk-Ports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5746"/>
      </w:tblGrid>
      <w:tr>
        <w:trPr>
          <w:tblHeader/>
        </w:trPr>
        <w:tc>
          <w:tcPr>
            <w:tcW w:type="dxa" w:w="16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Port</w:t>
            </w:r>
          </w:p>
        </w:tc>
        <w:tc>
          <w:tcPr>
            <w:tcW w:type="dxa" w:w="24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Protokoll / Dienst</w:t>
            </w:r>
          </w:p>
        </w:tc>
        <w:tc>
          <w:tcPr>
            <w:tcW w:type="dxa" w:w="57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Zweck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80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HTTP (Nginx)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Web Client + OGC-Proxy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3389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RDP (xRDP)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Remote Desktop Zugang (XFCE4)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7200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HTTP (intern)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 (loopback only)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5432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PostgreSQL (intern)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Datenbank (loopback only, optional)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5910–5920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VNC (intern)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interne X11-Sessions (nur loopback)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3. Konfigurationsvariablen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Alle anpassbaren Parameter befinden sich im Skript-Header. Je nach vorhandener Hardware das passende Skript wählen und vor der Ausführung bearbeiten:</w:t>
      </w:r>
    </w:p>
    <w:p>
      <w:pPr>
        <w:spacing w:after="6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946"/>
      </w:tblGrid>
      <w:tr>
        <w:trPr>
          <w:tblHeader/>
        </w:trPr>
        <w:tc>
          <w:tcPr>
            <w:tcW w:type="dxa" w:w="28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20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Standard</w:t>
            </w:r>
          </w:p>
        </w:tc>
        <w:tc>
          <w:tcPr>
            <w:tcW w:type="dxa" w:w="49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Beschreibung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LIZMAP_VERSION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3.9.7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Web Client Version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LIZMAP_DIR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/var/www/lizmap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Installationspfad Lizmap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QGIS_PROJECTS_DIR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/srv/data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Verzeichnis für QGIS-Projektdateien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QGIS_WORKER_COUNT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Anzahl QGIS Server Worker-Instanzen — wird in /srv/qgis/server.conf [server] workers=N geschrieben. Einzige massgebliche Konfigurationsstelle (kein -w Flag im Supervisor). Empfehlung: CPU-Kerne ÷ 2. Varianten-Skripte: _8cpu.sh (4 Worker), _16cpu.sh (8 Worker).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SERVER_NAME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localhost karte1.wandelderzeit.ch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Domain oder IP-Adresse des Servers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INSTALL_POSTGRESQL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true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+ PostGIS installieren (true/false)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PG_LIZMAP_DB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Datenbankname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PG_LIZMAP_USER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Benutzername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PG_LIZMAP_PASS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(auto-generiert)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Passwort (zufällig erzeugt)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INSTALL_XRDP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true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+ XFCE4 installieren (true/false)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XRDP_USER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gisadmin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Dedizierter RDP-Benutzer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XRDP_PASS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(auto-generiert)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RDP-Passwort (zufällig erzeugt, einmalig angezeigt)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XRDP_PORT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3389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RDP-Port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LOG_FILE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/var/log/install_lizmap_qgisserver.log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Pfad zur Installationslogdatei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CERTBOT_EMAIL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(leer)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E-Mail für Let’s Encrypt. Gesetzt = Sektion 12 führt certbot automatisch aus (modifiziert nur den Domain-Block, IP-Zugriff bleibt unberührt). Leer = Überspringen, später manuell.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GITHUB_TOKEN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(leer)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GitHub Personal Access Token. Erhöht API-Limit beim Plugin-Download von 60 auf 5000 req/h. Optional.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LIZMAP_SERVER_PLUGIN_VERSION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2.14.1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Überschreibt die Fallback-Version für lizmap_server beim ZIP-Download (nur wenn GitHub API fehlschlägt).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Die Passwort-Variablen PG_LIZMAP_PASS und XRDP_PASS werden automatisch mit openssl rand -hex generiert und am Ende der Installation einmalig angezeigt. Diese Werte sofort notieren! Bei erneutem Aufruf des Skripts können Passwörter stabil gehalten werden: export PG_LIZMAP_PASS=„mein-pw“ &amp;&amp; export XRDP_PASS=„mein-pw“ &amp;&amp; sudo -E bash install_lizmap_qgisserver_8cpu.sh (bzw. das verwendete Skript)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4. Skript ausführen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4.1 Skript hochladen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 Skripte auf den Server übertragen (per SCP, SFTP oder direkt mit wget/curl). Beispiel mit dem 8-CPU-Varianten-Skript: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scp install_lizmap_qgisserver_8cpu.sh user@server:/tmp/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oder direkt auf dem Server: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wget -O /tmp/install_lizmap_qgisserver_8cpu.sh &lt;URL&gt;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4.2 Konfiguration anpassen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nano /tmp/install_lizmap_qgisserver_8cpu.sh   # für 8 CPU-Kerne (4 Worker)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Mindestens SERVER_NAME auf die öffentliche IP-Adresse oder Domain anpassen. QGIS_WORKER_COUNT ist im gewählten Varianten-Skript bereits voreingestellt (4 bzw. 8 Worker) — bei abweichender Hardware im Skript-Header anpassen. Optional INSTALL_POSTGRESQL und INSTALL_XRDP auf false setzen, falls nicht benötigt.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4.3 Ausführen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chmod +x /tmp/install_lizmap_qgisserver_8cpu.sh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bash /tmp/install_lizmap_qgisserver_8cpu.sh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Das Skript läuft vollautomatisch. Die Installationsdauer beträgt typischerweise 10–25 Minuten abhängig von der Internetgeschwindigkeit.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4.4 Installationslog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Alle Ausgaben werden gleichzeitig im Terminal und in der Logdatei gespeichert: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tail -f /var/log/install_lizmap_qgisserver.log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4.5 Idempotenz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Skript kann auf einem bereits installierten System sicher erneut ausgeführt werden. Bereits vorhandene Komponenten (QGIS-Plugins, Lizmap-Installation, pgAdmin4) werden automatisch übersprungen. Dies ermöglicht partielle Neuinstallation nach Fehler oder Update einzelner Komponenten.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5. Installationsschritte im Detail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1 — System-Update und Basis-Abhängigkeiten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Aktualisiert alle Systempakete und installiert die Basis-Werkzeuge: curl, wget, git, Python 3, pip, venv, Supervisor, Nginx, OpenSSL, Xvfb sowie die OpenGL-Bibliotheken für Qt-Rendering (libgl1, libgl1-mesa-dri). Inklusive certbot und python3-certbot-nginx für HTTPS via Let’s Encrypt.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DEBIAN_FRONTEND=noninteractive wird gesetzt, damit alle apt-Dialoge ohne Benutzerinteraktion durchlaufen.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2 — QGIS Server LTR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Fügt das offizielle QGIS LTR-Repository (https://qgis.org/ubuntu-ltr) mit GPG-Schlüssel-Verifikation hinzu und installiert: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qgis-server — QGIS Server (wird von py-qgis-server als HTTP-Wrapper genutzt)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 — QGIS Desktop (für Projektbearbeitung via RDP)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python3-qgis — PyQGIS-Bindings (benötigt von py-qgis-server)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qgis-plugin-grass, qgis-providers — zusätzliche Datenanbieter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3 — PHP 8.3-FPM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Installiert PHP 8.3-FPM mit allen von Lizmap benötigten Extensions: curl, dom, gd, intl, mbstring, pgsql, pdo_pgsql, sqlite3, xml, zip, ldap.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PHP.ini wird automatisch angepasst: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upload_max_filesize = 200M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post_max_size = 200M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memory_limit = 256M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max_execution_time = 300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phpenmod -v 8.3 pgsql pdo_pgsql wird explizit aufgerufen, um die PostgreSQL-Extensions in allen PHP-SAPIs (CLI + FPM) zu aktivieren.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4 — PostgreSQL + PostGIS + pgAdmin4 (optional)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Wenn INSTALL_POSTGRESQL=true, wird installiert: postgresql, postgresql-contrib, postgis sowie das passende postgresql-XX-postgis-3-Paket.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Konfiguriert wird: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Datenbank und Benutzer (PG_LIZMAP_DB / PG_LIZMAP_USER)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PostGIS- und postgis_topology-Extensions in der Lizmap-Datenbank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Schema-Rechte (GRANT auf public Schema für PostgreSQL 15+)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pg_hba.conf: md5-Eintrag für lokale TCP-Verbindung des Lizmap-Benutzers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pgAdmin4 Desktop wird über das offizielle pgAdmin-Repository installiert (nach xRDP, um Display-Manager-Konflikte zu vermeiden). Falls gdm3 oder lightdm als Abhängigkeit mitinstalliert werden, werden diese automatisch entfernt um xRDP zu schützen.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5 — py-qgis-server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wird in einem Python-venv mit --system-site-packages installiert. Das Flag ist entscheidend, damit die via apt installierten PyQGIS-Bindings (python3-qgis) im venv sichtbar bleiben.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python3 -m venv /opt/local/py-qgis-server --system-site-packages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/opt/local/py-qgis-server/bin/pip install py-qgis-server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Verzeichnisstruktur unter /srv/qgis/: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/srv/qgis/plugins/ — QGIS Server Plugins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/srv/qgis/cache/ — Karten-Cache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/srv/qgis/config/ — Umgebungs- und Konfigurationsdateien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/srv/qgis/QGIS/QGIS3.ini — QGIS-Einstellungen (Plugin-Pfade, Cache)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/srv/qgis/qgis-auth.db, qgis.db, symbology-style.db — SQLite-DBs (QGIS)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Die drei SQLite-Datenbanken (qgis-auth.db, qgis.db, symbology-style.db) müssen existieren, damit QGIS Server vollständig initialisiert und Plugins ihre API-Endpunkte registrieren können. Ohne sie bleibt "paths": {} leer.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Hauptkonfiguration /srv/qgis/server.conf: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[server]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port = 7200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interfaces = 127.0.0.1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workers = 4                  # = QGIS_WORKER_COUNT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memory_high_water_mark = 0.8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pluginpath = /srv/qgis/plugins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timeout = 200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restartmon = /var/lib/py-qgis-server/py-qgis-restartmon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[logging]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level = debug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[projects.cache]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strict_check = false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rootdir = /srv/data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size = 50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advanced_report = no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preload_config = /srv/qgis/config/preload_projects.txt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[monitor:amqp]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routing_key =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default_routing_key=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host =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[api.endpoints]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lizmap_api=/lizmap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[api.enabled]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lizmap_api=yes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Wichtige Umgebungsvariablen (/srv/qgis/config/qgis-service.env):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DISPLAY=:99 — Xvfb Virtual Display (Qt-Rendering)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QGIS_OPTIONS_PATH=/srv/qgis/ — QGIS findet QGIS3.ini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QGIS_AUTH_DB_DIR_PATH=/srv/qgis/ — Authentifizierungsdatenbank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QGSRV_API_ENABLED_LIZMAP=yes — aktiviert /lizmap/ REST-API (kritisch!)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QGIS_SERVER_LIZMAP_REVEAL_SETTINGS=TRUE — aktiviert /lizmap/server.json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QGIS_SERVER_FORCE_READONLY_LAYERS=TRUE — Sicherheit / Performance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5b — Xvfb Virtual Display :99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 Server verwendet Qt’s Rendering-Engine für die Karten-Ausgabe. Selbst im Headless-Betrieb muss Qt ein QScreen-Objekt initialisieren. Ohne ein reales oder virtuelles X-Display bricht der Prozess ab.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 Lösung: Ein persistenter Xvfb-Prozess läuft auf Display :99. Alle QGIS-Server-Worker erben den Display via Umgebungsdatei.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ExecStart=/usr/bin/Xvfb :99 -screen 0 1280x1024x24 -ac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+extension GLX +extension RANDR -nolisten tcp -noreset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-screen 0 1280x1024x24 — 24-Bit-Farbe, ausreichend für Qt-Rendering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+extension GLX — OpenGL-Erweiterung für Qt-OpenGL-Renderer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-nolisten tcp — kein TCP-Socket (nur Unix-Socket, sicherer)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-noreset — Xvfb bleibt aktiv wenn der letzte Client die Verbindung trennt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Xvfb läuft als www-data (gleicher Benutzer wie QGIS-Worker), damit kein xhost-Aufruf nötig ist.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5c — QGIS Server Plugins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Drei QGIS Server-Plugins werden automatisch aus GitHub installiert: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atlasprint — Drucklayouts als PDF über WMS (3liz/qgis-atlasprint)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wfsOutputExtension — Erweiterte WFS-Ausgabeformate (GeoJSON, CSV etc.)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lizmap_server — Lizmap Server-Plugin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Plugins werden primär via qgis-plugin-manager (3liz CLI) aus dem QGIS Plugin Repository installiert. Die installierte QGIS-Version wird automatisch erkannt und als URL-Parameter (?qgis=X.Y) in die sources.list eingetragen, da plugins.qgis.org ohne Versionsangabe 404 zurückgibt. Als Fallback stehen ZIP-Downloads via GitHub Release API, GitHub master branch und plugins.qgis.org zur Verfügung.</w:t>
      </w:r>
    </w:p>
    <w:p>
      <w:pPr>
        <w:spacing w:after="60"/>
      </w:pPr>
      <w:r>
        <w:t xml:space="preserve"/>
      </w:r>
    </w:p>
    <w:p>
      <w:pPr>
        <w:pBdr>
          <w:left w:val="single" w:color="2E7D32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Tipp: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Plugin-Updates ohne Neuinstallation: QGIS_VER=$(dpkg -l qgis-server | awk '/^ii.*qgis-server /{print $3}' | grep -oP '\d+\.\d+' | head -1) &amp;&amp; echo "https://plugins.qgis.org/plugins/plugins.xml?qgis=${QGIS_VER}" &gt; /srv/qgis/plugins/sources.list &amp;&amp; QGIS_PLUGINPATH=/srv/qgis/plugins qgis-plugin-manager update &amp;&amp; qgis-plugin-manager upgrade &amp;&amp; supervisorctl restart py-qgisserver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6 — Supervisor-Konfiguration für py-qgis-server Worker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 Worker-Anzahl wird ausschliesslich über QGIS_WORKER_COUNT im Skript-Header konfiguriert. Das Skript schreibt diesen Wert in /srv/qgis/server.conf unter [server] workers=N. FastCGI-Socket-Units (qgis-server@*.socket) werden nicht mehr verwendet. Die Supervisor-Konfiguration enthält kein -w Flag: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command=/opt/local/py-qgis-server/bin/qgisserver -c /srv/qgis/server.conf (kein -w Flag)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workers=N in server.conf ist die einzige Stelle, an der die Worker-Anzahl festgelegt wird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liest workers=N direkt aus server.conf. Supervisor startet den Prozess ohne -w Flag. Neue Dateien: worker_rechner.html (interaktiver Worker-Rechner im Browser) und anleitung_worker.md (vollständige Worker-Dokumentation mit Faustregel-Tabelle und Diagnose-Befehlen).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7 — py-qgis-server via Supervisor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wird als Supervisor-Programm [program:py-qgisserver] konfiguriert. Es läuft als Benutzer qgis und startet automatisch beim Systemstart (autostart=true) und nach Absturz (autorestart=true).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command=/opt/local/py-qgis-server/bin/qgisserver -c /srv/qgis/server.conf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Das Flag -c (Kurzform) muss verwendet werden — nicht --conf. Dies ist in der offiziellen Lizmap-Dokumentation spezifiziert.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7b — qgis.service Meta-Unit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Eine oneshot-Systemd-Unit orchestriert den gesamten QGIS-Stack mit einem einzigen Befehl: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start    # startet Xvfb + py-qgisserver (via Supervisor)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stop     # stoppt alle QGIS-Dienste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restart  # startet alle QGIS-Dienste neu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status   # zeigt Status aller Komponenten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 Unit orchestriert: Xvfb → py-qgis-server (via supervisorctl). FastCGI-Socket-Units werden nicht referenziert — Nginx leitet alle Anfragen direkt an py-qgis-server (HTTP auf Port 7200) weiter.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8 — Lizmap Web Client 3.9.7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 wird von GitHub (3liz/lizmap-web-client) heruntergeladen und nach /var/www/lizmap installiert. Konfiguriert werden: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lizmapConfig.ini.php: wmsServerURL=http://127.0.0.1:7200/ows/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lizmapConfig.ini.php: wmsServerType=py-qgis-server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lizmapConfig.ini.php: lizmapPluginAPIURL=http://127.0.0.1:7200/lizmap/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profiles.ini.php: PostgreSQL-Verbindungsprofile (jdb:default, jdb:jauth, jdb:lizlog)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localconfig.ini.php: wrapperCheckDisabled=true (unterdrückt Banner-Warnung in Lizmap 3.9+)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PHP-Konnektivität zu PostgreSQL wird vor dem Installer-Aufruf automatisch geprüft (pgsql-Extension, pdo_pgsql-Extension, TCP-Verbindungstest via PDO). Der Installer läuft als www-data.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9 — Nginx Virtual Host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 3.9+ erfordert py-qgis-server als HTTP-Wrapper — direktes FastCGI wird nicht mehr unterstützt. Nginx verwendet zwei Server-Blöcke: Block 1 (listen 80/443 default_server, server_name _) bedient IP-Zugriffe über HTTP und HTTPS (selbstsigniertes Zertifikat unter /etc/nginx/ssl/lizmap-selfsigned.crt, 10 Jahre gültig, SAN enthält die öffentliche IP). Block 2 (server_name karte1.wandelderzeit.ch) ist der Domain-Block, den certbot für HTTPS mit Let’s Encrypt konfiguriert. Gemeinsame Location-Blöcke stehen in /etc/nginx/lizmap-common.conf. Nginx proxiert die QGIS-Endpunkte: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/ows/ — OGC-Requests (WMS, WFS, WCS, WMTS) → http://127.0.0.1:7200/ows/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/lizmap/api/ — Lizmap Plugin API → http://127.0.0.1:7200/lizmap/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/api/ — py-qgis-server REST Management API → http://127.0.0.1:7200/api/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 — PHP-FPM (Lizmap PHP-Anwendung)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Zusätzliche Nginx-Konfiguration: client_max_body_size 200M, gzip, Security-Header (X-Frame-Options, X-Content-Type-Options, X-XSS-Protection), Blockierung sensibler Verzeichnisse (lizmap/var/config, lizmap/var/db).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10 — xRDP + XFCE4 Desktop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Installiert wird ein vollständiger XFCE4-Desktop mit xRDP für Remote-Desktop-Zugang. Dieser Schritt lädt viele Pakete — je nach Internetverbindung dauert er 5–15 Minuten. Der Fortschritt ist sichtbar. Besondere Massnahmen: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Firefox native .deb — Ubuntu 24.04 liefert Firefox als Snap, das in RDP-Sessions keinen Display-Zugang hat. Der Mozilla Mozilla PPA wird hinzugefügt und der native .deb installiert.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mate-polkit — verhindert schwarzen Bildschirm / PolicyKit-Authentifizierungs-Fehler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SSL-Zertifikat (selbst-signiert, 10 Jahre Gültigkeit) für verschlüsselte RDP-Verbindung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Farbtiefe: max_bpp=32, xserverbpp=24 für korrekte Farbdarstellung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Performance-Optimierungen: tcp_nodelay, tcp_keepalive, bulk_compression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Der dedizierte RDP-Benutzer (XRDP_USER, standard: gisadmin) wird in die Gruppen sudo, xrdp und qgis aufgenommen. Das auto-generierte Passwort wird am Ende der Installation einmalig angezeigt.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11 — Firewall (UFW)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Wenn ufw installiert ist, werden folgende Regeln gesetzt: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OpenSSH (Port 22) — immer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Nginx Full (Port 80 + 443) — immer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xRDP-Port (Standard 3389) — wenn INSTALL_XRDP=true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6. Nach der Installation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6.1 Zusammenfassung am Ende des Skripts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Skript gibt am Ende eine vollständige Übersicht aus: Lizmap-URL, QGIS WMS-URL, PostgreSQL-Zugangsdaten, RDP-Zugangsdaten, alle Log-Pfade und nächste Schritte. Diese Ausgabe auch im Installationslog gespeichert.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6.2 Erste Schritte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 dieser Reihenfolge vorgehen: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Web-Oberfläche aufrufen: http://&lt;SERVER-IP&gt;/ — Admin-Login: admin / admin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Lizmap-Admin-Passwort sofort ändern (Administration → Benutzerverwaltung)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Via RDP verbinden (mstsc / Remmina): &lt;SERVER-IP&gt;:3389 mit gisadmin / &lt;generiertes PW&gt;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Desktop in der RDP-Session öffnen und Projekte im Verzeichnis /srv/data/ erstellen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QGIS-Plugin in QGIS Desktop installieren (Einzel-Projekt-Publishing konfigurieren)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HTTPS: wird automatisch konfiguriert wenn CERTBOT_EMAIL im Skript gesetzt war; sonst manuell: certbot --nginx -d karte1.wandelderzeit.ch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6.3 QGIS Stack verwalten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Einfache Stack-Verwaltung per Meta-Service: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start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stop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restart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status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 Server Workers bei Konfigurationsänderung graceful neu starten (ohne Neustart):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/usr/bin/qgis-reload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Status und Steuerung: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supervisorctl status py-qgisserver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supervisorctl restart py-qgisserver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6.4 Logs und Monitoring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46"/>
      </w:tblGrid>
      <w:tr>
        <w:trPr>
          <w:tblHeader/>
        </w:trPr>
        <w:tc>
          <w:tcPr>
            <w:tcW w:type="dxa" w:w="32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Dienst</w:t>
            </w:r>
          </w:p>
        </w:tc>
        <w:tc>
          <w:tcPr>
            <w:tcW w:type="dxa" w:w="65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FFFFFF"/>
                <w:sz w:val="17"/>
                <w:szCs w:val="17"/>
              </w:rPr>
              <w:t xml:space="preserve">Logpfad / Befehl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Installationslog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/var/log/install_lizmap_qgisserver.log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Nginx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/var/log/nginx/lizmap-access.log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/var/log/nginx/lizmap-error.log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PHP-FPM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/var/log/php8.3-fpm.log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Server Workers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journalctl -u 'qgis-server@*.service' -f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Xvfb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journalctl -u xvfb.service -f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/var/log/supervisor/py-qgisserver.log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/var/log/supervisor/py-qgisserver-err.log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/var/log/xrdp.log  /var/log/xrdp-sesman.log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7. Diagnose und Fehlerbehebung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7.1 check_installation.sh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mitgelieferte Diagnose-Skript prüft alle Komponenten automatisch und kann Fehler beheben: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bash check_installation.sh          # Diagnose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bash check_installation.sh --fix    # Diagnose + automatische Behebung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Geprüft werden: Systemdienste (nginx, php-fpm, xvfb, supervisor, postgresql, xrdp), Ports, py-qgisserver Supervisor-Status, QGIS-Plugins, qgis-plugin-manager (Binary, sources.list, Plugin-Versionen), Nginx lizmap-common.conf, Nginx Block 1 (default_server/_) für IP-Zugriff, HTTPS/self-signed Zertifikat (Gültigkeit, SAN), Nginx Block 2 (karte1.wandelderzeit.ch), Nginx-Konfiguration, server.conf (alle Sektionen), PostgreSQL-Verbindung, Lizmap-Konfiguration, Verzeichnisse und Berechtigungen.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7.2 Häufige Probleme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/lizmap/server.json gibt 404 zurück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QGSRV_API_ENABLED_LIZMAP=yes fehlt in der Umgebungskonfiguration oder der Supervisor-Konfiguration.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grep QGSRV_API_ENABLED_LIZMAP /srv/qgis/config/qgis-service.env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supervisorctl restart py-qgisserver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startet nicht (X11/Qt Fehler)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"could not connect to display :99" oder "QXcbConnection: Could not connect" — Xvfb läuft nicht.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systemctl status xvfb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DISPLAY=:99 xdpyinfo   # sollte Ausgabe liefern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systemctl start xvfb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Schwarzer Bildschirm in RDP-Session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Meist PolicyKit-Problem (mate-polkit nicht gestartet) oder Display-Manager-Konflikt (gdm3/lightdm).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systemctl status gdm3 lightdm   # sollte inactive sein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ls /etc/xdg/autostart/mate-polkit-autostart.desktop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PHP kann keine Verbindung zu PostgreSQL herstellen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pgsql/pdo_pgsql nicht aktiviert oder pg_hba.conf ohne md5-Eintrag für Lizmap-Benutzer.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php -m | grep pgsql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phpenmod -v 8.3 pgsql pdo_pgsql &amp;&amp; systemctl restart php8.3-fpm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zeigt "py-qgis-server" Banner-Warnung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wrapperCheckDisabled fehlt in localconfig.ini.php.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echo '[modules]' &gt;&gt; /var/www/lizmap/lizmap/var/config/localconfig.ini.php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echo 'lizmap.installparam={"wrapperCheckDisabled":true}' &gt;&gt; /var/www/lizmap/lizmap/var/config/localconfig.ini.php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Plugins registrieren keine API-Endpunkte ("paths": {})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SQLite-Datenbanken fehlen oder QGIS_OPTIONS_PATH ist nicht gesetzt.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ls -la /srv/qgis/qgis-auth.db /srv/qgis/qgis.db /srv/qgis/symbology-style.db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grep QGIS_OPTIONS_PATH /srv/qgis/config/qgis-service.env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Firefox öffnet sich nicht in RDP-Session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Snap-Firefox hat kein Display-Zugang. Kontrollieren ob der native .deb installiert ist.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which firefox &amp;&amp; firefox --version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snap list | grep firefox   # sollte leer sein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hAnsi="Arial"/>
        </w:rPr>
        <w:t xml:space="preserve">8. Backup</w:t>
      </w:r>
    </w:p>
    <w:p>
      <w:pPr>
        <w:pStyle w:val="Heading2"/>
      </w:pPr>
      <w:r>
        <w:rPr>
          <w:rFonts w:ascii="Arial" w:cs="Arial" w:hAnsi="Arial"/>
        </w:rPr>
        <w:t xml:space="preserve">8.1 backup_lizmap_system.sh</w:t>
      </w:r>
    </w:p>
    <w:p>
      <w:pPr>
        <w:spacing w:after="80"/>
      </w:pPr>
      <w:r>
        <w:rPr>
          <w:rFonts w:ascii="Arial" w:cs="Arial" w:hAnsi="Arial"/>
          <w:color w:val="404040"/>
          <w:sz w:val="20"/>
          <w:szCs w:val="20"/>
        </w:rPr>
        <w:t xml:space="preserve">Erstellt /root/lizmap_backup_DATUM.tar.gz. Aufruf:</w:t>
      </w:r>
    </w:p>
    <w:p>
      <w:pPr>
        <w:spacing w:after="80"/>
      </w:pPr>
      <w:r>
        <w:rPr>
          <w:rFonts w:ascii="Courier New" w:cs="Courier New" w:hAnsi="Courier New"/>
          <w:color w:val="1F5C99"/>
          <w:sz w:val="18"/>
          <w:szCs w:val="18"/>
        </w:rPr>
        <w:t xml:space="preserve">sudo bash backup_lizmap_system.sh</w:t>
      </w:r>
    </w:p>
    <w:p>
      <w:pPr>
        <w:spacing w:after="40"/>
      </w:pPr>
      <w:r>
        <w:rPr>
          <w:rFonts w:ascii="Arial" w:cs="Arial" w:hAnsi="Arial"/>
          <w:color w:val="404040"/>
          <w:sz w:val="20"/>
          <w:szCs w:val="20"/>
        </w:rPr>
        <w:t xml:space="preserve">Gesichert werden: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hAnsi="Arial"/>
          <w:color w:val="404040"/>
          <w:sz w:val="20"/>
          <w:szCs w:val="20"/>
        </w:rPr>
        <w:t>/srv/qgis/ — QGIS Server Konfiguration, Plugins, SQLite-DBs (ohne Cache)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hAnsi="Arial"/>
          <w:color w:val="404040"/>
          <w:sz w:val="20"/>
          <w:szCs w:val="20"/>
        </w:rPr>
        <w:t>/srv/data/ — QGIS Projektdateien (.qgs / .qgz)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hAnsi="Arial"/>
          <w:color w:val="404040"/>
          <w:sz w:val="20"/>
          <w:szCs w:val="20"/>
        </w:rPr>
        <w:t>/var/www/lizmap/lizmap/var/config/ — Lizmap Konfiguration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hAnsi="Arial"/>
          <w:color w:val="404040"/>
          <w:sz w:val="20"/>
          <w:szCs w:val="20"/>
        </w:rPr>
        <w:t>/etc/nginx/ — sites-*, nginx.conf, lizmap-common.conf, ssl/ (Zertifikate)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hAnsi="Arial"/>
          <w:color w:val="404040"/>
          <w:sz w:val="20"/>
          <w:szCs w:val="20"/>
        </w:rPr>
        <w:t>/etc/supervisor/conf.d/ und /etc/php/8.3/fpm/ — Dienst-Konfigurationen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hAnsi="Arial"/>
          <w:color w:val="404040"/>
          <w:sz w:val="20"/>
          <w:szCs w:val="20"/>
        </w:rPr>
        <w:t>PostgreSQL — pg_dump lizmap + pg_dumpall globals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hAnsi="Arial"/>
          <w:color w:val="404040"/>
          <w:sz w:val="20"/>
          <w:szCs w:val="20"/>
        </w:rPr>
        <w:t>Systemd Units (xvfb, qgis, qgis-server@*) und xRDP-Konfiguration</w:t>
      </w:r>
    </w:p>
    <w:p>
      <w:pPr>
        <w:spacing w:after="80"/>
      </w:pPr>
      <w:r>
        <w:rPr>
          <w:rFonts w:ascii="Arial" w:cs="Arial" w:hAnsi="Arial"/>
          <w:color w:val="404040"/>
          <w:sz w:val="20"/>
          <w:szCs w:val="20"/>
        </w:rPr>
        <w:t xml:space="preserve">Am Ende zeigt das Skript den scp-Befehl mit der aktuellen Server-IP zum Herunterladen auf den lokalen PC.</w:t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9. Verzeichnisstruktur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9.1 QGIS Server (/srv/qgis/)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/srv/qgis/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cache/              # Karten-Cache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config/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qgis-service.env  # Umgebungsvariablen für alle QGIS-Dienste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preload_projects.txt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fonts/              # Schärfeschriften für SVG-Symbole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gdal_pam/           # GDAL Persistent Auxiliary Metadata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oauth2-cache/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palettes/           # Symbologie-Paletten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plugins/            # QGIS Server Plugins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atlasprint/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lizmap_server/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wfsOutputExtension/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QGIS/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QGIS3.ini         # Plugin-Pfade, Cache-Konfiguration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qgis-auth.db        # Authentifizierungs-DB (muss existieren!)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qgis.db             # QGIS interne DB (muss existieren!)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symbology-style.db  # Symbologie-DB (muss existieren!)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└── server.conf         # py-qgis-server Konfiguration</w:t>
      </w:r>
    </w:p>
    <w:p>
      <w:pPr>
        <w:spacing w:after="12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9.2 Lizmap (/var/www/lizmap/)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/var/www/lizmap/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lizmap/www/          # Web-Root (Nginx document root)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lizmap/var/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config/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│   ├── lizmapConfig.ini.php  # WMS-URL, Server-Typ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│   ├── localconfig.ini.php   # Lokale Überschreibungen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│   └── profiles.ini.php      # DB-Verbindungsprofile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db/          # SQLite DB (wenn kein PostgreSQL)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log/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cache/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└── temp/</w:t>
      </w:r>
    </w:p>
    <w:p>
      <w:pPr>
        <w:spacing w:after="12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9.3 QGIS Projekte (/srv/data/)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/srv/data/             # = QGIS_PROJECTS_DIR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meinprojekt.qgs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meinprojekt/       # Daten, Raster, etc.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└── ...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Projekte in /srv/data/ werden automatisch von QGIS Server (über rootdir in server.conf) und von Lizmap (via Symlink) gefunden. Neue Projekte sind sofort verfügbar ohne Neustart.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10. Bekannte Probleme und Lösungen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10.1 Langsame Anfragen / Timeouts (bourbon.3liz.com)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sendet bei jeder Karten-Anfrage Telemetrie-Daten an bourbon.3liz.com. Wenn der Server keinen stabilen Internetzugang hat, führt dies zu Timeouts von 6–16 Sekunden pro Anfrage (3× Retry). Karten laden sehr langsam, Nginx-Logs zeigen Zeitlücken zwischen Anfragen.</w:t>
      </w:r>
    </w:p>
    <w:p>
      <w:pPr>
        <w:spacing w:after="40"/>
      </w:pPr>
      <w:r>
        <w:rPr>
          <w:rFonts w:ascii="Arial" w:cs="Arial" w:eastAsia="Arial" w:hAnsi="Arial"/>
          <w:b/>
          <w:color w:val="404040"/>
          <w:sz w:val="20"/>
          <w:szCs w:val="20"/>
        </w:rPr>
        <w:t xml:space="preserve">Fix (automatisch im Installationsskript enthalten):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echo "0.0.0.0 bourbon.3liz.com" &gt;&gt; /etc/hosts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supervisorctl restart py-qgisserver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10.2 Preload-Strategie (RAM-Engpass)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Jedes preloaded QGIS-Projekt belegt ca. 500 MB – 2 GB RAM. Bei vielen Projekten im Preload kann der RAM erschöpft sein, bevor die ersten Anfragen ankommen. Faustregel: maximal 2–3 Projekte pro Worker preloaden. Alle anderen Projekte werden beim ersten Zugriff geladen (ca. 40 Sekunden auf schwacher Hardware, 5–10 Sekunden auf moderner Hardware).</w:t>
      </w:r>
    </w:p>
    <w:p>
      <w:pPr>
        <w:spacing w:after="40"/>
      </w:pPr>
      <w:r>
        <w:rPr>
          <w:rFonts w:ascii="Arial" w:cs="Arial" w:eastAsia="Arial" w:hAnsi="Arial"/>
          <w:b/>
          <w:color w:val="404040"/>
          <w:sz w:val="20"/>
          <w:szCs w:val="20"/>
        </w:rPr>
        <w:t xml:space="preserve">Preload konfigurieren (/srv/qgis/config/preload_projects.txt):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Nur das wichtigste Projekt preloaden: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/srv/data/hauptkarte.qgs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10.3 Hardware-Empfehlungen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 Server ist CPU-intensiv. Zu schwache Hardware führt zu langen Ladezeiten und dauerhaft hoher CPU-Last. Mindestanforderung: 4 CPU-Kerne mit &gt;2000 Passmark pro Kern, 16 GB RAM.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446"/>
      </w:tblGrid>
      <w:tr>
        <w:trPr>
          <w:tblHeader/>
        </w:trPr>
        <w:tc>
          <w:tcPr>
            <w:tcW w:type="dxa" w:w="3500"/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color w:val="FFFFFF"/>
                <w:sz w:val="18"/>
                <w:szCs w:val="18"/>
              </w:rPr>
              <w:t>Hardware</w:t>
            </w:r>
          </w:p>
        </w:tc>
        <w:tc>
          <w:tcPr>
            <w:tcW w:type="dxa" w:w="1800"/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color w:val="FFFFFF"/>
                <w:sz w:val="18"/>
                <w:szCs w:val="18"/>
              </w:rPr>
              <w:t>Eignung</w:t>
            </w:r>
          </w:p>
        </w:tc>
        <w:tc>
          <w:tcPr>
            <w:tcW w:type="dxa" w:w="4446"/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color w:val="FFFFFF"/>
                <w:sz w:val="18"/>
                <w:szCs w:val="18"/>
              </w:rPr>
              <w:t>Anmerkung</w:t>
            </w:r>
          </w:p>
        </w:tc>
      </w:tr>
      <w:tr>
        <w:tc>
          <w:tcPr>
            <w:tcW w:type="dxa" w:w="3500"/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Intel Atom C2538 (2013)</w:t>
            </w:r>
          </w:p>
        </w:tc>
        <w:tc>
          <w:tcPr>
            <w:tcW w:type="dxa" w:w="1800"/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>Ungeeignet</w:t>
            </w:r>
          </w:p>
        </w:tc>
        <w:tc>
          <w:tcPr>
            <w:tcW w:type="dxa" w:w="4446"/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~550 Passmark, QGIS-Start &gt;40s, dauerhaft hohe CPU-Last</w:t>
            </w:r>
          </w:p>
        </w:tc>
      </w:tr>
      <w:tr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Intel N100 (2023)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CC6600"/>
                <w:sz w:val="18"/>
                <w:szCs w:val="18"/>
              </w:rPr>
              <w:t xml:space="preserve">Minimale Basis</w:t>
            </w:r>
          </w:p>
        </w:tc>
        <w:tc>
          <w:tcPr>
            <w:tcW w:type="dxa" w:w="444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~3000 Passmark, für 1–2 gleichzeitige Nutzer</w:t>
            </w:r>
          </w:p>
        </w:tc>
      </w:tr>
      <w:tr>
        <w:tc>
          <w:tcPr>
            <w:tcW w:type="dxa" w:w="3500"/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AMD Ryzen 7 5800X</w:t>
            </w:r>
          </w:p>
        </w:tc>
        <w:tc>
          <w:tcPr>
            <w:tcW w:type="dxa" w:w="1800"/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6600"/>
                <w:sz w:val="18"/>
                <w:szCs w:val="18"/>
              </w:rPr>
              <w:t>Gut</w:t>
            </w:r>
          </w:p>
        </w:tc>
        <w:tc>
          <w:tcPr>
            <w:tcW w:type="dxa" w:w="4446"/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~3800 Passmark/Kern, kurze Ladezeiten, mehrere Nutzer</w:t>
            </w:r>
          </w:p>
        </w:tc>
      </w:tr>
      <w:tr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16+ Kerne Server-CPU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6600"/>
                <w:sz w:val="18"/>
                <w:szCs w:val="18"/>
              </w:rPr>
              <w:t>Optimal</w:t>
            </w:r>
          </w:p>
        </w:tc>
        <w:tc>
          <w:tcPr>
            <w:tcW w:type="dxa" w:w="444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Für Produktionsbetrieb mit vielen Nutzern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11. Sicherheitshinweise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Admin-Passwort: Das Standard-Lizmap-Passwort (admin/admin) sofort nach dem ersten Login ändern!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HTTPS via IP (https://&lt;IP&gt;/): sofort verfügbar — selbstsigniertes Zertifikat wird beim Install generiert, Browserwarnung einmalig bestätigen. HTTPS via Domain: wird automatisch konfiguriert wenn CERTBOT_EMAIL gesetzt war (Let’s Encrypt, kein Browserhinweis). Manuell: certbot --nginx -d karte1.wandelderzeit.ch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Firewall: UFW ist konfiguriert. Nur notwendige Ports offen lassen.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RDP-Passwort: Das auto-generierte Passwort sicher aufbewahren — es wird nur einmalig angezeigt.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PostgreSQL: Datenbankpasswort aus dem Installationslog notieren und sicher aufbewahren.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läuft nur auf loopback (127.0.0.1:7200) — nie direkt öffentlich exponieren.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QGIS_SERVER_FORCE_READONLY_LAYERS=TRUE verhindert versehentliche Schreibzugriffe auf Geodaten.</w:t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12. Referenz-Links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Dokumentation: </w:t>
      </w:r>
      <w:hyperlink w:history="1" r:id="rId5scml1lmw96vfhn1jnpoa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https://docs.lizmap.com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py-qgis-server Doku: </w:t>
      </w:r>
      <w:hyperlink w:history="1" r:id="rId7lahvonzlp8caercl_ear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https://py-qgis-server.readthedocs.io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Dokumentation: </w:t>
      </w:r>
      <w:hyperlink w:history="1" r:id="rIds670rgt76mgppma1n4_tl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https://docs.qgis.org/latest/en/docs/server_manual/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Plugins (3liz): </w:t>
      </w:r>
      <w:hyperlink w:history="1" r:id="rIdoeplyaidmh-uunuoevwbe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https://github.com/3liz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Certbot (HTTPS): </w:t>
      </w:r>
      <w:hyperlink w:history="1" r:id="rIdwii_mqvesbbwj2cb13lbq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https://certbot.eff.org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pgAdmin4: </w:t>
      </w:r>
      <w:hyperlink w:history="1" r:id="rIduf46v_g7vk3epy_ure8kx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https://www.pgadmin.org</w:t>
        </w:r>
      </w:hyperlink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60"/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Version 3.0 • April 2026 • Ubuntu 24.04 LTS    </w:t>
    </w:r>
    <w:r>
      <w:rPr>
        <w:rFonts w:ascii="Arial" w:cs="Arial" w:eastAsia="Arial" w:hAnsi="Arial"/>
        <w:color w:val="888888"/>
        <w:sz w:val="16"/>
        <w:szCs w:val="16"/>
      </w:rPr>
      <w:t xml:space="preserve">Seite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spacing w:after="60"/>
    </w:pPr>
    <w:r>
      <w:rPr>
        <w:rFonts w:ascii="Arial" w:cs="Arial" w:eastAsia="Arial" w:hAnsi="Arial"/>
        <w:color w:val="888888"/>
        <w:sz w:val="16"/>
        <w:szCs w:val="16"/>
      </w:rPr>
      <w:t xml:space="preserve">Lizmap + py-qgis-server — Installation Guide v3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0404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5C9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1F5C99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404040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5scml1lmw96vfhn1jnpoa" Type="http://schemas.openxmlformats.org/officeDocument/2006/relationships/hyperlink" Target="https://docs.lizmap.com" TargetMode="External"/><Relationship Id="rId7lahvonzlp8caercl_ear" Type="http://schemas.openxmlformats.org/officeDocument/2006/relationships/hyperlink" Target="https://py-qgis-server.readthedocs.io" TargetMode="External"/><Relationship Id="rIds670rgt76mgppma1n4_tl" Type="http://schemas.openxmlformats.org/officeDocument/2006/relationships/hyperlink" Target="https://docs.qgis.org/latest/en/docs/server_manual/" TargetMode="External"/><Relationship Id="rIdoeplyaidmh-uunuoevwbe" Type="http://schemas.openxmlformats.org/officeDocument/2006/relationships/hyperlink" Target="https://github.com/3liz" TargetMode="External"/><Relationship Id="rIdwii_mqvesbbwj2cb13lbq" Type="http://schemas.openxmlformats.org/officeDocument/2006/relationships/hyperlink" Target="https://certbot.eff.org" TargetMode="External"/><Relationship Id="rIduf46v_g7vk3epy_ure8kx" Type="http://schemas.openxmlformats.org/officeDocument/2006/relationships/hyperlink" Target="https://www.pgadmin.org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2026-04-05T13:34:02.185Z</dcterms:created>
  <dcterms:modified xsi:type="dcterms:W3CDTF">2026-04-05T13:34:02.185Z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