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A520" w14:textId="56A5F835" w:rsidR="00FE388B" w:rsidRDefault="008E4302" w:rsidP="008E4302">
      <w:pPr>
        <w:jc w:val="center"/>
        <w:rPr>
          <w:rFonts w:ascii="Century Gothic" w:hAnsi="Century Gothic"/>
        </w:rPr>
      </w:pPr>
      <w:r w:rsidRPr="008E4302">
        <w:rPr>
          <w:rFonts w:ascii="Century Gothic" w:hAnsi="Century Gothic"/>
        </w:rPr>
        <w:t>Dossier de Conception TP JPA</w:t>
      </w:r>
      <w:r w:rsidRPr="008E4302">
        <w:rPr>
          <w:rFonts w:ascii="Century Gothic" w:hAnsi="Century Gothic"/>
        </w:rPr>
        <w:br/>
        <w:t>Thomas Gentreau</w:t>
      </w:r>
    </w:p>
    <w:p w14:paraId="382FDB00" w14:textId="1EF16F5C" w:rsidR="008E4302" w:rsidRDefault="008E4302" w:rsidP="008E4302">
      <w:pPr>
        <w:jc w:val="center"/>
        <w:rPr>
          <w:rFonts w:ascii="Century Gothic" w:hAnsi="Century Gothic"/>
        </w:rPr>
      </w:pPr>
    </w:p>
    <w:p w14:paraId="2F49E687" w14:textId="4CDF8B3F" w:rsidR="008E4302" w:rsidRDefault="008E4302" w:rsidP="008E4302">
      <w:pPr>
        <w:rPr>
          <w:rFonts w:ascii="Century Gothic" w:hAnsi="Century Gothic"/>
        </w:rPr>
      </w:pPr>
      <w:r>
        <w:rPr>
          <w:rFonts w:ascii="Century Gothic" w:hAnsi="Century Gothic"/>
        </w:rPr>
        <w:t>1 – Diagramme de classe</w:t>
      </w:r>
    </w:p>
    <w:p w14:paraId="36EDBE43" w14:textId="6966642F" w:rsidR="008E4302" w:rsidRDefault="008E4302" w:rsidP="008E4302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32BF1E18" wp14:editId="33F03B56">
            <wp:extent cx="4752975" cy="5686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4FB2" w14:textId="5DE4135D" w:rsidR="008E4302" w:rsidRDefault="008E4302" w:rsidP="008E4302">
      <w:pPr>
        <w:rPr>
          <w:rFonts w:ascii="Century Gothic" w:hAnsi="Century Gothic"/>
        </w:rPr>
      </w:pPr>
    </w:p>
    <w:p w14:paraId="11C7BD5D" w14:textId="36B865D0" w:rsidR="008E4302" w:rsidRDefault="008E4302" w:rsidP="008E4302">
      <w:pPr>
        <w:rPr>
          <w:rFonts w:ascii="Century Gothic" w:hAnsi="Century Gothic"/>
        </w:rPr>
      </w:pPr>
    </w:p>
    <w:p w14:paraId="5B26ABE9" w14:textId="759DF131" w:rsidR="008E4302" w:rsidRDefault="008E4302" w:rsidP="008E4302">
      <w:pPr>
        <w:rPr>
          <w:rFonts w:ascii="Century Gothic" w:hAnsi="Century Gothic"/>
        </w:rPr>
      </w:pPr>
    </w:p>
    <w:p w14:paraId="473AE60D" w14:textId="3998674D" w:rsidR="008E4302" w:rsidRDefault="008E4302" w:rsidP="008E4302">
      <w:pPr>
        <w:rPr>
          <w:rFonts w:ascii="Century Gothic" w:hAnsi="Century Gothic"/>
        </w:rPr>
      </w:pPr>
    </w:p>
    <w:p w14:paraId="26BFC200" w14:textId="2582495A" w:rsidR="008E4302" w:rsidRDefault="008E4302" w:rsidP="008E4302">
      <w:pPr>
        <w:rPr>
          <w:rFonts w:ascii="Century Gothic" w:hAnsi="Century Gothic"/>
        </w:rPr>
      </w:pPr>
    </w:p>
    <w:p w14:paraId="1244C2E3" w14:textId="72F532FD" w:rsidR="008E4302" w:rsidRDefault="008E4302" w:rsidP="008E4302">
      <w:pPr>
        <w:rPr>
          <w:rFonts w:ascii="Century Gothic" w:hAnsi="Century Gothic"/>
        </w:rPr>
      </w:pPr>
    </w:p>
    <w:p w14:paraId="43B1FA6A" w14:textId="1DE07A91" w:rsidR="008E4302" w:rsidRDefault="008E4302" w:rsidP="008E4302">
      <w:pPr>
        <w:rPr>
          <w:rFonts w:ascii="Century Gothic" w:hAnsi="Century Gothic"/>
        </w:rPr>
      </w:pPr>
    </w:p>
    <w:p w14:paraId="47CAE025" w14:textId="7910D43C" w:rsidR="008E4302" w:rsidRDefault="008E4302" w:rsidP="008E4302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2 - Modèle Physique de Donnée</w:t>
      </w:r>
    </w:p>
    <w:p w14:paraId="4F6F39FF" w14:textId="36686BF6" w:rsidR="008E4302" w:rsidRPr="008E4302" w:rsidRDefault="008E4302" w:rsidP="008E4302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1AC5C2E3" wp14:editId="47A49B1E">
            <wp:extent cx="6581775" cy="724791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840" cy="728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302" w:rsidRPr="008E4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02"/>
    <w:rsid w:val="008E4302"/>
    <w:rsid w:val="00FE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8AC9B"/>
  <w15:chartTrackingRefBased/>
  <w15:docId w15:val="{A68DF661-D559-4D8F-826B-FD3A4F84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Gentreau</dc:creator>
  <cp:keywords/>
  <dc:description/>
  <cp:lastModifiedBy>Thomas Gentreau</cp:lastModifiedBy>
  <cp:revision>1</cp:revision>
  <dcterms:created xsi:type="dcterms:W3CDTF">2022-07-12T10:34:00Z</dcterms:created>
  <dcterms:modified xsi:type="dcterms:W3CDTF">2022-07-12T10:36:00Z</dcterms:modified>
</cp:coreProperties>
</file>