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7EF48C5" w:rsidR="008F3E23" w:rsidRDefault="4DF6F50A">
      <w:r>
        <w:t>Owen Edwards</w:t>
      </w:r>
    </w:p>
    <w:p w14:paraId="4C6D1A52" w14:textId="3FFAAB50" w:rsidR="7BE47A83" w:rsidRDefault="7BE47A83">
      <w:r>
        <w:t>Bradley Kangas</w:t>
      </w:r>
    </w:p>
    <w:p w14:paraId="788B55F1" w14:textId="222C286A" w:rsidR="7BE47A83" w:rsidRDefault="7BE47A83">
      <w:r>
        <w:t>Tyler Herbert</w:t>
      </w:r>
    </w:p>
    <w:p w14:paraId="03486DC2" w14:textId="77F78CF9" w:rsidR="4DF6F50A" w:rsidRDefault="4DF6F50A">
      <w:r>
        <w:t>CSC331-001</w:t>
      </w:r>
    </w:p>
    <w:p w14:paraId="5365C86B" w14:textId="70FC1B07" w:rsidR="4DF6F50A" w:rsidRDefault="4DF6F50A">
      <w:r>
        <w:t>Inheritance chart</w:t>
      </w:r>
    </w:p>
    <w:p w14:paraId="507F78EC" w14:textId="5D1D5497" w:rsidR="646AE90D" w:rsidRDefault="646AE90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6AE90D" w14:paraId="5749174F" w14:textId="77777777" w:rsidTr="646AE90D">
        <w:trPr>
          <w:trHeight w:val="300"/>
        </w:trPr>
        <w:tc>
          <w:tcPr>
            <w:tcW w:w="9360" w:type="dxa"/>
            <w:gridSpan w:val="3"/>
          </w:tcPr>
          <w:p w14:paraId="6FC16F7F" w14:textId="318622EE" w:rsidR="4DF6F50A" w:rsidRDefault="4DF6F50A" w:rsidP="646AE90D">
            <w:pPr>
              <w:jc w:val="center"/>
            </w:pPr>
            <w:r>
              <w:t>Transportation</w:t>
            </w:r>
          </w:p>
        </w:tc>
      </w:tr>
      <w:tr w:rsidR="646AE90D" w14:paraId="14252AAD" w14:textId="77777777" w:rsidTr="646AE90D">
        <w:trPr>
          <w:trHeight w:val="300"/>
        </w:trPr>
        <w:tc>
          <w:tcPr>
            <w:tcW w:w="3120" w:type="dxa"/>
          </w:tcPr>
          <w:p w14:paraId="623C7E9A" w14:textId="41EFA9B4" w:rsidR="4DF6F50A" w:rsidRDefault="4DF6F50A" w:rsidP="646AE90D">
            <w:pPr>
              <w:jc w:val="center"/>
            </w:pPr>
            <w:r>
              <w:t>Land- Transportation</w:t>
            </w:r>
          </w:p>
          <w:p w14:paraId="4DDFCB5F" w14:textId="65DC12FB" w:rsidR="646AE90D" w:rsidRDefault="646AE90D" w:rsidP="646AE90D">
            <w:pPr>
              <w:jc w:val="center"/>
            </w:pPr>
          </w:p>
        </w:tc>
        <w:tc>
          <w:tcPr>
            <w:tcW w:w="3120" w:type="dxa"/>
          </w:tcPr>
          <w:p w14:paraId="6C536F66" w14:textId="1FA23E78" w:rsidR="4DF6F50A" w:rsidRDefault="4DF6F50A" w:rsidP="646AE90D">
            <w:pPr>
              <w:jc w:val="center"/>
            </w:pPr>
            <w:r>
              <w:t>Air- Transportation</w:t>
            </w:r>
          </w:p>
          <w:p w14:paraId="6DB4F09D" w14:textId="017CB850" w:rsidR="646AE90D" w:rsidRDefault="646AE90D" w:rsidP="646AE90D">
            <w:pPr>
              <w:jc w:val="center"/>
            </w:pPr>
          </w:p>
        </w:tc>
        <w:tc>
          <w:tcPr>
            <w:tcW w:w="3120" w:type="dxa"/>
          </w:tcPr>
          <w:p w14:paraId="3F62DEA3" w14:textId="2BBE7257" w:rsidR="4DF6F50A" w:rsidRDefault="4DF6F50A" w:rsidP="646AE90D">
            <w:pPr>
              <w:jc w:val="center"/>
            </w:pPr>
            <w:r>
              <w:t>Water- Transportation</w:t>
            </w:r>
          </w:p>
          <w:p w14:paraId="51A0A533" w14:textId="14B9472A" w:rsidR="646AE90D" w:rsidRDefault="646AE90D" w:rsidP="646AE90D">
            <w:pPr>
              <w:jc w:val="center"/>
            </w:pPr>
          </w:p>
        </w:tc>
      </w:tr>
      <w:tr w:rsidR="646AE90D" w14:paraId="719C9CC1" w14:textId="77777777" w:rsidTr="646AE90D">
        <w:trPr>
          <w:trHeight w:val="300"/>
        </w:trPr>
        <w:tc>
          <w:tcPr>
            <w:tcW w:w="3120" w:type="dxa"/>
          </w:tcPr>
          <w:p w14:paraId="42D0DD42" w14:textId="0264985D" w:rsidR="0C01BD2E" w:rsidRDefault="0C01BD2E" w:rsidP="646AE90D">
            <w:r>
              <w:t>Automobile</w:t>
            </w:r>
          </w:p>
        </w:tc>
        <w:tc>
          <w:tcPr>
            <w:tcW w:w="3120" w:type="dxa"/>
          </w:tcPr>
          <w:p w14:paraId="457224AC" w14:textId="1DBC1680" w:rsidR="0C01BD2E" w:rsidRDefault="0C01BD2E" w:rsidP="646AE90D">
            <w:pPr>
              <w:rPr>
                <w:rFonts w:ascii="Aptos" w:eastAsia="Aptos" w:hAnsi="Aptos" w:cs="Aptos"/>
              </w:rPr>
            </w:pPr>
            <w:r w:rsidRPr="646AE90D">
              <w:rPr>
                <w:rFonts w:ascii="Lato" w:eastAsia="Lato" w:hAnsi="Lato" w:cs="Lato"/>
                <w:color w:val="2D3B45"/>
              </w:rPr>
              <w:t>Helicopter</w:t>
            </w:r>
          </w:p>
        </w:tc>
        <w:tc>
          <w:tcPr>
            <w:tcW w:w="3120" w:type="dxa"/>
          </w:tcPr>
          <w:p w14:paraId="47230881" w14:textId="5AAF4197" w:rsidR="0C01BD2E" w:rsidRDefault="0C01BD2E" w:rsidP="646AE90D">
            <w:pPr>
              <w:rPr>
                <w:rFonts w:ascii="Aptos" w:eastAsia="Aptos" w:hAnsi="Aptos" w:cs="Aptos"/>
              </w:rPr>
            </w:pPr>
            <w:r w:rsidRPr="646AE90D">
              <w:rPr>
                <w:rFonts w:ascii="Lato" w:eastAsia="Lato" w:hAnsi="Lato" w:cs="Lato"/>
                <w:color w:val="2D3B45"/>
              </w:rPr>
              <w:t>Ship</w:t>
            </w:r>
          </w:p>
        </w:tc>
      </w:tr>
      <w:tr w:rsidR="646AE90D" w14:paraId="22033490" w14:textId="77777777" w:rsidTr="646AE90D">
        <w:trPr>
          <w:trHeight w:val="300"/>
        </w:trPr>
        <w:tc>
          <w:tcPr>
            <w:tcW w:w="3120" w:type="dxa"/>
          </w:tcPr>
          <w:p w14:paraId="66052EC8" w14:textId="611955C0" w:rsidR="0C01BD2E" w:rsidRDefault="0C01BD2E" w:rsidP="646AE90D">
            <w:r>
              <w:t>Train</w:t>
            </w:r>
          </w:p>
        </w:tc>
        <w:tc>
          <w:tcPr>
            <w:tcW w:w="3120" w:type="dxa"/>
          </w:tcPr>
          <w:p w14:paraId="73DF12A6" w14:textId="0CCB7B33" w:rsidR="0C01BD2E" w:rsidRDefault="0C01BD2E" w:rsidP="646AE90D">
            <w:pPr>
              <w:rPr>
                <w:rFonts w:ascii="Aptos" w:eastAsia="Aptos" w:hAnsi="Aptos" w:cs="Aptos"/>
              </w:rPr>
            </w:pPr>
            <w:r w:rsidRPr="646AE90D">
              <w:rPr>
                <w:rFonts w:ascii="Lato" w:eastAsia="Lato" w:hAnsi="Lato" w:cs="Lato"/>
                <w:color w:val="2D3B45"/>
              </w:rPr>
              <w:t>Dirigible</w:t>
            </w:r>
          </w:p>
        </w:tc>
        <w:tc>
          <w:tcPr>
            <w:tcW w:w="3120" w:type="dxa"/>
          </w:tcPr>
          <w:p w14:paraId="3A1F9460" w14:textId="750CACB2" w:rsidR="0C01BD2E" w:rsidRDefault="0C01BD2E" w:rsidP="646AE90D">
            <w:r>
              <w:t>Boat</w:t>
            </w:r>
          </w:p>
        </w:tc>
      </w:tr>
      <w:tr w:rsidR="646AE90D" w14:paraId="4DF6443D" w14:textId="77777777" w:rsidTr="646AE90D">
        <w:trPr>
          <w:trHeight w:val="300"/>
        </w:trPr>
        <w:tc>
          <w:tcPr>
            <w:tcW w:w="3120" w:type="dxa"/>
          </w:tcPr>
          <w:p w14:paraId="416CB311" w14:textId="6FA6C6C2" w:rsidR="0C01BD2E" w:rsidRDefault="0C01BD2E" w:rsidP="646AE90D">
            <w:r>
              <w:t>Bus</w:t>
            </w:r>
          </w:p>
        </w:tc>
        <w:tc>
          <w:tcPr>
            <w:tcW w:w="3120" w:type="dxa"/>
          </w:tcPr>
          <w:p w14:paraId="3A262683" w14:textId="76C7F339" w:rsidR="0C01BD2E" w:rsidRDefault="0C01BD2E" w:rsidP="646AE90D">
            <w:pPr>
              <w:rPr>
                <w:rFonts w:ascii="Aptos" w:eastAsia="Aptos" w:hAnsi="Aptos" w:cs="Aptos"/>
              </w:rPr>
            </w:pPr>
            <w:r w:rsidRPr="646AE90D">
              <w:rPr>
                <w:rFonts w:ascii="Lato" w:eastAsia="Lato" w:hAnsi="Lato" w:cs="Lato"/>
                <w:color w:val="2D3B45"/>
              </w:rPr>
              <w:t>Plane</w:t>
            </w:r>
          </w:p>
        </w:tc>
        <w:tc>
          <w:tcPr>
            <w:tcW w:w="3120" w:type="dxa"/>
          </w:tcPr>
          <w:p w14:paraId="3AA24F84" w14:textId="5817DC8A" w:rsidR="0C01BD2E" w:rsidRDefault="0C01BD2E" w:rsidP="646AE90D">
            <w:pPr>
              <w:rPr>
                <w:rFonts w:ascii="Aptos" w:eastAsia="Aptos" w:hAnsi="Aptos" w:cs="Aptos"/>
              </w:rPr>
            </w:pPr>
            <w:r w:rsidRPr="646AE90D">
              <w:rPr>
                <w:rFonts w:ascii="Lato" w:eastAsia="Lato" w:hAnsi="Lato" w:cs="Lato"/>
                <w:color w:val="2D3B45"/>
              </w:rPr>
              <w:t>Submarine</w:t>
            </w:r>
          </w:p>
        </w:tc>
      </w:tr>
      <w:tr w:rsidR="646AE90D" w14:paraId="05ADACD5" w14:textId="77777777" w:rsidTr="646AE90D">
        <w:trPr>
          <w:trHeight w:val="300"/>
        </w:trPr>
        <w:tc>
          <w:tcPr>
            <w:tcW w:w="3120" w:type="dxa"/>
          </w:tcPr>
          <w:p w14:paraId="0D92481B" w14:textId="579C3F00" w:rsidR="0C01BD2E" w:rsidRDefault="0C01BD2E" w:rsidP="646AE90D">
            <w:r>
              <w:t>Bike</w:t>
            </w:r>
          </w:p>
        </w:tc>
        <w:tc>
          <w:tcPr>
            <w:tcW w:w="3120" w:type="dxa"/>
          </w:tcPr>
          <w:p w14:paraId="13207348" w14:textId="0A74FA48" w:rsidR="0C01BD2E" w:rsidRDefault="0C01BD2E" w:rsidP="646AE90D">
            <w:r>
              <w:t>Hot Air Balloon</w:t>
            </w:r>
          </w:p>
        </w:tc>
        <w:tc>
          <w:tcPr>
            <w:tcW w:w="3120" w:type="dxa"/>
          </w:tcPr>
          <w:p w14:paraId="6A2AC180" w14:textId="22CD92BC" w:rsidR="646AE90D" w:rsidRDefault="646AE90D"/>
        </w:tc>
      </w:tr>
      <w:tr w:rsidR="646AE90D" w14:paraId="6720265F" w14:textId="77777777" w:rsidTr="646AE90D">
        <w:trPr>
          <w:trHeight w:val="300"/>
        </w:trPr>
        <w:tc>
          <w:tcPr>
            <w:tcW w:w="3120" w:type="dxa"/>
          </w:tcPr>
          <w:p w14:paraId="07FD3999" w14:textId="7A76701C" w:rsidR="646AE90D" w:rsidRDefault="646AE90D" w:rsidP="646AE90D"/>
        </w:tc>
        <w:tc>
          <w:tcPr>
            <w:tcW w:w="3120" w:type="dxa"/>
          </w:tcPr>
          <w:p w14:paraId="4000A469" w14:textId="7A76701C" w:rsidR="646AE90D" w:rsidRDefault="646AE90D" w:rsidP="646AE90D"/>
        </w:tc>
        <w:tc>
          <w:tcPr>
            <w:tcW w:w="3120" w:type="dxa"/>
          </w:tcPr>
          <w:p w14:paraId="2EA64F2B" w14:textId="4796BE75" w:rsidR="646AE90D" w:rsidRDefault="646AE90D"/>
        </w:tc>
      </w:tr>
    </w:tbl>
    <w:p w14:paraId="470E9D8A" w14:textId="0503AFAE" w:rsidR="646AE90D" w:rsidRDefault="646AE90D"/>
    <w:sectPr w:rsidR="646AE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86C768"/>
    <w:rsid w:val="0018D3E0"/>
    <w:rsid w:val="00244EC8"/>
    <w:rsid w:val="002953AA"/>
    <w:rsid w:val="005D5678"/>
    <w:rsid w:val="008F3E23"/>
    <w:rsid w:val="00D091FB"/>
    <w:rsid w:val="00DC0FCE"/>
    <w:rsid w:val="0C01BD2E"/>
    <w:rsid w:val="107C8693"/>
    <w:rsid w:val="129BE8A2"/>
    <w:rsid w:val="13545B0C"/>
    <w:rsid w:val="31715EA0"/>
    <w:rsid w:val="4707B803"/>
    <w:rsid w:val="4DF6F50A"/>
    <w:rsid w:val="4F86C768"/>
    <w:rsid w:val="58D62B09"/>
    <w:rsid w:val="5A447283"/>
    <w:rsid w:val="646AE90D"/>
    <w:rsid w:val="6546E56E"/>
    <w:rsid w:val="6C133B13"/>
    <w:rsid w:val="7BE4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C768"/>
  <w15:chartTrackingRefBased/>
  <w15:docId w15:val="{79561C80-9EB4-4B60-8813-6A3E791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Owen</dc:creator>
  <cp:keywords/>
  <dc:description/>
  <cp:lastModifiedBy>Harbert, Tyler Gordom</cp:lastModifiedBy>
  <cp:revision>2</cp:revision>
  <dcterms:created xsi:type="dcterms:W3CDTF">2024-09-27T13:31:00Z</dcterms:created>
  <dcterms:modified xsi:type="dcterms:W3CDTF">2024-09-27T13:31:00Z</dcterms:modified>
</cp:coreProperties>
</file>