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3A8" w:rsidRDefault="003E73A8">
      <w:pPr>
        <w:rPr>
          <w:noProof/>
          <w:lang w:eastAsia="fr-FR"/>
        </w:rPr>
      </w:pPr>
    </w:p>
    <w:p w:rsidR="003E73A8" w:rsidRDefault="003E73A8">
      <w:pPr>
        <w:rPr>
          <w:noProof/>
          <w:lang w:eastAsia="fr-FR"/>
        </w:rPr>
      </w:pPr>
    </w:p>
    <w:p w:rsidR="00F36E7A" w:rsidRDefault="003E73A8">
      <w:r>
        <w:rPr>
          <w:noProof/>
          <w:lang w:eastAsia="fr-FR"/>
        </w:rPr>
        <w:drawing>
          <wp:inline distT="0" distB="0" distL="0" distR="0">
            <wp:extent cx="3593432" cy="1925053"/>
            <wp:effectExtent l="19050" t="0" r="7018" b="0"/>
            <wp:docPr id="2" name="Image 1" descr="http://www.google.fr/url?source=imglanding&amp;ct=img&amp;q=http://www.cresspaca.org/upload/contenu/bdd/microdoc/logo-region-paca-18.jpg&amp;sa=X&amp;ved=0CAkQ8wc4FWoVChMIrY7zkO2HxgIVClgUCh0a8ACH&amp;usg=AFQjCNEucCtseZR1G4erQwEaFk5sWfB-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oogle.fr/url?source=imglanding&amp;ct=img&amp;q=http://www.cresspaca.org/upload/contenu/bdd/microdoc/logo-region-paca-18.jpg&amp;sa=X&amp;ved=0CAkQ8wc4FWoVChMIrY7zkO2HxgIVClgUCh0a8ACH&amp;usg=AFQjCNEucCtseZR1G4erQwEaFk5sWfB-F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311" cy="192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427480" cy="1652270"/>
            <wp:effectExtent l="0" t="0" r="0" b="0"/>
            <wp:docPr id="4" name="Image 4" descr="http://www.google.fr/url?source=imglanding&amp;ct=img&amp;q=http://www.stadenicois.fr/wp-content/uploads/2013/09/logo6.png&amp;sa=X&amp;ved=0CAkQ8wdqFQoTCMTMg6fth8YCFQSyFAodmGMAiQ&amp;usg=AFQjCNHofPX77ZgbK3w_872_m9eZWijd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google.fr/url?source=imglanding&amp;ct=img&amp;q=http://www.stadenicois.fr/wp-content/uploads/2013/09/logo6.png&amp;sa=X&amp;ved=0CAkQ8wdqFQoTCMTMg6fth8YCFQSyFAodmGMAiQ&amp;usg=AFQjCNHofPX77ZgbK3w_872_m9eZWijdF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80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A8" w:rsidRDefault="003E73A8"/>
    <w:p w:rsidR="003E73A8" w:rsidRDefault="003E73A8">
      <w:r>
        <w:rPr>
          <w:noProof/>
          <w:lang w:eastAsia="fr-FR"/>
        </w:rPr>
        <w:drawing>
          <wp:inline distT="0" distB="0" distL="0" distR="0">
            <wp:extent cx="2579771" cy="1941095"/>
            <wp:effectExtent l="19050" t="0" r="0" b="0"/>
            <wp:docPr id="7" name="Image 7" descr="https://scontent.xx.fbcdn.net/hphotos-xft1/v/t1.0-9/10391413_925074760859809_2989494072404210810_n.jpg?oh=1726eaca07b3533231a756195c54fb2c&amp;oe=55F557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xx.fbcdn.net/hphotos-xft1/v/t1.0-9/10391413_925074760859809_2989494072404210810_n.jpg?oh=1726eaca07b3533231a756195c54fb2c&amp;oe=55F5575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38" cy="194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fr-FR"/>
        </w:rPr>
        <w:drawing>
          <wp:inline distT="0" distB="0" distL="0" distR="0">
            <wp:extent cx="1684655" cy="1524000"/>
            <wp:effectExtent l="19050" t="0" r="0" b="0"/>
            <wp:docPr id="10" name="Imag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A8" w:rsidRDefault="003E73A8"/>
    <w:p w:rsidR="003E73A8" w:rsidRDefault="003E73A8">
      <w:r>
        <w:rPr>
          <w:noProof/>
          <w:lang w:eastAsia="fr-FR"/>
        </w:rPr>
        <w:drawing>
          <wp:inline distT="0" distB="0" distL="0" distR="0">
            <wp:extent cx="2101215" cy="625475"/>
            <wp:effectExtent l="19050" t="0" r="0" b="0"/>
            <wp:docPr id="13" name="Image 13" descr="http://www.google.fr/url?source=imglanding&amp;ct=img&amp;q=http://upload.wikimedia.org/wikipedia/commons/thumb/f/fe/Macron_S.p.A..jpg/220px-Macron_S.p.A..jpg&amp;sa=X&amp;ved=0CAkQ8wdqFQoTCMjw49fuh8YCFUZAFAodmlwAjg&amp;usg=AFQjCNFwV-seKnZ21U_R90CSZAAK2uq1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oogle.fr/url?source=imglanding&amp;ct=img&amp;q=http://upload.wikimedia.org/wikipedia/commons/thumb/f/fe/Macron_S.p.A..jpg/220px-Macron_S.p.A..jpg&amp;sa=X&amp;ved=0CAkQ8wdqFQoTCMjw49fuh8YCFUZAFAodmlwAjg&amp;usg=AFQjCNFwV-seKnZ21U_R90CSZAAK2uq1F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62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fr-FR"/>
        </w:rPr>
        <w:drawing>
          <wp:inline distT="0" distB="0" distL="0" distR="0">
            <wp:extent cx="2358390" cy="1892935"/>
            <wp:effectExtent l="19050" t="0" r="3810" b="0"/>
            <wp:docPr id="16" name="Image 16" descr="http://www.google.fr/url?source=imglanding&amp;ct=img&amp;q=http://www.gralon.net/mairies-france/logos/06088.jpg&amp;sa=X&amp;ved=0CAkQ8wdqFQoTCMXp9fDuh8YCFcs5FAodXeMAgw&amp;usg=AFQjCNERnZIR2oYhpX-pFxUe-QTvxQfE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oogle.fr/url?source=imglanding&amp;ct=img&amp;q=http://www.gralon.net/mairies-france/logos/06088.jpg&amp;sa=X&amp;ved=0CAkQ8wdqFQoTCMXp9fDuh8YCFcs5FAodXeMAgw&amp;usg=AFQjCNERnZIR2oYhpX-pFxUe-QTvxQfEqQ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9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3A8" w:rsidRDefault="003E73A8"/>
    <w:p w:rsidR="003E73A8" w:rsidRDefault="003E73A8">
      <w:r>
        <w:rPr>
          <w:noProof/>
          <w:lang w:eastAsia="fr-FR"/>
        </w:rPr>
        <w:lastRenderedPageBreak/>
        <w:drawing>
          <wp:inline distT="0" distB="0" distL="0" distR="0">
            <wp:extent cx="5760720" cy="2020339"/>
            <wp:effectExtent l="19050" t="0" r="0" b="0"/>
            <wp:docPr id="19" name="Image 19" descr="http://www.google.fr/url?source=imglanding&amp;ct=img&amp;q=http://blogs.ionis-group.com/iseg/ecoles-paris/media/Logo%20Decathlon.JPG&amp;sa=X&amp;ved=0CAkQ8wdqFQoTCKOlzIPvh8YCFUm2FAodVqsAgw&amp;usg=AFQjCNFL7TXh3yZg0Qr9BscmH8rewnOV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google.fr/url?source=imglanding&amp;ct=img&amp;q=http://blogs.ionis-group.com/iseg/ecoles-paris/media/Logo%20Decathlon.JPG&amp;sa=X&amp;ved=0CAkQ8wdqFQoTCKOlzIPvh8YCFUm2FAodVqsAgw&amp;usg=AFQjCNFL7TXh3yZg0Qr9BscmH8rewnOVm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350" w:rsidRDefault="00315350">
      <w:r>
        <w:rPr>
          <w:noProof/>
          <w:lang w:eastAsia="fr-FR"/>
        </w:rPr>
        <w:drawing>
          <wp:inline distT="0" distB="0" distL="0" distR="0">
            <wp:extent cx="2374265" cy="2374265"/>
            <wp:effectExtent l="19050" t="0" r="6985" b="0"/>
            <wp:docPr id="22" name="Image 22" descr="http://www.google.fr/url?source=imglanding&amp;ct=img&amp;q=http://kinebalneoneuville.e-monsite.com/medias/images/enseigne-mk-osteo.jpg?fx=r_250_250&amp;sa=X&amp;ved=0CAkQ8wc4E2oVChMIyY6Hx--HxgIVSTcUCh3NMQCB&amp;usg=AFQjCNHrdmPW9ad9LwGXTRWWbozcNKy0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ogle.fr/url?source=imglanding&amp;ct=img&amp;q=http://kinebalneoneuville.e-monsite.com/medias/images/enseigne-mk-osteo.jpg?fx=r_250_250&amp;sa=X&amp;ved=0CAkQ8wc4E2oVChMIyY6Hx--HxgIVSTcUCh3NMQCB&amp;usg=AFQjCNHrdmPW9ad9LwGXTRWWbozcNKy0-Q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473338" cy="2855495"/>
            <wp:effectExtent l="19050" t="0" r="3162" b="0"/>
            <wp:docPr id="25" name="Image 25" descr="C:\Users\Pilou\Downloads\LOGO SLR RUG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ilou\Downloads\LOGO SLR RUGB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924" cy="285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5350" w:rsidSect="00F36E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59"/>
  <w:proofState w:spelling="clean"/>
  <w:defaultTabStop w:val="708"/>
  <w:hyphenationZone w:val="425"/>
  <w:drawingGridHorizontalSpacing w:val="181"/>
  <w:drawingGridVerticalSpacing w:val="181"/>
  <w:characterSpacingControl w:val="doNotCompress"/>
  <w:compat/>
  <w:rsids>
    <w:rsidRoot w:val="003E73A8"/>
    <w:rsid w:val="00315350"/>
    <w:rsid w:val="003336AC"/>
    <w:rsid w:val="003E73A8"/>
    <w:rsid w:val="00A901F6"/>
    <w:rsid w:val="00F36E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E7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E73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E73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Pilou</dc:creator>
  <cp:lastModifiedBy>Pilou</cp:lastModifiedBy>
  <cp:revision>2</cp:revision>
  <dcterms:created xsi:type="dcterms:W3CDTF">2015-06-11T14:43:00Z</dcterms:created>
  <dcterms:modified xsi:type="dcterms:W3CDTF">2015-06-11T14:43:00Z</dcterms:modified>
</cp:coreProperties>
</file>