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B23AB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📦</w:t>
      </w:r>
      <w:r w:rsidRPr="008A4E3E">
        <w:rPr>
          <w:b/>
          <w:bCs/>
        </w:rPr>
        <w:t xml:space="preserve"> MASTER IMPLEMENTATION PLAN (SAVED AS: Plan)</w:t>
      </w:r>
    </w:p>
    <w:p w14:paraId="7EC44364" w14:textId="77777777" w:rsidR="008A4E3E" w:rsidRPr="008A4E3E" w:rsidRDefault="008A4E3E" w:rsidP="008A4E3E">
      <w:pPr>
        <w:spacing w:after="0"/>
      </w:pPr>
      <w:r w:rsidRPr="008A4E3E">
        <w:t>Derived from:</w:t>
      </w:r>
    </w:p>
    <w:p w14:paraId="4A5A3F39" w14:textId="77777777" w:rsidR="008A4E3E" w:rsidRPr="008A4E3E" w:rsidRDefault="008A4E3E" w:rsidP="008A4E3E">
      <w:pPr>
        <w:numPr>
          <w:ilvl w:val="0"/>
          <w:numId w:val="1"/>
        </w:numPr>
        <w:spacing w:after="0"/>
      </w:pPr>
      <w:r w:rsidRPr="008A4E3E">
        <w:t xml:space="preserve">Architecture Definition </w:t>
      </w:r>
    </w:p>
    <w:p w14:paraId="03385D21" w14:textId="77777777" w:rsidR="008A4E3E" w:rsidRPr="008A4E3E" w:rsidRDefault="008A4E3E" w:rsidP="008A4E3E">
      <w:pPr>
        <w:numPr>
          <w:ilvl w:val="0"/>
          <w:numId w:val="1"/>
        </w:numPr>
        <w:spacing w:after="0"/>
      </w:pPr>
      <w:r w:rsidRPr="008A4E3E">
        <w:t xml:space="preserve">Phase Roadmap </w:t>
      </w:r>
    </w:p>
    <w:p w14:paraId="2459724A" w14:textId="77777777" w:rsidR="008A4E3E" w:rsidRPr="008A4E3E" w:rsidRDefault="008A4E3E" w:rsidP="008A4E3E">
      <w:pPr>
        <w:spacing w:after="0"/>
      </w:pPr>
      <w:r w:rsidRPr="008A4E3E">
        <w:pict w14:anchorId="3A899964">
          <v:rect id="_x0000_i1211" style="width:0;height:1.5pt" o:hralign="center" o:hrstd="t" o:hr="t" fillcolor="#a0a0a0" stroked="f"/>
        </w:pict>
      </w:r>
    </w:p>
    <w:p w14:paraId="16823650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🧱</w:t>
      </w:r>
      <w:r w:rsidRPr="008A4E3E">
        <w:rPr>
          <w:b/>
          <w:bCs/>
        </w:rPr>
        <w:t xml:space="preserve"> PHASE 0 — SYSTEM FOUNDATION (Pre-MVP Critical Layer)</w:t>
      </w:r>
    </w:p>
    <w:p w14:paraId="1C6A52BD" w14:textId="77777777" w:rsidR="008A4E3E" w:rsidRPr="008A4E3E" w:rsidRDefault="008A4E3E" w:rsidP="008A4E3E">
      <w:pPr>
        <w:spacing w:after="0"/>
      </w:pPr>
      <w:r w:rsidRPr="008A4E3E">
        <w:t>Establish non-negotiable architectural base before any feature work</w:t>
      </w:r>
    </w:p>
    <w:p w14:paraId="35F4CE90" w14:textId="77777777" w:rsidR="008A4E3E" w:rsidRPr="008A4E3E" w:rsidRDefault="008A4E3E" w:rsidP="008A4E3E">
      <w:pPr>
        <w:spacing w:after="0"/>
      </w:pPr>
      <w:r w:rsidRPr="008A4E3E">
        <w:pict w14:anchorId="4BCE58BC">
          <v:rect id="_x0000_i1212" style="width:0;height:1.5pt" o:hralign="center" o:hrstd="t" o:hr="t" fillcolor="#a0a0a0" stroked="f"/>
        </w:pict>
      </w:r>
    </w:p>
    <w:p w14:paraId="0BA5431B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0.1 — System Architecture Definition</w:t>
      </w:r>
    </w:p>
    <w:p w14:paraId="5E0C1FA6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0.1.1 — Define System Boundaries</w:t>
      </w:r>
    </w:p>
    <w:p w14:paraId="12271007" w14:textId="77777777" w:rsidR="008A4E3E" w:rsidRPr="008A4E3E" w:rsidRDefault="008A4E3E" w:rsidP="008A4E3E">
      <w:pPr>
        <w:numPr>
          <w:ilvl w:val="0"/>
          <w:numId w:val="2"/>
        </w:numPr>
        <w:spacing w:after="0"/>
      </w:pPr>
      <w:r w:rsidRPr="008A4E3E">
        <w:t xml:space="preserve">Step 0.1.1.1 — Define frontend (Next.js dashboard) </w:t>
      </w:r>
    </w:p>
    <w:p w14:paraId="7F9EA585" w14:textId="77777777" w:rsidR="008A4E3E" w:rsidRPr="008A4E3E" w:rsidRDefault="008A4E3E" w:rsidP="008A4E3E">
      <w:pPr>
        <w:numPr>
          <w:ilvl w:val="0"/>
          <w:numId w:val="2"/>
        </w:numPr>
        <w:spacing w:after="0"/>
      </w:pPr>
      <w:r w:rsidRPr="008A4E3E">
        <w:t>Step 0.1.1.2 — Define backend (</w:t>
      </w:r>
      <w:proofErr w:type="spellStart"/>
      <w:r w:rsidRPr="008A4E3E">
        <w:t>FastAPI</w:t>
      </w:r>
      <w:proofErr w:type="spellEnd"/>
      <w:r w:rsidRPr="008A4E3E">
        <w:t xml:space="preserve"> modular monolith) </w:t>
      </w:r>
    </w:p>
    <w:p w14:paraId="0440DC60" w14:textId="77777777" w:rsidR="008A4E3E" w:rsidRPr="008A4E3E" w:rsidRDefault="008A4E3E" w:rsidP="008A4E3E">
      <w:pPr>
        <w:numPr>
          <w:ilvl w:val="0"/>
          <w:numId w:val="2"/>
        </w:numPr>
        <w:spacing w:after="0"/>
      </w:pPr>
      <w:r w:rsidRPr="008A4E3E">
        <w:t xml:space="preserve">Step 0.1.1.3 — Define AI layer (Gateway + Orchestrator) </w:t>
      </w:r>
    </w:p>
    <w:p w14:paraId="4753087F" w14:textId="77777777" w:rsidR="008A4E3E" w:rsidRPr="008A4E3E" w:rsidRDefault="008A4E3E" w:rsidP="008A4E3E">
      <w:pPr>
        <w:numPr>
          <w:ilvl w:val="0"/>
          <w:numId w:val="2"/>
        </w:numPr>
        <w:spacing w:after="0"/>
      </w:pPr>
      <w:r w:rsidRPr="008A4E3E">
        <w:t xml:space="preserve">Step 0.1.1.4 — Define data layer (Postgres + Vector DB) </w:t>
      </w:r>
    </w:p>
    <w:p w14:paraId="5779BDC3" w14:textId="77777777" w:rsidR="008A4E3E" w:rsidRPr="008A4E3E" w:rsidRDefault="008A4E3E" w:rsidP="008A4E3E">
      <w:pPr>
        <w:numPr>
          <w:ilvl w:val="0"/>
          <w:numId w:val="2"/>
        </w:numPr>
        <w:spacing w:after="0"/>
      </w:pPr>
      <w:r w:rsidRPr="008A4E3E">
        <w:t xml:space="preserve">Step 0.1.1.5 — Define async processing (Celery + Redis) </w:t>
      </w:r>
    </w:p>
    <w:p w14:paraId="7471C292" w14:textId="77777777" w:rsidR="008A4E3E" w:rsidRPr="008A4E3E" w:rsidRDefault="008A4E3E" w:rsidP="008A4E3E">
      <w:pPr>
        <w:numPr>
          <w:ilvl w:val="0"/>
          <w:numId w:val="2"/>
        </w:numPr>
        <w:spacing w:after="0"/>
      </w:pPr>
      <w:r w:rsidRPr="008A4E3E">
        <w:t xml:space="preserve">Step 0.1.1.6 — Define core system flows (onboarding, plan, lab, adaptive) </w:t>
      </w:r>
    </w:p>
    <w:p w14:paraId="4B4247FC" w14:textId="77777777" w:rsidR="008A4E3E" w:rsidRPr="008A4E3E" w:rsidRDefault="008A4E3E" w:rsidP="008A4E3E">
      <w:pPr>
        <w:spacing w:after="0"/>
      </w:pPr>
      <w:r w:rsidRPr="008A4E3E">
        <w:pict w14:anchorId="462F021B">
          <v:rect id="_x0000_i1213" style="width:0;height:1.5pt" o:hralign="center" o:hrstd="t" o:hr="t" fillcolor="#a0a0a0" stroked="f"/>
        </w:pict>
      </w:r>
    </w:p>
    <w:p w14:paraId="48D06C9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 xml:space="preserve">Feature 0.2 — </w:t>
      </w:r>
      <w:proofErr w:type="spellStart"/>
      <w:r w:rsidRPr="008A4E3E">
        <w:rPr>
          <w:b/>
          <w:bCs/>
        </w:rPr>
        <w:t>Monorepo</w:t>
      </w:r>
      <w:proofErr w:type="spellEnd"/>
      <w:r w:rsidRPr="008A4E3E">
        <w:rPr>
          <w:b/>
          <w:bCs/>
        </w:rPr>
        <w:t xml:space="preserve"> &amp; Dev Environment</w:t>
      </w:r>
    </w:p>
    <w:p w14:paraId="7EE26864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0.2.1 — Repository Setup</w:t>
      </w:r>
    </w:p>
    <w:p w14:paraId="4ECBC37B" w14:textId="77777777" w:rsidR="008A4E3E" w:rsidRPr="008A4E3E" w:rsidRDefault="008A4E3E" w:rsidP="008A4E3E">
      <w:pPr>
        <w:numPr>
          <w:ilvl w:val="0"/>
          <w:numId w:val="3"/>
        </w:numPr>
        <w:spacing w:after="0"/>
      </w:pPr>
      <w:r w:rsidRPr="008A4E3E">
        <w:t xml:space="preserve">Step 0.2.1.1 — Create </w:t>
      </w:r>
      <w:proofErr w:type="spellStart"/>
      <w:r w:rsidRPr="008A4E3E">
        <w:t>monorepo</w:t>
      </w:r>
      <w:proofErr w:type="spellEnd"/>
      <w:r w:rsidRPr="008A4E3E">
        <w:t xml:space="preserve"> structure</w:t>
      </w:r>
      <w:r w:rsidRPr="008A4E3E">
        <w:br/>
        <w:t xml:space="preserve">/frontend, /backend, /ai-services, /shared </w:t>
      </w:r>
    </w:p>
    <w:p w14:paraId="7A1728F6" w14:textId="77777777" w:rsidR="008A4E3E" w:rsidRPr="008A4E3E" w:rsidRDefault="008A4E3E" w:rsidP="008A4E3E">
      <w:pPr>
        <w:numPr>
          <w:ilvl w:val="0"/>
          <w:numId w:val="3"/>
        </w:numPr>
        <w:spacing w:after="0"/>
      </w:pPr>
      <w:r w:rsidRPr="008A4E3E">
        <w:t xml:space="preserve">Step 0.2.1.2 — Setup environment configuration strategy </w:t>
      </w:r>
    </w:p>
    <w:p w14:paraId="658B590E" w14:textId="77777777" w:rsidR="008A4E3E" w:rsidRPr="008A4E3E" w:rsidRDefault="008A4E3E" w:rsidP="008A4E3E">
      <w:pPr>
        <w:numPr>
          <w:ilvl w:val="0"/>
          <w:numId w:val="3"/>
        </w:numPr>
        <w:spacing w:after="0"/>
      </w:pPr>
      <w:r w:rsidRPr="008A4E3E">
        <w:t xml:space="preserve">Step 0.2.1.3 — Configure linting &amp; formatting </w:t>
      </w:r>
    </w:p>
    <w:p w14:paraId="2DE4594F" w14:textId="77777777" w:rsidR="008A4E3E" w:rsidRPr="008A4E3E" w:rsidRDefault="008A4E3E" w:rsidP="008A4E3E">
      <w:pPr>
        <w:numPr>
          <w:ilvl w:val="0"/>
          <w:numId w:val="3"/>
        </w:numPr>
        <w:spacing w:after="0"/>
      </w:pPr>
      <w:r w:rsidRPr="008A4E3E">
        <w:t xml:space="preserve">Step 0.2.1.4 — Setup Git ignore + repo hygiene </w:t>
      </w:r>
    </w:p>
    <w:p w14:paraId="2C4302C4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0.2.2 — CI/CD Baseline</w:t>
      </w:r>
    </w:p>
    <w:p w14:paraId="21CDF598" w14:textId="77777777" w:rsidR="008A4E3E" w:rsidRPr="008A4E3E" w:rsidRDefault="008A4E3E" w:rsidP="008A4E3E">
      <w:pPr>
        <w:numPr>
          <w:ilvl w:val="0"/>
          <w:numId w:val="4"/>
        </w:numPr>
        <w:spacing w:after="0"/>
      </w:pPr>
      <w:r w:rsidRPr="008A4E3E">
        <w:t xml:space="preserve">Step 0.2.2.1 — Setup basic CI pipeline </w:t>
      </w:r>
    </w:p>
    <w:p w14:paraId="75537A45" w14:textId="77777777" w:rsidR="008A4E3E" w:rsidRPr="008A4E3E" w:rsidRDefault="008A4E3E" w:rsidP="008A4E3E">
      <w:pPr>
        <w:numPr>
          <w:ilvl w:val="0"/>
          <w:numId w:val="4"/>
        </w:numPr>
        <w:spacing w:after="0"/>
      </w:pPr>
      <w:r w:rsidRPr="008A4E3E">
        <w:t xml:space="preserve">Step 0.2.2.2 — Add lint + test checks </w:t>
      </w:r>
    </w:p>
    <w:p w14:paraId="1E868FCC" w14:textId="77777777" w:rsidR="008A4E3E" w:rsidRPr="008A4E3E" w:rsidRDefault="008A4E3E" w:rsidP="008A4E3E">
      <w:pPr>
        <w:numPr>
          <w:ilvl w:val="0"/>
          <w:numId w:val="4"/>
        </w:numPr>
        <w:spacing w:after="0"/>
      </w:pPr>
      <w:r w:rsidRPr="008A4E3E">
        <w:t xml:space="preserve">Step 0.2.2.3 — Configure environment-based builds </w:t>
      </w:r>
    </w:p>
    <w:p w14:paraId="2B4739C9" w14:textId="77777777" w:rsidR="008A4E3E" w:rsidRPr="008A4E3E" w:rsidRDefault="008A4E3E" w:rsidP="008A4E3E">
      <w:pPr>
        <w:spacing w:after="0"/>
      </w:pPr>
      <w:r w:rsidRPr="008A4E3E">
        <w:pict w14:anchorId="1470AF89">
          <v:rect id="_x0000_i1214" style="width:0;height:1.5pt" o:hralign="center" o:hrstd="t" o:hr="t" fillcolor="#a0a0a0" stroked="f"/>
        </w:pict>
      </w:r>
    </w:p>
    <w:p w14:paraId="6680A218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0.3 — Backend Core Skeleton</w:t>
      </w:r>
    </w:p>
    <w:p w14:paraId="6FD756E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 xml:space="preserve">Task 0.3.1 — </w:t>
      </w:r>
      <w:proofErr w:type="spellStart"/>
      <w:r w:rsidRPr="008A4E3E">
        <w:rPr>
          <w:b/>
          <w:bCs/>
        </w:rPr>
        <w:t>FastAPI</w:t>
      </w:r>
      <w:proofErr w:type="spellEnd"/>
      <w:r w:rsidRPr="008A4E3E">
        <w:rPr>
          <w:b/>
          <w:bCs/>
        </w:rPr>
        <w:t xml:space="preserve"> Initialization</w:t>
      </w:r>
    </w:p>
    <w:p w14:paraId="332D89C6" w14:textId="77777777" w:rsidR="008A4E3E" w:rsidRPr="008A4E3E" w:rsidRDefault="008A4E3E" w:rsidP="008A4E3E">
      <w:pPr>
        <w:numPr>
          <w:ilvl w:val="0"/>
          <w:numId w:val="5"/>
        </w:numPr>
        <w:spacing w:after="0"/>
      </w:pPr>
      <w:r w:rsidRPr="008A4E3E">
        <w:t xml:space="preserve">Step 0.3.1.1 — Initialize </w:t>
      </w:r>
      <w:proofErr w:type="spellStart"/>
      <w:r w:rsidRPr="008A4E3E">
        <w:t>FastAPI</w:t>
      </w:r>
      <w:proofErr w:type="spellEnd"/>
      <w:r w:rsidRPr="008A4E3E">
        <w:t xml:space="preserve"> app </w:t>
      </w:r>
    </w:p>
    <w:p w14:paraId="750B510F" w14:textId="77777777" w:rsidR="008A4E3E" w:rsidRPr="008A4E3E" w:rsidRDefault="008A4E3E" w:rsidP="008A4E3E">
      <w:pPr>
        <w:numPr>
          <w:ilvl w:val="0"/>
          <w:numId w:val="5"/>
        </w:numPr>
        <w:spacing w:after="0"/>
      </w:pPr>
      <w:r w:rsidRPr="008A4E3E">
        <w:t>Step 0.3.1.2 — Create modular folder structure</w:t>
      </w:r>
      <w:r w:rsidRPr="008A4E3E">
        <w:br/>
        <w:t>/</w:t>
      </w:r>
      <w:proofErr w:type="spellStart"/>
      <w:r w:rsidRPr="008A4E3E">
        <w:t>api</w:t>
      </w:r>
      <w:proofErr w:type="spellEnd"/>
      <w:r w:rsidRPr="008A4E3E">
        <w:t xml:space="preserve">, /services, /models, /schemas, /core </w:t>
      </w:r>
    </w:p>
    <w:p w14:paraId="4E31AE60" w14:textId="77777777" w:rsidR="008A4E3E" w:rsidRPr="008A4E3E" w:rsidRDefault="008A4E3E" w:rsidP="008A4E3E">
      <w:pPr>
        <w:numPr>
          <w:ilvl w:val="0"/>
          <w:numId w:val="5"/>
        </w:numPr>
        <w:spacing w:after="0"/>
      </w:pPr>
      <w:r w:rsidRPr="008A4E3E">
        <w:t xml:space="preserve">Step 0.3.1.3 — Setup routing system </w:t>
      </w:r>
    </w:p>
    <w:p w14:paraId="62FB7183" w14:textId="77777777" w:rsidR="008A4E3E" w:rsidRPr="008A4E3E" w:rsidRDefault="008A4E3E" w:rsidP="008A4E3E">
      <w:pPr>
        <w:numPr>
          <w:ilvl w:val="0"/>
          <w:numId w:val="5"/>
        </w:numPr>
        <w:spacing w:after="0"/>
      </w:pPr>
      <w:r w:rsidRPr="008A4E3E">
        <w:t xml:space="preserve">Step 0.3.1.4 — Setup dependency injection </w:t>
      </w:r>
    </w:p>
    <w:p w14:paraId="633EAA38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0.3.2 — Core Infrastructure</w:t>
      </w:r>
    </w:p>
    <w:p w14:paraId="76151B4E" w14:textId="77777777" w:rsidR="008A4E3E" w:rsidRPr="008A4E3E" w:rsidRDefault="008A4E3E" w:rsidP="008A4E3E">
      <w:pPr>
        <w:numPr>
          <w:ilvl w:val="0"/>
          <w:numId w:val="6"/>
        </w:numPr>
        <w:spacing w:after="0"/>
      </w:pPr>
      <w:r w:rsidRPr="008A4E3E">
        <w:t xml:space="preserve">Step 0.3.2.1 — Setup logging system </w:t>
      </w:r>
    </w:p>
    <w:p w14:paraId="22C56DEF" w14:textId="77777777" w:rsidR="008A4E3E" w:rsidRPr="008A4E3E" w:rsidRDefault="008A4E3E" w:rsidP="008A4E3E">
      <w:pPr>
        <w:numPr>
          <w:ilvl w:val="0"/>
          <w:numId w:val="6"/>
        </w:numPr>
        <w:spacing w:after="0"/>
      </w:pPr>
      <w:r w:rsidRPr="008A4E3E">
        <w:lastRenderedPageBreak/>
        <w:t xml:space="preserve">Step 0.3.2.2 — Setup global error handling </w:t>
      </w:r>
    </w:p>
    <w:p w14:paraId="0B172133" w14:textId="77777777" w:rsidR="008A4E3E" w:rsidRPr="008A4E3E" w:rsidRDefault="008A4E3E" w:rsidP="008A4E3E">
      <w:pPr>
        <w:numPr>
          <w:ilvl w:val="0"/>
          <w:numId w:val="6"/>
        </w:numPr>
        <w:spacing w:after="0"/>
      </w:pPr>
      <w:r w:rsidRPr="008A4E3E">
        <w:t xml:space="preserve">Step 0.3.2.3 — Setup config management </w:t>
      </w:r>
    </w:p>
    <w:p w14:paraId="11615DEC" w14:textId="77777777" w:rsidR="008A4E3E" w:rsidRPr="008A4E3E" w:rsidRDefault="008A4E3E" w:rsidP="008A4E3E">
      <w:pPr>
        <w:spacing w:after="0"/>
      </w:pPr>
      <w:r w:rsidRPr="008A4E3E">
        <w:pict w14:anchorId="420AD98F">
          <v:rect id="_x0000_i1215" style="width:0;height:1.5pt" o:hralign="center" o:hrstd="t" o:hr="t" fillcolor="#a0a0a0" stroked="f"/>
        </w:pict>
      </w:r>
    </w:p>
    <w:p w14:paraId="5F5CE9A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0.4 — Database &amp; ORM</w:t>
      </w:r>
    </w:p>
    <w:p w14:paraId="0A7C40A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0.4.1 — Database Setup</w:t>
      </w:r>
    </w:p>
    <w:p w14:paraId="5BC8F4BF" w14:textId="77777777" w:rsidR="008A4E3E" w:rsidRPr="008A4E3E" w:rsidRDefault="008A4E3E" w:rsidP="008A4E3E">
      <w:pPr>
        <w:numPr>
          <w:ilvl w:val="0"/>
          <w:numId w:val="7"/>
        </w:numPr>
        <w:spacing w:after="0"/>
      </w:pPr>
      <w:r w:rsidRPr="008A4E3E">
        <w:t xml:space="preserve">Step 0.4.1.1 — Setup PostgreSQL connection </w:t>
      </w:r>
    </w:p>
    <w:p w14:paraId="4762386D" w14:textId="77777777" w:rsidR="008A4E3E" w:rsidRPr="008A4E3E" w:rsidRDefault="008A4E3E" w:rsidP="008A4E3E">
      <w:pPr>
        <w:numPr>
          <w:ilvl w:val="0"/>
          <w:numId w:val="7"/>
        </w:numPr>
        <w:spacing w:after="0"/>
      </w:pPr>
      <w:r w:rsidRPr="008A4E3E">
        <w:t xml:space="preserve">Step 0.4.1.2 — Setup </w:t>
      </w:r>
      <w:proofErr w:type="spellStart"/>
      <w:r w:rsidRPr="008A4E3E">
        <w:t>SQLAlchemy</w:t>
      </w:r>
      <w:proofErr w:type="spellEnd"/>
      <w:r w:rsidRPr="008A4E3E">
        <w:t xml:space="preserve"> ORM </w:t>
      </w:r>
    </w:p>
    <w:p w14:paraId="1E1B7CCD" w14:textId="77777777" w:rsidR="008A4E3E" w:rsidRPr="008A4E3E" w:rsidRDefault="008A4E3E" w:rsidP="008A4E3E">
      <w:pPr>
        <w:numPr>
          <w:ilvl w:val="0"/>
          <w:numId w:val="7"/>
        </w:numPr>
        <w:spacing w:after="0"/>
      </w:pPr>
      <w:r w:rsidRPr="008A4E3E">
        <w:t xml:space="preserve">Step 0.4.1.3 — Setup Alembic migrations </w:t>
      </w:r>
    </w:p>
    <w:p w14:paraId="1F8F77BA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0.4.2 — Base Schema Design</w:t>
      </w:r>
    </w:p>
    <w:p w14:paraId="5DF0D756" w14:textId="77777777" w:rsidR="008A4E3E" w:rsidRPr="008A4E3E" w:rsidRDefault="008A4E3E" w:rsidP="008A4E3E">
      <w:pPr>
        <w:numPr>
          <w:ilvl w:val="0"/>
          <w:numId w:val="8"/>
        </w:numPr>
        <w:spacing w:after="0"/>
      </w:pPr>
      <w:r w:rsidRPr="008A4E3E">
        <w:t xml:space="preserve">Step 0.4.2.1 — Create User model </w:t>
      </w:r>
    </w:p>
    <w:p w14:paraId="7B81E3FE" w14:textId="77777777" w:rsidR="008A4E3E" w:rsidRPr="008A4E3E" w:rsidRDefault="008A4E3E" w:rsidP="008A4E3E">
      <w:pPr>
        <w:numPr>
          <w:ilvl w:val="0"/>
          <w:numId w:val="8"/>
        </w:numPr>
        <w:spacing w:after="0"/>
      </w:pPr>
      <w:r w:rsidRPr="008A4E3E">
        <w:t xml:space="preserve">Step 0.4.2.2 — Create Health Metrics model </w:t>
      </w:r>
    </w:p>
    <w:p w14:paraId="41147ABD" w14:textId="77777777" w:rsidR="008A4E3E" w:rsidRPr="008A4E3E" w:rsidRDefault="008A4E3E" w:rsidP="008A4E3E">
      <w:pPr>
        <w:numPr>
          <w:ilvl w:val="0"/>
          <w:numId w:val="8"/>
        </w:numPr>
        <w:spacing w:after="0"/>
      </w:pPr>
      <w:r w:rsidRPr="008A4E3E">
        <w:t xml:space="preserve">Step 0.4.2.3 — Create Plans model </w:t>
      </w:r>
    </w:p>
    <w:p w14:paraId="49B57B0D" w14:textId="77777777" w:rsidR="008A4E3E" w:rsidRPr="008A4E3E" w:rsidRDefault="008A4E3E" w:rsidP="008A4E3E">
      <w:pPr>
        <w:numPr>
          <w:ilvl w:val="0"/>
          <w:numId w:val="8"/>
        </w:numPr>
        <w:spacing w:after="0"/>
      </w:pPr>
      <w:r w:rsidRPr="008A4E3E">
        <w:t xml:space="preserve">Step 0.4.2.4 — Create Behavior tracking model </w:t>
      </w:r>
    </w:p>
    <w:p w14:paraId="523E8C1F" w14:textId="77777777" w:rsidR="008A4E3E" w:rsidRPr="008A4E3E" w:rsidRDefault="008A4E3E" w:rsidP="008A4E3E">
      <w:pPr>
        <w:spacing w:after="0"/>
      </w:pPr>
      <w:r w:rsidRPr="008A4E3E">
        <w:pict w14:anchorId="35492508">
          <v:rect id="_x0000_i1216" style="width:0;height:1.5pt" o:hralign="center" o:hrstd="t" o:hr="t" fillcolor="#a0a0a0" stroked="f"/>
        </w:pict>
      </w:r>
    </w:p>
    <w:p w14:paraId="4492586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0.5 — AI Infrastructure Skeleton (CRITICAL)</w:t>
      </w:r>
    </w:p>
    <w:p w14:paraId="3D564AC6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0.5.1 — AI Gateway Layer</w:t>
      </w:r>
    </w:p>
    <w:p w14:paraId="327F623A" w14:textId="77777777" w:rsidR="008A4E3E" w:rsidRPr="008A4E3E" w:rsidRDefault="008A4E3E" w:rsidP="008A4E3E">
      <w:pPr>
        <w:numPr>
          <w:ilvl w:val="0"/>
          <w:numId w:val="9"/>
        </w:numPr>
        <w:spacing w:after="0"/>
      </w:pPr>
      <w:r w:rsidRPr="008A4E3E">
        <w:t xml:space="preserve">Step 0.5.1.1 — Define gateway interface </w:t>
      </w:r>
    </w:p>
    <w:p w14:paraId="5BE80BCF" w14:textId="77777777" w:rsidR="008A4E3E" w:rsidRPr="008A4E3E" w:rsidRDefault="008A4E3E" w:rsidP="008A4E3E">
      <w:pPr>
        <w:numPr>
          <w:ilvl w:val="0"/>
          <w:numId w:val="9"/>
        </w:numPr>
        <w:spacing w:after="0"/>
      </w:pPr>
      <w:r w:rsidRPr="008A4E3E">
        <w:t xml:space="preserve">Step 0.5.1.2 — Implement model routing </w:t>
      </w:r>
    </w:p>
    <w:p w14:paraId="7019DBA3" w14:textId="77777777" w:rsidR="008A4E3E" w:rsidRPr="008A4E3E" w:rsidRDefault="008A4E3E" w:rsidP="008A4E3E">
      <w:pPr>
        <w:numPr>
          <w:ilvl w:val="0"/>
          <w:numId w:val="9"/>
        </w:numPr>
        <w:spacing w:after="0"/>
      </w:pPr>
      <w:r w:rsidRPr="008A4E3E">
        <w:t xml:space="preserve">Step 0.5.1.3 — Implement token control </w:t>
      </w:r>
    </w:p>
    <w:p w14:paraId="2B0BFB72" w14:textId="77777777" w:rsidR="008A4E3E" w:rsidRPr="008A4E3E" w:rsidRDefault="008A4E3E" w:rsidP="008A4E3E">
      <w:pPr>
        <w:numPr>
          <w:ilvl w:val="0"/>
          <w:numId w:val="9"/>
        </w:numPr>
        <w:spacing w:after="0"/>
      </w:pPr>
      <w:r w:rsidRPr="008A4E3E">
        <w:t xml:space="preserve">Step 0.5.1.4 — Implement retry + fallback </w:t>
      </w:r>
    </w:p>
    <w:p w14:paraId="05BA0861" w14:textId="77777777" w:rsidR="008A4E3E" w:rsidRPr="008A4E3E" w:rsidRDefault="008A4E3E" w:rsidP="008A4E3E">
      <w:pPr>
        <w:numPr>
          <w:ilvl w:val="0"/>
          <w:numId w:val="9"/>
        </w:numPr>
        <w:spacing w:after="0"/>
      </w:pPr>
      <w:r w:rsidRPr="008A4E3E">
        <w:t xml:space="preserve">Step 0.5.1.5 — Add prompt caching </w:t>
      </w:r>
    </w:p>
    <w:p w14:paraId="4CE01B0C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0.5.2 — Agent Framework</w:t>
      </w:r>
    </w:p>
    <w:p w14:paraId="4C7A82D6" w14:textId="77777777" w:rsidR="008A4E3E" w:rsidRPr="008A4E3E" w:rsidRDefault="008A4E3E" w:rsidP="008A4E3E">
      <w:pPr>
        <w:numPr>
          <w:ilvl w:val="0"/>
          <w:numId w:val="10"/>
        </w:numPr>
        <w:spacing w:after="0"/>
      </w:pPr>
      <w:r w:rsidRPr="008A4E3E">
        <w:t xml:space="preserve">Step 0.5.2.1 — Define agent interface contract </w:t>
      </w:r>
    </w:p>
    <w:p w14:paraId="12FA1FAA" w14:textId="77777777" w:rsidR="008A4E3E" w:rsidRPr="008A4E3E" w:rsidRDefault="008A4E3E" w:rsidP="008A4E3E">
      <w:pPr>
        <w:numPr>
          <w:ilvl w:val="0"/>
          <w:numId w:val="10"/>
        </w:numPr>
        <w:spacing w:after="0"/>
      </w:pPr>
      <w:r w:rsidRPr="008A4E3E">
        <w:t xml:space="preserve">Step 0.5.2.2 — Define standard output schema </w:t>
      </w:r>
    </w:p>
    <w:p w14:paraId="209D8105" w14:textId="77777777" w:rsidR="008A4E3E" w:rsidRPr="008A4E3E" w:rsidRDefault="008A4E3E" w:rsidP="008A4E3E">
      <w:pPr>
        <w:numPr>
          <w:ilvl w:val="0"/>
          <w:numId w:val="10"/>
        </w:numPr>
        <w:spacing w:after="0"/>
      </w:pPr>
      <w:r w:rsidRPr="008A4E3E">
        <w:t xml:space="preserve">Step 0.5.2.3 — Create orchestrator skeleton </w:t>
      </w:r>
    </w:p>
    <w:p w14:paraId="556B6280" w14:textId="77777777" w:rsidR="008A4E3E" w:rsidRPr="008A4E3E" w:rsidRDefault="008A4E3E" w:rsidP="008A4E3E">
      <w:pPr>
        <w:numPr>
          <w:ilvl w:val="0"/>
          <w:numId w:val="10"/>
        </w:numPr>
        <w:spacing w:after="0"/>
      </w:pPr>
      <w:r w:rsidRPr="008A4E3E">
        <w:t xml:space="preserve">Step 0.5.2.4 — Setup prompt template system </w:t>
      </w:r>
    </w:p>
    <w:p w14:paraId="13AE9F7F" w14:textId="77777777" w:rsidR="008A4E3E" w:rsidRPr="008A4E3E" w:rsidRDefault="008A4E3E" w:rsidP="008A4E3E">
      <w:pPr>
        <w:numPr>
          <w:ilvl w:val="0"/>
          <w:numId w:val="10"/>
        </w:numPr>
        <w:spacing w:after="0"/>
      </w:pPr>
      <w:r w:rsidRPr="008A4E3E">
        <w:t xml:space="preserve">Step 0.5.2.5 — Setup LLM provider abstraction </w:t>
      </w:r>
    </w:p>
    <w:p w14:paraId="2D297A31" w14:textId="77777777" w:rsidR="008A4E3E" w:rsidRPr="008A4E3E" w:rsidRDefault="008A4E3E" w:rsidP="008A4E3E">
      <w:pPr>
        <w:spacing w:after="0"/>
      </w:pPr>
      <w:r w:rsidRPr="008A4E3E">
        <w:pict w14:anchorId="521E74D4">
          <v:rect id="_x0000_i1217" style="width:0;height:1.5pt" o:hralign="center" o:hrstd="t" o:hr="t" fillcolor="#a0a0a0" stroked="f"/>
        </w:pict>
      </w:r>
    </w:p>
    <w:p w14:paraId="2B41865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👤</w:t>
      </w:r>
      <w:r w:rsidRPr="008A4E3E">
        <w:rPr>
          <w:b/>
          <w:bCs/>
        </w:rPr>
        <w:t xml:space="preserve"> PHASE 1 — CORE USER SYSTEM</w:t>
      </w:r>
    </w:p>
    <w:p w14:paraId="0BCB7799" w14:textId="77777777" w:rsidR="008A4E3E" w:rsidRPr="008A4E3E" w:rsidRDefault="008A4E3E" w:rsidP="008A4E3E">
      <w:pPr>
        <w:spacing w:after="0"/>
      </w:pPr>
      <w:r w:rsidRPr="008A4E3E">
        <w:pict w14:anchorId="7574C972">
          <v:rect id="_x0000_i1218" style="width:0;height:1.5pt" o:hralign="center" o:hrstd="t" o:hr="t" fillcolor="#a0a0a0" stroked="f"/>
        </w:pict>
      </w:r>
    </w:p>
    <w:p w14:paraId="17B7E0B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1.1 — Authentication System</w:t>
      </w:r>
    </w:p>
    <w:p w14:paraId="0434351B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1.1.1 — Auth Implementation</w:t>
      </w:r>
    </w:p>
    <w:p w14:paraId="61E60CDF" w14:textId="77777777" w:rsidR="008A4E3E" w:rsidRPr="008A4E3E" w:rsidRDefault="008A4E3E" w:rsidP="008A4E3E">
      <w:pPr>
        <w:numPr>
          <w:ilvl w:val="0"/>
          <w:numId w:val="11"/>
        </w:numPr>
        <w:spacing w:after="0"/>
      </w:pPr>
      <w:r w:rsidRPr="008A4E3E">
        <w:t xml:space="preserve">Step 1.1.1.1 — Email/password login </w:t>
      </w:r>
    </w:p>
    <w:p w14:paraId="5188AC77" w14:textId="77777777" w:rsidR="008A4E3E" w:rsidRPr="008A4E3E" w:rsidRDefault="008A4E3E" w:rsidP="008A4E3E">
      <w:pPr>
        <w:numPr>
          <w:ilvl w:val="0"/>
          <w:numId w:val="11"/>
        </w:numPr>
        <w:spacing w:after="0"/>
      </w:pPr>
      <w:r w:rsidRPr="008A4E3E">
        <w:t xml:space="preserve">Step 1.1.1.2 — Password hashing </w:t>
      </w:r>
    </w:p>
    <w:p w14:paraId="034D28D3" w14:textId="77777777" w:rsidR="008A4E3E" w:rsidRPr="008A4E3E" w:rsidRDefault="008A4E3E" w:rsidP="008A4E3E">
      <w:pPr>
        <w:numPr>
          <w:ilvl w:val="0"/>
          <w:numId w:val="11"/>
        </w:numPr>
        <w:spacing w:after="0"/>
      </w:pPr>
      <w:r w:rsidRPr="008A4E3E">
        <w:t xml:space="preserve">Step 1.1.1.3 — JWT session handling </w:t>
      </w:r>
    </w:p>
    <w:p w14:paraId="4223E717" w14:textId="77777777" w:rsidR="008A4E3E" w:rsidRPr="008A4E3E" w:rsidRDefault="008A4E3E" w:rsidP="008A4E3E">
      <w:pPr>
        <w:numPr>
          <w:ilvl w:val="0"/>
          <w:numId w:val="11"/>
        </w:numPr>
        <w:spacing w:after="0"/>
      </w:pPr>
      <w:r w:rsidRPr="008A4E3E">
        <w:t xml:space="preserve">Step 1.1.1.4 — Auth middleware </w:t>
      </w:r>
    </w:p>
    <w:p w14:paraId="76653F49" w14:textId="77777777" w:rsidR="008A4E3E" w:rsidRPr="008A4E3E" w:rsidRDefault="008A4E3E" w:rsidP="008A4E3E">
      <w:pPr>
        <w:spacing w:after="0"/>
      </w:pPr>
      <w:r w:rsidRPr="008A4E3E">
        <w:pict w14:anchorId="1C6111DA">
          <v:rect id="_x0000_i1219" style="width:0;height:1.5pt" o:hralign="center" o:hrstd="t" o:hr="t" fillcolor="#a0a0a0" stroked="f"/>
        </w:pict>
      </w:r>
    </w:p>
    <w:p w14:paraId="2539D3E0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1.2 — User Profile</w:t>
      </w:r>
    </w:p>
    <w:p w14:paraId="3681F1B2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lastRenderedPageBreak/>
        <w:t>Task 1.2.1 — Profile Schema &amp; APIs</w:t>
      </w:r>
    </w:p>
    <w:p w14:paraId="322211C8" w14:textId="77777777" w:rsidR="008A4E3E" w:rsidRPr="008A4E3E" w:rsidRDefault="008A4E3E" w:rsidP="008A4E3E">
      <w:pPr>
        <w:numPr>
          <w:ilvl w:val="0"/>
          <w:numId w:val="12"/>
        </w:numPr>
        <w:spacing w:after="0"/>
      </w:pPr>
      <w:r w:rsidRPr="008A4E3E">
        <w:t xml:space="preserve">Step 1.2.1.1 — Define profile schema </w:t>
      </w:r>
    </w:p>
    <w:p w14:paraId="6010F082" w14:textId="77777777" w:rsidR="008A4E3E" w:rsidRPr="008A4E3E" w:rsidRDefault="008A4E3E" w:rsidP="008A4E3E">
      <w:pPr>
        <w:numPr>
          <w:ilvl w:val="0"/>
          <w:numId w:val="12"/>
        </w:numPr>
        <w:spacing w:after="0"/>
      </w:pPr>
      <w:r w:rsidRPr="008A4E3E">
        <w:t xml:space="preserve">Step 1.2.1.2 — Implement CRUD APIs </w:t>
      </w:r>
    </w:p>
    <w:p w14:paraId="04E796AD" w14:textId="77777777" w:rsidR="008A4E3E" w:rsidRPr="008A4E3E" w:rsidRDefault="008A4E3E" w:rsidP="008A4E3E">
      <w:pPr>
        <w:numPr>
          <w:ilvl w:val="0"/>
          <w:numId w:val="12"/>
        </w:numPr>
        <w:spacing w:after="0"/>
      </w:pPr>
      <w:r w:rsidRPr="008A4E3E">
        <w:t xml:space="preserve">Step 1.2.1.3 — Validate inputs </w:t>
      </w:r>
    </w:p>
    <w:p w14:paraId="438C3075" w14:textId="77777777" w:rsidR="008A4E3E" w:rsidRPr="008A4E3E" w:rsidRDefault="008A4E3E" w:rsidP="008A4E3E">
      <w:pPr>
        <w:spacing w:after="0"/>
      </w:pPr>
      <w:r w:rsidRPr="008A4E3E">
        <w:pict w14:anchorId="52F6A05A">
          <v:rect id="_x0000_i1220" style="width:0;height:1.5pt" o:hralign="center" o:hrstd="t" o:hr="t" fillcolor="#a0a0a0" stroked="f"/>
        </w:pict>
      </w:r>
    </w:p>
    <w:p w14:paraId="742BC886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1.3 — Onboarding Flow</w:t>
      </w:r>
    </w:p>
    <w:p w14:paraId="4EB8BC9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1.3.1 — Data Capture</w:t>
      </w:r>
    </w:p>
    <w:p w14:paraId="20277C5E" w14:textId="77777777" w:rsidR="008A4E3E" w:rsidRPr="008A4E3E" w:rsidRDefault="008A4E3E" w:rsidP="008A4E3E">
      <w:pPr>
        <w:numPr>
          <w:ilvl w:val="0"/>
          <w:numId w:val="13"/>
        </w:numPr>
        <w:spacing w:after="0"/>
      </w:pPr>
      <w:r w:rsidRPr="008A4E3E">
        <w:t xml:space="preserve">Step 1.3.1.1 — Build onboarding form (frontend) </w:t>
      </w:r>
    </w:p>
    <w:p w14:paraId="25DAECA1" w14:textId="77777777" w:rsidR="008A4E3E" w:rsidRPr="008A4E3E" w:rsidRDefault="008A4E3E" w:rsidP="008A4E3E">
      <w:pPr>
        <w:numPr>
          <w:ilvl w:val="0"/>
          <w:numId w:val="13"/>
        </w:numPr>
        <w:spacing w:after="0"/>
      </w:pPr>
      <w:r w:rsidRPr="008A4E3E">
        <w:t xml:space="preserve">Step 1.3.1.2 — Capture goals &amp; conditions </w:t>
      </w:r>
    </w:p>
    <w:p w14:paraId="5AB4A518" w14:textId="77777777" w:rsidR="008A4E3E" w:rsidRPr="008A4E3E" w:rsidRDefault="008A4E3E" w:rsidP="008A4E3E">
      <w:pPr>
        <w:numPr>
          <w:ilvl w:val="0"/>
          <w:numId w:val="13"/>
        </w:numPr>
        <w:spacing w:after="0"/>
      </w:pPr>
      <w:r w:rsidRPr="008A4E3E">
        <w:t xml:space="preserve">Step 1.3.1.3 — Capture lifestyle habits </w:t>
      </w:r>
    </w:p>
    <w:p w14:paraId="5F2E63EE" w14:textId="77777777" w:rsidR="008A4E3E" w:rsidRPr="008A4E3E" w:rsidRDefault="008A4E3E" w:rsidP="008A4E3E">
      <w:pPr>
        <w:numPr>
          <w:ilvl w:val="0"/>
          <w:numId w:val="13"/>
        </w:numPr>
        <w:spacing w:after="0"/>
      </w:pPr>
      <w:r w:rsidRPr="008A4E3E">
        <w:t xml:space="preserve">Step 1.3.1.4 — Store structured data </w:t>
      </w:r>
    </w:p>
    <w:p w14:paraId="11BC95FA" w14:textId="77777777" w:rsidR="008A4E3E" w:rsidRPr="008A4E3E" w:rsidRDefault="008A4E3E" w:rsidP="008A4E3E">
      <w:pPr>
        <w:spacing w:after="0"/>
      </w:pPr>
      <w:r w:rsidRPr="008A4E3E">
        <w:pict w14:anchorId="5A727376">
          <v:rect id="_x0000_i1221" style="width:0;height:1.5pt" o:hralign="center" o:hrstd="t" o:hr="t" fillcolor="#a0a0a0" stroked="f"/>
        </w:pict>
      </w:r>
    </w:p>
    <w:p w14:paraId="0AD25C9C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🧬</w:t>
      </w:r>
      <w:r w:rsidRPr="008A4E3E">
        <w:rPr>
          <w:b/>
          <w:bCs/>
        </w:rPr>
        <w:t xml:space="preserve"> PHASE 2 — HEALTH DATA LAYER</w:t>
      </w:r>
    </w:p>
    <w:p w14:paraId="43377668" w14:textId="77777777" w:rsidR="008A4E3E" w:rsidRPr="008A4E3E" w:rsidRDefault="008A4E3E" w:rsidP="008A4E3E">
      <w:pPr>
        <w:spacing w:after="0"/>
      </w:pPr>
      <w:r w:rsidRPr="008A4E3E">
        <w:pict w14:anchorId="73C45CBE">
          <v:rect id="_x0000_i1222" style="width:0;height:1.5pt" o:hralign="center" o:hrstd="t" o:hr="t" fillcolor="#a0a0a0" stroked="f"/>
        </w:pict>
      </w:r>
    </w:p>
    <w:p w14:paraId="41C6544A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2.1 — Metrics Engine</w:t>
      </w:r>
    </w:p>
    <w:p w14:paraId="709C72EC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2.1.1 — Time-Series Data</w:t>
      </w:r>
    </w:p>
    <w:p w14:paraId="3CF1B1FC" w14:textId="77777777" w:rsidR="008A4E3E" w:rsidRPr="008A4E3E" w:rsidRDefault="008A4E3E" w:rsidP="008A4E3E">
      <w:pPr>
        <w:numPr>
          <w:ilvl w:val="0"/>
          <w:numId w:val="14"/>
        </w:numPr>
        <w:spacing w:after="0"/>
      </w:pPr>
      <w:r w:rsidRPr="008A4E3E">
        <w:t xml:space="preserve">Step 2.1.1.1 — Design schema </w:t>
      </w:r>
    </w:p>
    <w:p w14:paraId="1F45D9E7" w14:textId="77777777" w:rsidR="008A4E3E" w:rsidRPr="008A4E3E" w:rsidRDefault="008A4E3E" w:rsidP="008A4E3E">
      <w:pPr>
        <w:numPr>
          <w:ilvl w:val="0"/>
          <w:numId w:val="14"/>
        </w:numPr>
        <w:spacing w:after="0"/>
      </w:pPr>
      <w:r w:rsidRPr="008A4E3E">
        <w:t xml:space="preserve">Step 2.1.1.2 — Implement CRUD APIs </w:t>
      </w:r>
    </w:p>
    <w:p w14:paraId="55C54616" w14:textId="77777777" w:rsidR="008A4E3E" w:rsidRPr="008A4E3E" w:rsidRDefault="008A4E3E" w:rsidP="008A4E3E">
      <w:pPr>
        <w:numPr>
          <w:ilvl w:val="0"/>
          <w:numId w:val="14"/>
        </w:numPr>
        <w:spacing w:after="0"/>
      </w:pPr>
      <w:r w:rsidRPr="008A4E3E">
        <w:t xml:space="preserve">Step 2.1.1.3 — Store key metrics </w:t>
      </w:r>
    </w:p>
    <w:p w14:paraId="0C1EABA9" w14:textId="77777777" w:rsidR="008A4E3E" w:rsidRPr="008A4E3E" w:rsidRDefault="008A4E3E" w:rsidP="008A4E3E">
      <w:pPr>
        <w:spacing w:after="0"/>
      </w:pPr>
      <w:r w:rsidRPr="008A4E3E">
        <w:pict w14:anchorId="4F26CDEC">
          <v:rect id="_x0000_i1223" style="width:0;height:1.5pt" o:hralign="center" o:hrstd="t" o:hr="t" fillcolor="#a0a0a0" stroked="f"/>
        </w:pict>
      </w:r>
    </w:p>
    <w:p w14:paraId="0FAC3AEE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2.2 — Lab Data Module</w:t>
      </w:r>
    </w:p>
    <w:p w14:paraId="5D5D695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2.2.1 — Lab Storage</w:t>
      </w:r>
    </w:p>
    <w:p w14:paraId="639F273D" w14:textId="77777777" w:rsidR="008A4E3E" w:rsidRPr="008A4E3E" w:rsidRDefault="008A4E3E" w:rsidP="008A4E3E">
      <w:pPr>
        <w:numPr>
          <w:ilvl w:val="0"/>
          <w:numId w:val="15"/>
        </w:numPr>
        <w:spacing w:after="0"/>
      </w:pPr>
      <w:r w:rsidRPr="008A4E3E">
        <w:t xml:space="preserve">Step 2.2.1.1 — Define lab schema </w:t>
      </w:r>
    </w:p>
    <w:p w14:paraId="6BB139EE" w14:textId="77777777" w:rsidR="008A4E3E" w:rsidRPr="008A4E3E" w:rsidRDefault="008A4E3E" w:rsidP="008A4E3E">
      <w:pPr>
        <w:numPr>
          <w:ilvl w:val="0"/>
          <w:numId w:val="15"/>
        </w:numPr>
        <w:spacing w:after="0"/>
      </w:pPr>
      <w:r w:rsidRPr="008A4E3E">
        <w:t xml:space="preserve">Step 2.2.1.2 — Store structured lab values </w:t>
      </w:r>
    </w:p>
    <w:p w14:paraId="09085973" w14:textId="77777777" w:rsidR="008A4E3E" w:rsidRPr="008A4E3E" w:rsidRDefault="008A4E3E" w:rsidP="008A4E3E">
      <w:pPr>
        <w:numPr>
          <w:ilvl w:val="0"/>
          <w:numId w:val="15"/>
        </w:numPr>
        <w:spacing w:after="0"/>
      </w:pPr>
      <w:r w:rsidRPr="008A4E3E">
        <w:t xml:space="preserve">Step 2.2.1.3 — Enable historical tracking </w:t>
      </w:r>
    </w:p>
    <w:p w14:paraId="205C392A" w14:textId="77777777" w:rsidR="008A4E3E" w:rsidRPr="008A4E3E" w:rsidRDefault="008A4E3E" w:rsidP="008A4E3E">
      <w:pPr>
        <w:spacing w:after="0"/>
      </w:pPr>
      <w:r w:rsidRPr="008A4E3E">
        <w:pict w14:anchorId="1EB6BBF7">
          <v:rect id="_x0000_i1224" style="width:0;height:1.5pt" o:hralign="center" o:hrstd="t" o:hr="t" fillcolor="#a0a0a0" stroked="f"/>
        </w:pict>
      </w:r>
    </w:p>
    <w:p w14:paraId="0D09D66E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2.3 — Rule Engine (Deterministic Layer)</w:t>
      </w:r>
    </w:p>
    <w:p w14:paraId="4D73E91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2.3.1 — Rule Processing</w:t>
      </w:r>
    </w:p>
    <w:p w14:paraId="72C1FADC" w14:textId="77777777" w:rsidR="008A4E3E" w:rsidRPr="008A4E3E" w:rsidRDefault="008A4E3E" w:rsidP="008A4E3E">
      <w:pPr>
        <w:numPr>
          <w:ilvl w:val="0"/>
          <w:numId w:val="16"/>
        </w:numPr>
        <w:spacing w:after="0"/>
      </w:pPr>
      <w:r w:rsidRPr="008A4E3E">
        <w:t xml:space="preserve">Step 2.3.1.1 — Implement rule engine core </w:t>
      </w:r>
    </w:p>
    <w:p w14:paraId="16C1AC28" w14:textId="77777777" w:rsidR="008A4E3E" w:rsidRPr="008A4E3E" w:rsidRDefault="008A4E3E" w:rsidP="008A4E3E">
      <w:pPr>
        <w:numPr>
          <w:ilvl w:val="0"/>
          <w:numId w:val="16"/>
        </w:numPr>
        <w:spacing w:after="0"/>
      </w:pPr>
      <w:r w:rsidRPr="008A4E3E">
        <w:t xml:space="preserve">Step 2.3.1.2 — Add medical rules (HbA1c, ALT, Uric Acid) </w:t>
      </w:r>
    </w:p>
    <w:p w14:paraId="1EF6331B" w14:textId="77777777" w:rsidR="008A4E3E" w:rsidRPr="008A4E3E" w:rsidRDefault="008A4E3E" w:rsidP="008A4E3E">
      <w:pPr>
        <w:numPr>
          <w:ilvl w:val="0"/>
          <w:numId w:val="16"/>
        </w:numPr>
        <w:spacing w:after="0"/>
      </w:pPr>
      <w:r w:rsidRPr="008A4E3E">
        <w:t xml:space="preserve">Step 2.3.1.3 — Tag abnormal values </w:t>
      </w:r>
    </w:p>
    <w:p w14:paraId="66134B9A" w14:textId="77777777" w:rsidR="008A4E3E" w:rsidRPr="008A4E3E" w:rsidRDefault="008A4E3E" w:rsidP="008A4E3E">
      <w:pPr>
        <w:numPr>
          <w:ilvl w:val="0"/>
          <w:numId w:val="16"/>
        </w:numPr>
        <w:spacing w:after="0"/>
      </w:pPr>
      <w:r w:rsidRPr="008A4E3E">
        <w:t xml:space="preserve">Step 2.3.1.4 — Enrich data before AI </w:t>
      </w:r>
    </w:p>
    <w:p w14:paraId="0D484703" w14:textId="77777777" w:rsidR="008A4E3E" w:rsidRPr="008A4E3E" w:rsidRDefault="008A4E3E" w:rsidP="008A4E3E">
      <w:pPr>
        <w:spacing w:after="0"/>
      </w:pPr>
      <w:r w:rsidRPr="008A4E3E">
        <w:pict w14:anchorId="6355B56A">
          <v:rect id="_x0000_i1225" style="width:0;height:1.5pt" o:hralign="center" o:hrstd="t" o:hr="t" fillcolor="#a0a0a0" stroked="f"/>
        </w:pict>
      </w:r>
    </w:p>
    <w:p w14:paraId="28D8FF6E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2.4 — Data Normalization</w:t>
      </w:r>
    </w:p>
    <w:p w14:paraId="27CBE16D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2.4.1 — Standardization Layer</w:t>
      </w:r>
    </w:p>
    <w:p w14:paraId="5393CA7E" w14:textId="77777777" w:rsidR="008A4E3E" w:rsidRPr="008A4E3E" w:rsidRDefault="008A4E3E" w:rsidP="008A4E3E">
      <w:pPr>
        <w:numPr>
          <w:ilvl w:val="0"/>
          <w:numId w:val="17"/>
        </w:numPr>
        <w:spacing w:after="0"/>
      </w:pPr>
      <w:r w:rsidRPr="008A4E3E">
        <w:t xml:space="preserve">Step 2.4.1.1 — Normalize units </w:t>
      </w:r>
    </w:p>
    <w:p w14:paraId="67CC30F1" w14:textId="77777777" w:rsidR="008A4E3E" w:rsidRPr="008A4E3E" w:rsidRDefault="008A4E3E" w:rsidP="008A4E3E">
      <w:pPr>
        <w:numPr>
          <w:ilvl w:val="0"/>
          <w:numId w:val="17"/>
        </w:numPr>
        <w:spacing w:after="0"/>
      </w:pPr>
      <w:r w:rsidRPr="008A4E3E">
        <w:t xml:space="preserve">Step 2.4.1.2 — Compute derived metrics </w:t>
      </w:r>
    </w:p>
    <w:p w14:paraId="1F7E8058" w14:textId="77777777" w:rsidR="008A4E3E" w:rsidRPr="008A4E3E" w:rsidRDefault="008A4E3E" w:rsidP="008A4E3E">
      <w:pPr>
        <w:numPr>
          <w:ilvl w:val="0"/>
          <w:numId w:val="17"/>
        </w:numPr>
        <w:spacing w:after="0"/>
      </w:pPr>
      <w:r w:rsidRPr="008A4E3E">
        <w:t xml:space="preserve">Step 2.4.1.3 — Generate trends </w:t>
      </w:r>
    </w:p>
    <w:p w14:paraId="530E6DEF" w14:textId="77777777" w:rsidR="008A4E3E" w:rsidRPr="008A4E3E" w:rsidRDefault="008A4E3E" w:rsidP="008A4E3E">
      <w:pPr>
        <w:spacing w:after="0"/>
      </w:pPr>
      <w:r w:rsidRPr="008A4E3E">
        <w:lastRenderedPageBreak/>
        <w:pict w14:anchorId="6A1D96AC">
          <v:rect id="_x0000_i1226" style="width:0;height:1.5pt" o:hralign="center" o:hrstd="t" o:hr="t" fillcolor="#a0a0a0" stroked="f"/>
        </w:pict>
      </w:r>
    </w:p>
    <w:p w14:paraId="6B9C4BFA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🤖</w:t>
      </w:r>
      <w:r w:rsidRPr="008A4E3E">
        <w:rPr>
          <w:b/>
          <w:bCs/>
        </w:rPr>
        <w:t xml:space="preserve"> PHASE 3 — AI SYSTEM (CORE DIFFERENTIATOR)</w:t>
      </w:r>
    </w:p>
    <w:p w14:paraId="661BB413" w14:textId="77777777" w:rsidR="008A4E3E" w:rsidRPr="008A4E3E" w:rsidRDefault="008A4E3E" w:rsidP="008A4E3E">
      <w:pPr>
        <w:spacing w:after="0"/>
      </w:pPr>
      <w:r w:rsidRPr="008A4E3E">
        <w:pict w14:anchorId="0C2A254C">
          <v:rect id="_x0000_i1227" style="width:0;height:1.5pt" o:hralign="center" o:hrstd="t" o:hr="t" fillcolor="#a0a0a0" stroked="f"/>
        </w:pict>
      </w:r>
    </w:p>
    <w:p w14:paraId="4FD8194A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3.1 — GP Orchestrator (Brain)</w:t>
      </w:r>
    </w:p>
    <w:p w14:paraId="304F044D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3.1.1 — Orchestration Logic</w:t>
      </w:r>
    </w:p>
    <w:p w14:paraId="6264BE56" w14:textId="77777777" w:rsidR="008A4E3E" w:rsidRPr="008A4E3E" w:rsidRDefault="008A4E3E" w:rsidP="008A4E3E">
      <w:pPr>
        <w:numPr>
          <w:ilvl w:val="0"/>
          <w:numId w:val="18"/>
        </w:numPr>
        <w:spacing w:after="0"/>
      </w:pPr>
      <w:r w:rsidRPr="008A4E3E">
        <w:t xml:space="preserve">Step 3.1.1.1 — Accept user context </w:t>
      </w:r>
    </w:p>
    <w:p w14:paraId="4DE6C434" w14:textId="77777777" w:rsidR="008A4E3E" w:rsidRPr="008A4E3E" w:rsidRDefault="008A4E3E" w:rsidP="008A4E3E">
      <w:pPr>
        <w:numPr>
          <w:ilvl w:val="0"/>
          <w:numId w:val="18"/>
        </w:numPr>
        <w:spacing w:after="0"/>
      </w:pPr>
      <w:r w:rsidRPr="008A4E3E">
        <w:t xml:space="preserve">Step 3.1.1.2 — Route to agents </w:t>
      </w:r>
    </w:p>
    <w:p w14:paraId="2901EC5D" w14:textId="77777777" w:rsidR="008A4E3E" w:rsidRPr="008A4E3E" w:rsidRDefault="008A4E3E" w:rsidP="008A4E3E">
      <w:pPr>
        <w:numPr>
          <w:ilvl w:val="0"/>
          <w:numId w:val="18"/>
        </w:numPr>
        <w:spacing w:after="0"/>
      </w:pPr>
      <w:r w:rsidRPr="008A4E3E">
        <w:t xml:space="preserve">Step 3.1.1.3 — Aggregate outputs </w:t>
      </w:r>
    </w:p>
    <w:p w14:paraId="49D56DB9" w14:textId="77777777" w:rsidR="008A4E3E" w:rsidRPr="008A4E3E" w:rsidRDefault="008A4E3E" w:rsidP="008A4E3E">
      <w:pPr>
        <w:numPr>
          <w:ilvl w:val="0"/>
          <w:numId w:val="18"/>
        </w:numPr>
        <w:spacing w:after="0"/>
      </w:pPr>
      <w:r w:rsidRPr="008A4E3E">
        <w:t xml:space="preserve">Step 3.1.1.4 — Resolve conflicts </w:t>
      </w:r>
    </w:p>
    <w:p w14:paraId="1BDF260E" w14:textId="77777777" w:rsidR="008A4E3E" w:rsidRPr="008A4E3E" w:rsidRDefault="008A4E3E" w:rsidP="008A4E3E">
      <w:pPr>
        <w:numPr>
          <w:ilvl w:val="0"/>
          <w:numId w:val="18"/>
        </w:numPr>
        <w:spacing w:after="0"/>
      </w:pPr>
      <w:r w:rsidRPr="008A4E3E">
        <w:t xml:space="preserve">Step 3.1.1.5 — Generate final response </w:t>
      </w:r>
    </w:p>
    <w:p w14:paraId="5AC3A460" w14:textId="77777777" w:rsidR="008A4E3E" w:rsidRPr="008A4E3E" w:rsidRDefault="008A4E3E" w:rsidP="008A4E3E">
      <w:pPr>
        <w:spacing w:after="0"/>
      </w:pPr>
      <w:r w:rsidRPr="008A4E3E">
        <w:pict w14:anchorId="47E57BCC">
          <v:rect id="_x0000_i1228" style="width:0;height:1.5pt" o:hralign="center" o:hrstd="t" o:hr="t" fillcolor="#a0a0a0" stroked="f"/>
        </w:pict>
      </w:r>
    </w:p>
    <w:p w14:paraId="1E85E70C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3.2 — Specialized Agents</w:t>
      </w:r>
    </w:p>
    <w:p w14:paraId="11FD679E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3.2.1 — Dietitian Agent</w:t>
      </w:r>
    </w:p>
    <w:p w14:paraId="417CCAFA" w14:textId="77777777" w:rsidR="008A4E3E" w:rsidRPr="008A4E3E" w:rsidRDefault="008A4E3E" w:rsidP="008A4E3E">
      <w:pPr>
        <w:numPr>
          <w:ilvl w:val="0"/>
          <w:numId w:val="19"/>
        </w:numPr>
        <w:spacing w:after="0"/>
      </w:pPr>
      <w:r w:rsidRPr="008A4E3E">
        <w:t xml:space="preserve">Step 3.2.1.1 — Meal plan generation </w:t>
      </w:r>
    </w:p>
    <w:p w14:paraId="6B83A399" w14:textId="77777777" w:rsidR="008A4E3E" w:rsidRPr="008A4E3E" w:rsidRDefault="008A4E3E" w:rsidP="008A4E3E">
      <w:pPr>
        <w:numPr>
          <w:ilvl w:val="0"/>
          <w:numId w:val="19"/>
        </w:numPr>
        <w:spacing w:after="0"/>
      </w:pPr>
      <w:r w:rsidRPr="008A4E3E">
        <w:t xml:space="preserve">Step 3.2.1.2 — Constraint handling </w:t>
      </w:r>
    </w:p>
    <w:p w14:paraId="34280910" w14:textId="77777777" w:rsidR="008A4E3E" w:rsidRPr="008A4E3E" w:rsidRDefault="008A4E3E" w:rsidP="008A4E3E">
      <w:pPr>
        <w:numPr>
          <w:ilvl w:val="0"/>
          <w:numId w:val="19"/>
        </w:numPr>
        <w:spacing w:after="0"/>
      </w:pPr>
      <w:r w:rsidRPr="008A4E3E">
        <w:t xml:space="preserve">Step 3.2.1.3 — Biomarker adaptation </w:t>
      </w:r>
    </w:p>
    <w:p w14:paraId="7EF0749D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3.2.2 — Medical Agent (Endocrinologist)</w:t>
      </w:r>
    </w:p>
    <w:p w14:paraId="69B6A803" w14:textId="77777777" w:rsidR="008A4E3E" w:rsidRPr="008A4E3E" w:rsidRDefault="008A4E3E" w:rsidP="008A4E3E">
      <w:pPr>
        <w:numPr>
          <w:ilvl w:val="0"/>
          <w:numId w:val="20"/>
        </w:numPr>
        <w:spacing w:after="0"/>
      </w:pPr>
      <w:r w:rsidRPr="008A4E3E">
        <w:t xml:space="preserve">Step 3.2.2.1 — Blood work interpretation </w:t>
      </w:r>
    </w:p>
    <w:p w14:paraId="1F587A65" w14:textId="77777777" w:rsidR="008A4E3E" w:rsidRPr="008A4E3E" w:rsidRDefault="008A4E3E" w:rsidP="008A4E3E">
      <w:pPr>
        <w:numPr>
          <w:ilvl w:val="0"/>
          <w:numId w:val="20"/>
        </w:numPr>
        <w:spacing w:after="0"/>
      </w:pPr>
      <w:r w:rsidRPr="008A4E3E">
        <w:t xml:space="preserve">Step 3.2.2.2 — Risk detection </w:t>
      </w:r>
    </w:p>
    <w:p w14:paraId="205C3F79" w14:textId="77777777" w:rsidR="008A4E3E" w:rsidRPr="008A4E3E" w:rsidRDefault="008A4E3E" w:rsidP="008A4E3E">
      <w:pPr>
        <w:numPr>
          <w:ilvl w:val="0"/>
          <w:numId w:val="20"/>
        </w:numPr>
        <w:spacing w:after="0"/>
      </w:pPr>
      <w:r w:rsidRPr="008A4E3E">
        <w:t xml:space="preserve">Step 3.2.2.3 — Action suggestions </w:t>
      </w:r>
    </w:p>
    <w:p w14:paraId="0DFBC313" w14:textId="77777777" w:rsidR="008A4E3E" w:rsidRPr="008A4E3E" w:rsidRDefault="008A4E3E" w:rsidP="008A4E3E">
      <w:pPr>
        <w:spacing w:after="0"/>
      </w:pPr>
      <w:r w:rsidRPr="008A4E3E">
        <w:pict w14:anchorId="49CB1AE0">
          <v:rect id="_x0000_i1229" style="width:0;height:1.5pt" o:hralign="center" o:hrstd="t" o:hr="t" fillcolor="#a0a0a0" stroked="f"/>
        </w:pict>
      </w:r>
    </w:p>
    <w:p w14:paraId="0E7779A3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3.3 — Memory System</w:t>
      </w:r>
    </w:p>
    <w:p w14:paraId="18820B81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3.3.1 — Context Storage</w:t>
      </w:r>
    </w:p>
    <w:p w14:paraId="50000A8F" w14:textId="77777777" w:rsidR="008A4E3E" w:rsidRPr="008A4E3E" w:rsidRDefault="008A4E3E" w:rsidP="008A4E3E">
      <w:pPr>
        <w:numPr>
          <w:ilvl w:val="0"/>
          <w:numId w:val="21"/>
        </w:numPr>
        <w:spacing w:after="0"/>
      </w:pPr>
      <w:r w:rsidRPr="008A4E3E">
        <w:t xml:space="preserve">Step 3.3.1.1 — Store past recommendations </w:t>
      </w:r>
    </w:p>
    <w:p w14:paraId="2CA200B8" w14:textId="77777777" w:rsidR="008A4E3E" w:rsidRPr="008A4E3E" w:rsidRDefault="008A4E3E" w:rsidP="008A4E3E">
      <w:pPr>
        <w:numPr>
          <w:ilvl w:val="0"/>
          <w:numId w:val="21"/>
        </w:numPr>
        <w:spacing w:after="0"/>
      </w:pPr>
      <w:r w:rsidRPr="008A4E3E">
        <w:t xml:space="preserve">Step 3.3.1.2 — Track adherence signals </w:t>
      </w:r>
    </w:p>
    <w:p w14:paraId="5E02547B" w14:textId="77777777" w:rsidR="008A4E3E" w:rsidRPr="008A4E3E" w:rsidRDefault="008A4E3E" w:rsidP="008A4E3E">
      <w:pPr>
        <w:numPr>
          <w:ilvl w:val="0"/>
          <w:numId w:val="21"/>
        </w:numPr>
        <w:spacing w:after="0"/>
      </w:pPr>
      <w:r w:rsidRPr="008A4E3E">
        <w:t xml:space="preserve">Step 3.3.1.3 — Integrate vector DB </w:t>
      </w:r>
    </w:p>
    <w:p w14:paraId="1A6FD105" w14:textId="77777777" w:rsidR="008A4E3E" w:rsidRPr="008A4E3E" w:rsidRDefault="008A4E3E" w:rsidP="008A4E3E">
      <w:pPr>
        <w:spacing w:after="0"/>
      </w:pPr>
      <w:r w:rsidRPr="008A4E3E">
        <w:pict w14:anchorId="0FD2CE15">
          <v:rect id="_x0000_i1230" style="width:0;height:1.5pt" o:hralign="center" o:hrstd="t" o:hr="t" fillcolor="#a0a0a0" stroked="f"/>
        </w:pict>
      </w:r>
    </w:p>
    <w:p w14:paraId="4EB27A9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3.4 — Plan Generator</w:t>
      </w:r>
    </w:p>
    <w:p w14:paraId="3015E18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3.4.1 — Daily Plan Engine</w:t>
      </w:r>
    </w:p>
    <w:p w14:paraId="5279B662" w14:textId="77777777" w:rsidR="008A4E3E" w:rsidRPr="008A4E3E" w:rsidRDefault="008A4E3E" w:rsidP="008A4E3E">
      <w:pPr>
        <w:numPr>
          <w:ilvl w:val="0"/>
          <w:numId w:val="22"/>
        </w:numPr>
        <w:spacing w:after="0"/>
      </w:pPr>
      <w:r w:rsidRPr="008A4E3E">
        <w:t xml:space="preserve">Step 3.4.1.1 — Combine agent outputs </w:t>
      </w:r>
    </w:p>
    <w:p w14:paraId="2256AC3D" w14:textId="77777777" w:rsidR="008A4E3E" w:rsidRPr="008A4E3E" w:rsidRDefault="008A4E3E" w:rsidP="008A4E3E">
      <w:pPr>
        <w:numPr>
          <w:ilvl w:val="0"/>
          <w:numId w:val="22"/>
        </w:numPr>
        <w:spacing w:after="0"/>
      </w:pPr>
      <w:r w:rsidRPr="008A4E3E">
        <w:t xml:space="preserve">Step 3.4.1.2 — Generate meals </w:t>
      </w:r>
    </w:p>
    <w:p w14:paraId="721A6371" w14:textId="77777777" w:rsidR="008A4E3E" w:rsidRPr="008A4E3E" w:rsidRDefault="008A4E3E" w:rsidP="008A4E3E">
      <w:pPr>
        <w:numPr>
          <w:ilvl w:val="0"/>
          <w:numId w:val="22"/>
        </w:numPr>
        <w:spacing w:after="0"/>
      </w:pPr>
      <w:r w:rsidRPr="008A4E3E">
        <w:t xml:space="preserve">Step 3.4.1.3 — Generate activity </w:t>
      </w:r>
    </w:p>
    <w:p w14:paraId="7965EA99" w14:textId="77777777" w:rsidR="008A4E3E" w:rsidRPr="008A4E3E" w:rsidRDefault="008A4E3E" w:rsidP="008A4E3E">
      <w:pPr>
        <w:numPr>
          <w:ilvl w:val="0"/>
          <w:numId w:val="22"/>
        </w:numPr>
        <w:spacing w:after="0"/>
      </w:pPr>
      <w:r w:rsidRPr="008A4E3E">
        <w:t xml:space="preserve">Step 3.4.1.4 — Generate behavioral actions </w:t>
      </w:r>
    </w:p>
    <w:p w14:paraId="55E5D5DC" w14:textId="77777777" w:rsidR="008A4E3E" w:rsidRPr="008A4E3E" w:rsidRDefault="008A4E3E" w:rsidP="008A4E3E">
      <w:pPr>
        <w:spacing w:after="0"/>
      </w:pPr>
      <w:r w:rsidRPr="008A4E3E">
        <w:pict w14:anchorId="2538B2C7">
          <v:rect id="_x0000_i1231" style="width:0;height:1.5pt" o:hralign="center" o:hrstd="t" o:hr="t" fillcolor="#a0a0a0" stroked="f"/>
        </w:pict>
      </w:r>
    </w:p>
    <w:p w14:paraId="6D4A3083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🖥️</w:t>
      </w:r>
      <w:r w:rsidRPr="008A4E3E">
        <w:rPr>
          <w:b/>
          <w:bCs/>
        </w:rPr>
        <w:t xml:space="preserve"> PHASE 4 — USER EXPERIENCE (DASHBOARD-FIRST)</w:t>
      </w:r>
    </w:p>
    <w:p w14:paraId="5233F864" w14:textId="77777777" w:rsidR="008A4E3E" w:rsidRPr="008A4E3E" w:rsidRDefault="008A4E3E" w:rsidP="008A4E3E">
      <w:pPr>
        <w:spacing w:after="0"/>
      </w:pPr>
      <w:r w:rsidRPr="008A4E3E">
        <w:pict w14:anchorId="0B2F4A26">
          <v:rect id="_x0000_i1232" style="width:0;height:1.5pt" o:hralign="center" o:hrstd="t" o:hr="t" fillcolor="#a0a0a0" stroked="f"/>
        </w:pict>
      </w:r>
    </w:p>
    <w:p w14:paraId="2ECCF643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4.1 — Dashboard</w:t>
      </w:r>
    </w:p>
    <w:p w14:paraId="08102B54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4.1.1 — Home Screen</w:t>
      </w:r>
    </w:p>
    <w:p w14:paraId="6F5AF7D3" w14:textId="77777777" w:rsidR="008A4E3E" w:rsidRPr="008A4E3E" w:rsidRDefault="008A4E3E" w:rsidP="008A4E3E">
      <w:pPr>
        <w:numPr>
          <w:ilvl w:val="0"/>
          <w:numId w:val="23"/>
        </w:numPr>
        <w:spacing w:after="0"/>
      </w:pPr>
      <w:r w:rsidRPr="008A4E3E">
        <w:lastRenderedPageBreak/>
        <w:t xml:space="preserve">Step 4.1.1.1 — Display today’s plan </w:t>
      </w:r>
    </w:p>
    <w:p w14:paraId="0FE25058" w14:textId="77777777" w:rsidR="008A4E3E" w:rsidRPr="008A4E3E" w:rsidRDefault="008A4E3E" w:rsidP="008A4E3E">
      <w:pPr>
        <w:numPr>
          <w:ilvl w:val="0"/>
          <w:numId w:val="23"/>
        </w:numPr>
        <w:spacing w:after="0"/>
      </w:pPr>
      <w:r w:rsidRPr="008A4E3E">
        <w:t xml:space="preserve">Step 4.1.1.2 — Show key metrics </w:t>
      </w:r>
    </w:p>
    <w:p w14:paraId="7830E8A7" w14:textId="77777777" w:rsidR="008A4E3E" w:rsidRPr="008A4E3E" w:rsidRDefault="008A4E3E" w:rsidP="008A4E3E">
      <w:pPr>
        <w:numPr>
          <w:ilvl w:val="0"/>
          <w:numId w:val="23"/>
        </w:numPr>
        <w:spacing w:after="0"/>
      </w:pPr>
      <w:r w:rsidRPr="008A4E3E">
        <w:t xml:space="preserve">Step 4.1.1.3 — Show alerts </w:t>
      </w:r>
    </w:p>
    <w:p w14:paraId="075A40B6" w14:textId="77777777" w:rsidR="008A4E3E" w:rsidRPr="008A4E3E" w:rsidRDefault="008A4E3E" w:rsidP="008A4E3E">
      <w:pPr>
        <w:spacing w:after="0"/>
      </w:pPr>
      <w:r w:rsidRPr="008A4E3E">
        <w:pict w14:anchorId="303C3CB8">
          <v:rect id="_x0000_i1233" style="width:0;height:1.5pt" o:hralign="center" o:hrstd="t" o:hr="t" fillcolor="#a0a0a0" stroked="f"/>
        </w:pict>
      </w:r>
    </w:p>
    <w:p w14:paraId="2C714B47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4.2 — Plan Viewer</w:t>
      </w:r>
    </w:p>
    <w:p w14:paraId="1161AF5F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4.2.1 — Plan UI</w:t>
      </w:r>
    </w:p>
    <w:p w14:paraId="6B919B69" w14:textId="77777777" w:rsidR="008A4E3E" w:rsidRPr="008A4E3E" w:rsidRDefault="008A4E3E" w:rsidP="008A4E3E">
      <w:pPr>
        <w:numPr>
          <w:ilvl w:val="0"/>
          <w:numId w:val="24"/>
        </w:numPr>
        <w:spacing w:after="0"/>
      </w:pPr>
      <w:r w:rsidRPr="008A4E3E">
        <w:t xml:space="preserve">Step 4.2.1.1 — Meal breakdown UI </w:t>
      </w:r>
    </w:p>
    <w:p w14:paraId="4C040B6C" w14:textId="77777777" w:rsidR="008A4E3E" w:rsidRPr="008A4E3E" w:rsidRDefault="008A4E3E" w:rsidP="008A4E3E">
      <w:pPr>
        <w:numPr>
          <w:ilvl w:val="0"/>
          <w:numId w:val="24"/>
        </w:numPr>
        <w:spacing w:after="0"/>
      </w:pPr>
      <w:r w:rsidRPr="008A4E3E">
        <w:t xml:space="preserve">Step 4.2.1.2 — Activity breakdown UI </w:t>
      </w:r>
    </w:p>
    <w:p w14:paraId="523706E0" w14:textId="77777777" w:rsidR="008A4E3E" w:rsidRPr="008A4E3E" w:rsidRDefault="008A4E3E" w:rsidP="008A4E3E">
      <w:pPr>
        <w:numPr>
          <w:ilvl w:val="0"/>
          <w:numId w:val="24"/>
        </w:numPr>
        <w:spacing w:after="0"/>
      </w:pPr>
      <w:r w:rsidRPr="008A4E3E">
        <w:t xml:space="preserve">Step 4.2.1.3 — Checklist interaction </w:t>
      </w:r>
    </w:p>
    <w:p w14:paraId="240F94A5" w14:textId="77777777" w:rsidR="008A4E3E" w:rsidRPr="008A4E3E" w:rsidRDefault="008A4E3E" w:rsidP="008A4E3E">
      <w:pPr>
        <w:spacing w:after="0"/>
      </w:pPr>
      <w:r w:rsidRPr="008A4E3E">
        <w:pict w14:anchorId="11F21911">
          <v:rect id="_x0000_i1234" style="width:0;height:1.5pt" o:hralign="center" o:hrstd="t" o:hr="t" fillcolor="#a0a0a0" stroked="f"/>
        </w:pict>
      </w:r>
    </w:p>
    <w:p w14:paraId="04C64C8C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4.3 — Progress Tracking</w:t>
      </w:r>
    </w:p>
    <w:p w14:paraId="467338BA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4.3.1 — Visualization</w:t>
      </w:r>
    </w:p>
    <w:p w14:paraId="4D54154E" w14:textId="77777777" w:rsidR="008A4E3E" w:rsidRPr="008A4E3E" w:rsidRDefault="008A4E3E" w:rsidP="008A4E3E">
      <w:pPr>
        <w:numPr>
          <w:ilvl w:val="0"/>
          <w:numId w:val="25"/>
        </w:numPr>
        <w:spacing w:after="0"/>
      </w:pPr>
      <w:r w:rsidRPr="008A4E3E">
        <w:t xml:space="preserve">Step 4.3.1.1 — Weight trends </w:t>
      </w:r>
    </w:p>
    <w:p w14:paraId="2DC23418" w14:textId="77777777" w:rsidR="008A4E3E" w:rsidRPr="008A4E3E" w:rsidRDefault="008A4E3E" w:rsidP="008A4E3E">
      <w:pPr>
        <w:numPr>
          <w:ilvl w:val="0"/>
          <w:numId w:val="25"/>
        </w:numPr>
        <w:spacing w:after="0"/>
      </w:pPr>
      <w:r w:rsidRPr="008A4E3E">
        <w:t xml:space="preserve">Step 4.3.1.2 — Biomarker trends </w:t>
      </w:r>
    </w:p>
    <w:p w14:paraId="0E553FA2" w14:textId="77777777" w:rsidR="008A4E3E" w:rsidRPr="008A4E3E" w:rsidRDefault="008A4E3E" w:rsidP="008A4E3E">
      <w:pPr>
        <w:numPr>
          <w:ilvl w:val="0"/>
          <w:numId w:val="25"/>
        </w:numPr>
        <w:spacing w:after="0"/>
      </w:pPr>
      <w:r w:rsidRPr="008A4E3E">
        <w:t xml:space="preserve">Step 4.3.1.3 — Habit tracking </w:t>
      </w:r>
    </w:p>
    <w:p w14:paraId="7776E531" w14:textId="77777777" w:rsidR="008A4E3E" w:rsidRPr="008A4E3E" w:rsidRDefault="008A4E3E" w:rsidP="008A4E3E">
      <w:pPr>
        <w:spacing w:after="0"/>
      </w:pPr>
      <w:r w:rsidRPr="008A4E3E">
        <w:pict w14:anchorId="0FB859D3">
          <v:rect id="_x0000_i1235" style="width:0;height:1.5pt" o:hralign="center" o:hrstd="t" o:hr="t" fillcolor="#a0a0a0" stroked="f"/>
        </w:pict>
      </w:r>
    </w:p>
    <w:p w14:paraId="2743839C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4.4 — AI Chat (Lite)</w:t>
      </w:r>
    </w:p>
    <w:p w14:paraId="641CC66B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4.4.1 — Chat Interface</w:t>
      </w:r>
    </w:p>
    <w:p w14:paraId="3EF4F367" w14:textId="77777777" w:rsidR="008A4E3E" w:rsidRPr="008A4E3E" w:rsidRDefault="008A4E3E" w:rsidP="008A4E3E">
      <w:pPr>
        <w:numPr>
          <w:ilvl w:val="0"/>
          <w:numId w:val="26"/>
        </w:numPr>
        <w:spacing w:after="0"/>
      </w:pPr>
      <w:r w:rsidRPr="008A4E3E">
        <w:t xml:space="preserve">Step 4.4.1.1 — Input UI </w:t>
      </w:r>
    </w:p>
    <w:p w14:paraId="562A8BE9" w14:textId="77777777" w:rsidR="008A4E3E" w:rsidRPr="008A4E3E" w:rsidRDefault="008A4E3E" w:rsidP="008A4E3E">
      <w:pPr>
        <w:numPr>
          <w:ilvl w:val="0"/>
          <w:numId w:val="26"/>
        </w:numPr>
        <w:spacing w:after="0"/>
      </w:pPr>
      <w:r w:rsidRPr="008A4E3E">
        <w:t xml:space="preserve">Step 4.4.1.2 — Connect to orchestrator </w:t>
      </w:r>
    </w:p>
    <w:p w14:paraId="39464D26" w14:textId="77777777" w:rsidR="008A4E3E" w:rsidRPr="008A4E3E" w:rsidRDefault="008A4E3E" w:rsidP="008A4E3E">
      <w:pPr>
        <w:numPr>
          <w:ilvl w:val="0"/>
          <w:numId w:val="26"/>
        </w:numPr>
        <w:spacing w:after="0"/>
      </w:pPr>
      <w:r w:rsidRPr="008A4E3E">
        <w:t xml:space="preserve">Step 4.4.1.3 — Context-aware responses </w:t>
      </w:r>
    </w:p>
    <w:p w14:paraId="590A8D09" w14:textId="77777777" w:rsidR="008A4E3E" w:rsidRPr="008A4E3E" w:rsidRDefault="008A4E3E" w:rsidP="008A4E3E">
      <w:pPr>
        <w:spacing w:after="0"/>
      </w:pPr>
      <w:r w:rsidRPr="008A4E3E">
        <w:pict w14:anchorId="2E5AB36B">
          <v:rect id="_x0000_i1236" style="width:0;height:1.5pt" o:hralign="center" o:hrstd="t" o:hr="t" fillcolor="#a0a0a0" stroked="f"/>
        </w:pict>
      </w:r>
    </w:p>
    <w:p w14:paraId="04D17122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🔁</w:t>
      </w:r>
      <w:r w:rsidRPr="008A4E3E">
        <w:rPr>
          <w:b/>
          <w:bCs/>
        </w:rPr>
        <w:t xml:space="preserve"> PHASE 5 — ENGAGEMENT &amp; ADAPTATION</w:t>
      </w:r>
    </w:p>
    <w:p w14:paraId="71EDD72D" w14:textId="77777777" w:rsidR="008A4E3E" w:rsidRPr="008A4E3E" w:rsidRDefault="008A4E3E" w:rsidP="008A4E3E">
      <w:pPr>
        <w:spacing w:after="0"/>
      </w:pPr>
      <w:r w:rsidRPr="008A4E3E">
        <w:pict w14:anchorId="68A1D973">
          <v:rect id="_x0000_i1237" style="width:0;height:1.5pt" o:hralign="center" o:hrstd="t" o:hr="t" fillcolor="#a0a0a0" stroked="f"/>
        </w:pict>
      </w:r>
    </w:p>
    <w:p w14:paraId="4C64D188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5.1 — Notifications</w:t>
      </w:r>
    </w:p>
    <w:p w14:paraId="52C735BB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5.1.1 — Reminder System</w:t>
      </w:r>
    </w:p>
    <w:p w14:paraId="3F653348" w14:textId="77777777" w:rsidR="008A4E3E" w:rsidRPr="008A4E3E" w:rsidRDefault="008A4E3E" w:rsidP="008A4E3E">
      <w:pPr>
        <w:numPr>
          <w:ilvl w:val="0"/>
          <w:numId w:val="27"/>
        </w:numPr>
        <w:spacing w:after="0"/>
      </w:pPr>
      <w:r w:rsidRPr="008A4E3E">
        <w:t xml:space="preserve">Step 5.1.1.1 — Meal reminders </w:t>
      </w:r>
    </w:p>
    <w:p w14:paraId="286D1DA9" w14:textId="77777777" w:rsidR="008A4E3E" w:rsidRPr="008A4E3E" w:rsidRDefault="008A4E3E" w:rsidP="008A4E3E">
      <w:pPr>
        <w:numPr>
          <w:ilvl w:val="0"/>
          <w:numId w:val="27"/>
        </w:numPr>
        <w:spacing w:after="0"/>
      </w:pPr>
      <w:r w:rsidRPr="008A4E3E">
        <w:t xml:space="preserve">Step 5.1.1.2 — Workout reminders </w:t>
      </w:r>
    </w:p>
    <w:p w14:paraId="7D17A153" w14:textId="77777777" w:rsidR="008A4E3E" w:rsidRPr="008A4E3E" w:rsidRDefault="008A4E3E" w:rsidP="008A4E3E">
      <w:pPr>
        <w:numPr>
          <w:ilvl w:val="0"/>
          <w:numId w:val="27"/>
        </w:numPr>
        <w:spacing w:after="0"/>
      </w:pPr>
      <w:r w:rsidRPr="008A4E3E">
        <w:t xml:space="preserve">Step 5.1.1.3 — Check-in prompts </w:t>
      </w:r>
    </w:p>
    <w:p w14:paraId="0E94F18E" w14:textId="77777777" w:rsidR="008A4E3E" w:rsidRPr="008A4E3E" w:rsidRDefault="008A4E3E" w:rsidP="008A4E3E">
      <w:pPr>
        <w:spacing w:after="0"/>
      </w:pPr>
      <w:r w:rsidRPr="008A4E3E">
        <w:pict w14:anchorId="241FF8DB">
          <v:rect id="_x0000_i1238" style="width:0;height:1.5pt" o:hralign="center" o:hrstd="t" o:hr="t" fillcolor="#a0a0a0" stroked="f"/>
        </w:pict>
      </w:r>
    </w:p>
    <w:p w14:paraId="03038691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5.2 — Adherence Tracking</w:t>
      </w:r>
    </w:p>
    <w:p w14:paraId="394E2212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5.2.1 — Behavior Logging</w:t>
      </w:r>
    </w:p>
    <w:p w14:paraId="057DEBA1" w14:textId="77777777" w:rsidR="008A4E3E" w:rsidRPr="008A4E3E" w:rsidRDefault="008A4E3E" w:rsidP="008A4E3E">
      <w:pPr>
        <w:numPr>
          <w:ilvl w:val="0"/>
          <w:numId w:val="28"/>
        </w:numPr>
        <w:spacing w:after="0"/>
      </w:pPr>
      <w:r w:rsidRPr="008A4E3E">
        <w:t xml:space="preserve">Step 5.2.1.1 — Track plan completion </w:t>
      </w:r>
    </w:p>
    <w:p w14:paraId="4AC536DC" w14:textId="77777777" w:rsidR="008A4E3E" w:rsidRPr="008A4E3E" w:rsidRDefault="008A4E3E" w:rsidP="008A4E3E">
      <w:pPr>
        <w:numPr>
          <w:ilvl w:val="0"/>
          <w:numId w:val="28"/>
        </w:numPr>
        <w:spacing w:after="0"/>
      </w:pPr>
      <w:r w:rsidRPr="008A4E3E">
        <w:t xml:space="preserve">Step 5.2.1.2 — Store adherence data </w:t>
      </w:r>
    </w:p>
    <w:p w14:paraId="0AD678AE" w14:textId="77777777" w:rsidR="008A4E3E" w:rsidRPr="008A4E3E" w:rsidRDefault="008A4E3E" w:rsidP="008A4E3E">
      <w:pPr>
        <w:numPr>
          <w:ilvl w:val="0"/>
          <w:numId w:val="28"/>
        </w:numPr>
        <w:spacing w:after="0"/>
      </w:pPr>
      <w:r w:rsidRPr="008A4E3E">
        <w:t xml:space="preserve">Step 5.2.1.3 — Feed AI loop </w:t>
      </w:r>
    </w:p>
    <w:p w14:paraId="60E06E1F" w14:textId="77777777" w:rsidR="008A4E3E" w:rsidRPr="008A4E3E" w:rsidRDefault="008A4E3E" w:rsidP="008A4E3E">
      <w:pPr>
        <w:spacing w:after="0"/>
      </w:pPr>
      <w:r w:rsidRPr="008A4E3E">
        <w:pict w14:anchorId="799AA87F">
          <v:rect id="_x0000_i1239" style="width:0;height:1.5pt" o:hralign="center" o:hrstd="t" o:hr="t" fillcolor="#a0a0a0" stroked="f"/>
        </w:pict>
      </w:r>
    </w:p>
    <w:p w14:paraId="1CED7CF8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Feature 5.3 — Adaptive Intelligence</w:t>
      </w:r>
    </w:p>
    <w:p w14:paraId="5DE00A89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b/>
          <w:bCs/>
        </w:rPr>
        <w:t>Task 5.3.1 — Feedback Loop</w:t>
      </w:r>
    </w:p>
    <w:p w14:paraId="77011ECE" w14:textId="77777777" w:rsidR="008A4E3E" w:rsidRPr="008A4E3E" w:rsidRDefault="008A4E3E" w:rsidP="008A4E3E">
      <w:pPr>
        <w:numPr>
          <w:ilvl w:val="0"/>
          <w:numId w:val="29"/>
        </w:numPr>
        <w:spacing w:after="0"/>
      </w:pPr>
      <w:r w:rsidRPr="008A4E3E">
        <w:lastRenderedPageBreak/>
        <w:t xml:space="preserve">Step 5.3.1.1 — Analyze compliance </w:t>
      </w:r>
    </w:p>
    <w:p w14:paraId="0107BA67" w14:textId="77777777" w:rsidR="008A4E3E" w:rsidRPr="008A4E3E" w:rsidRDefault="008A4E3E" w:rsidP="008A4E3E">
      <w:pPr>
        <w:numPr>
          <w:ilvl w:val="0"/>
          <w:numId w:val="29"/>
        </w:numPr>
        <w:spacing w:after="0"/>
      </w:pPr>
      <w:r w:rsidRPr="008A4E3E">
        <w:t xml:space="preserve">Step 5.3.1.2 — Adjust plans </w:t>
      </w:r>
    </w:p>
    <w:p w14:paraId="2086B4BF" w14:textId="77777777" w:rsidR="008A4E3E" w:rsidRPr="008A4E3E" w:rsidRDefault="008A4E3E" w:rsidP="008A4E3E">
      <w:pPr>
        <w:numPr>
          <w:ilvl w:val="0"/>
          <w:numId w:val="29"/>
        </w:numPr>
        <w:spacing w:after="0"/>
      </w:pPr>
      <w:r w:rsidRPr="008A4E3E">
        <w:t xml:space="preserve">Step 5.3.1.3 — Update user model </w:t>
      </w:r>
    </w:p>
    <w:p w14:paraId="6AD0C71F" w14:textId="77777777" w:rsidR="008A4E3E" w:rsidRPr="008A4E3E" w:rsidRDefault="008A4E3E" w:rsidP="008A4E3E">
      <w:pPr>
        <w:spacing w:after="0"/>
      </w:pPr>
      <w:r w:rsidRPr="008A4E3E">
        <w:pict w14:anchorId="3D3F0028">
          <v:rect id="_x0000_i1240" style="width:0;height:1.5pt" o:hralign="center" o:hrstd="t" o:hr="t" fillcolor="#a0a0a0" stroked="f"/>
        </w:pict>
      </w:r>
    </w:p>
    <w:p w14:paraId="6673DD6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✅</w:t>
      </w:r>
      <w:r w:rsidRPr="008A4E3E">
        <w:rPr>
          <w:b/>
          <w:bCs/>
        </w:rPr>
        <w:t xml:space="preserve"> IMPORTANT — PLAN IS NOW “LOCKED”</w:t>
      </w:r>
    </w:p>
    <w:p w14:paraId="060147EF" w14:textId="77777777" w:rsidR="008A4E3E" w:rsidRPr="008A4E3E" w:rsidRDefault="008A4E3E" w:rsidP="008A4E3E">
      <w:pPr>
        <w:spacing w:after="0"/>
      </w:pPr>
      <w:r w:rsidRPr="008A4E3E">
        <w:t xml:space="preserve">This is now your </w:t>
      </w:r>
      <w:r w:rsidRPr="008A4E3E">
        <w:rPr>
          <w:b/>
          <w:bCs/>
        </w:rPr>
        <w:t>source of truth Plan</w:t>
      </w:r>
      <w:r w:rsidRPr="008A4E3E">
        <w:t>.</w:t>
      </w:r>
    </w:p>
    <w:p w14:paraId="7A313FF0" w14:textId="77777777" w:rsidR="008A4E3E" w:rsidRPr="008A4E3E" w:rsidRDefault="008A4E3E" w:rsidP="008A4E3E">
      <w:pPr>
        <w:spacing w:after="0"/>
      </w:pPr>
      <w:r w:rsidRPr="008A4E3E">
        <w:t>Future commands you can give me:</w:t>
      </w:r>
    </w:p>
    <w:p w14:paraId="4E6EC928" w14:textId="77777777" w:rsidR="008A4E3E" w:rsidRPr="008A4E3E" w:rsidRDefault="008A4E3E" w:rsidP="008A4E3E">
      <w:pPr>
        <w:numPr>
          <w:ilvl w:val="0"/>
          <w:numId w:val="30"/>
        </w:numPr>
        <w:spacing w:after="0"/>
      </w:pPr>
      <w:r w:rsidRPr="008A4E3E">
        <w:t xml:space="preserve">“Generate prompt for Phase X Feature Y” </w:t>
      </w:r>
    </w:p>
    <w:p w14:paraId="0B27DDD3" w14:textId="77777777" w:rsidR="008A4E3E" w:rsidRPr="008A4E3E" w:rsidRDefault="008A4E3E" w:rsidP="008A4E3E">
      <w:pPr>
        <w:numPr>
          <w:ilvl w:val="0"/>
          <w:numId w:val="30"/>
        </w:numPr>
        <w:spacing w:after="0"/>
      </w:pPr>
      <w:r w:rsidRPr="008A4E3E">
        <w:t xml:space="preserve">“Generate implementation prompt for Task X” </w:t>
      </w:r>
    </w:p>
    <w:p w14:paraId="13759669" w14:textId="77777777" w:rsidR="008A4E3E" w:rsidRPr="008A4E3E" w:rsidRDefault="008A4E3E" w:rsidP="008A4E3E">
      <w:pPr>
        <w:numPr>
          <w:ilvl w:val="0"/>
          <w:numId w:val="30"/>
        </w:numPr>
        <w:spacing w:after="0"/>
      </w:pPr>
      <w:r w:rsidRPr="008A4E3E">
        <w:t xml:space="preserve">“Generate validator for Step X” </w:t>
      </w:r>
    </w:p>
    <w:p w14:paraId="2117FACF" w14:textId="77777777" w:rsidR="008A4E3E" w:rsidRPr="008A4E3E" w:rsidRDefault="008A4E3E" w:rsidP="008A4E3E">
      <w:pPr>
        <w:numPr>
          <w:ilvl w:val="0"/>
          <w:numId w:val="30"/>
        </w:numPr>
        <w:spacing w:after="0"/>
      </w:pPr>
      <w:r w:rsidRPr="008A4E3E">
        <w:t xml:space="preserve">“Execute Phase X” </w:t>
      </w:r>
    </w:p>
    <w:p w14:paraId="2FFDA7AC" w14:textId="77777777" w:rsidR="008A4E3E" w:rsidRPr="008A4E3E" w:rsidRDefault="008A4E3E" w:rsidP="008A4E3E">
      <w:pPr>
        <w:numPr>
          <w:ilvl w:val="0"/>
          <w:numId w:val="30"/>
        </w:numPr>
        <w:spacing w:after="0"/>
      </w:pPr>
      <w:r w:rsidRPr="008A4E3E">
        <w:t xml:space="preserve">“Audit Phase X against architecture” </w:t>
      </w:r>
    </w:p>
    <w:p w14:paraId="31164E79" w14:textId="77777777" w:rsidR="008A4E3E" w:rsidRPr="008A4E3E" w:rsidRDefault="008A4E3E" w:rsidP="008A4E3E">
      <w:pPr>
        <w:spacing w:after="0"/>
      </w:pPr>
      <w:r w:rsidRPr="008A4E3E">
        <w:pict w14:anchorId="34F5C74A">
          <v:rect id="_x0000_i1241" style="width:0;height:1.5pt" o:hralign="center" o:hrstd="t" o:hr="t" fillcolor="#a0a0a0" stroked="f"/>
        </w:pict>
      </w:r>
    </w:p>
    <w:p w14:paraId="3FCD3B65" w14:textId="77777777" w:rsidR="008A4E3E" w:rsidRPr="008A4E3E" w:rsidRDefault="008A4E3E" w:rsidP="008A4E3E">
      <w:pPr>
        <w:spacing w:after="0"/>
        <w:rPr>
          <w:b/>
          <w:bCs/>
        </w:rPr>
      </w:pPr>
      <w:r w:rsidRPr="008A4E3E">
        <w:rPr>
          <w:rFonts w:ascii="Segoe UI Emoji" w:hAnsi="Segoe UI Emoji" w:cs="Segoe UI Emoji"/>
          <w:b/>
          <w:bCs/>
        </w:rPr>
        <w:t>⚠️</w:t>
      </w:r>
      <w:r w:rsidRPr="008A4E3E">
        <w:rPr>
          <w:b/>
          <w:bCs/>
        </w:rPr>
        <w:t xml:space="preserve"> REVIEW (CRITICAL INSIGHT)</w:t>
      </w:r>
    </w:p>
    <w:p w14:paraId="3F6C5773" w14:textId="77777777" w:rsidR="008A4E3E" w:rsidRPr="008A4E3E" w:rsidRDefault="008A4E3E" w:rsidP="008A4E3E">
      <w:pPr>
        <w:spacing w:after="0"/>
      </w:pPr>
      <w:r w:rsidRPr="008A4E3E">
        <w:t xml:space="preserve">This plan is </w:t>
      </w:r>
      <w:r w:rsidRPr="008A4E3E">
        <w:rPr>
          <w:b/>
          <w:bCs/>
        </w:rPr>
        <w:t>correctly sequenced for real-world production</w:t>
      </w:r>
      <w:r w:rsidRPr="008A4E3E">
        <w:t>, not just MVP hacking:</w:t>
      </w:r>
    </w:p>
    <w:p w14:paraId="3A63B4BD" w14:textId="77777777" w:rsidR="008A4E3E" w:rsidRPr="008A4E3E" w:rsidRDefault="008A4E3E" w:rsidP="008A4E3E">
      <w:pPr>
        <w:numPr>
          <w:ilvl w:val="0"/>
          <w:numId w:val="31"/>
        </w:numPr>
        <w:spacing w:after="0"/>
      </w:pPr>
      <w:r w:rsidRPr="008A4E3E">
        <w:t xml:space="preserve">AI infra comes </w:t>
      </w:r>
      <w:r w:rsidRPr="008A4E3E">
        <w:rPr>
          <w:b/>
          <w:bCs/>
        </w:rPr>
        <w:t>before AI features</w:t>
      </w:r>
      <w:r w:rsidRPr="008A4E3E">
        <w:t xml:space="preserve"> </w:t>
      </w:r>
      <w:r w:rsidRPr="008A4E3E">
        <w:rPr>
          <w:rFonts w:ascii="Segoe UI Emoji" w:hAnsi="Segoe UI Emoji" w:cs="Segoe UI Emoji"/>
        </w:rPr>
        <w:t>✅</w:t>
      </w:r>
      <w:r w:rsidRPr="008A4E3E">
        <w:t xml:space="preserve"> </w:t>
      </w:r>
    </w:p>
    <w:p w14:paraId="1E1987F6" w14:textId="77777777" w:rsidR="008A4E3E" w:rsidRPr="008A4E3E" w:rsidRDefault="008A4E3E" w:rsidP="008A4E3E">
      <w:pPr>
        <w:numPr>
          <w:ilvl w:val="0"/>
          <w:numId w:val="31"/>
        </w:numPr>
        <w:spacing w:after="0"/>
      </w:pPr>
      <w:r w:rsidRPr="008A4E3E">
        <w:t xml:space="preserve">Rule engine comes </w:t>
      </w:r>
      <w:r w:rsidRPr="008A4E3E">
        <w:rPr>
          <w:b/>
          <w:bCs/>
        </w:rPr>
        <w:t>before AI decisions</w:t>
      </w:r>
      <w:r w:rsidRPr="008A4E3E">
        <w:t xml:space="preserve"> </w:t>
      </w:r>
      <w:r w:rsidRPr="008A4E3E">
        <w:rPr>
          <w:rFonts w:ascii="Segoe UI Emoji" w:hAnsi="Segoe UI Emoji" w:cs="Segoe UI Emoji"/>
        </w:rPr>
        <w:t>✅</w:t>
      </w:r>
      <w:r w:rsidRPr="008A4E3E">
        <w:t xml:space="preserve"> </w:t>
      </w:r>
    </w:p>
    <w:p w14:paraId="54819EEA" w14:textId="77777777" w:rsidR="008A4E3E" w:rsidRPr="008A4E3E" w:rsidRDefault="008A4E3E" w:rsidP="008A4E3E">
      <w:pPr>
        <w:numPr>
          <w:ilvl w:val="0"/>
          <w:numId w:val="31"/>
        </w:numPr>
        <w:spacing w:after="0"/>
      </w:pPr>
      <w:r w:rsidRPr="008A4E3E">
        <w:t xml:space="preserve">Data normalization comes </w:t>
      </w:r>
      <w:r w:rsidRPr="008A4E3E">
        <w:rPr>
          <w:b/>
          <w:bCs/>
        </w:rPr>
        <w:t>before orchestration</w:t>
      </w:r>
      <w:r w:rsidRPr="008A4E3E">
        <w:t xml:space="preserve"> </w:t>
      </w:r>
      <w:r w:rsidRPr="008A4E3E">
        <w:rPr>
          <w:rFonts w:ascii="Segoe UI Emoji" w:hAnsi="Segoe UI Emoji" w:cs="Segoe UI Emoji"/>
        </w:rPr>
        <w:t>✅</w:t>
      </w:r>
      <w:r w:rsidRPr="008A4E3E">
        <w:t xml:space="preserve"> </w:t>
      </w:r>
    </w:p>
    <w:p w14:paraId="0BBA59D7" w14:textId="77777777" w:rsidR="008A4E3E" w:rsidRPr="008A4E3E" w:rsidRDefault="008A4E3E" w:rsidP="008A4E3E">
      <w:pPr>
        <w:numPr>
          <w:ilvl w:val="0"/>
          <w:numId w:val="31"/>
        </w:numPr>
        <w:spacing w:after="0"/>
      </w:pPr>
      <w:r w:rsidRPr="008A4E3E">
        <w:t xml:space="preserve">Dashboard comes </w:t>
      </w:r>
      <w:r w:rsidRPr="008A4E3E">
        <w:rPr>
          <w:b/>
          <w:bCs/>
        </w:rPr>
        <w:t>after plan generation</w:t>
      </w:r>
      <w:r w:rsidRPr="008A4E3E">
        <w:t xml:space="preserve"> </w:t>
      </w:r>
      <w:r w:rsidRPr="008A4E3E">
        <w:rPr>
          <w:rFonts w:ascii="Segoe UI Emoji" w:hAnsi="Segoe UI Emoji" w:cs="Segoe UI Emoji"/>
        </w:rPr>
        <w:t>✅</w:t>
      </w:r>
      <w:r w:rsidRPr="008A4E3E">
        <w:t xml:space="preserve"> </w:t>
      </w:r>
    </w:p>
    <w:p w14:paraId="3EFB5223" w14:textId="407CAB4D" w:rsidR="000841C0" w:rsidRDefault="008A4E3E" w:rsidP="008A4E3E">
      <w:pPr>
        <w:numPr>
          <w:ilvl w:val="0"/>
          <w:numId w:val="31"/>
        </w:numPr>
        <w:spacing w:after="0"/>
      </w:pPr>
      <w:r w:rsidRPr="008A4E3E">
        <w:t xml:space="preserve">Engagement comes </w:t>
      </w:r>
      <w:r w:rsidRPr="008A4E3E">
        <w:rPr>
          <w:b/>
          <w:bCs/>
        </w:rPr>
        <w:t>last (feedback loop)</w:t>
      </w:r>
      <w:r w:rsidRPr="008A4E3E">
        <w:t xml:space="preserve"> </w:t>
      </w:r>
      <w:r w:rsidRPr="008A4E3E">
        <w:rPr>
          <w:rFonts w:ascii="Segoe UI Emoji" w:hAnsi="Segoe UI Emoji" w:cs="Segoe UI Emoji"/>
        </w:rPr>
        <w:t>✅</w:t>
      </w:r>
      <w:r w:rsidRPr="008A4E3E">
        <w:t xml:space="preserve"> </w:t>
      </w:r>
    </w:p>
    <w:sectPr w:rsidR="000841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3217"/>
    <w:multiLevelType w:val="multilevel"/>
    <w:tmpl w:val="BD309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E051E"/>
    <w:multiLevelType w:val="multilevel"/>
    <w:tmpl w:val="224C2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90F7A"/>
    <w:multiLevelType w:val="multilevel"/>
    <w:tmpl w:val="EF7AB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A4D1F"/>
    <w:multiLevelType w:val="multilevel"/>
    <w:tmpl w:val="DC8A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20C46"/>
    <w:multiLevelType w:val="multilevel"/>
    <w:tmpl w:val="2EF0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00DD4"/>
    <w:multiLevelType w:val="multilevel"/>
    <w:tmpl w:val="572E1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2755A9"/>
    <w:multiLevelType w:val="multilevel"/>
    <w:tmpl w:val="E4B6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ED6DE3"/>
    <w:multiLevelType w:val="multilevel"/>
    <w:tmpl w:val="BD9EE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D743B3"/>
    <w:multiLevelType w:val="multilevel"/>
    <w:tmpl w:val="F7C8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E267F"/>
    <w:multiLevelType w:val="multilevel"/>
    <w:tmpl w:val="0EE4C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10733"/>
    <w:multiLevelType w:val="multilevel"/>
    <w:tmpl w:val="A0EA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2E4240"/>
    <w:multiLevelType w:val="multilevel"/>
    <w:tmpl w:val="AC42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641A5B"/>
    <w:multiLevelType w:val="multilevel"/>
    <w:tmpl w:val="A5E0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AC319C"/>
    <w:multiLevelType w:val="multilevel"/>
    <w:tmpl w:val="F804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182C48"/>
    <w:multiLevelType w:val="multilevel"/>
    <w:tmpl w:val="E1F0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F84236"/>
    <w:multiLevelType w:val="multilevel"/>
    <w:tmpl w:val="B0A6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797F08"/>
    <w:multiLevelType w:val="multilevel"/>
    <w:tmpl w:val="7190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DA6EB1"/>
    <w:multiLevelType w:val="multilevel"/>
    <w:tmpl w:val="A9B6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DE3D83"/>
    <w:multiLevelType w:val="multilevel"/>
    <w:tmpl w:val="27F4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98084F"/>
    <w:multiLevelType w:val="multilevel"/>
    <w:tmpl w:val="DFC2A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BE5240"/>
    <w:multiLevelType w:val="multilevel"/>
    <w:tmpl w:val="6616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6D4BE5"/>
    <w:multiLevelType w:val="multilevel"/>
    <w:tmpl w:val="CBB4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2243DE"/>
    <w:multiLevelType w:val="multilevel"/>
    <w:tmpl w:val="96F2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CE3CBF"/>
    <w:multiLevelType w:val="multilevel"/>
    <w:tmpl w:val="4AA2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6D182D"/>
    <w:multiLevelType w:val="multilevel"/>
    <w:tmpl w:val="55168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E16F3C"/>
    <w:multiLevelType w:val="multilevel"/>
    <w:tmpl w:val="3DA6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6956A9"/>
    <w:multiLevelType w:val="multilevel"/>
    <w:tmpl w:val="AC9A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6C42BE"/>
    <w:multiLevelType w:val="multilevel"/>
    <w:tmpl w:val="887ED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525485"/>
    <w:multiLevelType w:val="multilevel"/>
    <w:tmpl w:val="91FE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2A1F25"/>
    <w:multiLevelType w:val="multilevel"/>
    <w:tmpl w:val="1588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4C6D3E"/>
    <w:multiLevelType w:val="multilevel"/>
    <w:tmpl w:val="5A144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1328805">
    <w:abstractNumId w:val="8"/>
  </w:num>
  <w:num w:numId="2" w16cid:durableId="2128811772">
    <w:abstractNumId w:val="15"/>
  </w:num>
  <w:num w:numId="3" w16cid:durableId="1834683327">
    <w:abstractNumId w:val="0"/>
  </w:num>
  <w:num w:numId="4" w16cid:durableId="1794326284">
    <w:abstractNumId w:val="18"/>
  </w:num>
  <w:num w:numId="5" w16cid:durableId="1872569089">
    <w:abstractNumId w:val="24"/>
  </w:num>
  <w:num w:numId="6" w16cid:durableId="521943461">
    <w:abstractNumId w:val="14"/>
  </w:num>
  <w:num w:numId="7" w16cid:durableId="491872021">
    <w:abstractNumId w:val="17"/>
  </w:num>
  <w:num w:numId="8" w16cid:durableId="681055839">
    <w:abstractNumId w:val="1"/>
  </w:num>
  <w:num w:numId="9" w16cid:durableId="1250037953">
    <w:abstractNumId w:val="23"/>
  </w:num>
  <w:num w:numId="10" w16cid:durableId="1080054305">
    <w:abstractNumId w:val="30"/>
  </w:num>
  <w:num w:numId="11" w16cid:durableId="772164310">
    <w:abstractNumId w:val="6"/>
  </w:num>
  <w:num w:numId="12" w16cid:durableId="994184104">
    <w:abstractNumId w:val="16"/>
  </w:num>
  <w:num w:numId="13" w16cid:durableId="1828328599">
    <w:abstractNumId w:val="26"/>
  </w:num>
  <w:num w:numId="14" w16cid:durableId="1386488928">
    <w:abstractNumId w:val="5"/>
  </w:num>
  <w:num w:numId="15" w16cid:durableId="1220703042">
    <w:abstractNumId w:val="12"/>
  </w:num>
  <w:num w:numId="16" w16cid:durableId="117650344">
    <w:abstractNumId w:val="3"/>
  </w:num>
  <w:num w:numId="17" w16cid:durableId="236742626">
    <w:abstractNumId w:val="27"/>
  </w:num>
  <w:num w:numId="18" w16cid:durableId="947856463">
    <w:abstractNumId w:val="10"/>
  </w:num>
  <w:num w:numId="19" w16cid:durableId="407265575">
    <w:abstractNumId w:val="11"/>
  </w:num>
  <w:num w:numId="20" w16cid:durableId="1496341723">
    <w:abstractNumId w:val="29"/>
  </w:num>
  <w:num w:numId="21" w16cid:durableId="2066490303">
    <w:abstractNumId w:val="2"/>
  </w:num>
  <w:num w:numId="22" w16cid:durableId="926424061">
    <w:abstractNumId w:val="9"/>
  </w:num>
  <w:num w:numId="23" w16cid:durableId="37559950">
    <w:abstractNumId w:val="25"/>
  </w:num>
  <w:num w:numId="24" w16cid:durableId="894046652">
    <w:abstractNumId w:val="21"/>
  </w:num>
  <w:num w:numId="25" w16cid:durableId="701397943">
    <w:abstractNumId w:val="4"/>
  </w:num>
  <w:num w:numId="26" w16cid:durableId="426074560">
    <w:abstractNumId w:val="22"/>
  </w:num>
  <w:num w:numId="27" w16cid:durableId="530605129">
    <w:abstractNumId w:val="19"/>
  </w:num>
  <w:num w:numId="28" w16cid:durableId="1792942499">
    <w:abstractNumId w:val="7"/>
  </w:num>
  <w:num w:numId="29" w16cid:durableId="964846423">
    <w:abstractNumId w:val="13"/>
  </w:num>
  <w:num w:numId="30" w16cid:durableId="1164199599">
    <w:abstractNumId w:val="20"/>
  </w:num>
  <w:num w:numId="31" w16cid:durableId="199402306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1C0"/>
    <w:rsid w:val="000841C0"/>
    <w:rsid w:val="008A4E3E"/>
    <w:rsid w:val="008C4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F5B7A"/>
  <w15:chartTrackingRefBased/>
  <w15:docId w15:val="{216E6294-8B69-4483-BDD9-EEEAB44C1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1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1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1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1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1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1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1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1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1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1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1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1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1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1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1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1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1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1007</Words>
  <Characters>5745</Characters>
  <Application>Microsoft Office Word</Application>
  <DocSecurity>0</DocSecurity>
  <Lines>47</Lines>
  <Paragraphs>13</Paragraphs>
  <ScaleCrop>false</ScaleCrop>
  <Company/>
  <LinksUpToDate>false</LinksUpToDate>
  <CharactersWithSpaces>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Tanzeel Gilani</dc:creator>
  <cp:keywords/>
  <dc:description/>
  <cp:lastModifiedBy>Tanzeel Gilani</cp:lastModifiedBy>
  <cp:revision>2</cp:revision>
  <dcterms:created xsi:type="dcterms:W3CDTF">2026-03-29T05:29:00Z</dcterms:created>
  <dcterms:modified xsi:type="dcterms:W3CDTF">2026-03-29T05:29:00Z</dcterms:modified>
</cp:coreProperties>
</file>