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B23AB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📦</w:t>
      </w:r>
      <w:r w:rsidRPr="008A4E3E">
        <w:rPr>
          <w:b/>
          <w:bCs/>
        </w:rPr>
        <w:t xml:space="preserve"> MASTER IMPLEMENTATION PLAN (SAVED AS: Plan)</w:t>
      </w:r>
    </w:p>
    <w:p w14:paraId="7EC44364" w14:textId="77777777" w:rsidR="008A4E3E" w:rsidRPr="008A4E3E" w:rsidRDefault="008A4E3E" w:rsidP="008A4E3E">
      <w:pPr>
        <w:spacing w:after="0"/>
      </w:pPr>
      <w:r w:rsidRPr="008A4E3E">
        <w:t>Derived from:</w:t>
      </w:r>
    </w:p>
    <w:p w14:paraId="4A5A3F39" w14:textId="77777777" w:rsidR="008A4E3E" w:rsidRPr="008A4E3E" w:rsidRDefault="008A4E3E" w:rsidP="008A4E3E">
      <w:pPr>
        <w:numPr>
          <w:ilvl w:val="0"/>
          <w:numId w:val="1"/>
        </w:numPr>
        <w:spacing w:after="0"/>
      </w:pPr>
      <w:r w:rsidRPr="008A4E3E">
        <w:t xml:space="preserve">Architecture Definition </w:t>
      </w:r>
    </w:p>
    <w:p w14:paraId="03385D21" w14:textId="77777777" w:rsidR="008A4E3E" w:rsidRPr="008A4E3E" w:rsidRDefault="008A4E3E" w:rsidP="008A4E3E">
      <w:pPr>
        <w:numPr>
          <w:ilvl w:val="0"/>
          <w:numId w:val="1"/>
        </w:numPr>
        <w:spacing w:after="0"/>
      </w:pPr>
      <w:r w:rsidRPr="008A4E3E">
        <w:t xml:space="preserve">Phase Roadmap </w:t>
      </w:r>
    </w:p>
    <w:p w14:paraId="2459724A" w14:textId="77777777" w:rsidR="008A4E3E" w:rsidRPr="008A4E3E" w:rsidRDefault="00000000" w:rsidP="008A4E3E">
      <w:pPr>
        <w:spacing w:after="0"/>
      </w:pPr>
      <w:r>
        <w:pict w14:anchorId="3A899964">
          <v:rect id="_x0000_i1025" style="width:0;height:1.5pt" o:hralign="center" o:hrstd="t" o:hr="t" fillcolor="#a0a0a0" stroked="f"/>
        </w:pict>
      </w:r>
    </w:p>
    <w:p w14:paraId="16823650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🧱</w:t>
      </w:r>
      <w:r w:rsidRPr="008A4E3E">
        <w:rPr>
          <w:b/>
          <w:bCs/>
        </w:rPr>
        <w:t xml:space="preserve"> PHASE 0 — SYSTEM FOUNDATION (Pre-MVP Critical Layer)</w:t>
      </w:r>
    </w:p>
    <w:p w14:paraId="1C6A52BD" w14:textId="77777777" w:rsidR="008A4E3E" w:rsidRPr="008A4E3E" w:rsidRDefault="008A4E3E" w:rsidP="008A4E3E">
      <w:pPr>
        <w:spacing w:after="0"/>
      </w:pPr>
      <w:r w:rsidRPr="008A4E3E">
        <w:t>Establish non-negotiable architectural base before any feature work</w:t>
      </w:r>
    </w:p>
    <w:p w14:paraId="35F4CE90" w14:textId="77777777" w:rsidR="008A4E3E" w:rsidRPr="008A4E3E" w:rsidRDefault="00000000" w:rsidP="008A4E3E">
      <w:pPr>
        <w:spacing w:after="0"/>
      </w:pPr>
      <w:r>
        <w:pict w14:anchorId="4BCE58BC">
          <v:rect id="_x0000_i1026" style="width:0;height:1.5pt" o:hralign="center" o:hrstd="t" o:hr="t" fillcolor="#a0a0a0" stroked="f"/>
        </w:pict>
      </w:r>
    </w:p>
    <w:p w14:paraId="0BA5431B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0.1 — System Architecture Definition</w:t>
      </w:r>
    </w:p>
    <w:p w14:paraId="5E0C1FA6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0.1.1 — Define System Boundaries</w:t>
      </w:r>
    </w:p>
    <w:p w14:paraId="12271007" w14:textId="77777777" w:rsidR="008A4E3E" w:rsidRPr="008A4E3E" w:rsidRDefault="008A4E3E" w:rsidP="008A4E3E">
      <w:pPr>
        <w:numPr>
          <w:ilvl w:val="0"/>
          <w:numId w:val="2"/>
        </w:numPr>
        <w:spacing w:after="0"/>
      </w:pPr>
      <w:r w:rsidRPr="008A4E3E">
        <w:t xml:space="preserve">Step 0.1.1.1 — Define frontend (Next.js dashboard) </w:t>
      </w:r>
    </w:p>
    <w:p w14:paraId="7F9EA585" w14:textId="77777777" w:rsidR="008A4E3E" w:rsidRPr="008A4E3E" w:rsidRDefault="008A4E3E" w:rsidP="008A4E3E">
      <w:pPr>
        <w:numPr>
          <w:ilvl w:val="0"/>
          <w:numId w:val="2"/>
        </w:numPr>
        <w:spacing w:after="0"/>
      </w:pPr>
      <w:r w:rsidRPr="008A4E3E">
        <w:t>Step 0.1.1.2 — Define backend (</w:t>
      </w:r>
      <w:proofErr w:type="spellStart"/>
      <w:r w:rsidRPr="008A4E3E">
        <w:t>FastAPI</w:t>
      </w:r>
      <w:proofErr w:type="spellEnd"/>
      <w:r w:rsidRPr="008A4E3E">
        <w:t xml:space="preserve"> modular monolith) </w:t>
      </w:r>
    </w:p>
    <w:p w14:paraId="0440DC60" w14:textId="77777777" w:rsidR="008A4E3E" w:rsidRPr="008A4E3E" w:rsidRDefault="008A4E3E" w:rsidP="008A4E3E">
      <w:pPr>
        <w:numPr>
          <w:ilvl w:val="0"/>
          <w:numId w:val="2"/>
        </w:numPr>
        <w:spacing w:after="0"/>
      </w:pPr>
      <w:r w:rsidRPr="008A4E3E">
        <w:t xml:space="preserve">Step 0.1.1.3 — Define AI layer (Gateway + Orchestrator) </w:t>
      </w:r>
    </w:p>
    <w:p w14:paraId="4753087F" w14:textId="77777777" w:rsidR="008A4E3E" w:rsidRPr="008A4E3E" w:rsidRDefault="008A4E3E" w:rsidP="008A4E3E">
      <w:pPr>
        <w:numPr>
          <w:ilvl w:val="0"/>
          <w:numId w:val="2"/>
        </w:numPr>
        <w:spacing w:after="0"/>
      </w:pPr>
      <w:r w:rsidRPr="008A4E3E">
        <w:t xml:space="preserve">Step 0.1.1.4 — Define data layer (Postgres + Vector DB) </w:t>
      </w:r>
    </w:p>
    <w:p w14:paraId="5779BDC3" w14:textId="77777777" w:rsidR="008A4E3E" w:rsidRPr="008A4E3E" w:rsidRDefault="008A4E3E" w:rsidP="008A4E3E">
      <w:pPr>
        <w:numPr>
          <w:ilvl w:val="0"/>
          <w:numId w:val="2"/>
        </w:numPr>
        <w:spacing w:after="0"/>
      </w:pPr>
      <w:r w:rsidRPr="008A4E3E">
        <w:t xml:space="preserve">Step 0.1.1.5 — Define async processing (Celery + Redis) </w:t>
      </w:r>
    </w:p>
    <w:p w14:paraId="7471C292" w14:textId="77777777" w:rsidR="008A4E3E" w:rsidRPr="008A4E3E" w:rsidRDefault="008A4E3E" w:rsidP="008A4E3E">
      <w:pPr>
        <w:numPr>
          <w:ilvl w:val="0"/>
          <w:numId w:val="2"/>
        </w:numPr>
        <w:spacing w:after="0"/>
      </w:pPr>
      <w:r w:rsidRPr="008A4E3E">
        <w:t xml:space="preserve">Step 0.1.1.6 — Define core system flows (onboarding, plan, lab, adaptive) </w:t>
      </w:r>
    </w:p>
    <w:p w14:paraId="4B4247FC" w14:textId="77777777" w:rsidR="008A4E3E" w:rsidRPr="008A4E3E" w:rsidRDefault="00000000" w:rsidP="008A4E3E">
      <w:pPr>
        <w:spacing w:after="0"/>
      </w:pPr>
      <w:r>
        <w:pict w14:anchorId="462F021B">
          <v:rect id="_x0000_i1027" style="width:0;height:1.5pt" o:hralign="center" o:hrstd="t" o:hr="t" fillcolor="#a0a0a0" stroked="f"/>
        </w:pict>
      </w:r>
    </w:p>
    <w:p w14:paraId="48D06C9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 xml:space="preserve">Feature 0.2 — </w:t>
      </w:r>
      <w:proofErr w:type="spellStart"/>
      <w:r w:rsidRPr="008A4E3E">
        <w:rPr>
          <w:b/>
          <w:bCs/>
        </w:rPr>
        <w:t>Monorepo</w:t>
      </w:r>
      <w:proofErr w:type="spellEnd"/>
      <w:r w:rsidRPr="008A4E3E">
        <w:rPr>
          <w:b/>
          <w:bCs/>
        </w:rPr>
        <w:t xml:space="preserve"> &amp; Dev Environment</w:t>
      </w:r>
    </w:p>
    <w:p w14:paraId="7EE26864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0.2.1 — Repository Setup</w:t>
      </w:r>
    </w:p>
    <w:p w14:paraId="4ECBC37B" w14:textId="77777777" w:rsidR="008A4E3E" w:rsidRPr="008A4E3E" w:rsidRDefault="008A4E3E" w:rsidP="008A4E3E">
      <w:pPr>
        <w:numPr>
          <w:ilvl w:val="0"/>
          <w:numId w:val="3"/>
        </w:numPr>
        <w:spacing w:after="0"/>
      </w:pPr>
      <w:r w:rsidRPr="008A4E3E">
        <w:t xml:space="preserve">Step 0.2.1.1 — Create </w:t>
      </w:r>
      <w:proofErr w:type="spellStart"/>
      <w:r w:rsidRPr="008A4E3E">
        <w:t>monorepo</w:t>
      </w:r>
      <w:proofErr w:type="spellEnd"/>
      <w:r w:rsidRPr="008A4E3E">
        <w:t xml:space="preserve"> structure</w:t>
      </w:r>
      <w:r w:rsidRPr="008A4E3E">
        <w:br/>
        <w:t xml:space="preserve">/frontend, /backend, /ai-services, /shared </w:t>
      </w:r>
    </w:p>
    <w:p w14:paraId="7A1728F6" w14:textId="77777777" w:rsidR="008A4E3E" w:rsidRPr="008A4E3E" w:rsidRDefault="008A4E3E" w:rsidP="008A4E3E">
      <w:pPr>
        <w:numPr>
          <w:ilvl w:val="0"/>
          <w:numId w:val="3"/>
        </w:numPr>
        <w:spacing w:after="0"/>
      </w:pPr>
      <w:r w:rsidRPr="008A4E3E">
        <w:t xml:space="preserve">Step 0.2.1.2 — Setup environment configuration strategy </w:t>
      </w:r>
    </w:p>
    <w:p w14:paraId="658B590E" w14:textId="77777777" w:rsidR="008A4E3E" w:rsidRPr="008A4E3E" w:rsidRDefault="008A4E3E" w:rsidP="008A4E3E">
      <w:pPr>
        <w:numPr>
          <w:ilvl w:val="0"/>
          <w:numId w:val="3"/>
        </w:numPr>
        <w:spacing w:after="0"/>
      </w:pPr>
      <w:r w:rsidRPr="008A4E3E">
        <w:t xml:space="preserve">Step 0.2.1.3 — Configure linting &amp; formatting </w:t>
      </w:r>
    </w:p>
    <w:p w14:paraId="2DE4594F" w14:textId="77777777" w:rsidR="008A4E3E" w:rsidRPr="008A4E3E" w:rsidRDefault="008A4E3E" w:rsidP="008A4E3E">
      <w:pPr>
        <w:numPr>
          <w:ilvl w:val="0"/>
          <w:numId w:val="3"/>
        </w:numPr>
        <w:spacing w:after="0"/>
      </w:pPr>
      <w:r w:rsidRPr="008A4E3E">
        <w:t xml:space="preserve">Step 0.2.1.4 — Setup Git ignore + repo hygiene </w:t>
      </w:r>
    </w:p>
    <w:p w14:paraId="2C4302C4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0.2.2 — CI/CD Baseline</w:t>
      </w:r>
    </w:p>
    <w:p w14:paraId="21CDF598" w14:textId="77777777" w:rsidR="008A4E3E" w:rsidRPr="008A4E3E" w:rsidRDefault="008A4E3E" w:rsidP="008A4E3E">
      <w:pPr>
        <w:numPr>
          <w:ilvl w:val="0"/>
          <w:numId w:val="4"/>
        </w:numPr>
        <w:spacing w:after="0"/>
      </w:pPr>
      <w:r w:rsidRPr="008A4E3E">
        <w:t xml:space="preserve">Step 0.2.2.1 — Setup basic CI pipeline </w:t>
      </w:r>
    </w:p>
    <w:p w14:paraId="75537A45" w14:textId="77777777" w:rsidR="008A4E3E" w:rsidRPr="008A4E3E" w:rsidRDefault="008A4E3E" w:rsidP="008A4E3E">
      <w:pPr>
        <w:numPr>
          <w:ilvl w:val="0"/>
          <w:numId w:val="4"/>
        </w:numPr>
        <w:spacing w:after="0"/>
      </w:pPr>
      <w:r w:rsidRPr="008A4E3E">
        <w:t xml:space="preserve">Step 0.2.2.2 — Add lint + test checks </w:t>
      </w:r>
    </w:p>
    <w:p w14:paraId="1E868FCC" w14:textId="77777777" w:rsidR="008A4E3E" w:rsidRPr="008A4E3E" w:rsidRDefault="008A4E3E" w:rsidP="008A4E3E">
      <w:pPr>
        <w:numPr>
          <w:ilvl w:val="0"/>
          <w:numId w:val="4"/>
        </w:numPr>
        <w:spacing w:after="0"/>
      </w:pPr>
      <w:r w:rsidRPr="008A4E3E">
        <w:t xml:space="preserve">Step 0.2.2.3 — Configure environment-based builds </w:t>
      </w:r>
    </w:p>
    <w:p w14:paraId="2B4739C9" w14:textId="77777777" w:rsidR="008A4E3E" w:rsidRPr="008A4E3E" w:rsidRDefault="00000000" w:rsidP="008A4E3E">
      <w:pPr>
        <w:spacing w:after="0"/>
      </w:pPr>
      <w:r>
        <w:pict w14:anchorId="1470AF89">
          <v:rect id="_x0000_i1028" style="width:0;height:1.5pt" o:hralign="center" o:hrstd="t" o:hr="t" fillcolor="#a0a0a0" stroked="f"/>
        </w:pict>
      </w:r>
    </w:p>
    <w:p w14:paraId="6680A218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0.3 — Backend Core Skeleton</w:t>
      </w:r>
    </w:p>
    <w:p w14:paraId="6FD756E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 xml:space="preserve">Task 0.3.1 — </w:t>
      </w:r>
      <w:proofErr w:type="spellStart"/>
      <w:r w:rsidRPr="008A4E3E">
        <w:rPr>
          <w:b/>
          <w:bCs/>
        </w:rPr>
        <w:t>FastAPI</w:t>
      </w:r>
      <w:proofErr w:type="spellEnd"/>
      <w:r w:rsidRPr="008A4E3E">
        <w:rPr>
          <w:b/>
          <w:bCs/>
        </w:rPr>
        <w:t xml:space="preserve"> Initialization</w:t>
      </w:r>
    </w:p>
    <w:p w14:paraId="332D89C6" w14:textId="77777777" w:rsidR="008A4E3E" w:rsidRPr="008A4E3E" w:rsidRDefault="008A4E3E" w:rsidP="008A4E3E">
      <w:pPr>
        <w:numPr>
          <w:ilvl w:val="0"/>
          <w:numId w:val="5"/>
        </w:numPr>
        <w:spacing w:after="0"/>
      </w:pPr>
      <w:r w:rsidRPr="008A4E3E">
        <w:t xml:space="preserve">Step 0.3.1.1 — Initialize </w:t>
      </w:r>
      <w:proofErr w:type="spellStart"/>
      <w:r w:rsidRPr="008A4E3E">
        <w:t>FastAPI</w:t>
      </w:r>
      <w:proofErr w:type="spellEnd"/>
      <w:r w:rsidRPr="008A4E3E">
        <w:t xml:space="preserve"> app </w:t>
      </w:r>
    </w:p>
    <w:p w14:paraId="750B510F" w14:textId="77777777" w:rsidR="008A4E3E" w:rsidRPr="008A4E3E" w:rsidRDefault="008A4E3E" w:rsidP="008A4E3E">
      <w:pPr>
        <w:numPr>
          <w:ilvl w:val="0"/>
          <w:numId w:val="5"/>
        </w:numPr>
        <w:spacing w:after="0"/>
      </w:pPr>
      <w:r w:rsidRPr="008A4E3E">
        <w:t>Step 0.3.1.2 — Create modular folder structure</w:t>
      </w:r>
      <w:r w:rsidRPr="008A4E3E">
        <w:br/>
        <w:t>/</w:t>
      </w:r>
      <w:proofErr w:type="spellStart"/>
      <w:r w:rsidRPr="008A4E3E">
        <w:t>api</w:t>
      </w:r>
      <w:proofErr w:type="spellEnd"/>
      <w:r w:rsidRPr="008A4E3E">
        <w:t xml:space="preserve">, /services, /models, /schemas, /core </w:t>
      </w:r>
    </w:p>
    <w:p w14:paraId="4E31AE60" w14:textId="77777777" w:rsidR="008A4E3E" w:rsidRPr="008A4E3E" w:rsidRDefault="008A4E3E" w:rsidP="008A4E3E">
      <w:pPr>
        <w:numPr>
          <w:ilvl w:val="0"/>
          <w:numId w:val="5"/>
        </w:numPr>
        <w:spacing w:after="0"/>
      </w:pPr>
      <w:r w:rsidRPr="008A4E3E">
        <w:t xml:space="preserve">Step 0.3.1.3 — Setup routing system </w:t>
      </w:r>
    </w:p>
    <w:p w14:paraId="62FB7183" w14:textId="77777777" w:rsidR="008A4E3E" w:rsidRPr="008A4E3E" w:rsidRDefault="008A4E3E" w:rsidP="008A4E3E">
      <w:pPr>
        <w:numPr>
          <w:ilvl w:val="0"/>
          <w:numId w:val="5"/>
        </w:numPr>
        <w:spacing w:after="0"/>
      </w:pPr>
      <w:r w:rsidRPr="008A4E3E">
        <w:t xml:space="preserve">Step 0.3.1.4 — Setup dependency injection </w:t>
      </w:r>
    </w:p>
    <w:p w14:paraId="633EAA38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0.3.2 — Core Infrastructure</w:t>
      </w:r>
    </w:p>
    <w:p w14:paraId="76151B4E" w14:textId="77777777" w:rsidR="008A4E3E" w:rsidRPr="008A4E3E" w:rsidRDefault="008A4E3E" w:rsidP="008A4E3E">
      <w:pPr>
        <w:numPr>
          <w:ilvl w:val="0"/>
          <w:numId w:val="6"/>
        </w:numPr>
        <w:spacing w:after="0"/>
      </w:pPr>
      <w:r w:rsidRPr="008A4E3E">
        <w:t xml:space="preserve">Step 0.3.2.1 — Setup logging system </w:t>
      </w:r>
    </w:p>
    <w:p w14:paraId="22C56DEF" w14:textId="77777777" w:rsidR="008A4E3E" w:rsidRPr="008A4E3E" w:rsidRDefault="008A4E3E" w:rsidP="008A4E3E">
      <w:pPr>
        <w:numPr>
          <w:ilvl w:val="0"/>
          <w:numId w:val="6"/>
        </w:numPr>
        <w:spacing w:after="0"/>
      </w:pPr>
      <w:r w:rsidRPr="008A4E3E">
        <w:lastRenderedPageBreak/>
        <w:t xml:space="preserve">Step 0.3.2.2 — Setup global error handling </w:t>
      </w:r>
    </w:p>
    <w:p w14:paraId="0B172133" w14:textId="77777777" w:rsidR="008A4E3E" w:rsidRPr="008A4E3E" w:rsidRDefault="008A4E3E" w:rsidP="008A4E3E">
      <w:pPr>
        <w:numPr>
          <w:ilvl w:val="0"/>
          <w:numId w:val="6"/>
        </w:numPr>
        <w:spacing w:after="0"/>
      </w:pPr>
      <w:r w:rsidRPr="008A4E3E">
        <w:t xml:space="preserve">Step 0.3.2.3 — Setup config management </w:t>
      </w:r>
    </w:p>
    <w:p w14:paraId="11615DEC" w14:textId="77777777" w:rsidR="008A4E3E" w:rsidRPr="008A4E3E" w:rsidRDefault="00000000" w:rsidP="008A4E3E">
      <w:pPr>
        <w:spacing w:after="0"/>
      </w:pPr>
      <w:r>
        <w:pict w14:anchorId="420AD98F">
          <v:rect id="_x0000_i1029" style="width:0;height:1.5pt" o:hralign="center" o:hrstd="t" o:hr="t" fillcolor="#a0a0a0" stroked="f"/>
        </w:pict>
      </w:r>
    </w:p>
    <w:p w14:paraId="5F5CE9A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0.4 — Database &amp; ORM</w:t>
      </w:r>
    </w:p>
    <w:p w14:paraId="0A7C40A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0.4.1 — Database Setup</w:t>
      </w:r>
    </w:p>
    <w:p w14:paraId="5BC8F4BF" w14:textId="77777777" w:rsidR="008A4E3E" w:rsidRPr="008A4E3E" w:rsidRDefault="008A4E3E" w:rsidP="008A4E3E">
      <w:pPr>
        <w:numPr>
          <w:ilvl w:val="0"/>
          <w:numId w:val="7"/>
        </w:numPr>
        <w:spacing w:after="0"/>
      </w:pPr>
      <w:r w:rsidRPr="008A4E3E">
        <w:t xml:space="preserve">Step 0.4.1.1 — Setup PostgreSQL connection </w:t>
      </w:r>
    </w:p>
    <w:p w14:paraId="4762386D" w14:textId="77777777" w:rsidR="008A4E3E" w:rsidRPr="008A4E3E" w:rsidRDefault="008A4E3E" w:rsidP="008A4E3E">
      <w:pPr>
        <w:numPr>
          <w:ilvl w:val="0"/>
          <w:numId w:val="7"/>
        </w:numPr>
        <w:spacing w:after="0"/>
      </w:pPr>
      <w:r w:rsidRPr="008A4E3E">
        <w:t xml:space="preserve">Step 0.4.1.2 — Setup </w:t>
      </w:r>
      <w:proofErr w:type="spellStart"/>
      <w:r w:rsidRPr="008A4E3E">
        <w:t>SQLAlchemy</w:t>
      </w:r>
      <w:proofErr w:type="spellEnd"/>
      <w:r w:rsidRPr="008A4E3E">
        <w:t xml:space="preserve"> ORM </w:t>
      </w:r>
    </w:p>
    <w:p w14:paraId="1E1B7CCD" w14:textId="77777777" w:rsidR="008A4E3E" w:rsidRPr="008A4E3E" w:rsidRDefault="008A4E3E" w:rsidP="008A4E3E">
      <w:pPr>
        <w:numPr>
          <w:ilvl w:val="0"/>
          <w:numId w:val="7"/>
        </w:numPr>
        <w:spacing w:after="0"/>
      </w:pPr>
      <w:r w:rsidRPr="008A4E3E">
        <w:t xml:space="preserve">Step 0.4.1.3 — Setup Alembic migrations </w:t>
      </w:r>
    </w:p>
    <w:p w14:paraId="1F8F77BA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0.4.2 — Base Schema Design</w:t>
      </w:r>
    </w:p>
    <w:p w14:paraId="5DF0D756" w14:textId="77777777" w:rsidR="008A4E3E" w:rsidRPr="008A4E3E" w:rsidRDefault="008A4E3E" w:rsidP="008A4E3E">
      <w:pPr>
        <w:numPr>
          <w:ilvl w:val="0"/>
          <w:numId w:val="8"/>
        </w:numPr>
        <w:spacing w:after="0"/>
      </w:pPr>
      <w:r w:rsidRPr="008A4E3E">
        <w:t xml:space="preserve">Step 0.4.2.1 — Create User model </w:t>
      </w:r>
    </w:p>
    <w:p w14:paraId="7B81E3FE" w14:textId="77777777" w:rsidR="008A4E3E" w:rsidRPr="008A4E3E" w:rsidRDefault="008A4E3E" w:rsidP="008A4E3E">
      <w:pPr>
        <w:numPr>
          <w:ilvl w:val="0"/>
          <w:numId w:val="8"/>
        </w:numPr>
        <w:spacing w:after="0"/>
      </w:pPr>
      <w:r w:rsidRPr="008A4E3E">
        <w:t xml:space="preserve">Step 0.4.2.2 — Create Health Metrics model </w:t>
      </w:r>
    </w:p>
    <w:p w14:paraId="41147ABD" w14:textId="77777777" w:rsidR="008A4E3E" w:rsidRPr="008A4E3E" w:rsidRDefault="008A4E3E" w:rsidP="008A4E3E">
      <w:pPr>
        <w:numPr>
          <w:ilvl w:val="0"/>
          <w:numId w:val="8"/>
        </w:numPr>
        <w:spacing w:after="0"/>
      </w:pPr>
      <w:r w:rsidRPr="008A4E3E">
        <w:t xml:space="preserve">Step 0.4.2.3 — Create Plans model </w:t>
      </w:r>
    </w:p>
    <w:p w14:paraId="49B57B0D" w14:textId="77777777" w:rsidR="008A4E3E" w:rsidRPr="008A4E3E" w:rsidRDefault="008A4E3E" w:rsidP="008A4E3E">
      <w:pPr>
        <w:numPr>
          <w:ilvl w:val="0"/>
          <w:numId w:val="8"/>
        </w:numPr>
        <w:spacing w:after="0"/>
      </w:pPr>
      <w:r w:rsidRPr="008A4E3E">
        <w:t xml:space="preserve">Step 0.4.2.4 — Create Behavior tracking model </w:t>
      </w:r>
    </w:p>
    <w:p w14:paraId="523E8C1F" w14:textId="77777777" w:rsidR="008A4E3E" w:rsidRPr="008A4E3E" w:rsidRDefault="00000000" w:rsidP="008A4E3E">
      <w:pPr>
        <w:spacing w:after="0"/>
      </w:pPr>
      <w:r>
        <w:pict w14:anchorId="35492508">
          <v:rect id="_x0000_i1030" style="width:0;height:1.5pt" o:hralign="center" o:hrstd="t" o:hr="t" fillcolor="#a0a0a0" stroked="f"/>
        </w:pict>
      </w:r>
    </w:p>
    <w:p w14:paraId="4492586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0.5 — AI Infrastructure Skeleton (CRITICAL)</w:t>
      </w:r>
    </w:p>
    <w:p w14:paraId="3D564AC6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0.5.1 — AI Gateway Layer</w:t>
      </w:r>
    </w:p>
    <w:p w14:paraId="327F623A" w14:textId="77777777" w:rsidR="008A4E3E" w:rsidRPr="008A4E3E" w:rsidRDefault="008A4E3E" w:rsidP="008A4E3E">
      <w:pPr>
        <w:numPr>
          <w:ilvl w:val="0"/>
          <w:numId w:val="9"/>
        </w:numPr>
        <w:spacing w:after="0"/>
      </w:pPr>
      <w:r w:rsidRPr="008A4E3E">
        <w:t xml:space="preserve">Step 0.5.1.1 — Define gateway interface </w:t>
      </w:r>
    </w:p>
    <w:p w14:paraId="5BE80BCF" w14:textId="77777777" w:rsidR="008A4E3E" w:rsidRPr="008A4E3E" w:rsidRDefault="008A4E3E" w:rsidP="008A4E3E">
      <w:pPr>
        <w:numPr>
          <w:ilvl w:val="0"/>
          <w:numId w:val="9"/>
        </w:numPr>
        <w:spacing w:after="0"/>
      </w:pPr>
      <w:r w:rsidRPr="008A4E3E">
        <w:t xml:space="preserve">Step 0.5.1.2 — Implement model routing </w:t>
      </w:r>
    </w:p>
    <w:p w14:paraId="7019DBA3" w14:textId="77777777" w:rsidR="008A4E3E" w:rsidRPr="008A4E3E" w:rsidRDefault="008A4E3E" w:rsidP="008A4E3E">
      <w:pPr>
        <w:numPr>
          <w:ilvl w:val="0"/>
          <w:numId w:val="9"/>
        </w:numPr>
        <w:spacing w:after="0"/>
      </w:pPr>
      <w:r w:rsidRPr="008A4E3E">
        <w:t xml:space="preserve">Step 0.5.1.3 — Implement token control </w:t>
      </w:r>
    </w:p>
    <w:p w14:paraId="2B0BFB72" w14:textId="77777777" w:rsidR="008A4E3E" w:rsidRPr="008A4E3E" w:rsidRDefault="008A4E3E" w:rsidP="008A4E3E">
      <w:pPr>
        <w:numPr>
          <w:ilvl w:val="0"/>
          <w:numId w:val="9"/>
        </w:numPr>
        <w:spacing w:after="0"/>
      </w:pPr>
      <w:r w:rsidRPr="008A4E3E">
        <w:t xml:space="preserve">Step 0.5.1.4 — Implement retry + fallback </w:t>
      </w:r>
    </w:p>
    <w:p w14:paraId="05BA0861" w14:textId="77777777" w:rsidR="008A4E3E" w:rsidRPr="008A4E3E" w:rsidRDefault="008A4E3E" w:rsidP="008A4E3E">
      <w:pPr>
        <w:numPr>
          <w:ilvl w:val="0"/>
          <w:numId w:val="9"/>
        </w:numPr>
        <w:spacing w:after="0"/>
      </w:pPr>
      <w:r w:rsidRPr="008A4E3E">
        <w:t xml:space="preserve">Step 0.5.1.5 — Add prompt caching </w:t>
      </w:r>
    </w:p>
    <w:p w14:paraId="4CE01B0C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0.5.2 — Agent Framework</w:t>
      </w:r>
    </w:p>
    <w:p w14:paraId="4C7A82D6" w14:textId="77777777" w:rsidR="008A4E3E" w:rsidRPr="008A4E3E" w:rsidRDefault="008A4E3E" w:rsidP="008A4E3E">
      <w:pPr>
        <w:numPr>
          <w:ilvl w:val="0"/>
          <w:numId w:val="10"/>
        </w:numPr>
        <w:spacing w:after="0"/>
      </w:pPr>
      <w:r w:rsidRPr="008A4E3E">
        <w:t xml:space="preserve">Step 0.5.2.1 — Define agent interface contract </w:t>
      </w:r>
    </w:p>
    <w:p w14:paraId="12FA1FAA" w14:textId="77777777" w:rsidR="008A4E3E" w:rsidRPr="008A4E3E" w:rsidRDefault="008A4E3E" w:rsidP="008A4E3E">
      <w:pPr>
        <w:numPr>
          <w:ilvl w:val="0"/>
          <w:numId w:val="10"/>
        </w:numPr>
        <w:spacing w:after="0"/>
      </w:pPr>
      <w:r w:rsidRPr="008A4E3E">
        <w:t xml:space="preserve">Step 0.5.2.2 — Define standard output schema </w:t>
      </w:r>
    </w:p>
    <w:p w14:paraId="209D8105" w14:textId="77777777" w:rsidR="008A4E3E" w:rsidRPr="008A4E3E" w:rsidRDefault="008A4E3E" w:rsidP="008A4E3E">
      <w:pPr>
        <w:numPr>
          <w:ilvl w:val="0"/>
          <w:numId w:val="10"/>
        </w:numPr>
        <w:spacing w:after="0"/>
      </w:pPr>
      <w:r w:rsidRPr="008A4E3E">
        <w:t xml:space="preserve">Step 0.5.2.3 — Create orchestrator skeleton </w:t>
      </w:r>
    </w:p>
    <w:p w14:paraId="556B6280" w14:textId="77777777" w:rsidR="008A4E3E" w:rsidRPr="008A4E3E" w:rsidRDefault="008A4E3E" w:rsidP="008A4E3E">
      <w:pPr>
        <w:numPr>
          <w:ilvl w:val="0"/>
          <w:numId w:val="10"/>
        </w:numPr>
        <w:spacing w:after="0"/>
      </w:pPr>
      <w:r w:rsidRPr="008A4E3E">
        <w:t xml:space="preserve">Step 0.5.2.4 — Setup prompt template system </w:t>
      </w:r>
    </w:p>
    <w:p w14:paraId="13AE9F7F" w14:textId="77777777" w:rsidR="008A4E3E" w:rsidRPr="008A4E3E" w:rsidRDefault="008A4E3E" w:rsidP="008A4E3E">
      <w:pPr>
        <w:numPr>
          <w:ilvl w:val="0"/>
          <w:numId w:val="10"/>
        </w:numPr>
        <w:spacing w:after="0"/>
      </w:pPr>
      <w:r w:rsidRPr="008A4E3E">
        <w:t xml:space="preserve">Step 0.5.2.5 — Setup LLM provider abstraction </w:t>
      </w:r>
    </w:p>
    <w:p w14:paraId="2D297A31" w14:textId="77777777" w:rsidR="008A4E3E" w:rsidRPr="008A4E3E" w:rsidRDefault="00000000" w:rsidP="008A4E3E">
      <w:pPr>
        <w:spacing w:after="0"/>
      </w:pPr>
      <w:r>
        <w:pict w14:anchorId="521E74D4">
          <v:rect id="_x0000_i1031" style="width:0;height:1.5pt" o:hralign="center" o:hrstd="t" o:hr="t" fillcolor="#a0a0a0" stroked="f"/>
        </w:pict>
      </w:r>
    </w:p>
    <w:p w14:paraId="2B41865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👤</w:t>
      </w:r>
      <w:r w:rsidRPr="008A4E3E">
        <w:rPr>
          <w:b/>
          <w:bCs/>
        </w:rPr>
        <w:t xml:space="preserve"> PHASE 1 — CORE USER SYSTEM</w:t>
      </w:r>
    </w:p>
    <w:p w14:paraId="0BCB7799" w14:textId="77777777" w:rsidR="008A4E3E" w:rsidRPr="008A4E3E" w:rsidRDefault="00000000" w:rsidP="008A4E3E">
      <w:pPr>
        <w:spacing w:after="0"/>
      </w:pPr>
      <w:r>
        <w:pict w14:anchorId="7574C972">
          <v:rect id="_x0000_i1032" style="width:0;height:1.5pt" o:hralign="center" o:hrstd="t" o:hr="t" fillcolor="#a0a0a0" stroked="f"/>
        </w:pict>
      </w:r>
    </w:p>
    <w:p w14:paraId="17B7E0B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1.1 — Authentication System</w:t>
      </w:r>
    </w:p>
    <w:p w14:paraId="0434351B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1.1.1 — Auth Implementation</w:t>
      </w:r>
    </w:p>
    <w:p w14:paraId="61E60CDF" w14:textId="77777777" w:rsidR="008A4E3E" w:rsidRPr="008A4E3E" w:rsidRDefault="008A4E3E" w:rsidP="008A4E3E">
      <w:pPr>
        <w:numPr>
          <w:ilvl w:val="0"/>
          <w:numId w:val="11"/>
        </w:numPr>
        <w:spacing w:after="0"/>
      </w:pPr>
      <w:r w:rsidRPr="008A4E3E">
        <w:t xml:space="preserve">Step 1.1.1.1 — Email/password login </w:t>
      </w:r>
    </w:p>
    <w:p w14:paraId="5188AC77" w14:textId="77777777" w:rsidR="008A4E3E" w:rsidRPr="008A4E3E" w:rsidRDefault="008A4E3E" w:rsidP="008A4E3E">
      <w:pPr>
        <w:numPr>
          <w:ilvl w:val="0"/>
          <w:numId w:val="11"/>
        </w:numPr>
        <w:spacing w:after="0"/>
      </w:pPr>
      <w:r w:rsidRPr="008A4E3E">
        <w:t xml:space="preserve">Step 1.1.1.2 — Password hashing </w:t>
      </w:r>
    </w:p>
    <w:p w14:paraId="034D28D3" w14:textId="77777777" w:rsidR="008A4E3E" w:rsidRPr="008A4E3E" w:rsidRDefault="008A4E3E" w:rsidP="008A4E3E">
      <w:pPr>
        <w:numPr>
          <w:ilvl w:val="0"/>
          <w:numId w:val="11"/>
        </w:numPr>
        <w:spacing w:after="0"/>
      </w:pPr>
      <w:r w:rsidRPr="008A4E3E">
        <w:t xml:space="preserve">Step 1.1.1.3 — JWT session handling </w:t>
      </w:r>
    </w:p>
    <w:p w14:paraId="4223E717" w14:textId="77777777" w:rsidR="008A4E3E" w:rsidRPr="008A4E3E" w:rsidRDefault="008A4E3E" w:rsidP="008A4E3E">
      <w:pPr>
        <w:numPr>
          <w:ilvl w:val="0"/>
          <w:numId w:val="11"/>
        </w:numPr>
        <w:spacing w:after="0"/>
      </w:pPr>
      <w:r w:rsidRPr="008A4E3E">
        <w:t xml:space="preserve">Step 1.1.1.4 — Auth middleware </w:t>
      </w:r>
    </w:p>
    <w:p w14:paraId="76653F49" w14:textId="77777777" w:rsidR="008A4E3E" w:rsidRPr="008A4E3E" w:rsidRDefault="00000000" w:rsidP="008A4E3E">
      <w:pPr>
        <w:spacing w:after="0"/>
      </w:pPr>
      <w:r>
        <w:pict w14:anchorId="1C6111DA">
          <v:rect id="_x0000_i1033" style="width:0;height:1.5pt" o:hralign="center" o:hrstd="t" o:hr="t" fillcolor="#a0a0a0" stroked="f"/>
        </w:pict>
      </w:r>
    </w:p>
    <w:p w14:paraId="2539D3E0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1.2 — User Profile</w:t>
      </w:r>
    </w:p>
    <w:p w14:paraId="3681F1B2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lastRenderedPageBreak/>
        <w:t>Task 1.2.1 — Profile Schema &amp; APIs</w:t>
      </w:r>
    </w:p>
    <w:p w14:paraId="322211C8" w14:textId="77777777" w:rsidR="008A4E3E" w:rsidRPr="008A4E3E" w:rsidRDefault="008A4E3E" w:rsidP="008A4E3E">
      <w:pPr>
        <w:numPr>
          <w:ilvl w:val="0"/>
          <w:numId w:val="12"/>
        </w:numPr>
        <w:spacing w:after="0"/>
      </w:pPr>
      <w:r w:rsidRPr="008A4E3E">
        <w:t xml:space="preserve">Step 1.2.1.1 — Define profile schema </w:t>
      </w:r>
    </w:p>
    <w:p w14:paraId="6010F082" w14:textId="77777777" w:rsidR="008A4E3E" w:rsidRPr="008A4E3E" w:rsidRDefault="008A4E3E" w:rsidP="008A4E3E">
      <w:pPr>
        <w:numPr>
          <w:ilvl w:val="0"/>
          <w:numId w:val="12"/>
        </w:numPr>
        <w:spacing w:after="0"/>
      </w:pPr>
      <w:r w:rsidRPr="008A4E3E">
        <w:t xml:space="preserve">Step 1.2.1.2 — Implement CRUD APIs </w:t>
      </w:r>
    </w:p>
    <w:p w14:paraId="04E796AD" w14:textId="77777777" w:rsidR="008A4E3E" w:rsidRPr="008A4E3E" w:rsidRDefault="008A4E3E" w:rsidP="008A4E3E">
      <w:pPr>
        <w:numPr>
          <w:ilvl w:val="0"/>
          <w:numId w:val="12"/>
        </w:numPr>
        <w:spacing w:after="0"/>
      </w:pPr>
      <w:r w:rsidRPr="008A4E3E">
        <w:t xml:space="preserve">Step 1.2.1.3 — Validate inputs </w:t>
      </w:r>
    </w:p>
    <w:p w14:paraId="438C3075" w14:textId="77777777" w:rsidR="008A4E3E" w:rsidRPr="008A4E3E" w:rsidRDefault="00000000" w:rsidP="008A4E3E">
      <w:pPr>
        <w:spacing w:after="0"/>
      </w:pPr>
      <w:r>
        <w:pict w14:anchorId="52F6A05A">
          <v:rect id="_x0000_i1034" style="width:0;height:1.5pt" o:hralign="center" o:hrstd="t" o:hr="t" fillcolor="#a0a0a0" stroked="f"/>
        </w:pict>
      </w:r>
    </w:p>
    <w:p w14:paraId="742BC886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1.3 — Onboarding Flow</w:t>
      </w:r>
    </w:p>
    <w:p w14:paraId="4EB8BC9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1.3.1 — Data Capture</w:t>
      </w:r>
    </w:p>
    <w:p w14:paraId="20277C5E" w14:textId="77777777" w:rsidR="008A4E3E" w:rsidRPr="008A4E3E" w:rsidRDefault="008A4E3E" w:rsidP="008A4E3E">
      <w:pPr>
        <w:numPr>
          <w:ilvl w:val="0"/>
          <w:numId w:val="13"/>
        </w:numPr>
        <w:spacing w:after="0"/>
      </w:pPr>
      <w:r w:rsidRPr="008A4E3E">
        <w:t xml:space="preserve">Step 1.3.1.1 — Build onboarding form (frontend) </w:t>
      </w:r>
    </w:p>
    <w:p w14:paraId="25DAECA1" w14:textId="77777777" w:rsidR="008A4E3E" w:rsidRPr="008A4E3E" w:rsidRDefault="008A4E3E" w:rsidP="008A4E3E">
      <w:pPr>
        <w:numPr>
          <w:ilvl w:val="0"/>
          <w:numId w:val="13"/>
        </w:numPr>
        <w:spacing w:after="0"/>
      </w:pPr>
      <w:r w:rsidRPr="008A4E3E">
        <w:t xml:space="preserve">Step 1.3.1.2 — Capture goals &amp; conditions </w:t>
      </w:r>
    </w:p>
    <w:p w14:paraId="5AB4A518" w14:textId="77777777" w:rsidR="008A4E3E" w:rsidRPr="008A4E3E" w:rsidRDefault="008A4E3E" w:rsidP="008A4E3E">
      <w:pPr>
        <w:numPr>
          <w:ilvl w:val="0"/>
          <w:numId w:val="13"/>
        </w:numPr>
        <w:spacing w:after="0"/>
      </w:pPr>
      <w:r w:rsidRPr="008A4E3E">
        <w:t xml:space="preserve">Step 1.3.1.3 — Capture lifestyle habits </w:t>
      </w:r>
    </w:p>
    <w:p w14:paraId="5F2E63EE" w14:textId="77777777" w:rsidR="008A4E3E" w:rsidRPr="008A4E3E" w:rsidRDefault="008A4E3E" w:rsidP="008A4E3E">
      <w:pPr>
        <w:numPr>
          <w:ilvl w:val="0"/>
          <w:numId w:val="13"/>
        </w:numPr>
        <w:spacing w:after="0"/>
      </w:pPr>
      <w:r w:rsidRPr="008A4E3E">
        <w:t xml:space="preserve">Step 1.3.1.4 — Store structured data </w:t>
      </w:r>
    </w:p>
    <w:p w14:paraId="11BC95FA" w14:textId="77777777" w:rsidR="008A4E3E" w:rsidRPr="008A4E3E" w:rsidRDefault="00000000" w:rsidP="008A4E3E">
      <w:pPr>
        <w:spacing w:after="0"/>
      </w:pPr>
      <w:r>
        <w:pict w14:anchorId="5A727376">
          <v:rect id="_x0000_i1035" style="width:0;height:1.5pt" o:hralign="center" o:hrstd="t" o:hr="t" fillcolor="#a0a0a0" stroked="f"/>
        </w:pict>
      </w:r>
    </w:p>
    <w:p w14:paraId="0AD25C9C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🧬</w:t>
      </w:r>
      <w:r w:rsidRPr="008A4E3E">
        <w:rPr>
          <w:b/>
          <w:bCs/>
        </w:rPr>
        <w:t xml:space="preserve"> PHASE 2 — HEALTH DATA LAYER</w:t>
      </w:r>
    </w:p>
    <w:p w14:paraId="43377668" w14:textId="77777777" w:rsidR="008A4E3E" w:rsidRPr="008A4E3E" w:rsidRDefault="00000000" w:rsidP="008A4E3E">
      <w:pPr>
        <w:spacing w:after="0"/>
      </w:pPr>
      <w:r>
        <w:pict w14:anchorId="73C45CBE">
          <v:rect id="_x0000_i1036" style="width:0;height:1.5pt" o:hralign="center" o:hrstd="t" o:hr="t" fillcolor="#a0a0a0" stroked="f"/>
        </w:pict>
      </w:r>
    </w:p>
    <w:p w14:paraId="41C6544A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2.1 — Metrics Engine</w:t>
      </w:r>
    </w:p>
    <w:p w14:paraId="709C72EC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2.1.1 — Time-Series Data</w:t>
      </w:r>
    </w:p>
    <w:p w14:paraId="3CF1B1FC" w14:textId="77777777" w:rsidR="008A4E3E" w:rsidRPr="008A4E3E" w:rsidRDefault="008A4E3E" w:rsidP="008A4E3E">
      <w:pPr>
        <w:numPr>
          <w:ilvl w:val="0"/>
          <w:numId w:val="14"/>
        </w:numPr>
        <w:spacing w:after="0"/>
      </w:pPr>
      <w:r w:rsidRPr="008A4E3E">
        <w:t xml:space="preserve">Step 2.1.1.1 — Design schema </w:t>
      </w:r>
    </w:p>
    <w:p w14:paraId="1F45D9E7" w14:textId="77777777" w:rsidR="008A4E3E" w:rsidRPr="008A4E3E" w:rsidRDefault="008A4E3E" w:rsidP="008A4E3E">
      <w:pPr>
        <w:numPr>
          <w:ilvl w:val="0"/>
          <w:numId w:val="14"/>
        </w:numPr>
        <w:spacing w:after="0"/>
      </w:pPr>
      <w:r w:rsidRPr="008A4E3E">
        <w:t xml:space="preserve">Step 2.1.1.2 — Implement CRUD APIs </w:t>
      </w:r>
    </w:p>
    <w:p w14:paraId="55C54616" w14:textId="77777777" w:rsidR="008A4E3E" w:rsidRPr="008A4E3E" w:rsidRDefault="008A4E3E" w:rsidP="008A4E3E">
      <w:pPr>
        <w:numPr>
          <w:ilvl w:val="0"/>
          <w:numId w:val="14"/>
        </w:numPr>
        <w:spacing w:after="0"/>
      </w:pPr>
      <w:r w:rsidRPr="008A4E3E">
        <w:t xml:space="preserve">Step 2.1.1.3 — Store key metrics </w:t>
      </w:r>
    </w:p>
    <w:p w14:paraId="0C1EABA9" w14:textId="77777777" w:rsidR="008A4E3E" w:rsidRPr="008A4E3E" w:rsidRDefault="00000000" w:rsidP="008A4E3E">
      <w:pPr>
        <w:spacing w:after="0"/>
      </w:pPr>
      <w:r>
        <w:pict w14:anchorId="4F26CDEC">
          <v:rect id="_x0000_i1037" style="width:0;height:1.5pt" o:hralign="center" o:hrstd="t" o:hr="t" fillcolor="#a0a0a0" stroked="f"/>
        </w:pict>
      </w:r>
    </w:p>
    <w:p w14:paraId="0FAC3AEE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2.2 — Lab Data Module</w:t>
      </w:r>
    </w:p>
    <w:p w14:paraId="5D5D695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2.2.1 — Lab Storage</w:t>
      </w:r>
    </w:p>
    <w:p w14:paraId="639F273D" w14:textId="77777777" w:rsidR="008A4E3E" w:rsidRPr="008A4E3E" w:rsidRDefault="008A4E3E" w:rsidP="008A4E3E">
      <w:pPr>
        <w:numPr>
          <w:ilvl w:val="0"/>
          <w:numId w:val="15"/>
        </w:numPr>
        <w:spacing w:after="0"/>
      </w:pPr>
      <w:r w:rsidRPr="008A4E3E">
        <w:t xml:space="preserve">Step 2.2.1.1 — Define lab schema </w:t>
      </w:r>
    </w:p>
    <w:p w14:paraId="6BB139EE" w14:textId="77777777" w:rsidR="008A4E3E" w:rsidRPr="008A4E3E" w:rsidRDefault="008A4E3E" w:rsidP="008A4E3E">
      <w:pPr>
        <w:numPr>
          <w:ilvl w:val="0"/>
          <w:numId w:val="15"/>
        </w:numPr>
        <w:spacing w:after="0"/>
      </w:pPr>
      <w:r w:rsidRPr="008A4E3E">
        <w:t xml:space="preserve">Step 2.2.1.2 — Store structured lab values </w:t>
      </w:r>
    </w:p>
    <w:p w14:paraId="09085973" w14:textId="77777777" w:rsidR="008A4E3E" w:rsidRPr="008A4E3E" w:rsidRDefault="008A4E3E" w:rsidP="008A4E3E">
      <w:pPr>
        <w:numPr>
          <w:ilvl w:val="0"/>
          <w:numId w:val="15"/>
        </w:numPr>
        <w:spacing w:after="0"/>
      </w:pPr>
      <w:r w:rsidRPr="008A4E3E">
        <w:t xml:space="preserve">Step 2.2.1.3 — Enable historical tracking </w:t>
      </w:r>
    </w:p>
    <w:p w14:paraId="205C392A" w14:textId="77777777" w:rsidR="008A4E3E" w:rsidRPr="008A4E3E" w:rsidRDefault="00000000" w:rsidP="008A4E3E">
      <w:pPr>
        <w:spacing w:after="0"/>
      </w:pPr>
      <w:r>
        <w:pict w14:anchorId="1EB6BBF7">
          <v:rect id="_x0000_i1038" style="width:0;height:1.5pt" o:hralign="center" o:hrstd="t" o:hr="t" fillcolor="#a0a0a0" stroked="f"/>
        </w:pict>
      </w:r>
    </w:p>
    <w:p w14:paraId="0D09D66E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2.3 — Rule Engine (Deterministic Layer)</w:t>
      </w:r>
    </w:p>
    <w:p w14:paraId="4D73E91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2.3.1 — Rule Processing</w:t>
      </w:r>
    </w:p>
    <w:p w14:paraId="72C1FADC" w14:textId="77777777" w:rsidR="008A4E3E" w:rsidRPr="008A4E3E" w:rsidRDefault="008A4E3E" w:rsidP="008A4E3E">
      <w:pPr>
        <w:numPr>
          <w:ilvl w:val="0"/>
          <w:numId w:val="16"/>
        </w:numPr>
        <w:spacing w:after="0"/>
      </w:pPr>
      <w:r w:rsidRPr="008A4E3E">
        <w:t xml:space="preserve">Step 2.3.1.1 — Implement rule engine core </w:t>
      </w:r>
    </w:p>
    <w:p w14:paraId="16C1AC28" w14:textId="77777777" w:rsidR="008A4E3E" w:rsidRPr="008A4E3E" w:rsidRDefault="008A4E3E" w:rsidP="008A4E3E">
      <w:pPr>
        <w:numPr>
          <w:ilvl w:val="0"/>
          <w:numId w:val="16"/>
        </w:numPr>
        <w:spacing w:after="0"/>
      </w:pPr>
      <w:r w:rsidRPr="008A4E3E">
        <w:t xml:space="preserve">Step 2.3.1.2 — Add medical rules (HbA1c, ALT, Uric Acid) </w:t>
      </w:r>
    </w:p>
    <w:p w14:paraId="1EF6331B" w14:textId="77777777" w:rsidR="008A4E3E" w:rsidRPr="008A4E3E" w:rsidRDefault="008A4E3E" w:rsidP="008A4E3E">
      <w:pPr>
        <w:numPr>
          <w:ilvl w:val="0"/>
          <w:numId w:val="16"/>
        </w:numPr>
        <w:spacing w:after="0"/>
      </w:pPr>
      <w:r w:rsidRPr="008A4E3E">
        <w:t xml:space="preserve">Step 2.3.1.3 — Tag abnormal values </w:t>
      </w:r>
    </w:p>
    <w:p w14:paraId="66134B9A" w14:textId="77777777" w:rsidR="008A4E3E" w:rsidRPr="008A4E3E" w:rsidRDefault="008A4E3E" w:rsidP="008A4E3E">
      <w:pPr>
        <w:numPr>
          <w:ilvl w:val="0"/>
          <w:numId w:val="16"/>
        </w:numPr>
        <w:spacing w:after="0"/>
      </w:pPr>
      <w:r w:rsidRPr="008A4E3E">
        <w:t xml:space="preserve">Step 2.3.1.4 — Enrich data before AI </w:t>
      </w:r>
    </w:p>
    <w:p w14:paraId="0D484703" w14:textId="77777777" w:rsidR="008A4E3E" w:rsidRPr="008A4E3E" w:rsidRDefault="00000000" w:rsidP="008A4E3E">
      <w:pPr>
        <w:spacing w:after="0"/>
      </w:pPr>
      <w:r>
        <w:pict w14:anchorId="6355B56A">
          <v:rect id="_x0000_i1039" style="width:0;height:1.5pt" o:hralign="center" o:hrstd="t" o:hr="t" fillcolor="#a0a0a0" stroked="f"/>
        </w:pict>
      </w:r>
    </w:p>
    <w:p w14:paraId="28D8FF6E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2.4 — Data Normalization</w:t>
      </w:r>
    </w:p>
    <w:p w14:paraId="27CBE16D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2.4.1 — Standardization Layer</w:t>
      </w:r>
    </w:p>
    <w:p w14:paraId="5393CA7E" w14:textId="77777777" w:rsidR="008A4E3E" w:rsidRPr="008A4E3E" w:rsidRDefault="008A4E3E" w:rsidP="008A4E3E">
      <w:pPr>
        <w:numPr>
          <w:ilvl w:val="0"/>
          <w:numId w:val="17"/>
        </w:numPr>
        <w:spacing w:after="0"/>
      </w:pPr>
      <w:r w:rsidRPr="008A4E3E">
        <w:t xml:space="preserve">Step 2.4.1.1 — Normalize units </w:t>
      </w:r>
    </w:p>
    <w:p w14:paraId="67CC30F1" w14:textId="77777777" w:rsidR="008A4E3E" w:rsidRPr="008A4E3E" w:rsidRDefault="008A4E3E" w:rsidP="008A4E3E">
      <w:pPr>
        <w:numPr>
          <w:ilvl w:val="0"/>
          <w:numId w:val="17"/>
        </w:numPr>
        <w:spacing w:after="0"/>
      </w:pPr>
      <w:r w:rsidRPr="008A4E3E">
        <w:t xml:space="preserve">Step 2.4.1.2 — Compute derived metrics </w:t>
      </w:r>
    </w:p>
    <w:p w14:paraId="1F7E8058" w14:textId="77777777" w:rsidR="008A4E3E" w:rsidRPr="008A4E3E" w:rsidRDefault="008A4E3E" w:rsidP="008A4E3E">
      <w:pPr>
        <w:numPr>
          <w:ilvl w:val="0"/>
          <w:numId w:val="17"/>
        </w:numPr>
        <w:spacing w:after="0"/>
      </w:pPr>
      <w:r w:rsidRPr="008A4E3E">
        <w:t xml:space="preserve">Step 2.4.1.3 — Generate trends </w:t>
      </w:r>
    </w:p>
    <w:p w14:paraId="530E6DEF" w14:textId="77777777" w:rsidR="008A4E3E" w:rsidRPr="008A4E3E" w:rsidRDefault="00000000" w:rsidP="008A4E3E">
      <w:pPr>
        <w:spacing w:after="0"/>
      </w:pPr>
      <w:r>
        <w:lastRenderedPageBreak/>
        <w:pict w14:anchorId="6A1D96AC">
          <v:rect id="_x0000_i1040" style="width:0;height:1.5pt" o:hralign="center" o:hrstd="t" o:hr="t" fillcolor="#a0a0a0" stroked="f"/>
        </w:pict>
      </w:r>
    </w:p>
    <w:p w14:paraId="6B9C4BFA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🤖</w:t>
      </w:r>
      <w:r w:rsidRPr="008A4E3E">
        <w:rPr>
          <w:b/>
          <w:bCs/>
        </w:rPr>
        <w:t xml:space="preserve"> PHASE 3 — AI SYSTEM (CORE DIFFERENTIATOR)</w:t>
      </w:r>
    </w:p>
    <w:p w14:paraId="661BB413" w14:textId="77777777" w:rsidR="008A4E3E" w:rsidRPr="008A4E3E" w:rsidRDefault="00000000" w:rsidP="008A4E3E">
      <w:pPr>
        <w:spacing w:after="0"/>
      </w:pPr>
      <w:r>
        <w:pict w14:anchorId="0C2A254C">
          <v:rect id="_x0000_i1041" style="width:0;height:1.5pt" o:hralign="center" o:hrstd="t" o:hr="t" fillcolor="#a0a0a0" stroked="f"/>
        </w:pict>
      </w:r>
    </w:p>
    <w:p w14:paraId="4FD8194A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3.1 — GP Orchestrator (Brain)</w:t>
      </w:r>
    </w:p>
    <w:p w14:paraId="304F044D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3.1.1 — Orchestration Logic</w:t>
      </w:r>
    </w:p>
    <w:p w14:paraId="6264BE56" w14:textId="77777777" w:rsidR="008A4E3E" w:rsidRPr="008A4E3E" w:rsidRDefault="008A4E3E" w:rsidP="008A4E3E">
      <w:pPr>
        <w:numPr>
          <w:ilvl w:val="0"/>
          <w:numId w:val="18"/>
        </w:numPr>
        <w:spacing w:after="0"/>
      </w:pPr>
      <w:r w:rsidRPr="008A4E3E">
        <w:t xml:space="preserve">Step 3.1.1.1 — Accept user context </w:t>
      </w:r>
    </w:p>
    <w:p w14:paraId="4DE6C434" w14:textId="77777777" w:rsidR="008A4E3E" w:rsidRPr="008A4E3E" w:rsidRDefault="008A4E3E" w:rsidP="008A4E3E">
      <w:pPr>
        <w:numPr>
          <w:ilvl w:val="0"/>
          <w:numId w:val="18"/>
        </w:numPr>
        <w:spacing w:after="0"/>
      </w:pPr>
      <w:r w:rsidRPr="008A4E3E">
        <w:t xml:space="preserve">Step 3.1.1.2 — Route to agents </w:t>
      </w:r>
    </w:p>
    <w:p w14:paraId="2901EC5D" w14:textId="77777777" w:rsidR="008A4E3E" w:rsidRPr="008A4E3E" w:rsidRDefault="008A4E3E" w:rsidP="008A4E3E">
      <w:pPr>
        <w:numPr>
          <w:ilvl w:val="0"/>
          <w:numId w:val="18"/>
        </w:numPr>
        <w:spacing w:after="0"/>
      </w:pPr>
      <w:r w:rsidRPr="008A4E3E">
        <w:t xml:space="preserve">Step 3.1.1.3 — Aggregate outputs </w:t>
      </w:r>
    </w:p>
    <w:p w14:paraId="49D56DB9" w14:textId="77777777" w:rsidR="008A4E3E" w:rsidRPr="008A4E3E" w:rsidRDefault="008A4E3E" w:rsidP="008A4E3E">
      <w:pPr>
        <w:numPr>
          <w:ilvl w:val="0"/>
          <w:numId w:val="18"/>
        </w:numPr>
        <w:spacing w:after="0"/>
      </w:pPr>
      <w:r w:rsidRPr="008A4E3E">
        <w:t xml:space="preserve">Step 3.1.1.4 — Resolve conflicts </w:t>
      </w:r>
    </w:p>
    <w:p w14:paraId="1BDF260E" w14:textId="77777777" w:rsidR="008A4E3E" w:rsidRPr="008A4E3E" w:rsidRDefault="008A4E3E" w:rsidP="008A4E3E">
      <w:pPr>
        <w:numPr>
          <w:ilvl w:val="0"/>
          <w:numId w:val="18"/>
        </w:numPr>
        <w:spacing w:after="0"/>
      </w:pPr>
      <w:r w:rsidRPr="008A4E3E">
        <w:t xml:space="preserve">Step 3.1.1.5 — Generate final response </w:t>
      </w:r>
    </w:p>
    <w:p w14:paraId="5AC3A460" w14:textId="77777777" w:rsidR="008A4E3E" w:rsidRPr="008A4E3E" w:rsidRDefault="00000000" w:rsidP="008A4E3E">
      <w:pPr>
        <w:spacing w:after="0"/>
      </w:pPr>
      <w:r>
        <w:pict w14:anchorId="47E57BCC">
          <v:rect id="_x0000_i1042" style="width:0;height:1.5pt" o:hralign="center" o:hrstd="t" o:hr="t" fillcolor="#a0a0a0" stroked="f"/>
        </w:pict>
      </w:r>
    </w:p>
    <w:p w14:paraId="1E85E70C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3.2 — Specialized Agents</w:t>
      </w:r>
    </w:p>
    <w:p w14:paraId="11FD679E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3.2.1 — Dietitian Agent</w:t>
      </w:r>
    </w:p>
    <w:p w14:paraId="417CCAFA" w14:textId="77777777" w:rsidR="008A4E3E" w:rsidRPr="008A4E3E" w:rsidRDefault="008A4E3E" w:rsidP="008A4E3E">
      <w:pPr>
        <w:numPr>
          <w:ilvl w:val="0"/>
          <w:numId w:val="19"/>
        </w:numPr>
        <w:spacing w:after="0"/>
      </w:pPr>
      <w:r w:rsidRPr="008A4E3E">
        <w:t xml:space="preserve">Step 3.2.1.1 — Meal plan generation </w:t>
      </w:r>
    </w:p>
    <w:p w14:paraId="6B83A399" w14:textId="77777777" w:rsidR="008A4E3E" w:rsidRPr="008A4E3E" w:rsidRDefault="008A4E3E" w:rsidP="008A4E3E">
      <w:pPr>
        <w:numPr>
          <w:ilvl w:val="0"/>
          <w:numId w:val="19"/>
        </w:numPr>
        <w:spacing w:after="0"/>
      </w:pPr>
      <w:r w:rsidRPr="008A4E3E">
        <w:t xml:space="preserve">Step 3.2.1.2 — Constraint handling </w:t>
      </w:r>
    </w:p>
    <w:p w14:paraId="34280910" w14:textId="77777777" w:rsidR="008A4E3E" w:rsidRPr="008A4E3E" w:rsidRDefault="008A4E3E" w:rsidP="008A4E3E">
      <w:pPr>
        <w:numPr>
          <w:ilvl w:val="0"/>
          <w:numId w:val="19"/>
        </w:numPr>
        <w:spacing w:after="0"/>
      </w:pPr>
      <w:r w:rsidRPr="008A4E3E">
        <w:t xml:space="preserve">Step 3.2.1.3 — Biomarker adaptation </w:t>
      </w:r>
    </w:p>
    <w:p w14:paraId="7EF0749D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3.2.2 — Medical Agent (Endocrinologist)</w:t>
      </w:r>
    </w:p>
    <w:p w14:paraId="69B6A803" w14:textId="77777777" w:rsidR="008A4E3E" w:rsidRPr="008A4E3E" w:rsidRDefault="008A4E3E" w:rsidP="008A4E3E">
      <w:pPr>
        <w:numPr>
          <w:ilvl w:val="0"/>
          <w:numId w:val="20"/>
        </w:numPr>
        <w:spacing w:after="0"/>
      </w:pPr>
      <w:r w:rsidRPr="008A4E3E">
        <w:t xml:space="preserve">Step 3.2.2.1 — Blood work interpretation </w:t>
      </w:r>
    </w:p>
    <w:p w14:paraId="1F587A65" w14:textId="77777777" w:rsidR="008A4E3E" w:rsidRPr="008A4E3E" w:rsidRDefault="008A4E3E" w:rsidP="008A4E3E">
      <w:pPr>
        <w:numPr>
          <w:ilvl w:val="0"/>
          <w:numId w:val="20"/>
        </w:numPr>
        <w:spacing w:after="0"/>
      </w:pPr>
      <w:r w:rsidRPr="008A4E3E">
        <w:t xml:space="preserve">Step 3.2.2.2 — Risk detection </w:t>
      </w:r>
    </w:p>
    <w:p w14:paraId="205C3F79" w14:textId="77777777" w:rsidR="008A4E3E" w:rsidRPr="008A4E3E" w:rsidRDefault="008A4E3E" w:rsidP="008A4E3E">
      <w:pPr>
        <w:numPr>
          <w:ilvl w:val="0"/>
          <w:numId w:val="20"/>
        </w:numPr>
        <w:spacing w:after="0"/>
      </w:pPr>
      <w:r w:rsidRPr="008A4E3E">
        <w:t xml:space="preserve">Step 3.2.2.3 — Action suggestions </w:t>
      </w:r>
    </w:p>
    <w:p w14:paraId="0DFBC313" w14:textId="77777777" w:rsidR="008A4E3E" w:rsidRPr="008A4E3E" w:rsidRDefault="00000000" w:rsidP="008A4E3E">
      <w:pPr>
        <w:spacing w:after="0"/>
      </w:pPr>
      <w:r>
        <w:pict w14:anchorId="49CB1AE0">
          <v:rect id="_x0000_i1043" style="width:0;height:1.5pt" o:hralign="center" o:hrstd="t" o:hr="t" fillcolor="#a0a0a0" stroked="f"/>
        </w:pict>
      </w:r>
    </w:p>
    <w:p w14:paraId="0E7779A3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3.3 — Memory System</w:t>
      </w:r>
    </w:p>
    <w:p w14:paraId="18820B81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3.3.1 — Context Storage</w:t>
      </w:r>
    </w:p>
    <w:p w14:paraId="50000A8F" w14:textId="77777777" w:rsidR="008A4E3E" w:rsidRPr="008A4E3E" w:rsidRDefault="008A4E3E" w:rsidP="008A4E3E">
      <w:pPr>
        <w:numPr>
          <w:ilvl w:val="0"/>
          <w:numId w:val="21"/>
        </w:numPr>
        <w:spacing w:after="0"/>
      </w:pPr>
      <w:r w:rsidRPr="008A4E3E">
        <w:t xml:space="preserve">Step 3.3.1.1 — Store past recommendations </w:t>
      </w:r>
    </w:p>
    <w:p w14:paraId="2CA200B8" w14:textId="77777777" w:rsidR="008A4E3E" w:rsidRPr="008A4E3E" w:rsidRDefault="008A4E3E" w:rsidP="008A4E3E">
      <w:pPr>
        <w:numPr>
          <w:ilvl w:val="0"/>
          <w:numId w:val="21"/>
        </w:numPr>
        <w:spacing w:after="0"/>
      </w:pPr>
      <w:r w:rsidRPr="008A4E3E">
        <w:t xml:space="preserve">Step 3.3.1.2 — Track adherence signals </w:t>
      </w:r>
    </w:p>
    <w:p w14:paraId="5E02547B" w14:textId="77777777" w:rsidR="008A4E3E" w:rsidRPr="008A4E3E" w:rsidRDefault="008A4E3E" w:rsidP="008A4E3E">
      <w:pPr>
        <w:numPr>
          <w:ilvl w:val="0"/>
          <w:numId w:val="21"/>
        </w:numPr>
        <w:spacing w:after="0"/>
      </w:pPr>
      <w:r w:rsidRPr="008A4E3E">
        <w:t xml:space="preserve">Step 3.3.1.3 — Integrate vector DB </w:t>
      </w:r>
    </w:p>
    <w:p w14:paraId="1A6FD105" w14:textId="77777777" w:rsidR="008A4E3E" w:rsidRPr="008A4E3E" w:rsidRDefault="00000000" w:rsidP="008A4E3E">
      <w:pPr>
        <w:spacing w:after="0"/>
      </w:pPr>
      <w:r>
        <w:pict w14:anchorId="0FD2CE15">
          <v:rect id="_x0000_i1044" style="width:0;height:1.5pt" o:hralign="center" o:hrstd="t" o:hr="t" fillcolor="#a0a0a0" stroked="f"/>
        </w:pict>
      </w:r>
    </w:p>
    <w:p w14:paraId="4EB27A9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3.4 — Plan Generator</w:t>
      </w:r>
    </w:p>
    <w:p w14:paraId="3015E18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3.4.1 — Daily Plan Engine</w:t>
      </w:r>
    </w:p>
    <w:p w14:paraId="5279B662" w14:textId="77777777" w:rsidR="008A4E3E" w:rsidRPr="008A4E3E" w:rsidRDefault="008A4E3E" w:rsidP="008A4E3E">
      <w:pPr>
        <w:numPr>
          <w:ilvl w:val="0"/>
          <w:numId w:val="22"/>
        </w:numPr>
        <w:spacing w:after="0"/>
      </w:pPr>
      <w:r w:rsidRPr="008A4E3E">
        <w:t xml:space="preserve">Step 3.4.1.1 — Combine agent outputs </w:t>
      </w:r>
    </w:p>
    <w:p w14:paraId="2256AC3D" w14:textId="77777777" w:rsidR="008A4E3E" w:rsidRPr="008A4E3E" w:rsidRDefault="008A4E3E" w:rsidP="008A4E3E">
      <w:pPr>
        <w:numPr>
          <w:ilvl w:val="0"/>
          <w:numId w:val="22"/>
        </w:numPr>
        <w:spacing w:after="0"/>
      </w:pPr>
      <w:r w:rsidRPr="008A4E3E">
        <w:t xml:space="preserve">Step 3.4.1.2 — Generate meals </w:t>
      </w:r>
    </w:p>
    <w:p w14:paraId="721A6371" w14:textId="77777777" w:rsidR="008A4E3E" w:rsidRPr="008A4E3E" w:rsidRDefault="008A4E3E" w:rsidP="008A4E3E">
      <w:pPr>
        <w:numPr>
          <w:ilvl w:val="0"/>
          <w:numId w:val="22"/>
        </w:numPr>
        <w:spacing w:after="0"/>
      </w:pPr>
      <w:r w:rsidRPr="008A4E3E">
        <w:t xml:space="preserve">Step 3.4.1.3 — Generate activity </w:t>
      </w:r>
    </w:p>
    <w:p w14:paraId="7965EA99" w14:textId="77777777" w:rsidR="008A4E3E" w:rsidRPr="008A4E3E" w:rsidRDefault="008A4E3E" w:rsidP="008A4E3E">
      <w:pPr>
        <w:numPr>
          <w:ilvl w:val="0"/>
          <w:numId w:val="22"/>
        </w:numPr>
        <w:spacing w:after="0"/>
      </w:pPr>
      <w:r w:rsidRPr="008A4E3E">
        <w:t xml:space="preserve">Step 3.4.1.4 — Generate behavioral actions </w:t>
      </w:r>
    </w:p>
    <w:p w14:paraId="55E5D5DC" w14:textId="77777777" w:rsidR="008A4E3E" w:rsidRPr="008A4E3E" w:rsidRDefault="00000000" w:rsidP="008A4E3E">
      <w:pPr>
        <w:spacing w:after="0"/>
      </w:pPr>
      <w:r>
        <w:pict w14:anchorId="2538B2C7">
          <v:rect id="_x0000_i1045" style="width:0;height:1.5pt" o:hralign="center" o:hrstd="t" o:hr="t" fillcolor="#a0a0a0" stroked="f"/>
        </w:pict>
      </w:r>
    </w:p>
    <w:p w14:paraId="6D4A3083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🖥️</w:t>
      </w:r>
      <w:r w:rsidRPr="008A4E3E">
        <w:rPr>
          <w:b/>
          <w:bCs/>
        </w:rPr>
        <w:t xml:space="preserve"> PHASE 4 — USER EXPERIENCE (DASHBOARD-FIRST)</w:t>
      </w:r>
    </w:p>
    <w:p w14:paraId="5233F864" w14:textId="77777777" w:rsidR="008A4E3E" w:rsidRPr="008A4E3E" w:rsidRDefault="00000000" w:rsidP="008A4E3E">
      <w:pPr>
        <w:spacing w:after="0"/>
      </w:pPr>
      <w:r>
        <w:pict w14:anchorId="0B2F4A26">
          <v:rect id="_x0000_i1046" style="width:0;height:1.5pt" o:hralign="center" o:hrstd="t" o:hr="t" fillcolor="#a0a0a0" stroked="f"/>
        </w:pict>
      </w:r>
    </w:p>
    <w:p w14:paraId="2ECCF643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4.1 — Dashboard</w:t>
      </w:r>
    </w:p>
    <w:p w14:paraId="08102B54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4.1.1 — Home Screen</w:t>
      </w:r>
    </w:p>
    <w:p w14:paraId="6F5AF7D3" w14:textId="77777777" w:rsidR="008A4E3E" w:rsidRPr="008A4E3E" w:rsidRDefault="008A4E3E" w:rsidP="008A4E3E">
      <w:pPr>
        <w:numPr>
          <w:ilvl w:val="0"/>
          <w:numId w:val="23"/>
        </w:numPr>
        <w:spacing w:after="0"/>
      </w:pPr>
      <w:r w:rsidRPr="008A4E3E">
        <w:lastRenderedPageBreak/>
        <w:t xml:space="preserve">Step 4.1.1.1 — Display today’s plan </w:t>
      </w:r>
    </w:p>
    <w:p w14:paraId="0FE25058" w14:textId="77777777" w:rsidR="008A4E3E" w:rsidRPr="008A4E3E" w:rsidRDefault="008A4E3E" w:rsidP="008A4E3E">
      <w:pPr>
        <w:numPr>
          <w:ilvl w:val="0"/>
          <w:numId w:val="23"/>
        </w:numPr>
        <w:spacing w:after="0"/>
      </w:pPr>
      <w:r w:rsidRPr="008A4E3E">
        <w:t xml:space="preserve">Step 4.1.1.2 — Show key metrics </w:t>
      </w:r>
    </w:p>
    <w:p w14:paraId="7830E8A7" w14:textId="77777777" w:rsidR="008A4E3E" w:rsidRPr="008A4E3E" w:rsidRDefault="008A4E3E" w:rsidP="008A4E3E">
      <w:pPr>
        <w:numPr>
          <w:ilvl w:val="0"/>
          <w:numId w:val="23"/>
        </w:numPr>
        <w:spacing w:after="0"/>
      </w:pPr>
      <w:r w:rsidRPr="008A4E3E">
        <w:t xml:space="preserve">Step 4.1.1.3 — Show alerts </w:t>
      </w:r>
    </w:p>
    <w:p w14:paraId="075A40B6" w14:textId="77777777" w:rsidR="008A4E3E" w:rsidRPr="008A4E3E" w:rsidRDefault="00000000" w:rsidP="008A4E3E">
      <w:pPr>
        <w:spacing w:after="0"/>
      </w:pPr>
      <w:r>
        <w:pict w14:anchorId="303C3CB8">
          <v:rect id="_x0000_i1047" style="width:0;height:1.5pt" o:hralign="center" o:hrstd="t" o:hr="t" fillcolor="#a0a0a0" stroked="f"/>
        </w:pict>
      </w:r>
    </w:p>
    <w:p w14:paraId="2C714B47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4.2 — Plan Viewer</w:t>
      </w:r>
    </w:p>
    <w:p w14:paraId="1161AF5F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4.2.1 — Plan UI</w:t>
      </w:r>
    </w:p>
    <w:p w14:paraId="6B919B69" w14:textId="77777777" w:rsidR="008A4E3E" w:rsidRPr="008A4E3E" w:rsidRDefault="008A4E3E" w:rsidP="008A4E3E">
      <w:pPr>
        <w:numPr>
          <w:ilvl w:val="0"/>
          <w:numId w:val="24"/>
        </w:numPr>
        <w:spacing w:after="0"/>
      </w:pPr>
      <w:r w:rsidRPr="008A4E3E">
        <w:t xml:space="preserve">Step 4.2.1.1 — Meal breakdown UI </w:t>
      </w:r>
    </w:p>
    <w:p w14:paraId="4C040B6C" w14:textId="77777777" w:rsidR="008A4E3E" w:rsidRPr="008A4E3E" w:rsidRDefault="008A4E3E" w:rsidP="008A4E3E">
      <w:pPr>
        <w:numPr>
          <w:ilvl w:val="0"/>
          <w:numId w:val="24"/>
        </w:numPr>
        <w:spacing w:after="0"/>
      </w:pPr>
      <w:r w:rsidRPr="008A4E3E">
        <w:t xml:space="preserve">Step 4.2.1.2 — Activity breakdown UI </w:t>
      </w:r>
    </w:p>
    <w:p w14:paraId="523706E0" w14:textId="77777777" w:rsidR="008A4E3E" w:rsidRPr="008A4E3E" w:rsidRDefault="008A4E3E" w:rsidP="008A4E3E">
      <w:pPr>
        <w:numPr>
          <w:ilvl w:val="0"/>
          <w:numId w:val="24"/>
        </w:numPr>
        <w:spacing w:after="0"/>
      </w:pPr>
      <w:r w:rsidRPr="008A4E3E">
        <w:t xml:space="preserve">Step 4.2.1.3 — Checklist interaction </w:t>
      </w:r>
    </w:p>
    <w:p w14:paraId="240F94A5" w14:textId="77777777" w:rsidR="008A4E3E" w:rsidRPr="008A4E3E" w:rsidRDefault="00000000" w:rsidP="008A4E3E">
      <w:pPr>
        <w:spacing w:after="0"/>
      </w:pPr>
      <w:r>
        <w:pict w14:anchorId="11F21911">
          <v:rect id="_x0000_i1048" style="width:0;height:1.5pt" o:hralign="center" o:hrstd="t" o:hr="t" fillcolor="#a0a0a0" stroked="f"/>
        </w:pict>
      </w:r>
    </w:p>
    <w:p w14:paraId="04C64C8C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4.3 — Progress Tracking</w:t>
      </w:r>
    </w:p>
    <w:p w14:paraId="467338BA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4.3.1 — Visualization</w:t>
      </w:r>
    </w:p>
    <w:p w14:paraId="4D54154E" w14:textId="77777777" w:rsidR="008A4E3E" w:rsidRPr="008A4E3E" w:rsidRDefault="008A4E3E" w:rsidP="008A4E3E">
      <w:pPr>
        <w:numPr>
          <w:ilvl w:val="0"/>
          <w:numId w:val="25"/>
        </w:numPr>
        <w:spacing w:after="0"/>
      </w:pPr>
      <w:r w:rsidRPr="008A4E3E">
        <w:t xml:space="preserve">Step 4.3.1.1 — Weight trends </w:t>
      </w:r>
    </w:p>
    <w:p w14:paraId="2DC23418" w14:textId="77777777" w:rsidR="008A4E3E" w:rsidRPr="008A4E3E" w:rsidRDefault="008A4E3E" w:rsidP="008A4E3E">
      <w:pPr>
        <w:numPr>
          <w:ilvl w:val="0"/>
          <w:numId w:val="25"/>
        </w:numPr>
        <w:spacing w:after="0"/>
      </w:pPr>
      <w:r w:rsidRPr="008A4E3E">
        <w:t xml:space="preserve">Step 4.3.1.2 — Biomarker trends </w:t>
      </w:r>
    </w:p>
    <w:p w14:paraId="0E553FA2" w14:textId="77777777" w:rsidR="008A4E3E" w:rsidRPr="008A4E3E" w:rsidRDefault="008A4E3E" w:rsidP="008A4E3E">
      <w:pPr>
        <w:numPr>
          <w:ilvl w:val="0"/>
          <w:numId w:val="25"/>
        </w:numPr>
        <w:spacing w:after="0"/>
      </w:pPr>
      <w:r w:rsidRPr="008A4E3E">
        <w:t xml:space="preserve">Step 4.3.1.3 — Habit tracking </w:t>
      </w:r>
    </w:p>
    <w:p w14:paraId="7776E531" w14:textId="77777777" w:rsidR="008A4E3E" w:rsidRPr="008A4E3E" w:rsidRDefault="00000000" w:rsidP="008A4E3E">
      <w:pPr>
        <w:spacing w:after="0"/>
      </w:pPr>
      <w:r>
        <w:pict w14:anchorId="0FB859D3">
          <v:rect id="_x0000_i1049" style="width:0;height:1.5pt" o:hralign="center" o:hrstd="t" o:hr="t" fillcolor="#a0a0a0" stroked="f"/>
        </w:pict>
      </w:r>
    </w:p>
    <w:p w14:paraId="2743839C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4.4 — AI Chat (Lite)</w:t>
      </w:r>
    </w:p>
    <w:p w14:paraId="641CC66B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4.4.1 — Chat Interface</w:t>
      </w:r>
    </w:p>
    <w:p w14:paraId="3EF4F367" w14:textId="77777777" w:rsidR="008A4E3E" w:rsidRPr="008A4E3E" w:rsidRDefault="008A4E3E" w:rsidP="008A4E3E">
      <w:pPr>
        <w:numPr>
          <w:ilvl w:val="0"/>
          <w:numId w:val="26"/>
        </w:numPr>
        <w:spacing w:after="0"/>
      </w:pPr>
      <w:r w:rsidRPr="008A4E3E">
        <w:t xml:space="preserve">Step 4.4.1.1 — Input UI </w:t>
      </w:r>
    </w:p>
    <w:p w14:paraId="562A8BE9" w14:textId="77777777" w:rsidR="008A4E3E" w:rsidRPr="008A4E3E" w:rsidRDefault="008A4E3E" w:rsidP="008A4E3E">
      <w:pPr>
        <w:numPr>
          <w:ilvl w:val="0"/>
          <w:numId w:val="26"/>
        </w:numPr>
        <w:spacing w:after="0"/>
      </w:pPr>
      <w:r w:rsidRPr="008A4E3E">
        <w:t xml:space="preserve">Step 4.4.1.2 — Connect to orchestrator </w:t>
      </w:r>
    </w:p>
    <w:p w14:paraId="39464D26" w14:textId="77777777" w:rsidR="008A4E3E" w:rsidRPr="008A4E3E" w:rsidRDefault="008A4E3E" w:rsidP="008A4E3E">
      <w:pPr>
        <w:numPr>
          <w:ilvl w:val="0"/>
          <w:numId w:val="26"/>
        </w:numPr>
        <w:spacing w:after="0"/>
      </w:pPr>
      <w:r w:rsidRPr="008A4E3E">
        <w:t xml:space="preserve">Step 4.4.1.3 — Context-aware responses </w:t>
      </w:r>
    </w:p>
    <w:p w14:paraId="590A8D09" w14:textId="77777777" w:rsidR="008A4E3E" w:rsidRPr="008A4E3E" w:rsidRDefault="00000000" w:rsidP="008A4E3E">
      <w:pPr>
        <w:spacing w:after="0"/>
      </w:pPr>
      <w:r>
        <w:pict w14:anchorId="2E5AB36B">
          <v:rect id="_x0000_i1050" style="width:0;height:1.5pt" o:hralign="center" o:hrstd="t" o:hr="t" fillcolor="#a0a0a0" stroked="f"/>
        </w:pict>
      </w:r>
    </w:p>
    <w:p w14:paraId="04D17122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🔁</w:t>
      </w:r>
      <w:r w:rsidRPr="008A4E3E">
        <w:rPr>
          <w:b/>
          <w:bCs/>
        </w:rPr>
        <w:t xml:space="preserve"> PHASE 5 — ENGAGEMENT &amp; ADAPTATION</w:t>
      </w:r>
    </w:p>
    <w:p w14:paraId="71EDD72D" w14:textId="77777777" w:rsidR="008A4E3E" w:rsidRPr="008A4E3E" w:rsidRDefault="00000000" w:rsidP="008A4E3E">
      <w:pPr>
        <w:spacing w:after="0"/>
      </w:pPr>
      <w:r>
        <w:pict w14:anchorId="68A1D973">
          <v:rect id="_x0000_i1051" style="width:0;height:1.5pt" o:hralign="center" o:hrstd="t" o:hr="t" fillcolor="#a0a0a0" stroked="f"/>
        </w:pict>
      </w:r>
    </w:p>
    <w:p w14:paraId="4C64D188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5.1 — Notifications</w:t>
      </w:r>
    </w:p>
    <w:p w14:paraId="52C735BB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5.1.1 — Reminder System</w:t>
      </w:r>
    </w:p>
    <w:p w14:paraId="3F653348" w14:textId="77777777" w:rsidR="008A4E3E" w:rsidRPr="008A4E3E" w:rsidRDefault="008A4E3E" w:rsidP="008A4E3E">
      <w:pPr>
        <w:numPr>
          <w:ilvl w:val="0"/>
          <w:numId w:val="27"/>
        </w:numPr>
        <w:spacing w:after="0"/>
      </w:pPr>
      <w:r w:rsidRPr="008A4E3E">
        <w:t xml:space="preserve">Step 5.1.1.1 — Meal reminders </w:t>
      </w:r>
    </w:p>
    <w:p w14:paraId="286D1DA9" w14:textId="77777777" w:rsidR="008A4E3E" w:rsidRPr="008A4E3E" w:rsidRDefault="008A4E3E" w:rsidP="008A4E3E">
      <w:pPr>
        <w:numPr>
          <w:ilvl w:val="0"/>
          <w:numId w:val="27"/>
        </w:numPr>
        <w:spacing w:after="0"/>
      </w:pPr>
      <w:r w:rsidRPr="008A4E3E">
        <w:t xml:space="preserve">Step 5.1.1.2 — Workout reminders </w:t>
      </w:r>
    </w:p>
    <w:p w14:paraId="7D17A153" w14:textId="77777777" w:rsidR="008A4E3E" w:rsidRPr="008A4E3E" w:rsidRDefault="008A4E3E" w:rsidP="008A4E3E">
      <w:pPr>
        <w:numPr>
          <w:ilvl w:val="0"/>
          <w:numId w:val="27"/>
        </w:numPr>
        <w:spacing w:after="0"/>
      </w:pPr>
      <w:r w:rsidRPr="008A4E3E">
        <w:t xml:space="preserve">Step 5.1.1.3 — Check-in prompts </w:t>
      </w:r>
    </w:p>
    <w:p w14:paraId="0E94F18E" w14:textId="77777777" w:rsidR="008A4E3E" w:rsidRPr="008A4E3E" w:rsidRDefault="00000000" w:rsidP="008A4E3E">
      <w:pPr>
        <w:spacing w:after="0"/>
      </w:pPr>
      <w:r>
        <w:pict w14:anchorId="241FF8DB">
          <v:rect id="_x0000_i1052" style="width:0;height:1.5pt" o:hralign="center" o:hrstd="t" o:hr="t" fillcolor="#a0a0a0" stroked="f"/>
        </w:pict>
      </w:r>
    </w:p>
    <w:p w14:paraId="03038691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5.2 — Adherence Tracking</w:t>
      </w:r>
    </w:p>
    <w:p w14:paraId="394E2212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5.2.1 — Behavior Logging</w:t>
      </w:r>
    </w:p>
    <w:p w14:paraId="057DEBA1" w14:textId="77777777" w:rsidR="008A4E3E" w:rsidRPr="008A4E3E" w:rsidRDefault="008A4E3E" w:rsidP="008A4E3E">
      <w:pPr>
        <w:numPr>
          <w:ilvl w:val="0"/>
          <w:numId w:val="28"/>
        </w:numPr>
        <w:spacing w:after="0"/>
      </w:pPr>
      <w:r w:rsidRPr="008A4E3E">
        <w:t xml:space="preserve">Step 5.2.1.1 — Track plan completion </w:t>
      </w:r>
    </w:p>
    <w:p w14:paraId="4AC536DC" w14:textId="77777777" w:rsidR="008A4E3E" w:rsidRPr="008A4E3E" w:rsidRDefault="008A4E3E" w:rsidP="008A4E3E">
      <w:pPr>
        <w:numPr>
          <w:ilvl w:val="0"/>
          <w:numId w:val="28"/>
        </w:numPr>
        <w:spacing w:after="0"/>
      </w:pPr>
      <w:r w:rsidRPr="008A4E3E">
        <w:t xml:space="preserve">Step 5.2.1.2 — Store adherence data </w:t>
      </w:r>
    </w:p>
    <w:p w14:paraId="0AD678AE" w14:textId="77777777" w:rsidR="008A4E3E" w:rsidRPr="008A4E3E" w:rsidRDefault="008A4E3E" w:rsidP="008A4E3E">
      <w:pPr>
        <w:numPr>
          <w:ilvl w:val="0"/>
          <w:numId w:val="28"/>
        </w:numPr>
        <w:spacing w:after="0"/>
      </w:pPr>
      <w:r w:rsidRPr="008A4E3E">
        <w:t xml:space="preserve">Step 5.2.1.3 — Feed AI loop </w:t>
      </w:r>
    </w:p>
    <w:p w14:paraId="60E06E1F" w14:textId="77777777" w:rsidR="008A4E3E" w:rsidRPr="008A4E3E" w:rsidRDefault="00000000" w:rsidP="008A4E3E">
      <w:pPr>
        <w:spacing w:after="0"/>
      </w:pPr>
      <w:r>
        <w:pict w14:anchorId="799AA87F">
          <v:rect id="_x0000_i1053" style="width:0;height:1.5pt" o:hralign="center" o:hrstd="t" o:hr="t" fillcolor="#a0a0a0" stroked="f"/>
        </w:pict>
      </w:r>
    </w:p>
    <w:p w14:paraId="1CED7CF8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Feature 5.3 — Adaptive Intelligence</w:t>
      </w:r>
    </w:p>
    <w:p w14:paraId="5DE00A89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b/>
          <w:bCs/>
        </w:rPr>
        <w:t>Task 5.3.1 — Feedback Loop</w:t>
      </w:r>
    </w:p>
    <w:p w14:paraId="77011ECE" w14:textId="77777777" w:rsidR="008A4E3E" w:rsidRPr="008A4E3E" w:rsidRDefault="008A4E3E" w:rsidP="008A4E3E">
      <w:pPr>
        <w:numPr>
          <w:ilvl w:val="0"/>
          <w:numId w:val="29"/>
        </w:numPr>
        <w:spacing w:after="0"/>
      </w:pPr>
      <w:r w:rsidRPr="008A4E3E">
        <w:lastRenderedPageBreak/>
        <w:t xml:space="preserve">Step 5.3.1.1 — Analyze compliance </w:t>
      </w:r>
    </w:p>
    <w:p w14:paraId="0107BA67" w14:textId="77777777" w:rsidR="008A4E3E" w:rsidRPr="008A4E3E" w:rsidRDefault="008A4E3E" w:rsidP="008A4E3E">
      <w:pPr>
        <w:numPr>
          <w:ilvl w:val="0"/>
          <w:numId w:val="29"/>
        </w:numPr>
        <w:spacing w:after="0"/>
      </w:pPr>
      <w:r w:rsidRPr="008A4E3E">
        <w:t xml:space="preserve">Step 5.3.1.2 — Adjust plans </w:t>
      </w:r>
    </w:p>
    <w:p w14:paraId="2086B4BF" w14:textId="77777777" w:rsidR="008A4E3E" w:rsidRPr="008A4E3E" w:rsidRDefault="008A4E3E" w:rsidP="008A4E3E">
      <w:pPr>
        <w:numPr>
          <w:ilvl w:val="0"/>
          <w:numId w:val="29"/>
        </w:numPr>
        <w:spacing w:after="0"/>
      </w:pPr>
      <w:r w:rsidRPr="008A4E3E">
        <w:t xml:space="preserve">Step 5.3.1.3 — Update user model </w:t>
      </w:r>
    </w:p>
    <w:p w14:paraId="6AD0C71F" w14:textId="77777777" w:rsidR="008A4E3E" w:rsidRPr="008A4E3E" w:rsidRDefault="00000000" w:rsidP="008A4E3E">
      <w:pPr>
        <w:spacing w:after="0"/>
      </w:pPr>
      <w:r>
        <w:pict w14:anchorId="3D3F0028">
          <v:rect id="_x0000_i1054" style="width:0;height:1.5pt" o:hralign="center" o:hrstd="t" o:hr="t" fillcolor="#a0a0a0" stroked="f"/>
        </w:pict>
      </w:r>
    </w:p>
    <w:p w14:paraId="6673DD6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✅</w:t>
      </w:r>
      <w:r w:rsidRPr="008A4E3E">
        <w:rPr>
          <w:b/>
          <w:bCs/>
        </w:rPr>
        <w:t xml:space="preserve"> IMPORTANT — PLAN IS NOW “LOCKED”</w:t>
      </w:r>
    </w:p>
    <w:p w14:paraId="060147EF" w14:textId="77777777" w:rsidR="008A4E3E" w:rsidRPr="008A4E3E" w:rsidRDefault="008A4E3E" w:rsidP="008A4E3E">
      <w:pPr>
        <w:spacing w:after="0"/>
      </w:pPr>
      <w:r w:rsidRPr="008A4E3E">
        <w:t xml:space="preserve">This is now your </w:t>
      </w:r>
      <w:r w:rsidRPr="008A4E3E">
        <w:rPr>
          <w:b/>
          <w:bCs/>
        </w:rPr>
        <w:t>source of truth Plan</w:t>
      </w:r>
      <w:r w:rsidRPr="008A4E3E">
        <w:t>.</w:t>
      </w:r>
    </w:p>
    <w:p w14:paraId="7A313FF0" w14:textId="77777777" w:rsidR="008A4E3E" w:rsidRPr="008A4E3E" w:rsidRDefault="008A4E3E" w:rsidP="008A4E3E">
      <w:pPr>
        <w:spacing w:after="0"/>
      </w:pPr>
      <w:r w:rsidRPr="008A4E3E">
        <w:t>Future commands you can give me:</w:t>
      </w:r>
    </w:p>
    <w:p w14:paraId="4E6EC928" w14:textId="77777777" w:rsidR="008A4E3E" w:rsidRPr="008A4E3E" w:rsidRDefault="008A4E3E" w:rsidP="008A4E3E">
      <w:pPr>
        <w:numPr>
          <w:ilvl w:val="0"/>
          <w:numId w:val="30"/>
        </w:numPr>
        <w:spacing w:after="0"/>
      </w:pPr>
      <w:r w:rsidRPr="008A4E3E">
        <w:t xml:space="preserve">“Generate prompt for Phase X Feature Y” </w:t>
      </w:r>
    </w:p>
    <w:p w14:paraId="0B27DDD3" w14:textId="77777777" w:rsidR="008A4E3E" w:rsidRPr="008A4E3E" w:rsidRDefault="008A4E3E" w:rsidP="008A4E3E">
      <w:pPr>
        <w:numPr>
          <w:ilvl w:val="0"/>
          <w:numId w:val="30"/>
        </w:numPr>
        <w:spacing w:after="0"/>
      </w:pPr>
      <w:r w:rsidRPr="008A4E3E">
        <w:t xml:space="preserve">“Generate implementation prompt for Task X” </w:t>
      </w:r>
    </w:p>
    <w:p w14:paraId="13759669" w14:textId="77777777" w:rsidR="008A4E3E" w:rsidRPr="008A4E3E" w:rsidRDefault="008A4E3E" w:rsidP="008A4E3E">
      <w:pPr>
        <w:numPr>
          <w:ilvl w:val="0"/>
          <w:numId w:val="30"/>
        </w:numPr>
        <w:spacing w:after="0"/>
      </w:pPr>
      <w:r w:rsidRPr="008A4E3E">
        <w:t xml:space="preserve">“Generate validator for Step X” </w:t>
      </w:r>
    </w:p>
    <w:p w14:paraId="2117FACF" w14:textId="77777777" w:rsidR="008A4E3E" w:rsidRPr="008A4E3E" w:rsidRDefault="008A4E3E" w:rsidP="008A4E3E">
      <w:pPr>
        <w:numPr>
          <w:ilvl w:val="0"/>
          <w:numId w:val="30"/>
        </w:numPr>
        <w:spacing w:after="0"/>
      </w:pPr>
      <w:r w:rsidRPr="008A4E3E">
        <w:t xml:space="preserve">“Execute Phase X” </w:t>
      </w:r>
    </w:p>
    <w:p w14:paraId="2FFDA7AC" w14:textId="77777777" w:rsidR="008A4E3E" w:rsidRPr="008A4E3E" w:rsidRDefault="008A4E3E" w:rsidP="008A4E3E">
      <w:pPr>
        <w:numPr>
          <w:ilvl w:val="0"/>
          <w:numId w:val="30"/>
        </w:numPr>
        <w:spacing w:after="0"/>
      </w:pPr>
      <w:r w:rsidRPr="008A4E3E">
        <w:t xml:space="preserve">“Audit Phase X against architecture” </w:t>
      </w:r>
    </w:p>
    <w:p w14:paraId="31164E79" w14:textId="77777777" w:rsidR="008A4E3E" w:rsidRPr="008A4E3E" w:rsidRDefault="00000000" w:rsidP="008A4E3E">
      <w:pPr>
        <w:spacing w:after="0"/>
      </w:pPr>
      <w:r>
        <w:pict w14:anchorId="34F5C74A">
          <v:rect id="_x0000_i1055" style="width:0;height:1.5pt" o:hralign="center" o:hrstd="t" o:hr="t" fillcolor="#a0a0a0" stroked="f"/>
        </w:pict>
      </w:r>
    </w:p>
    <w:p w14:paraId="3FCD3B65" w14:textId="77777777" w:rsidR="008A4E3E" w:rsidRPr="008A4E3E" w:rsidRDefault="008A4E3E" w:rsidP="008A4E3E">
      <w:pPr>
        <w:spacing w:after="0"/>
        <w:rPr>
          <w:b/>
          <w:bCs/>
        </w:rPr>
      </w:pPr>
      <w:r w:rsidRPr="008A4E3E">
        <w:rPr>
          <w:rFonts w:ascii="Segoe UI Emoji" w:hAnsi="Segoe UI Emoji" w:cs="Segoe UI Emoji"/>
          <w:b/>
          <w:bCs/>
        </w:rPr>
        <w:t>⚠️</w:t>
      </w:r>
      <w:r w:rsidRPr="008A4E3E">
        <w:rPr>
          <w:b/>
          <w:bCs/>
        </w:rPr>
        <w:t xml:space="preserve"> REVIEW (CRITICAL INSIGHT)</w:t>
      </w:r>
    </w:p>
    <w:p w14:paraId="3F6C5773" w14:textId="77777777" w:rsidR="008A4E3E" w:rsidRPr="008A4E3E" w:rsidRDefault="008A4E3E" w:rsidP="008A4E3E">
      <w:pPr>
        <w:spacing w:after="0"/>
      </w:pPr>
      <w:r w:rsidRPr="008A4E3E">
        <w:t xml:space="preserve">This plan is </w:t>
      </w:r>
      <w:r w:rsidRPr="008A4E3E">
        <w:rPr>
          <w:b/>
          <w:bCs/>
        </w:rPr>
        <w:t>correctly sequenced for real-world production</w:t>
      </w:r>
      <w:r w:rsidRPr="008A4E3E">
        <w:t>, not just MVP hacking:</w:t>
      </w:r>
    </w:p>
    <w:p w14:paraId="3A63B4BD" w14:textId="77777777" w:rsidR="008A4E3E" w:rsidRPr="008A4E3E" w:rsidRDefault="008A4E3E" w:rsidP="008A4E3E">
      <w:pPr>
        <w:numPr>
          <w:ilvl w:val="0"/>
          <w:numId w:val="31"/>
        </w:numPr>
        <w:spacing w:after="0"/>
      </w:pPr>
      <w:r w:rsidRPr="008A4E3E">
        <w:t xml:space="preserve">AI infra comes </w:t>
      </w:r>
      <w:r w:rsidRPr="008A4E3E">
        <w:rPr>
          <w:b/>
          <w:bCs/>
        </w:rPr>
        <w:t>before AI features</w:t>
      </w:r>
      <w:r w:rsidRPr="008A4E3E">
        <w:t xml:space="preserve"> </w:t>
      </w:r>
      <w:r w:rsidRPr="008A4E3E">
        <w:rPr>
          <w:rFonts w:ascii="Segoe UI Emoji" w:hAnsi="Segoe UI Emoji" w:cs="Segoe UI Emoji"/>
        </w:rPr>
        <w:t>✅</w:t>
      </w:r>
      <w:r w:rsidRPr="008A4E3E">
        <w:t xml:space="preserve"> </w:t>
      </w:r>
    </w:p>
    <w:p w14:paraId="1E1987F6" w14:textId="77777777" w:rsidR="008A4E3E" w:rsidRPr="008A4E3E" w:rsidRDefault="008A4E3E" w:rsidP="008A4E3E">
      <w:pPr>
        <w:numPr>
          <w:ilvl w:val="0"/>
          <w:numId w:val="31"/>
        </w:numPr>
        <w:spacing w:after="0"/>
      </w:pPr>
      <w:r w:rsidRPr="008A4E3E">
        <w:t xml:space="preserve">Rule engine comes </w:t>
      </w:r>
      <w:r w:rsidRPr="008A4E3E">
        <w:rPr>
          <w:b/>
          <w:bCs/>
        </w:rPr>
        <w:t>before AI decisions</w:t>
      </w:r>
      <w:r w:rsidRPr="008A4E3E">
        <w:t xml:space="preserve"> </w:t>
      </w:r>
      <w:r w:rsidRPr="008A4E3E">
        <w:rPr>
          <w:rFonts w:ascii="Segoe UI Emoji" w:hAnsi="Segoe UI Emoji" w:cs="Segoe UI Emoji"/>
        </w:rPr>
        <w:t>✅</w:t>
      </w:r>
      <w:r w:rsidRPr="008A4E3E">
        <w:t xml:space="preserve"> </w:t>
      </w:r>
    </w:p>
    <w:p w14:paraId="54819EEA" w14:textId="77777777" w:rsidR="008A4E3E" w:rsidRPr="008A4E3E" w:rsidRDefault="008A4E3E" w:rsidP="008A4E3E">
      <w:pPr>
        <w:numPr>
          <w:ilvl w:val="0"/>
          <w:numId w:val="31"/>
        </w:numPr>
        <w:spacing w:after="0"/>
      </w:pPr>
      <w:r w:rsidRPr="008A4E3E">
        <w:t xml:space="preserve">Data normalization comes </w:t>
      </w:r>
      <w:r w:rsidRPr="008A4E3E">
        <w:rPr>
          <w:b/>
          <w:bCs/>
        </w:rPr>
        <w:t>before orchestration</w:t>
      </w:r>
      <w:r w:rsidRPr="008A4E3E">
        <w:t xml:space="preserve"> </w:t>
      </w:r>
      <w:r w:rsidRPr="008A4E3E">
        <w:rPr>
          <w:rFonts w:ascii="Segoe UI Emoji" w:hAnsi="Segoe UI Emoji" w:cs="Segoe UI Emoji"/>
        </w:rPr>
        <w:t>✅</w:t>
      </w:r>
      <w:r w:rsidRPr="008A4E3E">
        <w:t xml:space="preserve"> </w:t>
      </w:r>
    </w:p>
    <w:p w14:paraId="0BBA59D7" w14:textId="77777777" w:rsidR="008A4E3E" w:rsidRPr="008A4E3E" w:rsidRDefault="008A4E3E" w:rsidP="008A4E3E">
      <w:pPr>
        <w:numPr>
          <w:ilvl w:val="0"/>
          <w:numId w:val="31"/>
        </w:numPr>
        <w:spacing w:after="0"/>
      </w:pPr>
      <w:r w:rsidRPr="008A4E3E">
        <w:t xml:space="preserve">Dashboard comes </w:t>
      </w:r>
      <w:r w:rsidRPr="008A4E3E">
        <w:rPr>
          <w:b/>
          <w:bCs/>
        </w:rPr>
        <w:t>after plan generation</w:t>
      </w:r>
      <w:r w:rsidRPr="008A4E3E">
        <w:t xml:space="preserve"> </w:t>
      </w:r>
      <w:r w:rsidRPr="008A4E3E">
        <w:rPr>
          <w:rFonts w:ascii="Segoe UI Emoji" w:hAnsi="Segoe UI Emoji" w:cs="Segoe UI Emoji"/>
        </w:rPr>
        <w:t>✅</w:t>
      </w:r>
      <w:r w:rsidRPr="008A4E3E">
        <w:t xml:space="preserve"> </w:t>
      </w:r>
    </w:p>
    <w:p w14:paraId="1932598C" w14:textId="77777777" w:rsidR="00D53328" w:rsidRDefault="008A4E3E" w:rsidP="00D53328">
      <w:pPr>
        <w:numPr>
          <w:ilvl w:val="0"/>
          <w:numId w:val="31"/>
        </w:numPr>
        <w:spacing w:after="0"/>
      </w:pPr>
      <w:r w:rsidRPr="008A4E3E">
        <w:t xml:space="preserve">Engagement comes </w:t>
      </w:r>
      <w:r w:rsidRPr="008A4E3E">
        <w:rPr>
          <w:b/>
          <w:bCs/>
        </w:rPr>
        <w:t>last (feedback loop)</w:t>
      </w:r>
      <w:r w:rsidRPr="008A4E3E">
        <w:t xml:space="preserve"> </w:t>
      </w:r>
      <w:r w:rsidRPr="008A4E3E">
        <w:rPr>
          <w:rFonts w:ascii="Segoe UI Emoji" w:hAnsi="Segoe UI Emoji" w:cs="Segoe UI Emoji"/>
        </w:rPr>
        <w:t>✅</w:t>
      </w:r>
    </w:p>
    <w:p w14:paraId="0D4487F0" w14:textId="77777777" w:rsidR="00D53328" w:rsidRPr="00D53328" w:rsidRDefault="00000000" w:rsidP="00D53328">
      <w:pPr>
        <w:spacing w:after="0"/>
      </w:pPr>
      <w:r>
        <w:pict w14:anchorId="5FA66383">
          <v:rect id="_x0000_i1056" style="width:0;height:1.5pt" o:hralign="center" o:hrstd="t" o:hr="t" fillcolor="#a0a0a0" stroked="f"/>
        </w:pict>
      </w:r>
    </w:p>
    <w:p w14:paraId="31A37D2B" w14:textId="0F7DFA03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🔷 PHASE 6 — PERSONAL PROFILE MIND MAP ENGINE</w:t>
      </w:r>
      <w:r w:rsidRPr="00207FB0">
        <w:rPr>
          <w:rFonts w:ascii="Segoe UI Emoji" w:hAnsi="Segoe UI Emoji" w:cs="Segoe UI Emoji"/>
          <w:b/>
          <w:bCs/>
        </w:rPr>
        <w:pict w14:anchorId="42702F26">
          <v:rect id="_x0000_i1406" style="width:0;height:1.5pt" o:hralign="center" o:hrstd="t" o:hr="t" fillcolor="#a0a0a0" stroked="f"/>
        </w:pict>
      </w:r>
    </w:p>
    <w:p w14:paraId="6805AB6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6.1 — Mind Map Core Engine</w:t>
      </w:r>
    </w:p>
    <w:p w14:paraId="3C8D143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6.1.1 — Data Model &amp; Graph Structure</w:t>
      </w:r>
    </w:p>
    <w:p w14:paraId="0B4C4EC1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6.1.1.1 — Define Node Interface</w:t>
      </w:r>
      <w:r w:rsidRPr="00207FB0">
        <w:rPr>
          <w:rFonts w:ascii="Segoe UI Emoji" w:hAnsi="Segoe UI Emoji" w:cs="Segoe UI Emoji"/>
          <w:b/>
          <w:bCs/>
        </w:rPr>
        <w:br/>
        <w:t>• Step 6.1.1.2 — Define Edge Structure</w:t>
      </w:r>
      <w:r w:rsidRPr="00207FB0">
        <w:rPr>
          <w:rFonts w:ascii="Segoe UI Emoji" w:hAnsi="Segoe UI Emoji" w:cs="Segoe UI Emoji"/>
          <w:b/>
          <w:bCs/>
        </w:rPr>
        <w:br/>
        <w:t>• Step 6.1.1.3 — Define Tree → Graph Transformer</w:t>
      </w:r>
    </w:p>
    <w:p w14:paraId="0976096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6.1.2 — Default Mind Map Initialization</w:t>
      </w:r>
    </w:p>
    <w:p w14:paraId="1052516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6.1.2.1 — Create Static JSON Schema</w:t>
      </w:r>
      <w:r w:rsidRPr="00207FB0">
        <w:rPr>
          <w:rFonts w:ascii="Segoe UI Emoji" w:hAnsi="Segoe UI Emoji" w:cs="Segoe UI Emoji"/>
          <w:b/>
          <w:bCs/>
        </w:rPr>
        <w:br/>
        <w:t>• Step 6.1.2.2 — Generate Initial Nodes</w:t>
      </w:r>
      <w:r w:rsidRPr="00207FB0">
        <w:rPr>
          <w:rFonts w:ascii="Segoe UI Emoji" w:hAnsi="Segoe UI Emoji" w:cs="Segoe UI Emoji"/>
          <w:b/>
          <w:bCs/>
        </w:rPr>
        <w:br/>
        <w:t>• Step 6.1.2.3 — Generate Initial Edges</w:t>
      </w:r>
      <w:r w:rsidRPr="00207FB0">
        <w:rPr>
          <w:rFonts w:ascii="Segoe UI Emoji" w:hAnsi="Segoe UI Emoji" w:cs="Segoe UI Emoji"/>
          <w:b/>
          <w:bCs/>
        </w:rPr>
        <w:br/>
        <w:t>• Step 6.1.2.4 — Layout Algorithm</w:t>
      </w:r>
    </w:p>
    <w:p w14:paraId="41090E91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64CD9D4B">
          <v:rect id="_x0000_i1407" style="width:0;height:1.5pt" o:hralign="center" o:hrstd="t" o:hr="t" fillcolor="#a0a0a0" stroked="f"/>
        </w:pict>
      </w:r>
    </w:p>
    <w:p w14:paraId="1380B515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6.2 — Interactive Node System</w:t>
      </w:r>
    </w:p>
    <w:p w14:paraId="4BAFA96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6.2.1 — Custom Node UI</w:t>
      </w:r>
    </w:p>
    <w:p w14:paraId="2D023519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lastRenderedPageBreak/>
        <w:t>• Step 6.2.1.1 — Create Node Card Component</w:t>
      </w:r>
      <w:r w:rsidRPr="00207FB0">
        <w:rPr>
          <w:rFonts w:ascii="Segoe UI Emoji" w:hAnsi="Segoe UI Emoji" w:cs="Segoe UI Emoji"/>
          <w:b/>
          <w:bCs/>
        </w:rPr>
        <w:br/>
        <w:t>• Step 6.2.1.2 — Add Editable Input</w:t>
      </w:r>
      <w:r w:rsidRPr="00207FB0">
        <w:rPr>
          <w:rFonts w:ascii="Segoe UI Emoji" w:hAnsi="Segoe UI Emoji" w:cs="Segoe UI Emoji"/>
          <w:b/>
          <w:bCs/>
        </w:rPr>
        <w:br/>
        <w:t>• Step 6.2.1.3 — Add Visual Status Indicator</w:t>
      </w:r>
    </w:p>
    <w:p w14:paraId="48BBDCC5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6.2.2 — Node Selection &amp; Expansion</w:t>
      </w:r>
    </w:p>
    <w:p w14:paraId="6A113F7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6.2.2.1 — Implement Node Selection State</w:t>
      </w:r>
      <w:r w:rsidRPr="00207FB0">
        <w:rPr>
          <w:rFonts w:ascii="Segoe UI Emoji" w:hAnsi="Segoe UI Emoji" w:cs="Segoe UI Emoji"/>
          <w:b/>
          <w:bCs/>
        </w:rPr>
        <w:br/>
        <w:t>• Step 6.2.2.2 — Expand Child Nodes on Click</w:t>
      </w:r>
      <w:r w:rsidRPr="00207FB0">
        <w:rPr>
          <w:rFonts w:ascii="Segoe UI Emoji" w:hAnsi="Segoe UI Emoji" w:cs="Segoe UI Emoji"/>
          <w:b/>
          <w:bCs/>
        </w:rPr>
        <w:br/>
        <w:t>• Step 6.2.2.3 — Collapse Behavior (Optional)</w:t>
      </w:r>
    </w:p>
    <w:p w14:paraId="32BD9B0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6.2.3 — Node CRUD Operations</w:t>
      </w:r>
    </w:p>
    <w:p w14:paraId="2EF0C4E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6.2.3.1 — Add Child Node</w:t>
      </w:r>
      <w:r w:rsidRPr="00207FB0">
        <w:rPr>
          <w:rFonts w:ascii="Segoe UI Emoji" w:hAnsi="Segoe UI Emoji" w:cs="Segoe UI Emoji"/>
          <w:b/>
          <w:bCs/>
        </w:rPr>
        <w:br/>
        <w:t>• Step 6.2.3.2 — Delete Node</w:t>
      </w:r>
      <w:r w:rsidRPr="00207FB0">
        <w:rPr>
          <w:rFonts w:ascii="Segoe UI Emoji" w:hAnsi="Segoe UI Emoji" w:cs="Segoe UI Emoji"/>
          <w:b/>
          <w:bCs/>
        </w:rPr>
        <w:br/>
        <w:t>• Step 6.2.3.3 — Drag &amp; Reposition</w:t>
      </w:r>
    </w:p>
    <w:p w14:paraId="65BF246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3F1833F1">
          <v:rect id="_x0000_i1408" style="width:0;height:1.5pt" o:hralign="center" o:hrstd="t" o:hr="t" fillcolor="#a0a0a0" stroked="f"/>
        </w:pict>
      </w:r>
    </w:p>
    <w:p w14:paraId="70E3F2E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6.3 — Assessment Modal Engine</w:t>
      </w:r>
    </w:p>
    <w:p w14:paraId="73EB9629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6.3.1 — Modal Trigger System</w:t>
      </w:r>
    </w:p>
    <w:p w14:paraId="2FEC8CE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6.3.1.1 — Detect Level 2+ Node Click</w:t>
      </w:r>
      <w:r w:rsidRPr="00207FB0">
        <w:rPr>
          <w:rFonts w:ascii="Segoe UI Emoji" w:hAnsi="Segoe UI Emoji" w:cs="Segoe UI Emoji"/>
          <w:b/>
          <w:bCs/>
        </w:rPr>
        <w:br/>
        <w:t>• Step 6.3.1.2 — Open Modal on Click</w:t>
      </w:r>
    </w:p>
    <w:p w14:paraId="20E6EE1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6.3.2 — Dynamic Question Engine</w:t>
      </w:r>
    </w:p>
    <w:p w14:paraId="564980B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6.3.2.1 — Define Question Schema</w:t>
      </w:r>
      <w:r w:rsidRPr="00207FB0">
        <w:rPr>
          <w:rFonts w:ascii="Segoe UI Emoji" w:hAnsi="Segoe UI Emoji" w:cs="Segoe UI Emoji"/>
          <w:b/>
          <w:bCs/>
        </w:rPr>
        <w:br/>
        <w:t>• Step 6.3.2.2 — Render Dynamic Form</w:t>
      </w:r>
      <w:r w:rsidRPr="00207FB0">
        <w:rPr>
          <w:rFonts w:ascii="Segoe UI Emoji" w:hAnsi="Segoe UI Emoji" w:cs="Segoe UI Emoji"/>
          <w:b/>
          <w:bCs/>
        </w:rPr>
        <w:br/>
        <w:t>• Step 6.3.2.3 — Validate Inputs</w:t>
      </w:r>
    </w:p>
    <w:p w14:paraId="5CDCA0F5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6.3.3 — Completion Tracking Logic</w:t>
      </w:r>
    </w:p>
    <w:p w14:paraId="1717D017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6.3.3.1 — Mark Node as Completed</w:t>
      </w:r>
      <w:r w:rsidRPr="00207FB0">
        <w:rPr>
          <w:rFonts w:ascii="Segoe UI Emoji" w:hAnsi="Segoe UI Emoji" w:cs="Segoe UI Emoji"/>
          <w:b/>
          <w:bCs/>
        </w:rPr>
        <w:br/>
        <w:t>• Step 6.3.3.2 — Update Node Color</w:t>
      </w:r>
      <w:r w:rsidRPr="00207FB0">
        <w:rPr>
          <w:rFonts w:ascii="Segoe UI Emoji" w:hAnsi="Segoe UI Emoji" w:cs="Segoe UI Emoji"/>
          <w:b/>
          <w:bCs/>
        </w:rPr>
        <w:br/>
        <w:t>• Step 6.3.3.3 — Persist Answers</w:t>
      </w:r>
    </w:p>
    <w:p w14:paraId="0796CA37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1E8D7B65">
          <v:rect id="_x0000_i1409" style="width:0;height:1.5pt" o:hralign="center" o:hrstd="t" o:hr="t" fillcolor="#a0a0a0" stroked="f"/>
        </w:pict>
      </w:r>
    </w:p>
    <w:p w14:paraId="3ED85AE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6.4 — Parent Completion Propagation</w:t>
      </w:r>
    </w:p>
    <w:p w14:paraId="0D23146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6.4.1 — Child Completion Evaluation</w:t>
      </w:r>
    </w:p>
    <w:p w14:paraId="15D167E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6.4.1.1 — Check All Children Status</w:t>
      </w:r>
      <w:r w:rsidRPr="00207FB0">
        <w:rPr>
          <w:rFonts w:ascii="Segoe UI Emoji" w:hAnsi="Segoe UI Emoji" w:cs="Segoe UI Emoji"/>
          <w:b/>
          <w:bCs/>
        </w:rPr>
        <w:br/>
        <w:t>• Step 6.4.1.2 — Update Parent Node</w:t>
      </w:r>
      <w:r w:rsidRPr="00207FB0">
        <w:rPr>
          <w:rFonts w:ascii="Segoe UI Emoji" w:hAnsi="Segoe UI Emoji" w:cs="Segoe UI Emoji"/>
          <w:b/>
          <w:bCs/>
        </w:rPr>
        <w:br/>
        <w:t>• Step 6.4.1.3 — Recursive Upward Propagation</w:t>
      </w:r>
    </w:p>
    <w:p w14:paraId="1D8C48F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34C3992D">
          <v:rect id="_x0000_i1410" style="width:0;height:1.5pt" o:hralign="center" o:hrstd="t" o:hr="t" fillcolor="#a0a0a0" stroked="f"/>
        </w:pict>
      </w:r>
    </w:p>
    <w:p w14:paraId="29D7CDC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6.5 — State Management &amp; Persistence</w:t>
      </w:r>
    </w:p>
    <w:p w14:paraId="56FD040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6.5.1 — Local State Management</w:t>
      </w:r>
    </w:p>
    <w:p w14:paraId="43918DF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 xml:space="preserve">• Step 6.5.1.1 — </w:t>
      </w:r>
      <w:proofErr w:type="spellStart"/>
      <w:r w:rsidRPr="00207FB0">
        <w:rPr>
          <w:rFonts w:ascii="Segoe UI Emoji" w:hAnsi="Segoe UI Emoji" w:cs="Segoe UI Emoji"/>
          <w:b/>
          <w:bCs/>
        </w:rPr>
        <w:t>useNodesState</w:t>
      </w:r>
      <w:proofErr w:type="spellEnd"/>
      <w:r w:rsidRPr="00207FB0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207FB0">
        <w:rPr>
          <w:rFonts w:ascii="Segoe UI Emoji" w:hAnsi="Segoe UI Emoji" w:cs="Segoe UI Emoji"/>
          <w:b/>
          <w:bCs/>
        </w:rPr>
        <w:t>useEdgesState</w:t>
      </w:r>
      <w:proofErr w:type="spellEnd"/>
      <w:r w:rsidRPr="00207FB0">
        <w:rPr>
          <w:rFonts w:ascii="Segoe UI Emoji" w:hAnsi="Segoe UI Emoji" w:cs="Segoe UI Emoji"/>
          <w:b/>
          <w:bCs/>
        </w:rPr>
        <w:br/>
        <w:t>• Step 6.5.1.2 — Centralized State Updates</w:t>
      </w:r>
    </w:p>
    <w:p w14:paraId="4200006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lastRenderedPageBreak/>
        <w:t>Task 6.5.2 — Local Persistence</w:t>
      </w:r>
    </w:p>
    <w:p w14:paraId="151BD6F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 xml:space="preserve">• Step 6.5.2.1 — Save to </w:t>
      </w:r>
      <w:proofErr w:type="spellStart"/>
      <w:r w:rsidRPr="00207FB0">
        <w:rPr>
          <w:rFonts w:ascii="Segoe UI Emoji" w:hAnsi="Segoe UI Emoji" w:cs="Segoe UI Emoji"/>
          <w:b/>
          <w:bCs/>
        </w:rPr>
        <w:t>localStorage</w:t>
      </w:r>
      <w:proofErr w:type="spellEnd"/>
      <w:r w:rsidRPr="00207FB0">
        <w:rPr>
          <w:rFonts w:ascii="Segoe UI Emoji" w:hAnsi="Segoe UI Emoji" w:cs="Segoe UI Emoji"/>
          <w:b/>
          <w:bCs/>
        </w:rPr>
        <w:br/>
        <w:t xml:space="preserve">• Step 6.5.2.2 — Load from </w:t>
      </w:r>
      <w:proofErr w:type="spellStart"/>
      <w:r w:rsidRPr="00207FB0">
        <w:rPr>
          <w:rFonts w:ascii="Segoe UI Emoji" w:hAnsi="Segoe UI Emoji" w:cs="Segoe UI Emoji"/>
          <w:b/>
          <w:bCs/>
        </w:rPr>
        <w:t>localStorage</w:t>
      </w:r>
      <w:proofErr w:type="spellEnd"/>
      <w:r w:rsidRPr="00207FB0">
        <w:rPr>
          <w:rFonts w:ascii="Segoe UI Emoji" w:hAnsi="Segoe UI Emoji" w:cs="Segoe UI Emoji"/>
          <w:b/>
          <w:bCs/>
        </w:rPr>
        <w:br/>
        <w:t>• Step 6.5.2.3 — Versioning (Optional)</w:t>
      </w:r>
    </w:p>
    <w:p w14:paraId="68139FD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4ED811C3">
          <v:rect id="_x0000_i1411" style="width:0;height:1.5pt" o:hralign="center" o:hrstd="t" o:hr="t" fillcolor="#a0a0a0" stroked="f"/>
        </w:pict>
      </w:r>
    </w:p>
    <w:p w14:paraId="53E9006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6.6 — UX &amp; Interaction Enhancements</w:t>
      </w:r>
    </w:p>
    <w:p w14:paraId="2CC274A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6.6.1 — Visual UX Improvements</w:t>
      </w:r>
    </w:p>
    <w:p w14:paraId="3B02B5D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6.6.1.1 — Clean Mind Map Layout</w:t>
      </w:r>
      <w:r w:rsidRPr="00207FB0">
        <w:rPr>
          <w:rFonts w:ascii="Segoe UI Emoji" w:hAnsi="Segoe UI Emoji" w:cs="Segoe UI Emoji"/>
          <w:b/>
          <w:bCs/>
        </w:rPr>
        <w:br/>
        <w:t>• Step 6.6.1.2 — Smooth Animations</w:t>
      </w:r>
      <w:r w:rsidRPr="00207FB0">
        <w:rPr>
          <w:rFonts w:ascii="Segoe UI Emoji" w:hAnsi="Segoe UI Emoji" w:cs="Segoe UI Emoji"/>
          <w:b/>
          <w:bCs/>
        </w:rPr>
        <w:br/>
        <w:t>• Step 6.6.1.3 — Focus Management</w:t>
      </w:r>
    </w:p>
    <w:p w14:paraId="7207AEC8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6.6.2 — User Feedback System</w:t>
      </w:r>
    </w:p>
    <w:p w14:paraId="2BC92425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6.6.2.1 — Completion Feedback</w:t>
      </w:r>
      <w:r w:rsidRPr="00207FB0">
        <w:rPr>
          <w:rFonts w:ascii="Segoe UI Emoji" w:hAnsi="Segoe UI Emoji" w:cs="Segoe UI Emoji"/>
          <w:b/>
          <w:bCs/>
        </w:rPr>
        <w:br/>
        <w:t>• Step 6.6.2.2 — Empty State Handling</w:t>
      </w:r>
    </w:p>
    <w:p w14:paraId="5E7C721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522E4B71">
          <v:rect id="_x0000_i1412" style="width:0;height:1.5pt" o:hralign="center" o:hrstd="t" o:hr="t" fillcolor="#a0a0a0" stroked="f"/>
        </w:pict>
      </w:r>
    </w:p>
    <w:p w14:paraId="67319D3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6.7 — Performance Optimization</w:t>
      </w:r>
    </w:p>
    <w:p w14:paraId="756A38E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6.7.1 — Rendering Optimization</w:t>
      </w:r>
    </w:p>
    <w:p w14:paraId="0715C68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 xml:space="preserve">• Step 6.7.1.1 — </w:t>
      </w:r>
      <w:proofErr w:type="spellStart"/>
      <w:r w:rsidRPr="00207FB0">
        <w:rPr>
          <w:rFonts w:ascii="Segoe UI Emoji" w:hAnsi="Segoe UI Emoji" w:cs="Segoe UI Emoji"/>
          <w:b/>
          <w:bCs/>
        </w:rPr>
        <w:t>Memoize</w:t>
      </w:r>
      <w:proofErr w:type="spellEnd"/>
      <w:r w:rsidRPr="00207FB0">
        <w:rPr>
          <w:rFonts w:ascii="Segoe UI Emoji" w:hAnsi="Segoe UI Emoji" w:cs="Segoe UI Emoji"/>
          <w:b/>
          <w:bCs/>
        </w:rPr>
        <w:t xml:space="preserve"> Node Components</w:t>
      </w:r>
      <w:r w:rsidRPr="00207FB0">
        <w:rPr>
          <w:rFonts w:ascii="Segoe UI Emoji" w:hAnsi="Segoe UI Emoji" w:cs="Segoe UI Emoji"/>
          <w:b/>
          <w:bCs/>
        </w:rPr>
        <w:br/>
        <w:t>• Step 6.7.1.2 — Optimize Graph Updates</w:t>
      </w:r>
    </w:p>
    <w:p w14:paraId="696E870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6.7.2 — Scalability Handling</w:t>
      </w:r>
    </w:p>
    <w:p w14:paraId="504005A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6.7.2.1 — Deep Tree Performance</w:t>
      </w:r>
    </w:p>
    <w:p w14:paraId="4325517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55111394">
          <v:rect id="_x0000_i1413" style="width:0;height:1.5pt" o:hralign="center" o:hrstd="t" o:hr="t" fillcolor="#a0a0a0" stroked="f"/>
        </w:pict>
      </w:r>
    </w:p>
    <w:p w14:paraId="09B27FB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6.8 — Future-Ready Architecture (AI + Backend)</w:t>
      </w:r>
    </w:p>
    <w:p w14:paraId="1FD99E1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6.8.1 — API-Ready Data Structure</w:t>
      </w:r>
    </w:p>
    <w:p w14:paraId="7A939F3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6.8.1.1 — Normalize Data Model</w:t>
      </w:r>
    </w:p>
    <w:p w14:paraId="0C4F00C8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6.8.2 — Extensibility Hooks</w:t>
      </w:r>
    </w:p>
    <w:p w14:paraId="4DDDB46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6.8.2.1 — Add Metadata Hooks</w:t>
      </w:r>
      <w:r w:rsidRPr="00207FB0">
        <w:rPr>
          <w:rFonts w:ascii="Segoe UI Emoji" w:hAnsi="Segoe UI Emoji" w:cs="Segoe UI Emoji"/>
          <w:b/>
          <w:bCs/>
        </w:rPr>
        <w:br/>
        <w:t>• Step 6.8.2.2 — Add Event Hooks</w:t>
      </w:r>
    </w:p>
    <w:p w14:paraId="4D5D97C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0B28F354">
          <v:rect id="_x0000_i1414" style="width:0;height:1.5pt" o:hralign="center" o:hrstd="t" o:hr="t" fillcolor="#a0a0a0" stroked="f"/>
        </w:pict>
      </w:r>
    </w:p>
    <w:p w14:paraId="1A954D8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🧪 PHASE 7 — PRODUCT HARDENING (PRE-PRODUCTION)</w:t>
      </w:r>
    </w:p>
    <w:p w14:paraId="6CCC9E91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3D0B99D5">
          <v:rect id="_x0000_i1415" style="width:0;height:1.5pt" o:hralign="center" o:hrstd="t" o:hr="t" fillcolor="#a0a0a0" stroked="f"/>
        </w:pict>
      </w:r>
    </w:p>
    <w:p w14:paraId="00EC0F0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7.1 — End-to-End QA &amp; Testing</w:t>
      </w:r>
    </w:p>
    <w:p w14:paraId="7B0A084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7.1.1 — Backend Testing</w:t>
      </w:r>
    </w:p>
    <w:p w14:paraId="4AEBE86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7.1.1.1 — Unit tests for services</w:t>
      </w:r>
      <w:r w:rsidRPr="00207FB0">
        <w:rPr>
          <w:rFonts w:ascii="Segoe UI Emoji" w:hAnsi="Segoe UI Emoji" w:cs="Segoe UI Emoji"/>
          <w:b/>
          <w:bCs/>
        </w:rPr>
        <w:br/>
        <w:t>• Step 7.1.1.2 — API integration tests</w:t>
      </w:r>
      <w:r w:rsidRPr="00207FB0">
        <w:rPr>
          <w:rFonts w:ascii="Segoe UI Emoji" w:hAnsi="Segoe UI Emoji" w:cs="Segoe UI Emoji"/>
          <w:b/>
          <w:bCs/>
        </w:rPr>
        <w:br/>
      </w:r>
      <w:r w:rsidRPr="00207FB0">
        <w:rPr>
          <w:rFonts w:ascii="Segoe UI Emoji" w:hAnsi="Segoe UI Emoji" w:cs="Segoe UI Emoji"/>
          <w:b/>
          <w:bCs/>
        </w:rPr>
        <w:lastRenderedPageBreak/>
        <w:t>• Step 7.1.1.3 — Auth + security tests</w:t>
      </w:r>
      <w:r w:rsidRPr="00207FB0">
        <w:rPr>
          <w:rFonts w:ascii="Segoe UI Emoji" w:hAnsi="Segoe UI Emoji" w:cs="Segoe UI Emoji"/>
          <w:b/>
          <w:bCs/>
        </w:rPr>
        <w:br/>
        <w:t>• Step 7.1.1.4 — Edge case validation</w:t>
      </w:r>
    </w:p>
    <w:p w14:paraId="57408D2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7.1.2 — Frontend Testing</w:t>
      </w:r>
    </w:p>
    <w:p w14:paraId="62746FD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7.1.2.1 — Component testing</w:t>
      </w:r>
      <w:r w:rsidRPr="00207FB0">
        <w:rPr>
          <w:rFonts w:ascii="Segoe UI Emoji" w:hAnsi="Segoe UI Emoji" w:cs="Segoe UI Emoji"/>
          <w:b/>
          <w:bCs/>
        </w:rPr>
        <w:br/>
        <w:t>• Step 7.1.2.2 — Form validation tests</w:t>
      </w:r>
      <w:r w:rsidRPr="00207FB0">
        <w:rPr>
          <w:rFonts w:ascii="Segoe UI Emoji" w:hAnsi="Segoe UI Emoji" w:cs="Segoe UI Emoji"/>
          <w:b/>
          <w:bCs/>
        </w:rPr>
        <w:br/>
        <w:t>• Step 7.1.2.3 — State management tests</w:t>
      </w:r>
    </w:p>
    <w:p w14:paraId="27F3F81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7.1.3 — E2E Testing</w:t>
      </w:r>
    </w:p>
    <w:p w14:paraId="5581EB97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7.1.3.1 — Onboarding flow test</w:t>
      </w:r>
      <w:r w:rsidRPr="00207FB0">
        <w:rPr>
          <w:rFonts w:ascii="Segoe UI Emoji" w:hAnsi="Segoe UI Emoji" w:cs="Segoe UI Emoji"/>
          <w:b/>
          <w:bCs/>
        </w:rPr>
        <w:br/>
        <w:t>• Step 7.1.3.2 — Plan generation flow</w:t>
      </w:r>
      <w:r w:rsidRPr="00207FB0">
        <w:rPr>
          <w:rFonts w:ascii="Segoe UI Emoji" w:hAnsi="Segoe UI Emoji" w:cs="Segoe UI Emoji"/>
          <w:b/>
          <w:bCs/>
        </w:rPr>
        <w:br/>
        <w:t>• Step 7.1.3.3 — Dashboard usage flow</w:t>
      </w:r>
    </w:p>
    <w:p w14:paraId="7437DA2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011962B0">
          <v:rect id="_x0000_i1416" style="width:0;height:1.5pt" o:hralign="center" o:hrstd="t" o:hr="t" fillcolor="#a0a0a0" stroked="f"/>
        </w:pict>
      </w:r>
    </w:p>
    <w:p w14:paraId="1DB8929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7.2 — Performance Optimization</w:t>
      </w:r>
    </w:p>
    <w:p w14:paraId="4CDB5EF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7.2.1 — Backend Performance</w:t>
      </w:r>
    </w:p>
    <w:p w14:paraId="16D76D4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7.2.1.1 — Optimize DB queries</w:t>
      </w:r>
      <w:r w:rsidRPr="00207FB0">
        <w:rPr>
          <w:rFonts w:ascii="Segoe UI Emoji" w:hAnsi="Segoe UI Emoji" w:cs="Segoe UI Emoji"/>
          <w:b/>
          <w:bCs/>
        </w:rPr>
        <w:br/>
        <w:t>• Step 7.2.1.2 — Add caching layer</w:t>
      </w:r>
      <w:r w:rsidRPr="00207FB0">
        <w:rPr>
          <w:rFonts w:ascii="Segoe UI Emoji" w:hAnsi="Segoe UI Emoji" w:cs="Segoe UI Emoji"/>
          <w:b/>
          <w:bCs/>
        </w:rPr>
        <w:br/>
        <w:t>• Step 7.2.1.3 — Async task optimization</w:t>
      </w:r>
    </w:p>
    <w:p w14:paraId="6188B33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7.2.2 — Frontend Performance</w:t>
      </w:r>
    </w:p>
    <w:p w14:paraId="5450C83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7.2.2.1 — Code splitting</w:t>
      </w:r>
      <w:r w:rsidRPr="00207FB0">
        <w:rPr>
          <w:rFonts w:ascii="Segoe UI Emoji" w:hAnsi="Segoe UI Emoji" w:cs="Segoe UI Emoji"/>
          <w:b/>
          <w:bCs/>
        </w:rPr>
        <w:br/>
        <w:t>• Step 7.2.2.2 — Lazy loading</w:t>
      </w:r>
      <w:r w:rsidRPr="00207FB0">
        <w:rPr>
          <w:rFonts w:ascii="Segoe UI Emoji" w:hAnsi="Segoe UI Emoji" w:cs="Segoe UI Emoji"/>
          <w:b/>
          <w:bCs/>
        </w:rPr>
        <w:br/>
        <w:t>• Step 7.2.2.3 — Optimize API calls</w:t>
      </w:r>
    </w:p>
    <w:p w14:paraId="3A1E6B8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45EBB967">
          <v:rect id="_x0000_i1417" style="width:0;height:1.5pt" o:hralign="center" o:hrstd="t" o:hr="t" fillcolor="#a0a0a0" stroked="f"/>
        </w:pict>
      </w:r>
    </w:p>
    <w:p w14:paraId="3C11048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7.3 — Security Hardening</w:t>
      </w:r>
    </w:p>
    <w:p w14:paraId="73E84027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7.3.1 — API Security</w:t>
      </w:r>
    </w:p>
    <w:p w14:paraId="2FF21B72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7.3.1.1 — Rate limiting</w:t>
      </w:r>
      <w:r w:rsidRPr="00207FB0">
        <w:rPr>
          <w:rFonts w:ascii="Segoe UI Emoji" w:hAnsi="Segoe UI Emoji" w:cs="Segoe UI Emoji"/>
          <w:b/>
          <w:bCs/>
        </w:rPr>
        <w:br/>
        <w:t>• Step 7.3.1.2 — Input sanitization</w:t>
      </w:r>
      <w:r w:rsidRPr="00207FB0">
        <w:rPr>
          <w:rFonts w:ascii="Segoe UI Emoji" w:hAnsi="Segoe UI Emoji" w:cs="Segoe UI Emoji"/>
          <w:b/>
          <w:bCs/>
        </w:rPr>
        <w:br/>
        <w:t>• Step 7.3.1.3 — Secure headers</w:t>
      </w:r>
    </w:p>
    <w:p w14:paraId="7613A0E1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7.3.2 — Auth Security</w:t>
      </w:r>
    </w:p>
    <w:p w14:paraId="6A0FC7F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7.3.2.1 — Token expiration + refresh</w:t>
      </w:r>
      <w:r w:rsidRPr="00207FB0">
        <w:rPr>
          <w:rFonts w:ascii="Segoe UI Emoji" w:hAnsi="Segoe UI Emoji" w:cs="Segoe UI Emoji"/>
          <w:b/>
          <w:bCs/>
        </w:rPr>
        <w:br/>
        <w:t>• Step 7.3.2.2 — Brute-force protection</w:t>
      </w:r>
      <w:r w:rsidRPr="00207FB0">
        <w:rPr>
          <w:rFonts w:ascii="Segoe UI Emoji" w:hAnsi="Segoe UI Emoji" w:cs="Segoe UI Emoji"/>
          <w:b/>
          <w:bCs/>
        </w:rPr>
        <w:br/>
        <w:t>• Step 7.3.2.3 — Session invalidation</w:t>
      </w:r>
    </w:p>
    <w:p w14:paraId="7A77C5E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7F34787C">
          <v:rect id="_x0000_i1418" style="width:0;height:1.5pt" o:hralign="center" o:hrstd="t" o:hr="t" fillcolor="#a0a0a0" stroked="f"/>
        </w:pict>
      </w:r>
    </w:p>
    <w:p w14:paraId="5FF0AB2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7.4 — Observability &amp; Monitoring</w:t>
      </w:r>
    </w:p>
    <w:p w14:paraId="2EE1D40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7.4.1 — Logging &amp; Metrics</w:t>
      </w:r>
    </w:p>
    <w:p w14:paraId="2890C001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lastRenderedPageBreak/>
        <w:t>• Step 7.4.1.1 — Centralized logging</w:t>
      </w:r>
      <w:r w:rsidRPr="00207FB0">
        <w:rPr>
          <w:rFonts w:ascii="Segoe UI Emoji" w:hAnsi="Segoe UI Emoji" w:cs="Segoe UI Emoji"/>
          <w:b/>
          <w:bCs/>
        </w:rPr>
        <w:br/>
        <w:t>• Step 7.4.1.2 — Error tracking</w:t>
      </w:r>
      <w:r w:rsidRPr="00207FB0">
        <w:rPr>
          <w:rFonts w:ascii="Segoe UI Emoji" w:hAnsi="Segoe UI Emoji" w:cs="Segoe UI Emoji"/>
          <w:b/>
          <w:bCs/>
        </w:rPr>
        <w:br/>
        <w:t>• Step 7.4.1.3 — Performance monitoring</w:t>
      </w:r>
    </w:p>
    <w:p w14:paraId="5422B29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7.4.2 — Alerting</w:t>
      </w:r>
    </w:p>
    <w:p w14:paraId="52293419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7.4.2.1 — Setup alerts</w:t>
      </w:r>
      <w:r w:rsidRPr="00207FB0">
        <w:rPr>
          <w:rFonts w:ascii="Segoe UI Emoji" w:hAnsi="Segoe UI Emoji" w:cs="Segoe UI Emoji"/>
          <w:b/>
          <w:bCs/>
        </w:rPr>
        <w:br/>
        <w:t>• Step 7.4.2.2 — Define SLA thresholds</w:t>
      </w:r>
    </w:p>
    <w:p w14:paraId="11C0919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1AFF3113">
          <v:rect id="_x0000_i1419" style="width:0;height:1.5pt" o:hralign="center" o:hrstd="t" o:hr="t" fillcolor="#a0a0a0" stroked="f"/>
        </w:pict>
      </w:r>
    </w:p>
    <w:p w14:paraId="239E97B7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🎨 PHASE 8 — UI IMPROVEMENT</w:t>
      </w:r>
    </w:p>
    <w:p w14:paraId="162F07F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4B0A5B7A">
          <v:rect id="_x0000_i1420" style="width:0;height:1.5pt" o:hralign="center" o:hrstd="t" o:hr="t" fillcolor="#a0a0a0" stroked="f"/>
        </w:pict>
      </w:r>
    </w:p>
    <w:p w14:paraId="2552842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8.1 — Design System</w:t>
      </w:r>
    </w:p>
    <w:p w14:paraId="69A5713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8.1.1 — UI Foundation</w:t>
      </w:r>
    </w:p>
    <w:p w14:paraId="0AF50DA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8.1.1.1 — Define color system</w:t>
      </w:r>
      <w:r w:rsidRPr="00207FB0">
        <w:rPr>
          <w:rFonts w:ascii="Segoe UI Emoji" w:hAnsi="Segoe UI Emoji" w:cs="Segoe UI Emoji"/>
          <w:b/>
          <w:bCs/>
        </w:rPr>
        <w:br/>
        <w:t>• Step 8.1.1.2 — Define typography scale</w:t>
      </w:r>
      <w:r w:rsidRPr="00207FB0">
        <w:rPr>
          <w:rFonts w:ascii="Segoe UI Emoji" w:hAnsi="Segoe UI Emoji" w:cs="Segoe UI Emoji"/>
          <w:b/>
          <w:bCs/>
        </w:rPr>
        <w:br/>
        <w:t>• Step 8.1.1.3 — Create reusable components</w:t>
      </w:r>
    </w:p>
    <w:p w14:paraId="761A25E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67642C49">
          <v:rect id="_x0000_i1421" style="width:0;height:1.5pt" o:hralign="center" o:hrstd="t" o:hr="t" fillcolor="#a0a0a0" stroked="f"/>
        </w:pict>
      </w:r>
    </w:p>
    <w:p w14:paraId="642DAF8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8.2 — Dashboard Redesign</w:t>
      </w:r>
    </w:p>
    <w:p w14:paraId="47B4350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8.2.1 — Visual Hierarchy</w:t>
      </w:r>
    </w:p>
    <w:p w14:paraId="6763E71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8.2.1.1 — Improve layout spacing</w:t>
      </w:r>
      <w:r w:rsidRPr="00207FB0">
        <w:rPr>
          <w:rFonts w:ascii="Segoe UI Emoji" w:hAnsi="Segoe UI Emoji" w:cs="Segoe UI Emoji"/>
          <w:b/>
          <w:bCs/>
        </w:rPr>
        <w:br/>
        <w:t>• Step 8.2.1.2 — Prioritize key metrics</w:t>
      </w:r>
      <w:r w:rsidRPr="00207FB0">
        <w:rPr>
          <w:rFonts w:ascii="Segoe UI Emoji" w:hAnsi="Segoe UI Emoji" w:cs="Segoe UI Emoji"/>
          <w:b/>
          <w:bCs/>
        </w:rPr>
        <w:br/>
        <w:t>• Step 8.2.1.3 — Improve readability</w:t>
      </w:r>
    </w:p>
    <w:p w14:paraId="7EA6815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0903EBFA">
          <v:rect id="_x0000_i1422" style="width:0;height:1.5pt" o:hralign="center" o:hrstd="t" o:hr="t" fillcolor="#a0a0a0" stroked="f"/>
        </w:pict>
      </w:r>
    </w:p>
    <w:p w14:paraId="54BC510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8.3 — Mobile Responsiveness</w:t>
      </w:r>
    </w:p>
    <w:p w14:paraId="577D476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8.3.1 — Responsive Design</w:t>
      </w:r>
    </w:p>
    <w:p w14:paraId="7C28BCF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8.3.1.1 — Mobile-first layout</w:t>
      </w:r>
      <w:r w:rsidRPr="00207FB0">
        <w:rPr>
          <w:rFonts w:ascii="Segoe UI Emoji" w:hAnsi="Segoe UI Emoji" w:cs="Segoe UI Emoji"/>
          <w:b/>
          <w:bCs/>
        </w:rPr>
        <w:br/>
        <w:t>• Step 8.3.1.2 — Tablet optimization</w:t>
      </w:r>
      <w:r w:rsidRPr="00207FB0">
        <w:rPr>
          <w:rFonts w:ascii="Segoe UI Emoji" w:hAnsi="Segoe UI Emoji" w:cs="Segoe UI Emoji"/>
          <w:b/>
          <w:bCs/>
        </w:rPr>
        <w:br/>
        <w:t>• Step 8.3.1.3 — Touch interaction fixes</w:t>
      </w:r>
    </w:p>
    <w:p w14:paraId="41E6305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7680882B">
          <v:rect id="_x0000_i1423" style="width:0;height:1.5pt" o:hralign="center" o:hrstd="t" o:hr="t" fillcolor="#a0a0a0" stroked="f"/>
        </w:pict>
      </w:r>
    </w:p>
    <w:p w14:paraId="36D84C2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🧠 PHASE 9 — UX ENHANCEMENTS</w:t>
      </w:r>
    </w:p>
    <w:p w14:paraId="22EE148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3BF4DC39">
          <v:rect id="_x0000_i1424" style="width:0;height:1.5pt" o:hralign="center" o:hrstd="t" o:hr="t" fillcolor="#a0a0a0" stroked="f"/>
        </w:pict>
      </w:r>
    </w:p>
    <w:p w14:paraId="2296B798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9.1 — Onboarding Optimization</w:t>
      </w:r>
    </w:p>
    <w:p w14:paraId="0B0E044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9.1.1 — Reduce Friction</w:t>
      </w:r>
    </w:p>
    <w:p w14:paraId="33C8061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9.1.1.1 — Progressive onboarding</w:t>
      </w:r>
      <w:r w:rsidRPr="00207FB0">
        <w:rPr>
          <w:rFonts w:ascii="Segoe UI Emoji" w:hAnsi="Segoe UI Emoji" w:cs="Segoe UI Emoji"/>
          <w:b/>
          <w:bCs/>
        </w:rPr>
        <w:br/>
        <w:t>• Step 9.1.1.2 — Save partial progress</w:t>
      </w:r>
      <w:r w:rsidRPr="00207FB0">
        <w:rPr>
          <w:rFonts w:ascii="Segoe UI Emoji" w:hAnsi="Segoe UI Emoji" w:cs="Segoe UI Emoji"/>
          <w:b/>
          <w:bCs/>
        </w:rPr>
        <w:br/>
        <w:t>• Step 9.1.1.3 — Add guidance tooltips</w:t>
      </w:r>
    </w:p>
    <w:p w14:paraId="1B9F885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3BB14143">
          <v:rect id="_x0000_i1425" style="width:0;height:1.5pt" o:hralign="center" o:hrstd="t" o:hr="t" fillcolor="#a0a0a0" stroked="f"/>
        </w:pict>
      </w:r>
    </w:p>
    <w:p w14:paraId="523D2F9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lastRenderedPageBreak/>
        <w:t>🔹 Feature 9.2 — User Guidance</w:t>
      </w:r>
    </w:p>
    <w:p w14:paraId="10588FF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9.2.1 — In-App Education</w:t>
      </w:r>
    </w:p>
    <w:p w14:paraId="3098198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9.2.1.1 — Tooltips for features</w:t>
      </w:r>
      <w:r w:rsidRPr="00207FB0">
        <w:rPr>
          <w:rFonts w:ascii="Segoe UI Emoji" w:hAnsi="Segoe UI Emoji" w:cs="Segoe UI Emoji"/>
          <w:b/>
          <w:bCs/>
        </w:rPr>
        <w:br/>
        <w:t>• Step 9.2.1.2 — Guided walkthrough</w:t>
      </w:r>
      <w:r w:rsidRPr="00207FB0">
        <w:rPr>
          <w:rFonts w:ascii="Segoe UI Emoji" w:hAnsi="Segoe UI Emoji" w:cs="Segoe UI Emoji"/>
          <w:b/>
          <w:bCs/>
        </w:rPr>
        <w:br/>
        <w:t>• Step 9.2.1.3 — Contextual help</w:t>
      </w:r>
    </w:p>
    <w:p w14:paraId="561904B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1A2176EB">
          <v:rect id="_x0000_i1426" style="width:0;height:1.5pt" o:hralign="center" o:hrstd="t" o:hr="t" fillcolor="#a0a0a0" stroked="f"/>
        </w:pict>
      </w:r>
    </w:p>
    <w:p w14:paraId="18D7FB0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9.3 — Feedback System</w:t>
      </w:r>
    </w:p>
    <w:p w14:paraId="30C583F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9.3.1 — User Feedback Loop</w:t>
      </w:r>
    </w:p>
    <w:p w14:paraId="2463BD4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9.3.1.1 — Feedback widget</w:t>
      </w:r>
      <w:r w:rsidRPr="00207FB0">
        <w:rPr>
          <w:rFonts w:ascii="Segoe UI Emoji" w:hAnsi="Segoe UI Emoji" w:cs="Segoe UI Emoji"/>
          <w:b/>
          <w:bCs/>
        </w:rPr>
        <w:br/>
        <w:t>• Step 9.3.1.2 — Capture dissatisfaction signals</w:t>
      </w:r>
      <w:r w:rsidRPr="00207FB0">
        <w:rPr>
          <w:rFonts w:ascii="Segoe UI Emoji" w:hAnsi="Segoe UI Emoji" w:cs="Segoe UI Emoji"/>
          <w:b/>
          <w:bCs/>
        </w:rPr>
        <w:br/>
        <w:t>• Step 9.3.1.3 — Feed into AI system</w:t>
      </w:r>
    </w:p>
    <w:p w14:paraId="2161D30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10DBC51B">
          <v:rect id="_x0000_i1427" style="width:0;height:1.5pt" o:hralign="center" o:hrstd="t" o:hr="t" fillcolor="#a0a0a0" stroked="f"/>
        </w:pict>
      </w:r>
    </w:p>
    <w:p w14:paraId="40EA1CF2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📈 PHASE 10 — USER ADOPTION &amp; GROWTH</w:t>
      </w:r>
    </w:p>
    <w:p w14:paraId="7065427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5A2544F8">
          <v:rect id="_x0000_i1428" style="width:0;height:1.5pt" o:hralign="center" o:hrstd="t" o:hr="t" fillcolor="#a0a0a0" stroked="f"/>
        </w:pict>
      </w:r>
    </w:p>
    <w:p w14:paraId="77B46F5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10.1 — Landing Page &amp; Marketing</w:t>
      </w:r>
    </w:p>
    <w:p w14:paraId="601FD317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10.1.1 — Conversion Funnel</w:t>
      </w:r>
    </w:p>
    <w:p w14:paraId="3FF1F0A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10.1.1.1 — Build landing page</w:t>
      </w:r>
      <w:r w:rsidRPr="00207FB0">
        <w:rPr>
          <w:rFonts w:ascii="Segoe UI Emoji" w:hAnsi="Segoe UI Emoji" w:cs="Segoe UI Emoji"/>
          <w:b/>
          <w:bCs/>
        </w:rPr>
        <w:br/>
        <w:t>• Step 10.1.1.2 — Value proposition clarity</w:t>
      </w:r>
      <w:r w:rsidRPr="00207FB0">
        <w:rPr>
          <w:rFonts w:ascii="Segoe UI Emoji" w:hAnsi="Segoe UI Emoji" w:cs="Segoe UI Emoji"/>
          <w:b/>
          <w:bCs/>
        </w:rPr>
        <w:br/>
        <w:t>• Step 10.1.1.3 — Add testimonials</w:t>
      </w:r>
    </w:p>
    <w:p w14:paraId="3FA9DB3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62D3C5B8">
          <v:rect id="_x0000_i1429" style="width:0;height:1.5pt" o:hralign="center" o:hrstd="t" o:hr="t" fillcolor="#a0a0a0" stroked="f"/>
        </w:pict>
      </w:r>
    </w:p>
    <w:p w14:paraId="724C58D9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10.2 — Analytics &amp; Tracking</w:t>
      </w:r>
    </w:p>
    <w:p w14:paraId="75F964A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10.2.1 — Product Analytics</w:t>
      </w:r>
    </w:p>
    <w:p w14:paraId="7B985E1E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10.2.1.1 — Track user events</w:t>
      </w:r>
      <w:r w:rsidRPr="00207FB0">
        <w:rPr>
          <w:rFonts w:ascii="Segoe UI Emoji" w:hAnsi="Segoe UI Emoji" w:cs="Segoe UI Emoji"/>
          <w:b/>
          <w:bCs/>
        </w:rPr>
        <w:br/>
        <w:t>• Step 10.2.1.2 — Funnel analysis</w:t>
      </w:r>
      <w:r w:rsidRPr="00207FB0">
        <w:rPr>
          <w:rFonts w:ascii="Segoe UI Emoji" w:hAnsi="Segoe UI Emoji" w:cs="Segoe UI Emoji"/>
          <w:b/>
          <w:bCs/>
        </w:rPr>
        <w:br/>
        <w:t>• Step 10.2.1.3 — Retention metrics</w:t>
      </w:r>
    </w:p>
    <w:p w14:paraId="1F5FAF4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715505B3">
          <v:rect id="_x0000_i1430" style="width:0;height:1.5pt" o:hralign="center" o:hrstd="t" o:hr="t" fillcolor="#a0a0a0" stroked="f"/>
        </w:pict>
      </w:r>
    </w:p>
    <w:p w14:paraId="34D4969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10.3 — Referral System</w:t>
      </w:r>
    </w:p>
    <w:p w14:paraId="5AA2814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10.3.1 — Viral Growth</w:t>
      </w:r>
    </w:p>
    <w:p w14:paraId="2746CA9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10.3.1.1 — Invite system</w:t>
      </w:r>
      <w:r w:rsidRPr="00207FB0">
        <w:rPr>
          <w:rFonts w:ascii="Segoe UI Emoji" w:hAnsi="Segoe UI Emoji" w:cs="Segoe UI Emoji"/>
          <w:b/>
          <w:bCs/>
        </w:rPr>
        <w:br/>
        <w:t>• Step 10.3.1.2 — Referral rewards</w:t>
      </w:r>
      <w:r w:rsidRPr="00207FB0">
        <w:rPr>
          <w:rFonts w:ascii="Segoe UI Emoji" w:hAnsi="Segoe UI Emoji" w:cs="Segoe UI Emoji"/>
          <w:b/>
          <w:bCs/>
        </w:rPr>
        <w:br/>
        <w:t>• Step 10.3.1.3 — Track referrals</w:t>
      </w:r>
    </w:p>
    <w:p w14:paraId="61D6494F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65C88668">
          <v:rect id="_x0000_i1431" style="width:0;height:1.5pt" o:hralign="center" o:hrstd="t" o:hr="t" fillcolor="#a0a0a0" stroked="f"/>
        </w:pict>
      </w:r>
    </w:p>
    <w:p w14:paraId="74C748B8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💰 PHASE 11 — MONETIZATION</w:t>
      </w:r>
    </w:p>
    <w:p w14:paraId="1C3D9FB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58D930A7">
          <v:rect id="_x0000_i1432" style="width:0;height:1.5pt" o:hralign="center" o:hrstd="t" o:hr="t" fillcolor="#a0a0a0" stroked="f"/>
        </w:pict>
      </w:r>
    </w:p>
    <w:p w14:paraId="03245C6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11.1 — Subscription Infrastructure</w:t>
      </w:r>
    </w:p>
    <w:p w14:paraId="24F90AF2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lastRenderedPageBreak/>
        <w:t>Task 11.1.1 — Billing Integration</w:t>
      </w:r>
    </w:p>
    <w:p w14:paraId="0125BC9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11.1.1.1 — Integrate Stripe</w:t>
      </w:r>
      <w:r w:rsidRPr="00207FB0">
        <w:rPr>
          <w:rFonts w:ascii="Segoe UI Emoji" w:hAnsi="Segoe UI Emoji" w:cs="Segoe UI Emoji"/>
          <w:b/>
          <w:bCs/>
        </w:rPr>
        <w:br/>
        <w:t>• Step 11.1.1.2 — Create pricing plans</w:t>
      </w:r>
      <w:r w:rsidRPr="00207FB0">
        <w:rPr>
          <w:rFonts w:ascii="Segoe UI Emoji" w:hAnsi="Segoe UI Emoji" w:cs="Segoe UI Emoji"/>
          <w:b/>
          <w:bCs/>
        </w:rPr>
        <w:br/>
        <w:t>• Step 11.1.1.3 — Handle subscriptions</w:t>
      </w:r>
    </w:p>
    <w:p w14:paraId="1FC17D39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1F2C4D96">
          <v:rect id="_x0000_i1433" style="width:0;height:1.5pt" o:hralign="center" o:hrstd="t" o:hr="t" fillcolor="#a0a0a0" stroked="f"/>
        </w:pict>
      </w:r>
    </w:p>
    <w:p w14:paraId="5CEDB14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11.2 — Access Control</w:t>
      </w:r>
    </w:p>
    <w:p w14:paraId="25B7A1C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11.2.1 — Feature Gating</w:t>
      </w:r>
    </w:p>
    <w:p w14:paraId="10C6973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11.2.1.1 — Define free vs paid features</w:t>
      </w:r>
      <w:r w:rsidRPr="00207FB0">
        <w:rPr>
          <w:rFonts w:ascii="Segoe UI Emoji" w:hAnsi="Segoe UI Emoji" w:cs="Segoe UI Emoji"/>
          <w:b/>
          <w:bCs/>
        </w:rPr>
        <w:br/>
        <w:t>• Step 11.2.1.2 — Implement access middleware</w:t>
      </w:r>
      <w:r w:rsidRPr="00207FB0">
        <w:rPr>
          <w:rFonts w:ascii="Segoe UI Emoji" w:hAnsi="Segoe UI Emoji" w:cs="Segoe UI Emoji"/>
          <w:b/>
          <w:bCs/>
        </w:rPr>
        <w:br/>
        <w:t>• Step 11.2.1.3 — Upgrade prompts</w:t>
      </w:r>
    </w:p>
    <w:p w14:paraId="2DA3710C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01A941F2">
          <v:rect id="_x0000_i1434" style="width:0;height:1.5pt" o:hralign="center" o:hrstd="t" o:hr="t" fillcolor="#a0a0a0" stroked="f"/>
        </w:pict>
      </w:r>
    </w:p>
    <w:p w14:paraId="723493F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11.3 — Payment UX</w:t>
      </w:r>
    </w:p>
    <w:p w14:paraId="661CD320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11.3.1 — Checkout Experience</w:t>
      </w:r>
    </w:p>
    <w:p w14:paraId="7ADC6A95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11.3.1.1 — Pricing page</w:t>
      </w:r>
      <w:r w:rsidRPr="00207FB0">
        <w:rPr>
          <w:rFonts w:ascii="Segoe UI Emoji" w:hAnsi="Segoe UI Emoji" w:cs="Segoe UI Emoji"/>
          <w:b/>
          <w:bCs/>
        </w:rPr>
        <w:br/>
        <w:t>• Step 11.3.1.2 — Smooth checkout flow</w:t>
      </w:r>
      <w:r w:rsidRPr="00207FB0">
        <w:rPr>
          <w:rFonts w:ascii="Segoe UI Emoji" w:hAnsi="Segoe UI Emoji" w:cs="Segoe UI Emoji"/>
          <w:b/>
          <w:bCs/>
        </w:rPr>
        <w:br/>
        <w:t>• Step 11.3.1.3 — Handle failures</w:t>
      </w:r>
    </w:p>
    <w:p w14:paraId="74F1CEE9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55539B35">
          <v:rect id="_x0000_i1435" style="width:0;height:1.5pt" o:hralign="center" o:hrstd="t" o:hr="t" fillcolor="#a0a0a0" stroked="f"/>
        </w:pict>
      </w:r>
    </w:p>
    <w:p w14:paraId="7B9BB95A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🚀 PHASE 12 — SCALE &amp; PRODUCTION MATURITY</w:t>
      </w:r>
    </w:p>
    <w:p w14:paraId="2022A38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0376263D">
          <v:rect id="_x0000_i1436" style="width:0;height:1.5pt" o:hralign="center" o:hrstd="t" o:hr="t" fillcolor="#a0a0a0" stroked="f"/>
        </w:pict>
      </w:r>
    </w:p>
    <w:p w14:paraId="6BE7AF21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12.1 — Infrastructure Scaling</w:t>
      </w:r>
    </w:p>
    <w:p w14:paraId="32367D5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12.1.1 — Deployment Architecture</w:t>
      </w:r>
    </w:p>
    <w:p w14:paraId="6F72A833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12.1.1.1 — Containerization</w:t>
      </w:r>
      <w:r w:rsidRPr="00207FB0">
        <w:rPr>
          <w:rFonts w:ascii="Segoe UI Emoji" w:hAnsi="Segoe UI Emoji" w:cs="Segoe UI Emoji"/>
          <w:b/>
          <w:bCs/>
        </w:rPr>
        <w:br/>
        <w:t>• Step 12.1.1.2 — Load balancing</w:t>
      </w:r>
      <w:r w:rsidRPr="00207FB0">
        <w:rPr>
          <w:rFonts w:ascii="Segoe UI Emoji" w:hAnsi="Segoe UI Emoji" w:cs="Segoe UI Emoji"/>
          <w:b/>
          <w:bCs/>
        </w:rPr>
        <w:br/>
        <w:t>• Step 12.1.1.3 — Horizontal scaling</w:t>
      </w:r>
    </w:p>
    <w:p w14:paraId="1CAB9E92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66A592E7">
          <v:rect id="_x0000_i1437" style="width:0;height:1.5pt" o:hralign="center" o:hrstd="t" o:hr="t" fillcolor="#a0a0a0" stroked="f"/>
        </w:pict>
      </w:r>
    </w:p>
    <w:p w14:paraId="7EEF0C32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12.2 — AI Cost Optimization</w:t>
      </w:r>
    </w:p>
    <w:p w14:paraId="33B3CD1B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12.2.1 — Token Efficiency</w:t>
      </w:r>
    </w:p>
    <w:p w14:paraId="13D050DD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• Step 12.2.1.1 — Prompt optimization</w:t>
      </w:r>
      <w:r w:rsidRPr="00207FB0">
        <w:rPr>
          <w:rFonts w:ascii="Segoe UI Emoji" w:hAnsi="Segoe UI Emoji" w:cs="Segoe UI Emoji"/>
          <w:b/>
          <w:bCs/>
        </w:rPr>
        <w:br/>
        <w:t>• Step 12.2.1.2 — Response caching</w:t>
      </w:r>
      <w:r w:rsidRPr="00207FB0">
        <w:rPr>
          <w:rFonts w:ascii="Segoe UI Emoji" w:hAnsi="Segoe UI Emoji" w:cs="Segoe UI Emoji"/>
          <w:b/>
          <w:bCs/>
        </w:rPr>
        <w:br/>
        <w:t>• Step 12.2.1.3 — Model routing tuning</w:t>
      </w:r>
    </w:p>
    <w:p w14:paraId="39BAEFC6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pict w14:anchorId="79019037">
          <v:rect id="_x0000_i1438" style="width:0;height:1.5pt" o:hralign="center" o:hrstd="t" o:hr="t" fillcolor="#a0a0a0" stroked="f"/>
        </w:pict>
      </w:r>
    </w:p>
    <w:p w14:paraId="538D4F5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🔹 Feature 12.3 — Data Privacy &amp; Compliance</w:t>
      </w:r>
    </w:p>
    <w:p w14:paraId="6F291F88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t>Task 12.3.1 — Compliance Layer</w:t>
      </w:r>
    </w:p>
    <w:p w14:paraId="17AB9254" w14:textId="77777777" w:rsidR="00207FB0" w:rsidRPr="00207FB0" w:rsidRDefault="00207FB0" w:rsidP="00207FB0">
      <w:pPr>
        <w:spacing w:after="0"/>
        <w:rPr>
          <w:rFonts w:ascii="Segoe UI Emoji" w:hAnsi="Segoe UI Emoji" w:cs="Segoe UI Emoji"/>
          <w:b/>
          <w:bCs/>
        </w:rPr>
      </w:pPr>
      <w:r w:rsidRPr="00207FB0">
        <w:rPr>
          <w:rFonts w:ascii="Segoe UI Emoji" w:hAnsi="Segoe UI Emoji" w:cs="Segoe UI Emoji"/>
          <w:b/>
          <w:bCs/>
        </w:rPr>
        <w:lastRenderedPageBreak/>
        <w:t>• Step 12.3.1.1 — GDPR readiness</w:t>
      </w:r>
      <w:r w:rsidRPr="00207FB0">
        <w:rPr>
          <w:rFonts w:ascii="Segoe UI Emoji" w:hAnsi="Segoe UI Emoji" w:cs="Segoe UI Emoji"/>
          <w:b/>
          <w:bCs/>
        </w:rPr>
        <w:br/>
        <w:t>• Step 12.3.1.2 — Data anonymization</w:t>
      </w:r>
      <w:r w:rsidRPr="00207FB0">
        <w:rPr>
          <w:rFonts w:ascii="Segoe UI Emoji" w:hAnsi="Segoe UI Emoji" w:cs="Segoe UI Emoji"/>
          <w:b/>
          <w:bCs/>
        </w:rPr>
        <w:br/>
        <w:t>• Step 12.3.1.3 — Consent management</w:t>
      </w:r>
    </w:p>
    <w:p w14:paraId="3EFB5223" w14:textId="5EC18DF7" w:rsidR="000841C0" w:rsidRDefault="000841C0" w:rsidP="00207FB0">
      <w:pPr>
        <w:spacing w:after="0"/>
      </w:pPr>
    </w:p>
    <w:sectPr w:rsidR="000841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217"/>
    <w:multiLevelType w:val="multilevel"/>
    <w:tmpl w:val="BD30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3AAB"/>
    <w:multiLevelType w:val="multilevel"/>
    <w:tmpl w:val="09B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E051E"/>
    <w:multiLevelType w:val="multilevel"/>
    <w:tmpl w:val="224C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6319C"/>
    <w:multiLevelType w:val="multilevel"/>
    <w:tmpl w:val="DFD4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B63D2"/>
    <w:multiLevelType w:val="multilevel"/>
    <w:tmpl w:val="672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F3258"/>
    <w:multiLevelType w:val="multilevel"/>
    <w:tmpl w:val="23E6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90F7A"/>
    <w:multiLevelType w:val="multilevel"/>
    <w:tmpl w:val="EF7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24D09"/>
    <w:multiLevelType w:val="multilevel"/>
    <w:tmpl w:val="50E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4D1F"/>
    <w:multiLevelType w:val="multilevel"/>
    <w:tmpl w:val="DC8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820C46"/>
    <w:multiLevelType w:val="multilevel"/>
    <w:tmpl w:val="2EF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00DD4"/>
    <w:multiLevelType w:val="multilevel"/>
    <w:tmpl w:val="572E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D45410"/>
    <w:multiLevelType w:val="multilevel"/>
    <w:tmpl w:val="65E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755A9"/>
    <w:multiLevelType w:val="multilevel"/>
    <w:tmpl w:val="E4B6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32617A"/>
    <w:multiLevelType w:val="multilevel"/>
    <w:tmpl w:val="7D8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D6DE3"/>
    <w:multiLevelType w:val="multilevel"/>
    <w:tmpl w:val="BD9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565ACD"/>
    <w:multiLevelType w:val="multilevel"/>
    <w:tmpl w:val="6D40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D743B3"/>
    <w:multiLevelType w:val="multilevel"/>
    <w:tmpl w:val="F7C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E267F"/>
    <w:multiLevelType w:val="multilevel"/>
    <w:tmpl w:val="0EE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10733"/>
    <w:multiLevelType w:val="multilevel"/>
    <w:tmpl w:val="A0E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A9222F"/>
    <w:multiLevelType w:val="multilevel"/>
    <w:tmpl w:val="5D2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E4240"/>
    <w:multiLevelType w:val="multilevel"/>
    <w:tmpl w:val="AC4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641A5B"/>
    <w:multiLevelType w:val="multilevel"/>
    <w:tmpl w:val="A5E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AC319C"/>
    <w:multiLevelType w:val="multilevel"/>
    <w:tmpl w:val="F804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182C48"/>
    <w:multiLevelType w:val="multilevel"/>
    <w:tmpl w:val="E1F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863D86"/>
    <w:multiLevelType w:val="multilevel"/>
    <w:tmpl w:val="1E2C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84236"/>
    <w:multiLevelType w:val="multilevel"/>
    <w:tmpl w:val="B0A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91199"/>
    <w:multiLevelType w:val="multilevel"/>
    <w:tmpl w:val="91B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1F1304"/>
    <w:multiLevelType w:val="multilevel"/>
    <w:tmpl w:val="51B8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797F08"/>
    <w:multiLevelType w:val="multilevel"/>
    <w:tmpl w:val="719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825C0F"/>
    <w:multiLevelType w:val="multilevel"/>
    <w:tmpl w:val="0C3A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DA6EB1"/>
    <w:multiLevelType w:val="multilevel"/>
    <w:tmpl w:val="A9B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E90B73"/>
    <w:multiLevelType w:val="multilevel"/>
    <w:tmpl w:val="C3C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DE3D83"/>
    <w:multiLevelType w:val="multilevel"/>
    <w:tmpl w:val="27F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A54509"/>
    <w:multiLevelType w:val="multilevel"/>
    <w:tmpl w:val="6C6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8084F"/>
    <w:multiLevelType w:val="multilevel"/>
    <w:tmpl w:val="DFC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601E25"/>
    <w:multiLevelType w:val="multilevel"/>
    <w:tmpl w:val="38A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5B1020"/>
    <w:multiLevelType w:val="multilevel"/>
    <w:tmpl w:val="8264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BE5240"/>
    <w:multiLevelType w:val="multilevel"/>
    <w:tmpl w:val="6616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0510D8"/>
    <w:multiLevelType w:val="multilevel"/>
    <w:tmpl w:val="BC7C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6D4BE5"/>
    <w:multiLevelType w:val="multilevel"/>
    <w:tmpl w:val="CBB4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7B4D04"/>
    <w:multiLevelType w:val="multilevel"/>
    <w:tmpl w:val="9DE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FB10D3"/>
    <w:multiLevelType w:val="multilevel"/>
    <w:tmpl w:val="3350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2243DE"/>
    <w:multiLevelType w:val="multilevel"/>
    <w:tmpl w:val="96F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D4EE5"/>
    <w:multiLevelType w:val="multilevel"/>
    <w:tmpl w:val="BDE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CE3CBF"/>
    <w:multiLevelType w:val="multilevel"/>
    <w:tmpl w:val="4AA2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922E6"/>
    <w:multiLevelType w:val="multilevel"/>
    <w:tmpl w:val="EF8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D182D"/>
    <w:multiLevelType w:val="multilevel"/>
    <w:tmpl w:val="5516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31E4D"/>
    <w:multiLevelType w:val="multilevel"/>
    <w:tmpl w:val="32C4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E16F3C"/>
    <w:multiLevelType w:val="multilevel"/>
    <w:tmpl w:val="3DA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6956A9"/>
    <w:multiLevelType w:val="multilevel"/>
    <w:tmpl w:val="AC9A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27441B"/>
    <w:multiLevelType w:val="multilevel"/>
    <w:tmpl w:val="194C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C42BE"/>
    <w:multiLevelType w:val="multilevel"/>
    <w:tmpl w:val="887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525485"/>
    <w:multiLevelType w:val="multilevel"/>
    <w:tmpl w:val="91FE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2A1F25"/>
    <w:multiLevelType w:val="multilevel"/>
    <w:tmpl w:val="158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23674A"/>
    <w:multiLevelType w:val="multilevel"/>
    <w:tmpl w:val="A75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D71099"/>
    <w:multiLevelType w:val="multilevel"/>
    <w:tmpl w:val="D97CE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A08EF"/>
    <w:multiLevelType w:val="multilevel"/>
    <w:tmpl w:val="C752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C6D3E"/>
    <w:multiLevelType w:val="multilevel"/>
    <w:tmpl w:val="5A14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328805">
    <w:abstractNumId w:val="16"/>
  </w:num>
  <w:num w:numId="2" w16cid:durableId="2128811772">
    <w:abstractNumId w:val="25"/>
  </w:num>
  <w:num w:numId="3" w16cid:durableId="1834683327">
    <w:abstractNumId w:val="0"/>
  </w:num>
  <w:num w:numId="4" w16cid:durableId="1794326284">
    <w:abstractNumId w:val="32"/>
  </w:num>
  <w:num w:numId="5" w16cid:durableId="1872569089">
    <w:abstractNumId w:val="46"/>
  </w:num>
  <w:num w:numId="6" w16cid:durableId="521943461">
    <w:abstractNumId w:val="23"/>
  </w:num>
  <w:num w:numId="7" w16cid:durableId="491872021">
    <w:abstractNumId w:val="30"/>
  </w:num>
  <w:num w:numId="8" w16cid:durableId="681055839">
    <w:abstractNumId w:val="2"/>
  </w:num>
  <w:num w:numId="9" w16cid:durableId="1250037953">
    <w:abstractNumId w:val="44"/>
  </w:num>
  <w:num w:numId="10" w16cid:durableId="1080054305">
    <w:abstractNumId w:val="57"/>
  </w:num>
  <w:num w:numId="11" w16cid:durableId="772164310">
    <w:abstractNumId w:val="12"/>
  </w:num>
  <w:num w:numId="12" w16cid:durableId="994184104">
    <w:abstractNumId w:val="28"/>
  </w:num>
  <w:num w:numId="13" w16cid:durableId="1828328599">
    <w:abstractNumId w:val="49"/>
  </w:num>
  <w:num w:numId="14" w16cid:durableId="1386488928">
    <w:abstractNumId w:val="10"/>
  </w:num>
  <w:num w:numId="15" w16cid:durableId="1220703042">
    <w:abstractNumId w:val="21"/>
  </w:num>
  <w:num w:numId="16" w16cid:durableId="117650344">
    <w:abstractNumId w:val="8"/>
  </w:num>
  <w:num w:numId="17" w16cid:durableId="236742626">
    <w:abstractNumId w:val="51"/>
  </w:num>
  <w:num w:numId="18" w16cid:durableId="947856463">
    <w:abstractNumId w:val="18"/>
  </w:num>
  <w:num w:numId="19" w16cid:durableId="407265575">
    <w:abstractNumId w:val="20"/>
  </w:num>
  <w:num w:numId="20" w16cid:durableId="1496341723">
    <w:abstractNumId w:val="53"/>
  </w:num>
  <w:num w:numId="21" w16cid:durableId="2066490303">
    <w:abstractNumId w:val="6"/>
  </w:num>
  <w:num w:numId="22" w16cid:durableId="926424061">
    <w:abstractNumId w:val="17"/>
  </w:num>
  <w:num w:numId="23" w16cid:durableId="37559950">
    <w:abstractNumId w:val="48"/>
  </w:num>
  <w:num w:numId="24" w16cid:durableId="894046652">
    <w:abstractNumId w:val="39"/>
  </w:num>
  <w:num w:numId="25" w16cid:durableId="701397943">
    <w:abstractNumId w:val="9"/>
  </w:num>
  <w:num w:numId="26" w16cid:durableId="426074560">
    <w:abstractNumId w:val="42"/>
  </w:num>
  <w:num w:numId="27" w16cid:durableId="530605129">
    <w:abstractNumId w:val="34"/>
  </w:num>
  <w:num w:numId="28" w16cid:durableId="1792942499">
    <w:abstractNumId w:val="14"/>
  </w:num>
  <w:num w:numId="29" w16cid:durableId="964846423">
    <w:abstractNumId w:val="22"/>
  </w:num>
  <w:num w:numId="30" w16cid:durableId="1164199599">
    <w:abstractNumId w:val="37"/>
  </w:num>
  <w:num w:numId="31" w16cid:durableId="1994023068">
    <w:abstractNumId w:val="52"/>
  </w:num>
  <w:num w:numId="32" w16cid:durableId="1183084766">
    <w:abstractNumId w:val="13"/>
  </w:num>
  <w:num w:numId="33" w16cid:durableId="1994945427">
    <w:abstractNumId w:val="38"/>
  </w:num>
  <w:num w:numId="34" w16cid:durableId="2045707999">
    <w:abstractNumId w:val="19"/>
  </w:num>
  <w:num w:numId="35" w16cid:durableId="455829178">
    <w:abstractNumId w:val="31"/>
  </w:num>
  <w:num w:numId="36" w16cid:durableId="1877038320">
    <w:abstractNumId w:val="27"/>
  </w:num>
  <w:num w:numId="37" w16cid:durableId="301347051">
    <w:abstractNumId w:val="35"/>
  </w:num>
  <w:num w:numId="38" w16cid:durableId="328410090">
    <w:abstractNumId w:val="43"/>
  </w:num>
  <w:num w:numId="39" w16cid:durableId="253631815">
    <w:abstractNumId w:val="3"/>
  </w:num>
  <w:num w:numId="40" w16cid:durableId="1648362721">
    <w:abstractNumId w:val="45"/>
  </w:num>
  <w:num w:numId="41" w16cid:durableId="1507791949">
    <w:abstractNumId w:val="41"/>
  </w:num>
  <w:num w:numId="42" w16cid:durableId="1995721347">
    <w:abstractNumId w:val="5"/>
  </w:num>
  <w:num w:numId="43" w16cid:durableId="579943954">
    <w:abstractNumId w:val="40"/>
  </w:num>
  <w:num w:numId="44" w16cid:durableId="532815097">
    <w:abstractNumId w:val="54"/>
  </w:num>
  <w:num w:numId="45" w16cid:durableId="346517292">
    <w:abstractNumId w:val="26"/>
  </w:num>
  <w:num w:numId="46" w16cid:durableId="1764060115">
    <w:abstractNumId w:val="36"/>
  </w:num>
  <w:num w:numId="47" w16cid:durableId="1071584300">
    <w:abstractNumId w:val="33"/>
  </w:num>
  <w:num w:numId="48" w16cid:durableId="1421414698">
    <w:abstractNumId w:val="4"/>
  </w:num>
  <w:num w:numId="49" w16cid:durableId="408814244">
    <w:abstractNumId w:val="24"/>
  </w:num>
  <w:num w:numId="50" w16cid:durableId="1675373206">
    <w:abstractNumId w:val="56"/>
  </w:num>
  <w:num w:numId="51" w16cid:durableId="936448669">
    <w:abstractNumId w:val="7"/>
  </w:num>
  <w:num w:numId="52" w16cid:durableId="261227078">
    <w:abstractNumId w:val="29"/>
  </w:num>
  <w:num w:numId="53" w16cid:durableId="1848640251">
    <w:abstractNumId w:val="47"/>
  </w:num>
  <w:num w:numId="54" w16cid:durableId="943150281">
    <w:abstractNumId w:val="15"/>
  </w:num>
  <w:num w:numId="55" w16cid:durableId="94136030">
    <w:abstractNumId w:val="55"/>
  </w:num>
  <w:num w:numId="56" w16cid:durableId="341323221">
    <w:abstractNumId w:val="11"/>
  </w:num>
  <w:num w:numId="57" w16cid:durableId="334498728">
    <w:abstractNumId w:val="1"/>
  </w:num>
  <w:num w:numId="58" w16cid:durableId="125664121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1C0"/>
    <w:rsid w:val="000841C0"/>
    <w:rsid w:val="00207FB0"/>
    <w:rsid w:val="00531FC4"/>
    <w:rsid w:val="008A4E3E"/>
    <w:rsid w:val="008C4067"/>
    <w:rsid w:val="00975168"/>
    <w:rsid w:val="00D5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5B7A"/>
  <w15:chartTrackingRefBased/>
  <w15:docId w15:val="{216E6294-8B69-4483-BDD9-EEEAB44C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1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1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1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1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1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1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1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1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1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1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1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13</Pages>
  <Words>2144</Words>
  <Characters>11728</Characters>
  <Application>Microsoft Office Word</Application>
  <DocSecurity>0</DocSecurity>
  <Lines>558</Lines>
  <Paragraphs>630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Tanzeel Gilani</dc:creator>
  <cp:keywords/>
  <dc:description/>
  <cp:lastModifiedBy>Tanzeel Gilani</cp:lastModifiedBy>
  <cp:revision>4</cp:revision>
  <dcterms:created xsi:type="dcterms:W3CDTF">2026-03-29T05:29:00Z</dcterms:created>
  <dcterms:modified xsi:type="dcterms:W3CDTF">2026-04-04T04:11:00Z</dcterms:modified>
</cp:coreProperties>
</file>