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EDEC2" w14:textId="0838A249" w:rsidR="00E1761E" w:rsidRPr="00E1761E" w:rsidRDefault="00E1761E" w:rsidP="00E1761E">
      <w:pPr>
        <w:jc w:val="center"/>
        <w:rPr>
          <w:b/>
          <w:bCs/>
        </w:rPr>
      </w:pPr>
      <w:r w:rsidRPr="00E1761E">
        <w:rPr>
          <w:b/>
          <w:bCs/>
        </w:rPr>
        <w:t>Final Project: Milestone 5</w:t>
      </w:r>
    </w:p>
    <w:p w14:paraId="7CAC2772" w14:textId="7FB6875C" w:rsidR="00E1761E" w:rsidRDefault="00E1761E" w:rsidP="00E1761E">
      <w:pPr>
        <w:jc w:val="center"/>
      </w:pPr>
      <w:r>
        <w:t>DSC 540</w:t>
      </w:r>
    </w:p>
    <w:p w14:paraId="1873C125" w14:textId="4C5D3EAA" w:rsidR="00E1761E" w:rsidRDefault="00E1761E" w:rsidP="00E1761E">
      <w:pPr>
        <w:jc w:val="center"/>
      </w:pPr>
      <w:r>
        <w:t>Trish Girmus</w:t>
      </w:r>
    </w:p>
    <w:p w14:paraId="3039DAB9" w14:textId="5583240C" w:rsidR="00E1761E" w:rsidRDefault="00E1761E" w:rsidP="00E1761E">
      <w:pPr>
        <w:jc w:val="center"/>
      </w:pPr>
      <w:r>
        <w:t>3/6/2021</w:t>
      </w:r>
    </w:p>
    <w:p w14:paraId="230AC85D" w14:textId="6FB54FC1" w:rsidR="00E1761E" w:rsidRDefault="00E1761E" w:rsidP="00E1761E">
      <w:pPr>
        <w:jc w:val="center"/>
      </w:pPr>
    </w:p>
    <w:p w14:paraId="19C19341" w14:textId="7C511D01" w:rsidR="00E1761E" w:rsidRDefault="00E1761E" w:rsidP="00E1761E">
      <w:r>
        <w:tab/>
        <w:t>This semester, we enhanced our skill sets by learning data wrangling with Python and SQL. I must admit, I felt I have learned more in this class than previous ones. What I enjoy about these courses are these final projects, where we can get hands-on practice and really learn the applications and processes when working with data. This is how I learn the best as I am a kinesthetic learner.</w:t>
      </w:r>
    </w:p>
    <w:p w14:paraId="4ED2A081" w14:textId="069E48E4" w:rsidR="00E1761E" w:rsidRDefault="00E1761E" w:rsidP="00E1761E">
      <w:r>
        <w:tab/>
        <w:t xml:space="preserve">For our project, I learned a lot! I appreciate that we had this broken into milestones every two weeks, and for each milestone, we needed to extract that data differently. </w:t>
      </w:r>
      <w:r w:rsidR="00D86296">
        <w:t>My biggest takeaways from this project – time and repetition. I really enjoyed this week analyzing the data and wish I would have had more time to do an extensive analysis and show the results. I realize that was the scope of this project, but maybe that is why I enjoy working with data!</w:t>
      </w:r>
    </w:p>
    <w:p w14:paraId="7FC5F8E1" w14:textId="77777777" w:rsidR="00D86296" w:rsidRDefault="00D86296" w:rsidP="00D86296">
      <w:r>
        <w:tab/>
        <w:t>What I learned from each milestone:</w:t>
      </w:r>
    </w:p>
    <w:p w14:paraId="37684573" w14:textId="451ADF33" w:rsidR="00D86296" w:rsidRDefault="00D86296" w:rsidP="00D86296">
      <w:r>
        <w:tab/>
      </w:r>
      <w:r w:rsidRPr="00CE69A7">
        <w:rPr>
          <w:b/>
          <w:bCs/>
        </w:rPr>
        <w:t>Milestone 1:</w:t>
      </w:r>
      <w:r>
        <w:t xml:space="preserve"> it took days and hours to find the datasets required for this project. Searching for these datasets had me looking everywhere for information. Allowing/budgeting the time to find this information is a must.</w:t>
      </w:r>
    </w:p>
    <w:p w14:paraId="414AD084" w14:textId="70809C1E" w:rsidR="00D86296" w:rsidRDefault="00D86296" w:rsidP="00D86296">
      <w:r>
        <w:tab/>
        <w:t xml:space="preserve"> </w:t>
      </w:r>
      <w:r w:rsidRPr="00CE69A7">
        <w:rPr>
          <w:b/>
          <w:bCs/>
        </w:rPr>
        <w:t>Milestone 2:</w:t>
      </w:r>
      <w:r>
        <w:t xml:space="preserve"> this was a great first exercise in learning how to clean data from a .csv or flat file. It was good practice and refresher from our assignments.</w:t>
      </w:r>
    </w:p>
    <w:p w14:paraId="10F211C7" w14:textId="23FCAE35" w:rsidR="00D86296" w:rsidRDefault="00D86296" w:rsidP="00D86296">
      <w:r>
        <w:tab/>
      </w:r>
      <w:r w:rsidRPr="00CE69A7">
        <w:rPr>
          <w:b/>
          <w:bCs/>
        </w:rPr>
        <w:t>Milestone 3:</w:t>
      </w:r>
      <w:r>
        <w:t xml:space="preserve"> this assignment was more challenging as I learned the table I found was not going to work for the project and I had to change course with how I needed to complete the assignment. This is part of the learning process.</w:t>
      </w:r>
    </w:p>
    <w:p w14:paraId="2FB3EE36" w14:textId="20350929" w:rsidR="00D86296" w:rsidRDefault="00D86296" w:rsidP="00D86296">
      <w:r>
        <w:tab/>
      </w:r>
      <w:r w:rsidRPr="00CE69A7">
        <w:rPr>
          <w:b/>
          <w:bCs/>
        </w:rPr>
        <w:t>Milestone 4:</w:t>
      </w:r>
      <w:r>
        <w:t xml:space="preserve"> this was the most difficult milestone for me as learning about API’s </w:t>
      </w:r>
      <w:r w:rsidR="005B3045">
        <w:t xml:space="preserve">was not an easy subject for me. I know I need to practice more with this in the future so I can improve my skills. </w:t>
      </w:r>
    </w:p>
    <w:p w14:paraId="2DAD216B" w14:textId="74D4AF71" w:rsidR="005B3045" w:rsidRDefault="005B3045" w:rsidP="00D86296">
      <w:r>
        <w:tab/>
      </w:r>
      <w:r w:rsidRPr="00CE69A7">
        <w:rPr>
          <w:b/>
          <w:bCs/>
        </w:rPr>
        <w:t>Milestone 5:</w:t>
      </w:r>
      <w:r>
        <w:t xml:space="preserve"> this was a great exercise of joining the three datasets together. I also realize I need to practice more with SQL as this is also important when working with relational databases in the future. </w:t>
      </w:r>
    </w:p>
    <w:p w14:paraId="1E5B876D" w14:textId="6BDC7575" w:rsidR="005B3045" w:rsidRDefault="005B3045" w:rsidP="00D86296">
      <w:r>
        <w:tab/>
        <w:t>My biggest learning lessons from this assignment were:</w:t>
      </w:r>
    </w:p>
    <w:p w14:paraId="03930943" w14:textId="5AF91BD8" w:rsidR="005B3045" w:rsidRDefault="005B3045" w:rsidP="005B3045">
      <w:pPr>
        <w:pStyle w:val="ListParagraph"/>
        <w:numPr>
          <w:ilvl w:val="0"/>
          <w:numId w:val="1"/>
        </w:numPr>
      </w:pPr>
      <w:r>
        <w:t xml:space="preserve">Time – allow plenty of it as I have learned nothing ever goes as </w:t>
      </w:r>
      <w:r w:rsidR="00CE69A7">
        <w:t>planned.</w:t>
      </w:r>
    </w:p>
    <w:p w14:paraId="20766E98" w14:textId="27B8FCE7" w:rsidR="005B3045" w:rsidRDefault="005B3045" w:rsidP="005B3045">
      <w:pPr>
        <w:pStyle w:val="ListParagraph"/>
        <w:numPr>
          <w:ilvl w:val="0"/>
          <w:numId w:val="1"/>
        </w:numPr>
      </w:pPr>
      <w:r>
        <w:t>The data itself – understanding your dataset is so crucial. Also, having cleaned and structured data will ensure accurate results. I also learned when picking a dataset, less is more. My dataset was almost 5,000 rows and 41 columns which was almost overwhelming for time I had to work with for this assignment.</w:t>
      </w:r>
    </w:p>
    <w:p w14:paraId="2B773F90" w14:textId="092C0152" w:rsidR="005B3045" w:rsidRDefault="005B3045" w:rsidP="005B3045">
      <w:pPr>
        <w:pStyle w:val="ListParagraph"/>
        <w:numPr>
          <w:ilvl w:val="0"/>
          <w:numId w:val="1"/>
        </w:numPr>
      </w:pPr>
      <w:r>
        <w:t xml:space="preserve">There is still so much to learn – but this was great practice. I know repetition with coding will only make us better as students. I also learned that ideas I had </w:t>
      </w:r>
      <w:r w:rsidR="00D5563B">
        <w:t>originally,</w:t>
      </w:r>
      <w:r>
        <w:t xml:space="preserve"> I had to adjust. For example, I wanted to look at data from the fiscal year 2015 through 2020. However, when I </w:t>
      </w:r>
      <w:r>
        <w:lastRenderedPageBreak/>
        <w:t xml:space="preserve">joined my datasets together in Milestone 5, </w:t>
      </w:r>
      <w:r w:rsidR="00D5563B">
        <w:t xml:space="preserve">I lost the year 2015 and could only use 2016-2020. </w:t>
      </w:r>
    </w:p>
    <w:p w14:paraId="527FBBE3" w14:textId="3E25BBEE" w:rsidR="000B004A" w:rsidRDefault="005B3045" w:rsidP="005B3045">
      <w:pPr>
        <w:ind w:firstLine="720"/>
      </w:pPr>
      <w:r>
        <w:t xml:space="preserve">Regarding the findings of the actual project itself, I learned that our country is in serious debt. </w:t>
      </w:r>
      <w:r w:rsidR="00D5563B">
        <w:t xml:space="preserve">On the five data visualizations I provided, they all </w:t>
      </w:r>
      <w:r w:rsidR="000B004A">
        <w:t xml:space="preserve">show </w:t>
      </w:r>
      <w:r w:rsidR="00D5563B">
        <w:t>an increase in expenses</w:t>
      </w:r>
      <w:r w:rsidR="000B004A">
        <w:t xml:space="preserve"> and</w:t>
      </w:r>
      <w:r w:rsidR="00D5563B">
        <w:t xml:space="preserve"> debt</w:t>
      </w:r>
      <w:r w:rsidR="000B004A">
        <w:t xml:space="preserve"> from 2016-2020. The most alarming was in the year 2020. I presume our current pandemic was part of the contribution. I looked at the mean of Intragovernmental Holdings by Year (2016-2020) and that stayed </w:t>
      </w:r>
      <w:r w:rsidR="00CE69A7">
        <w:t>consistent</w:t>
      </w:r>
      <w:r w:rsidR="000B004A">
        <w:t xml:space="preserve"> through but did slightly increase each year. On the other hand, total public debt per fiscal year dramatically </w:t>
      </w:r>
      <w:r w:rsidR="00CE69A7">
        <w:t>increased from 2019 to 2020. One other visualization I wanted to mention was looking at the fiscal YTD expense per fiscal year. That total expense increased the most in 2020 at 25.1%.</w:t>
      </w:r>
    </w:p>
    <w:p w14:paraId="48A77912" w14:textId="12A8C148" w:rsidR="00CE69A7" w:rsidRDefault="00CE69A7" w:rsidP="005B3045">
      <w:pPr>
        <w:ind w:firstLine="720"/>
      </w:pPr>
      <w:r>
        <w:t>This was a great project, and I really enjoyed working on it. I do regret not having more time to spend on it as I would have enjoyed adding more visualizations. I would also be curious to re-review this information now that we are in a new year, with a new president, and a pandemic that will hopefully be ending soon.</w:t>
      </w:r>
    </w:p>
    <w:p w14:paraId="795AD206" w14:textId="6D8CED7D" w:rsidR="005B3045" w:rsidRDefault="00D5563B" w:rsidP="005B3045">
      <w:pPr>
        <w:ind w:firstLine="720"/>
      </w:pPr>
      <w:r>
        <w:t xml:space="preserve"> </w:t>
      </w:r>
    </w:p>
    <w:p w14:paraId="5DD62DE9" w14:textId="77777777" w:rsidR="00E1761E" w:rsidRDefault="00E1761E" w:rsidP="00E1761E">
      <w:pPr>
        <w:jc w:val="center"/>
      </w:pPr>
    </w:p>
    <w:p w14:paraId="16E2BD0F" w14:textId="7CE0C9DA" w:rsidR="00ED0F25" w:rsidRDefault="00D77F93" w:rsidP="004A4202">
      <w:r>
        <w:tab/>
      </w:r>
    </w:p>
    <w:p w14:paraId="0B9D5C4B" w14:textId="77777777" w:rsidR="00ED0F25" w:rsidRDefault="00ED0F25" w:rsidP="00ED0F25"/>
    <w:sectPr w:rsidR="00ED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41535"/>
    <w:multiLevelType w:val="hybridMultilevel"/>
    <w:tmpl w:val="C73CDFE8"/>
    <w:lvl w:ilvl="0" w:tplc="8A902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93"/>
    <w:rsid w:val="00000428"/>
    <w:rsid w:val="00041A65"/>
    <w:rsid w:val="000B004A"/>
    <w:rsid w:val="000F4FA9"/>
    <w:rsid w:val="00116584"/>
    <w:rsid w:val="001A3441"/>
    <w:rsid w:val="001C177D"/>
    <w:rsid w:val="00216BEB"/>
    <w:rsid w:val="002E4759"/>
    <w:rsid w:val="003D63E1"/>
    <w:rsid w:val="004A4202"/>
    <w:rsid w:val="004F3369"/>
    <w:rsid w:val="005B3045"/>
    <w:rsid w:val="00646F5D"/>
    <w:rsid w:val="00706820"/>
    <w:rsid w:val="0074694E"/>
    <w:rsid w:val="008B392B"/>
    <w:rsid w:val="0090166A"/>
    <w:rsid w:val="00A1297E"/>
    <w:rsid w:val="00AA7048"/>
    <w:rsid w:val="00CE69A7"/>
    <w:rsid w:val="00D5563B"/>
    <w:rsid w:val="00D77F93"/>
    <w:rsid w:val="00D86296"/>
    <w:rsid w:val="00E1761E"/>
    <w:rsid w:val="00E323CA"/>
    <w:rsid w:val="00E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97A6"/>
  <w15:chartTrackingRefBased/>
  <w15:docId w15:val="{F6D8073B-0ECF-4D14-8DE1-427DD5FD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Girmus</dc:creator>
  <cp:keywords/>
  <dc:description/>
  <cp:lastModifiedBy>Trish Girmus</cp:lastModifiedBy>
  <cp:revision>2</cp:revision>
  <dcterms:created xsi:type="dcterms:W3CDTF">2021-02-28T20:55:00Z</dcterms:created>
  <dcterms:modified xsi:type="dcterms:W3CDTF">2021-03-07T05:58:00Z</dcterms:modified>
</cp:coreProperties>
</file>