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94CA5" w:rsidRDefault="00B94CA5">
      <w:bookmarkStart w:id="0" w:name="_GoBack"/>
      <w:bookmarkEnd w:id="0"/>
    </w:p>
    <w:sectPr w:rsidR="00B94CA5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F3CA4"/>
    <w:rsid w:val="00AF3CA4"/>
    <w:rsid w:val="00B94C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THISDOCUMENT.AUTO_OPEN" wne:name="Project.ThisDocument.Auto_Open" wne:bEncrypt="00" wne:cmg="56"/>
    <wne:mcd wne:macroName="PROJECT.THISDOCUMENT.WORKBOOK_OPEN" wne:name="Project.ThisDocument.Workbook_Open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田立闯</dc:creator>
  <cp:keywords/>
  <dc:description/>
  <cp:lastModifiedBy>田立闯</cp:lastModifiedBy>
  <cp:revision>1</cp:revision>
  <dcterms:created xsi:type="dcterms:W3CDTF">2019-11-13T08:30:00Z</dcterms:created>
  <dcterms:modified xsi:type="dcterms:W3CDTF">2019-11-13T08:30:00Z</dcterms:modified>
</cp:coreProperties>
</file>