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11229" w:rsidRDefault="00411229">
      <w:bookmarkStart w:id="0" w:name="_GoBack"/>
      <w:bookmarkEnd w:id="0"/>
    </w:p>
    <w:sectPr w:rsidR="00411229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bordersDoNotSurroundHeader/>
  <w:bordersDoNotSurroundFooter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C51B6"/>
    <w:rsid w:val="00411229"/>
    <w:rsid w:val="00EC51B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join</dc:creator>
  <cp:lastModifiedBy>join</cp:lastModifiedBy>
  <cp:revision>1</cp:revision>
  <dcterms:created xsi:type="dcterms:W3CDTF">2019-11-13T07:05:00Z</dcterms:created>
  <dcterms:modified xsi:type="dcterms:W3CDTF">2019-11-13T07:06:00Z</dcterms:modified>
</cp:coreProperties>
</file>