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FC" w:rsidRPr="007C239F" w:rsidRDefault="00CE7A89" w:rsidP="00CE7A89">
      <w:pPr>
        <w:pStyle w:val="1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消隐算法工程说明文档</w:t>
      </w:r>
    </w:p>
    <w:p w:rsidR="00F4422C" w:rsidRPr="007C239F" w:rsidRDefault="003C0200" w:rsidP="003C0200">
      <w:pPr>
        <w:pStyle w:val="2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1.</w:t>
      </w:r>
      <w:r w:rsidRPr="007C239F">
        <w:rPr>
          <w:rFonts w:ascii="微软雅黑" w:hAnsi="微软雅黑"/>
        </w:rPr>
        <w:t xml:space="preserve"> </w:t>
      </w:r>
      <w:r w:rsidR="003D4F20" w:rsidRPr="007C239F">
        <w:rPr>
          <w:rFonts w:ascii="微软雅黑" w:hAnsi="微软雅黑" w:hint="eastAsia"/>
        </w:rPr>
        <w:t>编程环境</w:t>
      </w:r>
    </w:p>
    <w:p w:rsidR="00F96E17" w:rsidRPr="007C239F" w:rsidRDefault="00F80334" w:rsidP="003D4F2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本工程</w:t>
      </w:r>
      <w:r w:rsidR="00DA58AC" w:rsidRPr="007C239F">
        <w:rPr>
          <w:rFonts w:ascii="微软雅黑" w:hAnsi="微软雅黑" w:hint="eastAsia"/>
        </w:rPr>
        <w:t>的主体</w:t>
      </w:r>
      <w:r w:rsidRPr="007C239F">
        <w:rPr>
          <w:rFonts w:ascii="微软雅黑" w:hAnsi="微软雅黑" w:hint="eastAsia"/>
        </w:rPr>
        <w:t>使用了</w:t>
      </w:r>
      <w:r w:rsidR="007A4B7C" w:rsidRPr="007C239F">
        <w:rPr>
          <w:rFonts w:ascii="微软雅黑" w:hAnsi="微软雅黑" w:hint="eastAsia"/>
        </w:rPr>
        <w:t>Visual</w:t>
      </w:r>
      <w:r w:rsidR="007A4B7C" w:rsidRPr="007C239F">
        <w:rPr>
          <w:rFonts w:ascii="微软雅黑" w:hAnsi="微软雅黑"/>
        </w:rPr>
        <w:t xml:space="preserve"> </w:t>
      </w:r>
      <w:r w:rsidR="007A4B7C" w:rsidRPr="007C239F">
        <w:rPr>
          <w:rFonts w:ascii="微软雅黑" w:hAnsi="微软雅黑" w:hint="eastAsia"/>
        </w:rPr>
        <w:t>Studio</w:t>
      </w:r>
      <w:r w:rsidR="007A4B7C" w:rsidRPr="007C239F">
        <w:rPr>
          <w:rFonts w:ascii="微软雅黑" w:hAnsi="微软雅黑"/>
        </w:rPr>
        <w:t xml:space="preserve"> </w:t>
      </w:r>
      <w:r w:rsidR="007A4B7C" w:rsidRPr="007C239F">
        <w:rPr>
          <w:rFonts w:ascii="微软雅黑" w:hAnsi="微软雅黑" w:hint="eastAsia"/>
        </w:rPr>
        <w:t>2017</w:t>
      </w:r>
      <w:r w:rsidR="00EF3ED7" w:rsidRPr="007C239F">
        <w:rPr>
          <w:rFonts w:ascii="微软雅黑" w:hAnsi="微软雅黑" w:hint="eastAsia"/>
        </w:rPr>
        <w:t>作为编程IDE，</w:t>
      </w:r>
      <w:r w:rsidR="00F83DB1" w:rsidRPr="007C239F">
        <w:rPr>
          <w:rFonts w:ascii="微软雅黑" w:hAnsi="微软雅黑" w:hint="eastAsia"/>
        </w:rPr>
        <w:t>使用语言为C</w:t>
      </w:r>
      <w:r w:rsidR="00F83DB1" w:rsidRPr="007C239F">
        <w:rPr>
          <w:rFonts w:ascii="微软雅黑" w:hAnsi="微软雅黑"/>
        </w:rPr>
        <w:t>++</w:t>
      </w:r>
      <w:r w:rsidR="00F83DB1" w:rsidRPr="007C239F">
        <w:rPr>
          <w:rFonts w:ascii="微软雅黑" w:hAnsi="微软雅黑" w:hint="eastAsia"/>
        </w:rPr>
        <w:t>，</w:t>
      </w:r>
      <w:r w:rsidR="00E447E5" w:rsidRPr="007C239F">
        <w:rPr>
          <w:rFonts w:ascii="微软雅黑" w:hAnsi="微软雅黑" w:hint="eastAsia"/>
        </w:rPr>
        <w:t>除标准库外，使用了</w:t>
      </w:r>
      <w:proofErr w:type="spellStart"/>
      <w:r w:rsidR="00B61AE7" w:rsidRPr="007C239F">
        <w:rPr>
          <w:rFonts w:ascii="微软雅黑" w:hAnsi="微软雅黑" w:hint="eastAsia"/>
        </w:rPr>
        <w:t>OpenCV</w:t>
      </w:r>
      <w:proofErr w:type="spellEnd"/>
      <w:r w:rsidR="00EB4706" w:rsidRPr="007C239F">
        <w:rPr>
          <w:rFonts w:ascii="微软雅黑" w:hAnsi="微软雅黑"/>
        </w:rPr>
        <w:t xml:space="preserve"> 3.4.8</w:t>
      </w:r>
      <w:r w:rsidR="00EB4706" w:rsidRPr="007C239F">
        <w:rPr>
          <w:rFonts w:ascii="微软雅黑" w:hAnsi="微软雅黑" w:hint="eastAsia"/>
        </w:rPr>
        <w:t>版本</w:t>
      </w:r>
      <w:r w:rsidR="00556524" w:rsidRPr="007C239F">
        <w:rPr>
          <w:rFonts w:ascii="微软雅黑" w:hAnsi="微软雅黑" w:hint="eastAsia"/>
        </w:rPr>
        <w:t>用于显示和存储图像。</w:t>
      </w:r>
    </w:p>
    <w:p w:rsidR="003D4F20" w:rsidRPr="007C239F" w:rsidRDefault="0051306E" w:rsidP="00403CF7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另外，使用</w:t>
      </w:r>
      <w:r w:rsidR="00334ED7" w:rsidRPr="007C239F">
        <w:rPr>
          <w:rFonts w:ascii="微软雅黑" w:hAnsi="微软雅黑" w:hint="eastAsia"/>
        </w:rPr>
        <w:t>Python</w:t>
      </w:r>
      <w:r w:rsidR="00AF7933" w:rsidRPr="007C239F">
        <w:rPr>
          <w:rFonts w:ascii="微软雅黑" w:hAnsi="微软雅黑" w:hint="eastAsia"/>
        </w:rPr>
        <w:t>写了一个</w:t>
      </w:r>
      <w:r w:rsidR="00EE721A" w:rsidRPr="007C239F">
        <w:rPr>
          <w:rFonts w:ascii="微软雅黑" w:hAnsi="微软雅黑" w:hint="eastAsia"/>
        </w:rPr>
        <w:t>生成随机</w:t>
      </w:r>
      <w:r w:rsidR="00EA3A3C" w:rsidRPr="007C239F">
        <w:rPr>
          <w:rFonts w:ascii="微软雅黑" w:hAnsi="微软雅黑" w:hint="eastAsia"/>
        </w:rPr>
        <w:t>面片的程序用于测试算法性能。</w:t>
      </w:r>
      <w:r w:rsidR="003E179D" w:rsidRPr="007C239F">
        <w:rPr>
          <w:rFonts w:ascii="微软雅黑" w:hAnsi="微软雅黑" w:hint="eastAsia"/>
        </w:rPr>
        <w:t>（</w:t>
      </w:r>
      <w:r w:rsidR="003C2086" w:rsidRPr="007C239F">
        <w:rPr>
          <w:rFonts w:ascii="微软雅黑" w:hAnsi="微软雅黑" w:hint="eastAsia"/>
        </w:rPr>
        <w:t>这个脚本</w:t>
      </w:r>
      <w:r w:rsidR="003E179D" w:rsidRPr="007C239F">
        <w:rPr>
          <w:rFonts w:ascii="微软雅黑" w:hAnsi="微软雅黑" w:hint="eastAsia"/>
        </w:rPr>
        <w:t>与算法无关，</w:t>
      </w:r>
      <w:r w:rsidR="00653E84" w:rsidRPr="007C239F">
        <w:rPr>
          <w:rFonts w:ascii="微软雅黑" w:hAnsi="微软雅黑" w:hint="eastAsia"/>
        </w:rPr>
        <w:t>仅用于</w:t>
      </w:r>
      <w:r w:rsidR="003C2086" w:rsidRPr="007C239F">
        <w:rPr>
          <w:rFonts w:ascii="微软雅黑" w:hAnsi="微软雅黑" w:hint="eastAsia"/>
        </w:rPr>
        <w:t>生成测试用</w:t>
      </w:r>
      <w:r w:rsidR="00A849C1" w:rsidRPr="007C239F">
        <w:rPr>
          <w:rFonts w:ascii="微软雅黑" w:hAnsi="微软雅黑" w:hint="eastAsia"/>
        </w:rPr>
        <w:t>OBJ</w:t>
      </w:r>
      <w:r w:rsidR="003C2086" w:rsidRPr="007C239F">
        <w:rPr>
          <w:rFonts w:ascii="微软雅黑" w:hAnsi="微软雅黑" w:hint="eastAsia"/>
        </w:rPr>
        <w:t>文件）</w:t>
      </w:r>
      <w:r w:rsidR="00032B6C" w:rsidRPr="007C239F">
        <w:rPr>
          <w:rFonts w:ascii="微软雅黑" w:hAnsi="微软雅黑" w:hint="eastAsia"/>
        </w:rPr>
        <w:t>。</w:t>
      </w:r>
    </w:p>
    <w:p w:rsidR="00AC0E29" w:rsidRPr="007C239F" w:rsidRDefault="00ED3AB7" w:rsidP="00ED3AB7">
      <w:pPr>
        <w:pStyle w:val="2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2.</w:t>
      </w:r>
      <w:r w:rsidRPr="007C239F">
        <w:rPr>
          <w:rFonts w:ascii="微软雅黑" w:hAnsi="微软雅黑"/>
        </w:rPr>
        <w:t xml:space="preserve"> </w:t>
      </w:r>
      <w:r w:rsidR="00DF384C" w:rsidRPr="007C239F">
        <w:rPr>
          <w:rFonts w:ascii="微软雅黑" w:hAnsi="微软雅黑" w:hint="eastAsia"/>
        </w:rPr>
        <w:t>用户界面使用说明</w:t>
      </w:r>
    </w:p>
    <w:p w:rsidR="00CF6F70" w:rsidRPr="007C239F" w:rsidRDefault="009A05BA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5D300E" w:rsidRPr="007C239F">
        <w:rPr>
          <w:rFonts w:ascii="微软雅黑" w:hAnsi="微软雅黑" w:hint="eastAsia"/>
        </w:rPr>
        <w:t>本</w:t>
      </w:r>
      <w:r w:rsidR="0082630F" w:rsidRPr="007C239F">
        <w:rPr>
          <w:rFonts w:ascii="微软雅黑" w:hAnsi="微软雅黑" w:hint="eastAsia"/>
        </w:rPr>
        <w:t>软件</w:t>
      </w:r>
      <w:r w:rsidR="005D300E" w:rsidRPr="007C239F">
        <w:rPr>
          <w:rFonts w:ascii="微软雅黑" w:hAnsi="微软雅黑" w:hint="eastAsia"/>
        </w:rPr>
        <w:t>使用</w:t>
      </w:r>
      <w:r w:rsidR="00513847" w:rsidRPr="007C239F">
        <w:rPr>
          <w:rFonts w:ascii="微软雅黑" w:hAnsi="微软雅黑" w:hint="eastAsia"/>
        </w:rPr>
        <w:t>命令行与用户进行交互。</w:t>
      </w:r>
      <w:r w:rsidR="00674669" w:rsidRPr="007C239F">
        <w:rPr>
          <w:rFonts w:ascii="微软雅黑" w:hAnsi="微软雅黑" w:hint="eastAsia"/>
        </w:rPr>
        <w:t>（</w:t>
      </w:r>
      <w:r w:rsidR="006D797F" w:rsidRPr="007C239F">
        <w:rPr>
          <w:rFonts w:ascii="微软雅黑" w:hAnsi="微软雅黑" w:hint="eastAsia"/>
        </w:rPr>
        <w:t>因时间原因没能</w:t>
      </w:r>
      <w:r w:rsidR="00313744" w:rsidRPr="007C239F">
        <w:rPr>
          <w:rFonts w:ascii="微软雅黑" w:hAnsi="微软雅黑" w:hint="eastAsia"/>
        </w:rPr>
        <w:t>学习</w:t>
      </w:r>
      <w:r w:rsidR="00D2284B" w:rsidRPr="007C239F">
        <w:rPr>
          <w:rFonts w:ascii="微软雅黑" w:hAnsi="微软雅黑" w:hint="eastAsia"/>
        </w:rPr>
        <w:t>并</w:t>
      </w:r>
      <w:r w:rsidR="00313744" w:rsidRPr="007C239F">
        <w:rPr>
          <w:rFonts w:ascii="微软雅黑" w:hAnsi="微软雅黑" w:hint="eastAsia"/>
        </w:rPr>
        <w:t>开发一个图形UI</w:t>
      </w:r>
      <w:r w:rsidR="0031713C" w:rsidRPr="007C239F">
        <w:rPr>
          <w:rFonts w:ascii="微软雅黑" w:hAnsi="微软雅黑" w:hint="eastAsia"/>
        </w:rPr>
        <w:t>，因为我以前</w:t>
      </w:r>
      <w:r w:rsidR="002B3FA7" w:rsidRPr="007C239F">
        <w:rPr>
          <w:rFonts w:ascii="微软雅黑" w:hAnsi="微软雅黑" w:hint="eastAsia"/>
        </w:rPr>
        <w:t>没怎么</w:t>
      </w:r>
      <w:r w:rsidR="0031713C" w:rsidRPr="007C239F">
        <w:rPr>
          <w:rFonts w:ascii="微软雅黑" w:hAnsi="微软雅黑" w:hint="eastAsia"/>
        </w:rPr>
        <w:t>接触过</w:t>
      </w:r>
      <w:r w:rsidR="006B7FD2" w:rsidRPr="007C239F">
        <w:rPr>
          <w:rFonts w:ascii="微软雅黑" w:hAnsi="微软雅黑" w:hint="eastAsia"/>
        </w:rPr>
        <w:t>图形UI的编程，</w:t>
      </w:r>
      <w:r w:rsidR="004D2DA7" w:rsidRPr="007C239F">
        <w:rPr>
          <w:rFonts w:ascii="微软雅黑" w:hAnsi="微软雅黑" w:hint="eastAsia"/>
        </w:rPr>
        <w:t>甚至连</w:t>
      </w:r>
      <w:r w:rsidR="002C2334" w:rsidRPr="007C239F">
        <w:rPr>
          <w:rFonts w:ascii="微软雅黑" w:hAnsi="微软雅黑" w:hint="eastAsia"/>
        </w:rPr>
        <w:t>C++也是边写边学的，所以</w:t>
      </w:r>
      <w:r w:rsidR="00BC067B" w:rsidRPr="007C239F">
        <w:rPr>
          <w:rFonts w:ascii="微软雅黑" w:hAnsi="微软雅黑" w:hint="eastAsia"/>
        </w:rPr>
        <w:t>在</w:t>
      </w:r>
      <w:r w:rsidR="00867E02" w:rsidRPr="007C239F">
        <w:rPr>
          <w:rFonts w:ascii="微软雅黑" w:hAnsi="微软雅黑" w:hint="eastAsia"/>
        </w:rPr>
        <w:t>算法实现上花了很长时间</w:t>
      </w:r>
      <w:r w:rsidR="00313744" w:rsidRPr="007C239F">
        <w:rPr>
          <w:rFonts w:ascii="微软雅黑" w:hAnsi="微软雅黑" w:hint="eastAsia"/>
        </w:rPr>
        <w:t>）</w:t>
      </w:r>
      <w:r w:rsidR="002615B5" w:rsidRPr="007C239F">
        <w:rPr>
          <w:rFonts w:ascii="微软雅黑" w:hAnsi="微软雅黑" w:hint="eastAsia"/>
        </w:rPr>
        <w:t>。</w:t>
      </w:r>
    </w:p>
    <w:p w:rsidR="00575C22" w:rsidRPr="007C239F" w:rsidRDefault="00575C22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支持OBJ格式模型文件的输入。</w:t>
      </w:r>
    </w:p>
    <w:p w:rsidR="002858B2" w:rsidRPr="007C239F" w:rsidRDefault="004C49AD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A43B64" w:rsidRPr="007C239F">
        <w:rPr>
          <w:rFonts w:ascii="微软雅黑" w:hAnsi="微软雅黑" w:hint="eastAsia"/>
          <w:b/>
        </w:rPr>
        <w:t>步骤1</w:t>
      </w:r>
      <w:r w:rsidR="007B3A94" w:rsidRPr="007C239F">
        <w:rPr>
          <w:rFonts w:ascii="微软雅黑" w:hAnsi="微软雅黑" w:hint="eastAsia"/>
        </w:rPr>
        <w:t>：</w:t>
      </w:r>
      <w:r w:rsidRPr="007C239F">
        <w:rPr>
          <w:rFonts w:ascii="微软雅黑" w:hAnsi="微软雅黑" w:hint="eastAsia"/>
        </w:rPr>
        <w:t>打开软件后首先</w:t>
      </w:r>
      <w:r w:rsidR="00D923BF" w:rsidRPr="007C239F">
        <w:rPr>
          <w:rFonts w:ascii="微软雅黑" w:hAnsi="微软雅黑" w:hint="eastAsia"/>
        </w:rPr>
        <w:t>可以看到如下</w:t>
      </w:r>
      <w:r w:rsidR="005A69F9" w:rsidRPr="007C239F">
        <w:rPr>
          <w:rFonts w:ascii="微软雅黑" w:hAnsi="微软雅黑" w:hint="eastAsia"/>
        </w:rPr>
        <w:t>图所示的</w:t>
      </w:r>
      <w:r w:rsidR="00D923BF" w:rsidRPr="007C239F">
        <w:rPr>
          <w:rFonts w:ascii="微软雅黑" w:hAnsi="微软雅黑" w:hint="eastAsia"/>
        </w:rPr>
        <w:t>提示：</w:t>
      </w:r>
    </w:p>
    <w:p w:rsidR="00F5486F" w:rsidRPr="007C239F" w:rsidRDefault="00827869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674669" w:rsidRPr="007C239F">
        <w:rPr>
          <w:rFonts w:ascii="微软雅黑" w:hAnsi="微软雅黑"/>
          <w:noProof/>
        </w:rPr>
        <w:drawing>
          <wp:inline distT="0" distB="0" distL="0" distR="0" wp14:anchorId="3D941742" wp14:editId="01F83DCE">
            <wp:extent cx="5274310" cy="25721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90"/>
                    <a:stretch/>
                  </pic:blipFill>
                  <pic:spPr bwMode="auto">
                    <a:xfrm>
                      <a:off x="0" y="0"/>
                      <a:ext cx="5274310" cy="257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36" w:rsidRPr="007C239F" w:rsidRDefault="001D1136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lastRenderedPageBreak/>
        <w:tab/>
      </w:r>
      <w:r w:rsidRPr="007C239F">
        <w:rPr>
          <w:rFonts w:ascii="微软雅黑" w:hAnsi="微软雅黑" w:hint="eastAsia"/>
        </w:rPr>
        <w:t>此时有两种选择，</w:t>
      </w:r>
      <w:r w:rsidR="004345E0" w:rsidRPr="007C239F">
        <w:rPr>
          <w:rFonts w:ascii="微软雅黑" w:hAnsi="微软雅黑" w:hint="eastAsia"/>
        </w:rPr>
        <w:t>一种是</w:t>
      </w:r>
      <w:r w:rsidR="00A6165A" w:rsidRPr="007C239F">
        <w:rPr>
          <w:rFonts w:ascii="微软雅黑" w:hAnsi="微软雅黑" w:hint="eastAsia"/>
        </w:rPr>
        <w:t>按提示上的格式输入</w:t>
      </w:r>
      <w:r w:rsidR="009E4A29" w:rsidRPr="007C239F">
        <w:rPr>
          <w:rFonts w:ascii="微软雅黑" w:hAnsi="微软雅黑" w:hint="eastAsia"/>
        </w:rPr>
        <w:t>OBJ文件的</w:t>
      </w:r>
      <w:r w:rsidR="00B51084" w:rsidRPr="007C239F">
        <w:rPr>
          <w:rFonts w:ascii="微软雅黑" w:hAnsi="微软雅黑" w:hint="eastAsia"/>
        </w:rPr>
        <w:t>路径</w:t>
      </w:r>
      <w:r w:rsidR="00C5682A" w:rsidRPr="007C239F">
        <w:rPr>
          <w:rFonts w:ascii="微软雅黑" w:hAnsi="微软雅黑" w:hint="eastAsia"/>
        </w:rPr>
        <w:t>，</w:t>
      </w:r>
      <w:r w:rsidR="00664AD0" w:rsidRPr="007C239F">
        <w:rPr>
          <w:rFonts w:ascii="微软雅黑" w:hAnsi="微软雅黑" w:hint="eastAsia"/>
        </w:rPr>
        <w:t>然后再输入一系列</w:t>
      </w:r>
      <w:r w:rsidR="00A014D8" w:rsidRPr="007C239F">
        <w:rPr>
          <w:rFonts w:ascii="微软雅黑" w:hAnsi="微软雅黑" w:hint="eastAsia"/>
        </w:rPr>
        <w:t>参数</w:t>
      </w:r>
      <w:r w:rsidR="00602EC9" w:rsidRPr="007C239F">
        <w:rPr>
          <w:rFonts w:ascii="微软雅黑" w:hAnsi="微软雅黑" w:hint="eastAsia"/>
        </w:rPr>
        <w:t>用于定制渲染</w:t>
      </w:r>
      <w:r w:rsidR="00D9037B" w:rsidRPr="007C239F">
        <w:rPr>
          <w:rFonts w:ascii="微软雅黑" w:hAnsi="微软雅黑" w:hint="eastAsia"/>
        </w:rPr>
        <w:t>的</w:t>
      </w:r>
      <w:r w:rsidR="00754737" w:rsidRPr="007C239F">
        <w:rPr>
          <w:rFonts w:ascii="微软雅黑" w:hAnsi="微软雅黑" w:hint="eastAsia"/>
        </w:rPr>
        <w:t>效果，参数间用空格分开</w:t>
      </w:r>
      <w:r w:rsidR="006B1836" w:rsidRPr="007C239F">
        <w:rPr>
          <w:rFonts w:ascii="微软雅黑" w:hAnsi="微软雅黑" w:hint="eastAsia"/>
        </w:rPr>
        <w:t>（跳转</w:t>
      </w:r>
      <w:r w:rsidR="006B1836" w:rsidRPr="007C239F">
        <w:rPr>
          <w:rFonts w:ascii="微软雅黑" w:hAnsi="微软雅黑" w:hint="eastAsia"/>
          <w:b/>
        </w:rPr>
        <w:t>步骤2-1</w:t>
      </w:r>
      <w:r w:rsidR="006B1836" w:rsidRPr="007C239F">
        <w:rPr>
          <w:rFonts w:ascii="微软雅黑" w:hAnsi="微软雅黑" w:hint="eastAsia"/>
        </w:rPr>
        <w:t>）</w:t>
      </w:r>
      <w:r w:rsidR="00754737" w:rsidRPr="007C239F">
        <w:rPr>
          <w:rFonts w:ascii="微软雅黑" w:hAnsi="微软雅黑" w:hint="eastAsia"/>
        </w:rPr>
        <w:t>。</w:t>
      </w:r>
      <w:r w:rsidR="002E3940" w:rsidRPr="007C239F">
        <w:rPr>
          <w:rFonts w:ascii="微软雅黑" w:hAnsi="微软雅黑" w:hint="eastAsia"/>
        </w:rPr>
        <w:t>另一种则是直接输入</w:t>
      </w:r>
      <w:proofErr w:type="gramStart"/>
      <w:r w:rsidR="00B74C5C" w:rsidRPr="007C239F">
        <w:rPr>
          <w:rFonts w:ascii="微软雅黑" w:hAnsi="微软雅黑" w:hint="eastAsia"/>
        </w:rPr>
        <w:t>“</w:t>
      </w:r>
      <w:proofErr w:type="gramEnd"/>
      <w:r w:rsidR="009203C8" w:rsidRPr="007C239F">
        <w:rPr>
          <w:rFonts w:ascii="微软雅黑" w:hAnsi="微软雅黑" w:hint="eastAsia"/>
        </w:rPr>
        <w:t>#</w:t>
      </w:r>
      <w:r w:rsidR="00B74C5C" w:rsidRPr="007C239F">
        <w:rPr>
          <w:rFonts w:ascii="微软雅黑" w:hAnsi="微软雅黑" w:hint="eastAsia"/>
        </w:rPr>
        <w:t>“</w:t>
      </w:r>
      <w:r w:rsidR="009203C8" w:rsidRPr="007C239F">
        <w:rPr>
          <w:rFonts w:ascii="微软雅黑" w:hAnsi="微软雅黑" w:hint="eastAsia"/>
        </w:rPr>
        <w:t>，此时算法会根据读入的</w:t>
      </w:r>
      <w:r w:rsidR="0085770F" w:rsidRPr="007C239F">
        <w:rPr>
          <w:rFonts w:ascii="微软雅黑" w:hAnsi="微软雅黑" w:hint="eastAsia"/>
        </w:rPr>
        <w:t>OBJ里顶点的坐标分布，自动计算</w:t>
      </w:r>
      <w:r w:rsidR="00234A7B" w:rsidRPr="007C239F">
        <w:rPr>
          <w:rFonts w:ascii="微软雅黑" w:hAnsi="微软雅黑" w:hint="eastAsia"/>
        </w:rPr>
        <w:t>合适的</w:t>
      </w:r>
      <w:r w:rsidR="00442F91" w:rsidRPr="007C239F">
        <w:rPr>
          <w:rFonts w:ascii="微软雅黑" w:hAnsi="微软雅黑" w:hint="eastAsia"/>
        </w:rPr>
        <w:t>参数</w:t>
      </w:r>
      <w:r w:rsidR="005C3549" w:rsidRPr="007C239F">
        <w:rPr>
          <w:rFonts w:ascii="微软雅黑" w:hAnsi="微软雅黑" w:hint="eastAsia"/>
        </w:rPr>
        <w:t>（跳转</w:t>
      </w:r>
      <w:r w:rsidR="005C3549" w:rsidRPr="007C239F">
        <w:rPr>
          <w:rFonts w:ascii="微软雅黑" w:hAnsi="微软雅黑" w:hint="eastAsia"/>
          <w:b/>
        </w:rPr>
        <w:t>步骤3</w:t>
      </w:r>
      <w:r w:rsidR="005C3549" w:rsidRPr="007C239F">
        <w:rPr>
          <w:rFonts w:ascii="微软雅黑" w:hAnsi="微软雅黑" w:hint="eastAsia"/>
        </w:rPr>
        <w:t>）</w:t>
      </w:r>
      <w:r w:rsidR="00442F91" w:rsidRPr="007C239F">
        <w:rPr>
          <w:rFonts w:ascii="微软雅黑" w:hAnsi="微软雅黑" w:hint="eastAsia"/>
        </w:rPr>
        <w:t>。</w:t>
      </w:r>
    </w:p>
    <w:p w:rsidR="00B84411" w:rsidRPr="007C239F" w:rsidRDefault="00B84411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830FDE" w:rsidRPr="007C239F">
        <w:rPr>
          <w:rFonts w:ascii="微软雅黑" w:hAnsi="微软雅黑" w:hint="eastAsia"/>
        </w:rPr>
        <w:t>以下对</w:t>
      </w:r>
      <w:r w:rsidR="00342E8F" w:rsidRPr="007C239F">
        <w:rPr>
          <w:rFonts w:ascii="微软雅黑" w:hAnsi="微软雅黑" w:hint="eastAsia"/>
        </w:rPr>
        <w:t>各参数的意义作简要解释：</w:t>
      </w:r>
    </w:p>
    <w:p w:rsidR="00342E8F" w:rsidRPr="007C239F" w:rsidRDefault="00B74C5C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proofErr w:type="spellStart"/>
      <w:r w:rsidR="00677061" w:rsidRPr="007C239F">
        <w:rPr>
          <w:rFonts w:ascii="微软雅黑" w:hAnsi="微软雅黑" w:hint="eastAsia"/>
        </w:rPr>
        <w:t>o</w:t>
      </w:r>
      <w:r w:rsidR="009A2483" w:rsidRPr="007C239F">
        <w:rPr>
          <w:rFonts w:ascii="微软雅黑" w:hAnsi="微软雅黑" w:hint="eastAsia"/>
        </w:rPr>
        <w:t>bj</w:t>
      </w:r>
      <w:r w:rsidR="009A2483" w:rsidRPr="007C239F">
        <w:rPr>
          <w:rFonts w:ascii="微软雅黑" w:hAnsi="微软雅黑"/>
        </w:rPr>
        <w:t>path</w:t>
      </w:r>
      <w:proofErr w:type="spellEnd"/>
      <w:r w:rsidR="009A2483" w:rsidRPr="007C239F">
        <w:rPr>
          <w:rFonts w:ascii="微软雅黑" w:hAnsi="微软雅黑" w:hint="eastAsia"/>
        </w:rPr>
        <w:t>：</w:t>
      </w:r>
      <w:r w:rsidR="00C8442E" w:rsidRPr="007C239F">
        <w:rPr>
          <w:rFonts w:ascii="微软雅黑" w:hAnsi="微软雅黑" w:hint="eastAsia"/>
        </w:rPr>
        <w:t>OBJ文件的路径，请注意里面</w:t>
      </w:r>
      <w:r w:rsidR="00C8442E" w:rsidRPr="007C239F">
        <w:rPr>
          <w:rFonts w:ascii="微软雅黑" w:hAnsi="微软雅黑" w:hint="eastAsia"/>
          <w:b/>
        </w:rPr>
        <w:t>不要带空格</w:t>
      </w:r>
      <w:r w:rsidR="006E0630" w:rsidRPr="007C239F">
        <w:rPr>
          <w:rFonts w:ascii="微软雅黑" w:hAnsi="微软雅黑" w:hint="eastAsia"/>
        </w:rPr>
        <w:t>。</w:t>
      </w:r>
    </w:p>
    <w:p w:rsidR="006E0630" w:rsidRPr="007C239F" w:rsidRDefault="006E0630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proofErr w:type="spellStart"/>
      <w:r w:rsidR="00B318FD" w:rsidRPr="007C239F">
        <w:rPr>
          <w:rFonts w:ascii="微软雅黑" w:hAnsi="微软雅黑" w:hint="eastAsia"/>
        </w:rPr>
        <w:t>resolutionX</w:t>
      </w:r>
      <w:proofErr w:type="spellEnd"/>
      <w:r w:rsidR="00B318FD" w:rsidRPr="007C239F">
        <w:rPr>
          <w:rFonts w:ascii="微软雅黑" w:hAnsi="微软雅黑" w:hint="eastAsia"/>
        </w:rPr>
        <w:t>，</w:t>
      </w:r>
      <w:proofErr w:type="spellStart"/>
      <w:r w:rsidR="00B318FD" w:rsidRPr="007C239F">
        <w:rPr>
          <w:rFonts w:ascii="微软雅黑" w:hAnsi="微软雅黑" w:hint="eastAsia"/>
        </w:rPr>
        <w:t>resolutionY</w:t>
      </w:r>
      <w:proofErr w:type="spellEnd"/>
      <w:r w:rsidR="002B4ACD" w:rsidRPr="007C239F">
        <w:rPr>
          <w:rFonts w:ascii="微软雅黑" w:hAnsi="微软雅黑" w:hint="eastAsia"/>
        </w:rPr>
        <w:t>：</w:t>
      </w:r>
      <w:r w:rsidR="00137194" w:rsidRPr="007C239F">
        <w:rPr>
          <w:rFonts w:ascii="微软雅黑" w:hAnsi="微软雅黑" w:hint="eastAsia"/>
        </w:rPr>
        <w:t>X和Y方向上的</w:t>
      </w:r>
      <w:r w:rsidR="00A621B8" w:rsidRPr="007C239F">
        <w:rPr>
          <w:rFonts w:ascii="微软雅黑" w:hAnsi="微软雅黑" w:hint="eastAsia"/>
        </w:rPr>
        <w:t>画布</w:t>
      </w:r>
      <w:r w:rsidR="00137194" w:rsidRPr="007C239F">
        <w:rPr>
          <w:rFonts w:ascii="微软雅黑" w:hAnsi="微软雅黑" w:hint="eastAsia"/>
        </w:rPr>
        <w:t>大小</w:t>
      </w:r>
      <w:r w:rsidR="00002BB6" w:rsidRPr="007C239F">
        <w:rPr>
          <w:rFonts w:ascii="微软雅黑" w:hAnsi="微软雅黑" w:hint="eastAsia"/>
        </w:rPr>
        <w:t>。</w:t>
      </w:r>
    </w:p>
    <w:p w:rsidR="00903E72" w:rsidRPr="007C239F" w:rsidRDefault="004B301F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8D5A6D" w:rsidRPr="007C239F">
        <w:rPr>
          <w:rFonts w:ascii="微软雅黑" w:hAnsi="微软雅黑" w:hint="eastAsia"/>
        </w:rPr>
        <w:t>s</w:t>
      </w:r>
      <w:r w:rsidR="008D5A6D" w:rsidRPr="007C239F">
        <w:rPr>
          <w:rFonts w:ascii="微软雅黑" w:hAnsi="微软雅黑"/>
        </w:rPr>
        <w:t>cale</w:t>
      </w:r>
      <w:r w:rsidR="008D5A6D" w:rsidRPr="007C239F">
        <w:rPr>
          <w:rFonts w:ascii="微软雅黑" w:hAnsi="微软雅黑" w:hint="eastAsia"/>
        </w:rPr>
        <w:t>，</w:t>
      </w:r>
      <w:proofErr w:type="spellStart"/>
      <w:r w:rsidR="008D5A6D" w:rsidRPr="007C239F">
        <w:rPr>
          <w:rFonts w:ascii="微软雅黑" w:hAnsi="微软雅黑" w:hint="eastAsia"/>
        </w:rPr>
        <w:t>o</w:t>
      </w:r>
      <w:r w:rsidR="008D5A6D" w:rsidRPr="007C239F">
        <w:rPr>
          <w:rFonts w:ascii="微软雅黑" w:hAnsi="微软雅黑"/>
        </w:rPr>
        <w:t>ffsetX</w:t>
      </w:r>
      <w:proofErr w:type="spellEnd"/>
      <w:r w:rsidR="008D5A6D" w:rsidRPr="007C239F">
        <w:rPr>
          <w:rFonts w:ascii="微软雅黑" w:hAnsi="微软雅黑" w:hint="eastAsia"/>
        </w:rPr>
        <w:t>，</w:t>
      </w:r>
      <w:proofErr w:type="spellStart"/>
      <w:r w:rsidR="008D5A6D" w:rsidRPr="007C239F">
        <w:rPr>
          <w:rFonts w:ascii="微软雅黑" w:hAnsi="微软雅黑" w:hint="eastAsia"/>
        </w:rPr>
        <w:t>o</w:t>
      </w:r>
      <w:r w:rsidR="008D5A6D" w:rsidRPr="007C239F">
        <w:rPr>
          <w:rFonts w:ascii="微软雅黑" w:hAnsi="微软雅黑"/>
        </w:rPr>
        <w:t>ffsetY</w:t>
      </w:r>
      <w:proofErr w:type="spellEnd"/>
      <w:r w:rsidR="008D5A6D" w:rsidRPr="007C239F">
        <w:rPr>
          <w:rFonts w:ascii="微软雅黑" w:hAnsi="微软雅黑" w:hint="eastAsia"/>
        </w:rPr>
        <w:t>：</w:t>
      </w:r>
      <w:r w:rsidR="005F27D6" w:rsidRPr="007C239F">
        <w:rPr>
          <w:rFonts w:ascii="微软雅黑" w:hAnsi="微软雅黑" w:hint="eastAsia"/>
        </w:rPr>
        <w:t>用于</w:t>
      </w:r>
      <w:r w:rsidR="00B657B9" w:rsidRPr="007C239F">
        <w:rPr>
          <w:rFonts w:ascii="微软雅黑" w:hAnsi="微软雅黑" w:hint="eastAsia"/>
        </w:rPr>
        <w:t>对</w:t>
      </w:r>
      <w:r w:rsidR="00A621DB" w:rsidRPr="007C239F">
        <w:rPr>
          <w:rFonts w:ascii="微软雅黑" w:hAnsi="微软雅黑" w:hint="eastAsia"/>
        </w:rPr>
        <w:t>模型进行缩放，并放置到画布内</w:t>
      </w:r>
      <w:r w:rsidR="000D0CA7" w:rsidRPr="007C239F">
        <w:rPr>
          <w:rFonts w:ascii="微软雅黑" w:hAnsi="微软雅黑" w:hint="eastAsia"/>
        </w:rPr>
        <w:t>。</w:t>
      </w:r>
      <w:r w:rsidR="00FB248B" w:rsidRPr="007C239F">
        <w:rPr>
          <w:rFonts w:ascii="微软雅黑" w:hAnsi="微软雅黑" w:hint="eastAsia"/>
        </w:rPr>
        <w:t>假设</w:t>
      </w:r>
      <w:r w:rsidR="00A8720B" w:rsidRPr="007C239F">
        <w:rPr>
          <w:rFonts w:ascii="微软雅黑" w:hAnsi="微软雅黑" w:hint="eastAsia"/>
        </w:rPr>
        <w:t>OBJ中定义的模型，其顶点坐标范围</w:t>
      </w:r>
      <w:r w:rsidR="002E00ED" w:rsidRPr="007C239F">
        <w:rPr>
          <w:rFonts w:ascii="微软雅黑" w:hAnsi="微软雅黑" w:hint="eastAsia"/>
        </w:rPr>
        <w:t>可能</w:t>
      </w:r>
      <w:r w:rsidR="00A8720B" w:rsidRPr="007C239F">
        <w:rPr>
          <w:rFonts w:ascii="微软雅黑" w:hAnsi="微软雅黑" w:hint="eastAsia"/>
        </w:rPr>
        <w:t>是[</w:t>
      </w:r>
      <w:r w:rsidR="00A8720B" w:rsidRPr="007C239F">
        <w:rPr>
          <w:rFonts w:ascii="微软雅黑" w:hAnsi="微软雅黑"/>
        </w:rPr>
        <w:t>x1, x2], [y1, y2]</w:t>
      </w:r>
      <w:r w:rsidR="00A72FEB" w:rsidRPr="007C239F">
        <w:rPr>
          <w:rFonts w:ascii="微软雅黑" w:hAnsi="微软雅黑" w:hint="eastAsia"/>
        </w:rPr>
        <w:t>。</w:t>
      </w:r>
      <w:r w:rsidR="00AA0D2E" w:rsidRPr="007C239F">
        <w:rPr>
          <w:rFonts w:ascii="微软雅黑" w:hAnsi="微软雅黑" w:hint="eastAsia"/>
        </w:rPr>
        <w:t>而我们</w:t>
      </w:r>
      <w:r w:rsidR="0042042D" w:rsidRPr="007C239F">
        <w:rPr>
          <w:rFonts w:ascii="微软雅黑" w:hAnsi="微软雅黑" w:hint="eastAsia"/>
        </w:rPr>
        <w:t>的画布</w:t>
      </w:r>
      <w:r w:rsidR="00EF0EBB" w:rsidRPr="007C239F">
        <w:rPr>
          <w:rFonts w:ascii="微软雅黑" w:hAnsi="微软雅黑" w:hint="eastAsia"/>
        </w:rPr>
        <w:t>的</w:t>
      </w:r>
      <w:r w:rsidR="0042042D" w:rsidRPr="007C239F">
        <w:rPr>
          <w:rFonts w:ascii="微软雅黑" w:hAnsi="微软雅黑" w:hint="eastAsia"/>
        </w:rPr>
        <w:t>空间范围却是</w:t>
      </w:r>
    </w:p>
    <w:p w:rsidR="004B301F" w:rsidRPr="007C239F" w:rsidRDefault="007A643A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 xml:space="preserve">[0, </w:t>
      </w:r>
      <w:proofErr w:type="spellStart"/>
      <w:r w:rsidRPr="007C239F">
        <w:rPr>
          <w:rFonts w:ascii="微软雅黑" w:hAnsi="微软雅黑"/>
        </w:rPr>
        <w:t>resolution</w:t>
      </w:r>
      <w:r w:rsidR="00611071" w:rsidRPr="007C239F">
        <w:rPr>
          <w:rFonts w:ascii="微软雅黑" w:hAnsi="微软雅黑" w:hint="eastAsia"/>
        </w:rPr>
        <w:t>X</w:t>
      </w:r>
      <w:proofErr w:type="spellEnd"/>
      <w:r w:rsidRPr="007C239F">
        <w:rPr>
          <w:rFonts w:ascii="微软雅黑" w:hAnsi="微软雅黑"/>
        </w:rPr>
        <w:t xml:space="preserve">], [0, </w:t>
      </w:r>
      <w:proofErr w:type="spellStart"/>
      <w:r w:rsidRPr="007C239F">
        <w:rPr>
          <w:rFonts w:ascii="微软雅黑" w:hAnsi="微软雅黑"/>
        </w:rPr>
        <w:t>resolutionY</w:t>
      </w:r>
      <w:proofErr w:type="spellEnd"/>
      <w:r w:rsidRPr="007C239F">
        <w:rPr>
          <w:rFonts w:ascii="微软雅黑" w:hAnsi="微软雅黑" w:hint="eastAsia"/>
        </w:rPr>
        <w:t>]</w:t>
      </w:r>
      <w:r w:rsidR="002B019A" w:rsidRPr="007C239F">
        <w:rPr>
          <w:rFonts w:ascii="微软雅黑" w:hAnsi="微软雅黑" w:hint="eastAsia"/>
        </w:rPr>
        <w:t>。因而引入这三个参数对其进行调整。</w:t>
      </w:r>
      <w:r w:rsidR="00FA6774" w:rsidRPr="007C239F">
        <w:rPr>
          <w:rFonts w:ascii="微软雅黑" w:hAnsi="微软雅黑" w:hint="eastAsia"/>
        </w:rPr>
        <w:t>其中s</w:t>
      </w:r>
      <w:r w:rsidR="00FA6774" w:rsidRPr="007C239F">
        <w:rPr>
          <w:rFonts w:ascii="微软雅黑" w:hAnsi="微软雅黑"/>
        </w:rPr>
        <w:t>cale</w:t>
      </w:r>
      <w:r w:rsidR="00FA6774" w:rsidRPr="007C239F">
        <w:rPr>
          <w:rFonts w:ascii="微软雅黑" w:hAnsi="微软雅黑" w:hint="eastAsia"/>
        </w:rPr>
        <w:t>用于</w:t>
      </w:r>
      <w:r w:rsidR="00D53B39" w:rsidRPr="007C239F">
        <w:rPr>
          <w:rFonts w:ascii="微软雅黑" w:hAnsi="微软雅黑" w:hint="eastAsia"/>
        </w:rPr>
        <w:t>调整</w:t>
      </w:r>
      <w:r w:rsidR="00875A69" w:rsidRPr="007C239F">
        <w:rPr>
          <w:rFonts w:ascii="微软雅黑" w:hAnsi="微软雅黑" w:hint="eastAsia"/>
        </w:rPr>
        <w:t>模型的放大倍率</w:t>
      </w:r>
      <w:r w:rsidR="00DA3580" w:rsidRPr="007C239F">
        <w:rPr>
          <w:rFonts w:ascii="微软雅黑" w:hAnsi="微软雅黑" w:hint="eastAsia"/>
        </w:rPr>
        <w:t>，即每个顶点的</w:t>
      </w:r>
      <w:r w:rsidR="00765151" w:rsidRPr="007C239F">
        <w:rPr>
          <w:rFonts w:ascii="微软雅黑" w:hAnsi="微软雅黑" w:hint="eastAsia"/>
        </w:rPr>
        <w:t>坐标</w:t>
      </w:r>
      <w:r w:rsidR="0067161A" w:rsidRPr="007C239F">
        <w:rPr>
          <w:rFonts w:ascii="微软雅黑" w:hAnsi="微软雅黑" w:hint="eastAsia"/>
        </w:rPr>
        <w:t>值</w:t>
      </w:r>
      <w:r w:rsidR="00765151" w:rsidRPr="007C239F">
        <w:rPr>
          <w:rFonts w:ascii="微软雅黑" w:hAnsi="微软雅黑" w:hint="eastAsia"/>
        </w:rPr>
        <w:t>均会乘以s</w:t>
      </w:r>
      <w:r w:rsidR="00765151" w:rsidRPr="007C239F">
        <w:rPr>
          <w:rFonts w:ascii="微软雅黑" w:hAnsi="微软雅黑"/>
        </w:rPr>
        <w:t>cale</w:t>
      </w:r>
      <w:r w:rsidR="00875A69" w:rsidRPr="007C239F">
        <w:rPr>
          <w:rFonts w:ascii="微软雅黑" w:hAnsi="微软雅黑" w:hint="eastAsia"/>
        </w:rPr>
        <w:t>。</w:t>
      </w:r>
      <w:r w:rsidR="000A0503" w:rsidRPr="007C239F">
        <w:rPr>
          <w:rFonts w:ascii="微软雅黑" w:hAnsi="微软雅黑" w:hint="eastAsia"/>
        </w:rPr>
        <w:t>两个offset则是对</w:t>
      </w:r>
      <w:r w:rsidR="008C57F6" w:rsidRPr="007C239F">
        <w:rPr>
          <w:rFonts w:ascii="微软雅黑" w:hAnsi="微软雅黑" w:hint="eastAsia"/>
        </w:rPr>
        <w:t>每个坐标放大后的顶点进行</w:t>
      </w:r>
      <w:r w:rsidR="009908B5" w:rsidRPr="007C239F">
        <w:rPr>
          <w:rFonts w:ascii="微软雅黑" w:hAnsi="微软雅黑" w:hint="eastAsia"/>
        </w:rPr>
        <w:t>X和Y方向上的</w:t>
      </w:r>
      <w:r w:rsidR="008C57F6" w:rsidRPr="007C239F">
        <w:rPr>
          <w:rFonts w:ascii="微软雅黑" w:hAnsi="微软雅黑" w:hint="eastAsia"/>
        </w:rPr>
        <w:t>平移</w:t>
      </w:r>
      <w:r w:rsidR="007359D1" w:rsidRPr="007C239F">
        <w:rPr>
          <w:rFonts w:ascii="微软雅黑" w:hAnsi="微软雅黑" w:hint="eastAsia"/>
        </w:rPr>
        <w:t>，即每个X坐标会加上offset X，Y坐标类似</w:t>
      </w:r>
      <w:r w:rsidR="008C57F6" w:rsidRPr="007C239F">
        <w:rPr>
          <w:rFonts w:ascii="微软雅黑" w:hAnsi="微软雅黑" w:hint="eastAsia"/>
        </w:rPr>
        <w:t>，</w:t>
      </w:r>
      <w:r w:rsidR="00610913" w:rsidRPr="007C239F">
        <w:rPr>
          <w:rFonts w:ascii="微软雅黑" w:hAnsi="微软雅黑" w:hint="eastAsia"/>
        </w:rPr>
        <w:t>最终</w:t>
      </w:r>
      <w:r w:rsidR="008C57F6" w:rsidRPr="007C239F">
        <w:rPr>
          <w:rFonts w:ascii="微软雅黑" w:hAnsi="微软雅黑" w:hint="eastAsia"/>
        </w:rPr>
        <w:t>使其落在</w:t>
      </w:r>
      <w:r w:rsidR="006E21AF" w:rsidRPr="007C239F">
        <w:rPr>
          <w:rFonts w:ascii="微软雅黑" w:hAnsi="微软雅黑" w:hint="eastAsia"/>
        </w:rPr>
        <w:t>我们需要的空间范围内。</w:t>
      </w:r>
    </w:p>
    <w:p w:rsidR="002221D0" w:rsidRPr="007C239F" w:rsidRDefault="002221D0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  <w:t>View</w:t>
      </w:r>
      <w:r w:rsidRPr="007C239F">
        <w:rPr>
          <w:rFonts w:ascii="微软雅黑" w:hAnsi="微软雅黑" w:hint="eastAsia"/>
        </w:rPr>
        <w:t>：该参数用于调整</w:t>
      </w:r>
      <w:r w:rsidR="00801059" w:rsidRPr="007C239F">
        <w:rPr>
          <w:rFonts w:ascii="微软雅黑" w:hAnsi="微软雅黑" w:hint="eastAsia"/>
        </w:rPr>
        <w:t>绘制的视角，</w:t>
      </w:r>
      <w:r w:rsidR="00D1265F" w:rsidRPr="007C239F">
        <w:rPr>
          <w:rFonts w:ascii="微软雅黑" w:hAnsi="微软雅黑" w:hint="eastAsia"/>
        </w:rPr>
        <w:t>主要被用于验证</w:t>
      </w:r>
      <w:r w:rsidR="00B76262" w:rsidRPr="007C239F">
        <w:rPr>
          <w:rFonts w:ascii="微软雅黑" w:hAnsi="微软雅黑" w:hint="eastAsia"/>
        </w:rPr>
        <w:t>渲染的正确性。</w:t>
      </w:r>
      <w:r w:rsidR="0058107B" w:rsidRPr="007C239F">
        <w:rPr>
          <w:rFonts w:ascii="微软雅黑" w:hAnsi="微软雅黑" w:hint="eastAsia"/>
        </w:rPr>
        <w:t>目前提供了三视图</w:t>
      </w:r>
      <w:r w:rsidR="00EF133C" w:rsidRPr="007C239F">
        <w:rPr>
          <w:rFonts w:ascii="微软雅黑" w:hAnsi="微软雅黑" w:hint="eastAsia"/>
        </w:rPr>
        <w:t>视角</w:t>
      </w:r>
      <w:r w:rsidR="00D264DC" w:rsidRPr="007C239F">
        <w:rPr>
          <w:rFonts w:ascii="微软雅黑" w:hAnsi="微软雅黑" w:hint="eastAsia"/>
        </w:rPr>
        <w:t>（因为这个实现起来</w:t>
      </w:r>
      <w:r w:rsidR="00BE54B2" w:rsidRPr="007C239F">
        <w:rPr>
          <w:rFonts w:ascii="微软雅黑" w:hAnsi="微软雅黑" w:hint="eastAsia"/>
        </w:rPr>
        <w:t>很</w:t>
      </w:r>
      <w:r w:rsidR="00D264DC" w:rsidRPr="007C239F">
        <w:rPr>
          <w:rFonts w:ascii="微软雅黑" w:hAnsi="微软雅黑" w:hint="eastAsia"/>
        </w:rPr>
        <w:t>方便）</w:t>
      </w:r>
      <w:r w:rsidR="0058107B" w:rsidRPr="007C239F">
        <w:rPr>
          <w:rFonts w:ascii="微软雅黑" w:hAnsi="微软雅黑" w:hint="eastAsia"/>
        </w:rPr>
        <w:t>，</w:t>
      </w:r>
      <w:r w:rsidR="00420356" w:rsidRPr="007C239F">
        <w:rPr>
          <w:rFonts w:ascii="微软雅黑" w:hAnsi="微软雅黑" w:hint="eastAsia"/>
        </w:rPr>
        <w:t>其中0代表正视图，1代表侧视图，而2代表俯视图。</w:t>
      </w:r>
    </w:p>
    <w:p w:rsidR="004C0AF6" w:rsidRPr="007C239F" w:rsidRDefault="004C0AF6" w:rsidP="00CF6F70">
      <w:pPr>
        <w:rPr>
          <w:rFonts w:ascii="微软雅黑" w:hAnsi="微软雅黑"/>
        </w:rPr>
      </w:pPr>
    </w:p>
    <w:p w:rsidR="004C0AF6" w:rsidRPr="007C239F" w:rsidRDefault="004C0AF6" w:rsidP="004C0AF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  <w:b/>
        </w:rPr>
        <w:t>步骤</w:t>
      </w:r>
      <w:r w:rsidR="004D70F4" w:rsidRPr="007C239F">
        <w:rPr>
          <w:rFonts w:ascii="微软雅黑" w:hAnsi="微软雅黑" w:hint="eastAsia"/>
          <w:b/>
        </w:rPr>
        <w:t>2-1</w:t>
      </w:r>
      <w:r w:rsidRPr="007C239F">
        <w:rPr>
          <w:rFonts w:ascii="微软雅黑" w:hAnsi="微软雅黑" w:hint="eastAsia"/>
        </w:rPr>
        <w:t>：倘若在第一步中输入了</w:t>
      </w:r>
      <w:proofErr w:type="gramStart"/>
      <w:r w:rsidRPr="007C239F">
        <w:rPr>
          <w:rFonts w:ascii="微软雅黑" w:hAnsi="微软雅黑" w:hint="eastAsia"/>
        </w:rPr>
        <w:t>“</w:t>
      </w:r>
      <w:proofErr w:type="gramEnd"/>
      <w:r w:rsidRPr="007C239F">
        <w:rPr>
          <w:rFonts w:ascii="微软雅黑" w:hAnsi="微软雅黑" w:hint="eastAsia"/>
        </w:rPr>
        <w:t>#“，则会弹出如下提示：</w:t>
      </w:r>
    </w:p>
    <w:p w:rsidR="004C0AF6" w:rsidRPr="007C239F" w:rsidRDefault="004C0AF6" w:rsidP="004C0AF6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2D3D0B35" wp14:editId="19E3AA2D">
            <wp:extent cx="5274310" cy="26105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6"/>
                    <a:stretch/>
                  </pic:blipFill>
                  <pic:spPr bwMode="auto">
                    <a:xfrm>
                      <a:off x="0" y="0"/>
                      <a:ext cx="5274310" cy="26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AF6" w:rsidRPr="007C239F" w:rsidRDefault="004C0AF6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此时依旧有两种选择，一种是输入</w:t>
      </w:r>
      <w:proofErr w:type="gramStart"/>
      <w:r w:rsidRPr="007C239F">
        <w:rPr>
          <w:rFonts w:ascii="微软雅黑" w:hAnsi="微软雅黑" w:hint="eastAsia"/>
        </w:rPr>
        <w:t>“</w:t>
      </w:r>
      <w:proofErr w:type="gramEnd"/>
      <w:r w:rsidRPr="007C239F">
        <w:rPr>
          <w:rFonts w:ascii="微软雅黑" w:hAnsi="微软雅黑" w:hint="eastAsia"/>
        </w:rPr>
        <w:t>#</w:t>
      </w:r>
      <w:proofErr w:type="gramStart"/>
      <w:r w:rsidRPr="007C239F">
        <w:rPr>
          <w:rFonts w:ascii="微软雅黑" w:hAnsi="微软雅黑" w:hint="eastAsia"/>
        </w:rPr>
        <w:t>“</w:t>
      </w:r>
      <w:proofErr w:type="gramEnd"/>
      <w:r w:rsidRPr="007C239F">
        <w:rPr>
          <w:rFonts w:ascii="微软雅黑" w:hAnsi="微软雅黑" w:hint="eastAsia"/>
        </w:rPr>
        <w:t>，则将会调用随程序附带的“horse</w:t>
      </w:r>
      <w:r w:rsidRPr="007C239F">
        <w:rPr>
          <w:rFonts w:ascii="微软雅黑" w:hAnsi="微软雅黑"/>
        </w:rPr>
        <w:t>.obj</w:t>
      </w:r>
      <w:r w:rsidRPr="007C239F">
        <w:rPr>
          <w:rFonts w:ascii="微软雅黑" w:hAnsi="微软雅黑" w:hint="eastAsia"/>
        </w:rPr>
        <w:t>”以及它的默认设定</w:t>
      </w:r>
      <w:r w:rsidR="00C95344" w:rsidRPr="007C239F">
        <w:rPr>
          <w:rFonts w:ascii="微软雅黑" w:hAnsi="微软雅黑" w:hint="eastAsia"/>
        </w:rPr>
        <w:t>（跳转</w:t>
      </w:r>
      <w:r w:rsidR="00C95344" w:rsidRPr="007C239F">
        <w:rPr>
          <w:rFonts w:ascii="微软雅黑" w:hAnsi="微软雅黑" w:hint="eastAsia"/>
          <w:b/>
        </w:rPr>
        <w:t>步骤3</w:t>
      </w:r>
      <w:r w:rsidR="00C95344" w:rsidRPr="007C239F">
        <w:rPr>
          <w:rFonts w:ascii="微软雅黑" w:hAnsi="微软雅黑" w:hint="eastAsia"/>
        </w:rPr>
        <w:t>）</w:t>
      </w:r>
      <w:r w:rsidRPr="007C239F">
        <w:rPr>
          <w:rFonts w:ascii="微软雅黑" w:hAnsi="微软雅黑" w:hint="eastAsia"/>
        </w:rPr>
        <w:t>。</w:t>
      </w:r>
      <w:r w:rsidR="00C97B32" w:rsidRPr="007C239F">
        <w:rPr>
          <w:rFonts w:ascii="微软雅黑" w:hAnsi="微软雅黑" w:hint="eastAsia"/>
        </w:rPr>
        <w:t>另一种则是手动输入想要渲染的</w:t>
      </w:r>
      <w:r w:rsidR="00EB7F4A" w:rsidRPr="007C239F">
        <w:rPr>
          <w:rFonts w:ascii="微软雅黑" w:hAnsi="微软雅黑" w:hint="eastAsia"/>
        </w:rPr>
        <w:t>OBJ文件路径（跳转</w:t>
      </w:r>
      <w:r w:rsidR="00EB7F4A" w:rsidRPr="007C239F">
        <w:rPr>
          <w:rFonts w:ascii="微软雅黑" w:hAnsi="微软雅黑" w:hint="eastAsia"/>
          <w:b/>
        </w:rPr>
        <w:t>步骤2-2</w:t>
      </w:r>
      <w:r w:rsidR="00EB7F4A" w:rsidRPr="007C239F">
        <w:rPr>
          <w:rFonts w:ascii="微软雅黑" w:hAnsi="微软雅黑" w:hint="eastAsia"/>
        </w:rPr>
        <w:t>）。</w:t>
      </w:r>
    </w:p>
    <w:p w:rsidR="00AB3A09" w:rsidRPr="007C239F" w:rsidRDefault="00DD39C7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</w:p>
    <w:p w:rsidR="00B0447D" w:rsidRPr="007C239F" w:rsidRDefault="00B0447D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  <w:b/>
        </w:rPr>
        <w:t>步骤</w:t>
      </w:r>
      <w:r w:rsidR="000F39B8" w:rsidRPr="007C239F">
        <w:rPr>
          <w:rFonts w:ascii="微软雅黑" w:hAnsi="微软雅黑" w:hint="eastAsia"/>
          <w:b/>
        </w:rPr>
        <w:t>2-2</w:t>
      </w:r>
      <w:r w:rsidR="000F39B8" w:rsidRPr="007C239F">
        <w:rPr>
          <w:rFonts w:ascii="微软雅黑" w:hAnsi="微软雅黑" w:hint="eastAsia"/>
        </w:rPr>
        <w:t>：</w:t>
      </w:r>
      <w:r w:rsidR="00CE0CD1" w:rsidRPr="007C239F">
        <w:rPr>
          <w:rFonts w:ascii="微软雅黑" w:hAnsi="微软雅黑" w:hint="eastAsia"/>
        </w:rPr>
        <w:t>完成OBJ文件路径输入后，将弹出如下提示，此时需要选择</w:t>
      </w:r>
      <w:r w:rsidR="0030107C" w:rsidRPr="007C239F">
        <w:rPr>
          <w:rFonts w:ascii="微软雅黑" w:hAnsi="微软雅黑" w:hint="eastAsia"/>
        </w:rPr>
        <w:t>渲染的镜头角度</w:t>
      </w:r>
      <w:r w:rsidR="000429BE" w:rsidRPr="007C239F">
        <w:rPr>
          <w:rFonts w:ascii="微软雅黑" w:hAnsi="微软雅黑" w:hint="eastAsia"/>
        </w:rPr>
        <w:t>，</w:t>
      </w:r>
      <w:r w:rsidR="00812C7B" w:rsidRPr="007C239F">
        <w:rPr>
          <w:rFonts w:ascii="微软雅黑" w:hAnsi="微软雅黑" w:hint="eastAsia"/>
        </w:rPr>
        <w:t>具体参考</w:t>
      </w:r>
      <w:r w:rsidR="00812C7B" w:rsidRPr="007C239F">
        <w:rPr>
          <w:rFonts w:ascii="微软雅黑" w:hAnsi="微软雅黑" w:hint="eastAsia"/>
          <w:b/>
        </w:rPr>
        <w:t>步骤1</w:t>
      </w:r>
      <w:r w:rsidR="00812C7B" w:rsidRPr="007C239F">
        <w:rPr>
          <w:rFonts w:ascii="微软雅黑" w:hAnsi="微软雅黑" w:hint="eastAsia"/>
        </w:rPr>
        <w:t>中的描述。</w:t>
      </w:r>
      <w:r w:rsidR="008E4F21" w:rsidRPr="007C239F">
        <w:rPr>
          <w:rFonts w:ascii="微软雅黑" w:hAnsi="微软雅黑" w:hint="eastAsia"/>
        </w:rPr>
        <w:t>（跳转</w:t>
      </w:r>
      <w:r w:rsidR="008E4F21" w:rsidRPr="007C239F">
        <w:rPr>
          <w:rFonts w:ascii="微软雅黑" w:hAnsi="微软雅黑" w:hint="eastAsia"/>
          <w:b/>
        </w:rPr>
        <w:t>步骤3</w:t>
      </w:r>
      <w:r w:rsidR="008E4F21" w:rsidRPr="007C239F">
        <w:rPr>
          <w:rFonts w:ascii="微软雅黑" w:hAnsi="微软雅黑" w:hint="eastAsia"/>
        </w:rPr>
        <w:t>）</w:t>
      </w:r>
    </w:p>
    <w:p w:rsidR="0088061C" w:rsidRPr="007C239F" w:rsidRDefault="000A02DD" w:rsidP="00CF6F70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2B4339AD" wp14:editId="61054255">
            <wp:extent cx="5274310" cy="259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54"/>
                    <a:stretch/>
                  </pic:blipFill>
                  <pic:spPr bwMode="auto">
                    <a:xfrm>
                      <a:off x="0" y="0"/>
                      <a:ext cx="5274310" cy="25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ECC" w:rsidRPr="007C239F" w:rsidRDefault="00FE4ECC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</w:p>
    <w:p w:rsidR="00100692" w:rsidRPr="007C239F" w:rsidRDefault="00100692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  <w:b/>
        </w:rPr>
        <w:t>步骤</w:t>
      </w:r>
      <w:r w:rsidR="00076F2F" w:rsidRPr="007C239F">
        <w:rPr>
          <w:rFonts w:ascii="微软雅黑" w:hAnsi="微软雅黑" w:hint="eastAsia"/>
          <w:b/>
        </w:rPr>
        <w:t>3</w:t>
      </w:r>
      <w:r w:rsidRPr="007C239F">
        <w:rPr>
          <w:rFonts w:ascii="微软雅黑" w:hAnsi="微软雅黑" w:hint="eastAsia"/>
        </w:rPr>
        <w:t>：</w:t>
      </w:r>
      <w:r w:rsidR="00AD1F4C" w:rsidRPr="007C239F">
        <w:rPr>
          <w:rFonts w:ascii="微软雅黑" w:hAnsi="微软雅黑" w:hint="eastAsia"/>
        </w:rPr>
        <w:t>完成</w:t>
      </w:r>
      <w:r w:rsidR="009C6E6A" w:rsidRPr="007C239F">
        <w:rPr>
          <w:rFonts w:ascii="微软雅黑" w:hAnsi="微软雅黑" w:hint="eastAsia"/>
        </w:rPr>
        <w:t>参数</w:t>
      </w:r>
      <w:r w:rsidR="001F75CD" w:rsidRPr="007C239F">
        <w:rPr>
          <w:rFonts w:ascii="微软雅黑" w:hAnsi="微软雅黑" w:hint="eastAsia"/>
        </w:rPr>
        <w:t>配置</w:t>
      </w:r>
      <w:r w:rsidR="009C6E6A" w:rsidRPr="007C239F">
        <w:rPr>
          <w:rFonts w:ascii="微软雅黑" w:hAnsi="微软雅黑" w:hint="eastAsia"/>
        </w:rPr>
        <w:t>后，</w:t>
      </w:r>
      <w:r w:rsidR="001206FB" w:rsidRPr="007C239F">
        <w:rPr>
          <w:rFonts w:ascii="微软雅黑" w:hAnsi="微软雅黑" w:hint="eastAsia"/>
        </w:rPr>
        <w:t>会弹出</w:t>
      </w:r>
      <w:r w:rsidR="004B27E4" w:rsidRPr="007C239F">
        <w:rPr>
          <w:rFonts w:ascii="微软雅黑" w:hAnsi="微软雅黑" w:hint="eastAsia"/>
        </w:rPr>
        <w:t>如下提示</w:t>
      </w:r>
      <w:r w:rsidR="00A778C5" w:rsidRPr="007C239F">
        <w:rPr>
          <w:rFonts w:ascii="微软雅黑" w:hAnsi="微软雅黑" w:hint="eastAsia"/>
        </w:rPr>
        <w:t>：</w:t>
      </w:r>
    </w:p>
    <w:p w:rsidR="00A778C5" w:rsidRPr="007C239F" w:rsidRDefault="00D10BDB" w:rsidP="00CF6F70">
      <w:pPr>
        <w:rPr>
          <w:rFonts w:ascii="微软雅黑" w:hAnsi="微软雅黑"/>
          <w:b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7AA5848F" wp14:editId="538A9531">
            <wp:extent cx="5274310" cy="259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54"/>
                    <a:stretch/>
                  </pic:blipFill>
                  <pic:spPr bwMode="auto">
                    <a:xfrm>
                      <a:off x="0" y="0"/>
                      <a:ext cx="5274310" cy="25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DCC" w:rsidRPr="007C239F" w:rsidRDefault="003A3DCC" w:rsidP="00CF6F70">
      <w:pPr>
        <w:rPr>
          <w:rFonts w:ascii="微软雅黑" w:hAnsi="微软雅黑"/>
        </w:rPr>
      </w:pPr>
      <w:r w:rsidRPr="007C239F">
        <w:rPr>
          <w:rFonts w:ascii="微软雅黑" w:hAnsi="微软雅黑"/>
          <w:b/>
        </w:rPr>
        <w:tab/>
      </w:r>
      <w:r w:rsidR="00091F0C" w:rsidRPr="007C239F">
        <w:rPr>
          <w:rFonts w:ascii="微软雅黑" w:hAnsi="微软雅黑" w:hint="eastAsia"/>
        </w:rPr>
        <w:t>一般如果</w:t>
      </w:r>
      <w:r w:rsidR="00561F18" w:rsidRPr="007C239F">
        <w:rPr>
          <w:rFonts w:ascii="微软雅黑" w:hAnsi="微软雅黑" w:hint="eastAsia"/>
        </w:rPr>
        <w:t>没有其他</w:t>
      </w:r>
      <w:r w:rsidR="00F26A4B" w:rsidRPr="007C239F">
        <w:rPr>
          <w:rFonts w:ascii="微软雅黑" w:hAnsi="微软雅黑" w:hint="eastAsia"/>
        </w:rPr>
        <w:t>错误提示</w:t>
      </w:r>
      <w:r w:rsidR="0037051E" w:rsidRPr="007C239F">
        <w:rPr>
          <w:rFonts w:ascii="微软雅黑" w:hAnsi="微软雅黑" w:hint="eastAsia"/>
        </w:rPr>
        <w:t>，且</w:t>
      </w:r>
      <w:r w:rsidR="00114AC6" w:rsidRPr="007C239F">
        <w:rPr>
          <w:rFonts w:ascii="微软雅黑" w:hAnsi="微软雅黑" w:hint="eastAsia"/>
        </w:rPr>
        <w:t>Total</w:t>
      </w:r>
      <w:r w:rsidR="00114AC6" w:rsidRPr="007C239F">
        <w:rPr>
          <w:rFonts w:ascii="微软雅黑" w:hAnsi="微软雅黑"/>
        </w:rPr>
        <w:t xml:space="preserve"> </w:t>
      </w:r>
      <w:r w:rsidR="00114AC6" w:rsidRPr="007C239F">
        <w:rPr>
          <w:rFonts w:ascii="微软雅黑" w:hAnsi="微软雅黑" w:hint="eastAsia"/>
        </w:rPr>
        <w:t>Faces数目不为零，则说明</w:t>
      </w:r>
      <w:r w:rsidR="00114AC6" w:rsidRPr="007C239F">
        <w:rPr>
          <w:rFonts w:ascii="微软雅黑" w:hAnsi="微软雅黑"/>
        </w:rPr>
        <w:t>OBJ</w:t>
      </w:r>
      <w:r w:rsidR="00114AC6" w:rsidRPr="007C239F">
        <w:rPr>
          <w:rFonts w:ascii="微软雅黑" w:hAnsi="微软雅黑" w:hint="eastAsia"/>
        </w:rPr>
        <w:t>读取正确。</w:t>
      </w:r>
      <w:r w:rsidR="00C77603" w:rsidRPr="007C239F">
        <w:rPr>
          <w:rFonts w:ascii="微软雅黑" w:hAnsi="微软雅黑" w:hint="eastAsia"/>
        </w:rPr>
        <w:t>此时分类多边形表和</w:t>
      </w:r>
      <w:proofErr w:type="gramStart"/>
      <w:r w:rsidR="00C77603" w:rsidRPr="007C239F">
        <w:rPr>
          <w:rFonts w:ascii="微软雅黑" w:hAnsi="微软雅黑" w:hint="eastAsia"/>
        </w:rPr>
        <w:t>分类边表都</w:t>
      </w:r>
      <w:proofErr w:type="gramEnd"/>
      <w:r w:rsidR="00C77603" w:rsidRPr="007C239F">
        <w:rPr>
          <w:rFonts w:ascii="微软雅黑" w:hAnsi="微软雅黑" w:hint="eastAsia"/>
        </w:rPr>
        <w:t>已建立完毕。</w:t>
      </w:r>
      <w:r w:rsidR="00DC38B4" w:rsidRPr="007C239F">
        <w:rPr>
          <w:rFonts w:ascii="微软雅黑" w:hAnsi="微软雅黑" w:hint="eastAsia"/>
        </w:rPr>
        <w:t>接下来需要选择</w:t>
      </w:r>
      <w:r w:rsidR="00B75397" w:rsidRPr="007C239F">
        <w:rPr>
          <w:rFonts w:ascii="微软雅黑" w:hAnsi="微软雅黑" w:hint="eastAsia"/>
        </w:rPr>
        <w:t>渲染算法：</w:t>
      </w:r>
      <w:r w:rsidR="009E2662" w:rsidRPr="007C239F">
        <w:rPr>
          <w:rFonts w:ascii="微软雅黑" w:hAnsi="微软雅黑" w:hint="eastAsia"/>
        </w:rPr>
        <w:t>输入0以</w:t>
      </w:r>
      <w:r w:rsidR="007E0188" w:rsidRPr="007C239F">
        <w:rPr>
          <w:rFonts w:ascii="微软雅黑" w:hAnsi="微软雅黑" w:hint="eastAsia"/>
        </w:rPr>
        <w:t>使用扫描线Z缓冲器算法，输入1以使用</w:t>
      </w:r>
      <w:r w:rsidR="008951A9" w:rsidRPr="007C239F">
        <w:rPr>
          <w:rFonts w:ascii="微软雅黑" w:hAnsi="微软雅黑" w:hint="eastAsia"/>
        </w:rPr>
        <w:t>区间扫描线算法</w:t>
      </w:r>
      <w:r w:rsidR="0052125E" w:rsidRPr="007C239F">
        <w:rPr>
          <w:rFonts w:ascii="微软雅黑" w:hAnsi="微软雅黑" w:hint="eastAsia"/>
        </w:rPr>
        <w:t>，在前面参数输入错误或前面步骤出错的情况下，也可以输入-</w:t>
      </w:r>
      <w:r w:rsidR="0052125E" w:rsidRPr="007C239F">
        <w:rPr>
          <w:rFonts w:ascii="微软雅黑" w:hAnsi="微软雅黑"/>
        </w:rPr>
        <w:t>1</w:t>
      </w:r>
      <w:r w:rsidR="0052125E" w:rsidRPr="007C239F">
        <w:rPr>
          <w:rFonts w:ascii="微软雅黑" w:hAnsi="微软雅黑" w:hint="eastAsia"/>
        </w:rPr>
        <w:t>以跳过渲染，进入下一轮循环</w:t>
      </w:r>
      <w:r w:rsidR="008951A9" w:rsidRPr="007C239F">
        <w:rPr>
          <w:rFonts w:ascii="微软雅黑" w:hAnsi="微软雅黑" w:hint="eastAsia"/>
        </w:rPr>
        <w:t>。</w:t>
      </w:r>
    </w:p>
    <w:p w:rsidR="00DA6872" w:rsidRPr="007C239F" w:rsidRDefault="00A31790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按下回车后将弹出渲染结果</w:t>
      </w:r>
      <w:r w:rsidR="00093A86" w:rsidRPr="007C239F">
        <w:rPr>
          <w:rFonts w:ascii="微软雅黑" w:hAnsi="微软雅黑" w:hint="eastAsia"/>
        </w:rPr>
        <w:t>，左侧将输出渲染所用时间</w:t>
      </w:r>
      <w:r w:rsidR="0095359F" w:rsidRPr="007C239F">
        <w:rPr>
          <w:rFonts w:ascii="微软雅黑" w:hAnsi="微软雅黑" w:hint="eastAsia"/>
        </w:rPr>
        <w:t>，以</w:t>
      </w:r>
      <w:proofErr w:type="gramStart"/>
      <w:r w:rsidR="0095359F" w:rsidRPr="007C239F">
        <w:rPr>
          <w:rFonts w:ascii="微软雅黑" w:hAnsi="微软雅黑" w:hint="eastAsia"/>
        </w:rPr>
        <w:t>毫秒为</w:t>
      </w:r>
      <w:proofErr w:type="gramEnd"/>
      <w:r w:rsidR="0095359F" w:rsidRPr="007C239F">
        <w:rPr>
          <w:rFonts w:ascii="微软雅黑" w:hAnsi="微软雅黑" w:hint="eastAsia"/>
        </w:rPr>
        <w:t>单位</w:t>
      </w:r>
      <w:r w:rsidRPr="007C239F">
        <w:rPr>
          <w:rFonts w:ascii="微软雅黑" w:hAnsi="微软雅黑" w:hint="eastAsia"/>
        </w:rPr>
        <w:t>：</w:t>
      </w:r>
    </w:p>
    <w:p w:rsidR="008F333B" w:rsidRPr="007C239F" w:rsidRDefault="008F333B" w:rsidP="00CF6F70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73545A93" wp14:editId="4F8AB9DE">
            <wp:extent cx="5273468" cy="136007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557" b="20965"/>
                    <a:stretch/>
                  </pic:blipFill>
                  <pic:spPr bwMode="auto">
                    <a:xfrm>
                      <a:off x="0" y="0"/>
                      <a:ext cx="5274310" cy="136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795" w:rsidRPr="007C239F" w:rsidRDefault="00872795" w:rsidP="00CF6F70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BF3D36" w:rsidRPr="007C239F">
        <w:rPr>
          <w:rFonts w:ascii="微软雅黑" w:hAnsi="微软雅黑" w:hint="eastAsia"/>
        </w:rPr>
        <w:t>关闭弹出的图像或尝试按下回车即可开始下一轮循环。</w:t>
      </w:r>
    </w:p>
    <w:p w:rsidR="00992402" w:rsidRPr="007C239F" w:rsidRDefault="00992402" w:rsidP="00CF6F70">
      <w:pPr>
        <w:rPr>
          <w:rFonts w:ascii="微软雅黑" w:hAnsi="微软雅黑"/>
        </w:rPr>
      </w:pPr>
    </w:p>
    <w:p w:rsidR="002363EF" w:rsidRPr="007C239F" w:rsidRDefault="00992402" w:rsidP="004C0AF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E40824" w:rsidRPr="007C239F">
        <w:rPr>
          <w:rFonts w:ascii="微软雅黑" w:hAnsi="微软雅黑" w:hint="eastAsia"/>
          <w:b/>
        </w:rPr>
        <w:t>常见错误</w:t>
      </w:r>
      <w:r w:rsidR="000D409B" w:rsidRPr="007C239F">
        <w:rPr>
          <w:rFonts w:ascii="微软雅黑" w:hAnsi="微软雅黑" w:hint="eastAsia"/>
          <w:b/>
        </w:rPr>
        <w:t>及可能的</w:t>
      </w:r>
      <w:r w:rsidR="00E40824" w:rsidRPr="007C239F">
        <w:rPr>
          <w:rFonts w:ascii="微软雅黑" w:hAnsi="微软雅黑" w:hint="eastAsia"/>
          <w:b/>
        </w:rPr>
        <w:t>原因</w:t>
      </w:r>
      <w:r w:rsidR="00E40824" w:rsidRPr="007C239F">
        <w:rPr>
          <w:rFonts w:ascii="微软雅黑" w:hAnsi="微软雅黑" w:hint="eastAsia"/>
        </w:rPr>
        <w:t>：</w:t>
      </w:r>
    </w:p>
    <w:p w:rsidR="0006453D" w:rsidRPr="007C239F" w:rsidRDefault="0006453D" w:rsidP="004C0AF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CB1056" w:rsidRPr="007C239F">
        <w:rPr>
          <w:rFonts w:ascii="微软雅黑" w:hAnsi="微软雅黑" w:hint="eastAsia"/>
        </w:rPr>
        <w:t>1.</w:t>
      </w:r>
      <w:r w:rsidR="00CB1056" w:rsidRPr="007C239F">
        <w:rPr>
          <w:rFonts w:ascii="微软雅黑" w:hAnsi="微软雅黑"/>
        </w:rPr>
        <w:t xml:space="preserve"> </w:t>
      </w:r>
      <w:r w:rsidR="000D409B" w:rsidRPr="007C239F">
        <w:rPr>
          <w:rFonts w:ascii="微软雅黑" w:hAnsi="微软雅黑" w:hint="eastAsia"/>
        </w:rPr>
        <w:t>提示</w:t>
      </w:r>
      <w:r w:rsidR="000F69E2" w:rsidRPr="007C239F">
        <w:rPr>
          <w:rFonts w:ascii="微软雅黑" w:hAnsi="微软雅黑" w:hint="eastAsia"/>
        </w:rPr>
        <w:t>“</w:t>
      </w:r>
      <w:r w:rsidR="00F63479" w:rsidRPr="007C239F">
        <w:rPr>
          <w:rFonts w:ascii="微软雅黑" w:hAnsi="微软雅黑" w:hint="eastAsia"/>
        </w:rPr>
        <w:t>File</w:t>
      </w:r>
      <w:r w:rsidR="00F63479" w:rsidRPr="007C239F">
        <w:rPr>
          <w:rFonts w:ascii="微软雅黑" w:hAnsi="微软雅黑"/>
        </w:rPr>
        <w:t xml:space="preserve"> </w:t>
      </w:r>
      <w:r w:rsidR="00F63479" w:rsidRPr="007C239F">
        <w:rPr>
          <w:rFonts w:ascii="微软雅黑" w:hAnsi="微软雅黑" w:hint="eastAsia"/>
        </w:rPr>
        <w:t>does</w:t>
      </w:r>
      <w:r w:rsidR="00F63479" w:rsidRPr="007C239F">
        <w:rPr>
          <w:rFonts w:ascii="微软雅黑" w:hAnsi="微软雅黑"/>
        </w:rPr>
        <w:t xml:space="preserve"> not exist!</w:t>
      </w:r>
      <w:r w:rsidR="000F69E2" w:rsidRPr="007C239F">
        <w:rPr>
          <w:rFonts w:ascii="微软雅黑" w:hAnsi="微软雅黑" w:hint="eastAsia"/>
        </w:rPr>
        <w:t>”</w:t>
      </w:r>
      <w:r w:rsidR="00363F06" w:rsidRPr="007C239F">
        <w:rPr>
          <w:rFonts w:ascii="微软雅黑" w:hAnsi="微软雅黑" w:hint="eastAsia"/>
        </w:rPr>
        <w:t>，</w:t>
      </w:r>
      <w:r w:rsidR="00345A52" w:rsidRPr="007C239F">
        <w:rPr>
          <w:rFonts w:ascii="微软雅黑" w:hAnsi="微软雅黑" w:hint="eastAsia"/>
        </w:rPr>
        <w:t>一般是因为</w:t>
      </w:r>
      <w:r w:rsidR="00807E1A" w:rsidRPr="007C239F">
        <w:rPr>
          <w:rFonts w:ascii="微软雅黑" w:hAnsi="微软雅黑" w:hint="eastAsia"/>
        </w:rPr>
        <w:t>OBJ文件路径输入错误导致的。</w:t>
      </w:r>
      <w:r w:rsidR="00963132" w:rsidRPr="007C239F">
        <w:rPr>
          <w:rFonts w:ascii="微软雅黑" w:hAnsi="微软雅黑" w:hint="eastAsia"/>
        </w:rPr>
        <w:t>请注意</w:t>
      </w:r>
      <w:r w:rsidR="00F21BA7" w:rsidRPr="007C239F">
        <w:rPr>
          <w:rFonts w:ascii="微软雅黑" w:hAnsi="微软雅黑" w:hint="eastAsia"/>
        </w:rPr>
        <w:t>路径中</w:t>
      </w:r>
      <w:r w:rsidR="00F21BA7" w:rsidRPr="007C239F">
        <w:rPr>
          <w:rFonts w:ascii="微软雅黑" w:hAnsi="微软雅黑" w:hint="eastAsia"/>
          <w:b/>
        </w:rPr>
        <w:t>不要带空格</w:t>
      </w:r>
      <w:r w:rsidR="00F21BA7" w:rsidRPr="007C239F">
        <w:rPr>
          <w:rFonts w:ascii="微软雅黑" w:hAnsi="微软雅黑" w:hint="eastAsia"/>
        </w:rPr>
        <w:t>，</w:t>
      </w:r>
      <w:r w:rsidR="00E04560" w:rsidRPr="007C239F">
        <w:rPr>
          <w:rFonts w:ascii="微软雅黑" w:hAnsi="微软雅黑" w:hint="eastAsia"/>
        </w:rPr>
        <w:t>使用“/”分隔</w:t>
      </w:r>
      <w:r w:rsidR="009522C7" w:rsidRPr="007C239F">
        <w:rPr>
          <w:rFonts w:ascii="微软雅黑" w:hAnsi="微软雅黑" w:hint="eastAsia"/>
        </w:rPr>
        <w:t>路径中的</w:t>
      </w:r>
      <w:r w:rsidR="00E04560" w:rsidRPr="007C239F">
        <w:rPr>
          <w:rFonts w:ascii="微软雅黑" w:hAnsi="微软雅黑" w:hint="eastAsia"/>
        </w:rPr>
        <w:t>文件夹</w:t>
      </w:r>
      <w:r w:rsidR="009522C7" w:rsidRPr="007C239F">
        <w:rPr>
          <w:rFonts w:ascii="微软雅黑" w:hAnsi="微软雅黑" w:hint="eastAsia"/>
        </w:rPr>
        <w:t>。</w:t>
      </w:r>
    </w:p>
    <w:p w:rsidR="00006BC9" w:rsidRPr="007C239F" w:rsidRDefault="00006BC9" w:rsidP="00006BC9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2.</w:t>
      </w:r>
      <w:r w:rsidRPr="007C239F">
        <w:rPr>
          <w:rFonts w:ascii="微软雅黑" w:hAnsi="微软雅黑"/>
        </w:rPr>
        <w:t xml:space="preserve"> </w:t>
      </w:r>
      <w:r w:rsidR="00740FC3" w:rsidRPr="007C239F">
        <w:rPr>
          <w:rFonts w:ascii="微软雅黑" w:hAnsi="微软雅黑" w:hint="eastAsia"/>
        </w:rPr>
        <w:t>提示“</w:t>
      </w:r>
      <w:r w:rsidR="00740FC3" w:rsidRPr="007C239F">
        <w:rPr>
          <w:rFonts w:ascii="微软雅黑" w:hAnsi="微软雅黑"/>
        </w:rPr>
        <w:t>Vertex out of screen!</w:t>
      </w:r>
      <w:r w:rsidR="00740FC3" w:rsidRPr="007C239F">
        <w:rPr>
          <w:rFonts w:ascii="微软雅黑" w:hAnsi="微软雅黑" w:hint="eastAsia"/>
        </w:rPr>
        <w:t>”</w:t>
      </w:r>
      <w:r w:rsidR="00752CAD" w:rsidRPr="007C239F">
        <w:rPr>
          <w:rFonts w:ascii="微软雅黑" w:hAnsi="微软雅黑" w:hint="eastAsia"/>
        </w:rPr>
        <w:t>一般是</w:t>
      </w:r>
      <w:r w:rsidR="002C377E" w:rsidRPr="007C239F">
        <w:rPr>
          <w:rFonts w:ascii="微软雅黑" w:hAnsi="微软雅黑" w:hint="eastAsia"/>
        </w:rPr>
        <w:t>参数配置错误导致</w:t>
      </w:r>
      <w:r w:rsidR="00A00B59" w:rsidRPr="007C239F">
        <w:rPr>
          <w:rFonts w:ascii="微软雅黑" w:hAnsi="微软雅黑" w:hint="eastAsia"/>
        </w:rPr>
        <w:t>的</w:t>
      </w:r>
      <w:r w:rsidR="002C1A79" w:rsidRPr="007C239F">
        <w:rPr>
          <w:rFonts w:ascii="微软雅黑" w:hAnsi="微软雅黑" w:hint="eastAsia"/>
        </w:rPr>
        <w:t>。应该是</w:t>
      </w:r>
      <w:r w:rsidR="00F728C5" w:rsidRPr="007C239F">
        <w:rPr>
          <w:rFonts w:ascii="微软雅黑" w:hAnsi="微软雅黑" w:hint="eastAsia"/>
        </w:rPr>
        <w:t>有</w:t>
      </w:r>
      <w:r w:rsidR="000F2BAC" w:rsidRPr="007C239F">
        <w:rPr>
          <w:rFonts w:ascii="微软雅黑" w:hAnsi="微软雅黑" w:hint="eastAsia"/>
        </w:rPr>
        <w:t>顶点在经过缩放和平移变换后超过了画布范围。</w:t>
      </w:r>
      <w:r w:rsidR="00C303E6" w:rsidRPr="007C239F">
        <w:rPr>
          <w:rFonts w:ascii="微软雅黑" w:hAnsi="微软雅黑" w:hint="eastAsia"/>
        </w:rPr>
        <w:t>可以尝试使用</w:t>
      </w:r>
      <w:r w:rsidR="00256CD8" w:rsidRPr="007C239F">
        <w:rPr>
          <w:rFonts w:ascii="微软雅黑" w:hAnsi="微软雅黑" w:hint="eastAsia"/>
        </w:rPr>
        <w:t>“#”，让程序自动生成合适的参数。</w:t>
      </w:r>
    </w:p>
    <w:p w:rsidR="005F4393" w:rsidRPr="007C239F" w:rsidRDefault="00D628F0" w:rsidP="00006BC9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lastRenderedPageBreak/>
        <w:t>3.</w:t>
      </w:r>
      <w:r w:rsidRPr="007C239F">
        <w:rPr>
          <w:rFonts w:ascii="微软雅黑" w:hAnsi="微软雅黑"/>
        </w:rPr>
        <w:t xml:space="preserve"> </w:t>
      </w:r>
      <w:r w:rsidRPr="007C239F">
        <w:rPr>
          <w:rFonts w:ascii="微软雅黑" w:hAnsi="微软雅黑" w:hint="eastAsia"/>
        </w:rPr>
        <w:t>画面绘制错误</w:t>
      </w:r>
      <w:r w:rsidR="002004D7" w:rsidRPr="007C239F">
        <w:rPr>
          <w:rFonts w:ascii="微软雅黑" w:hAnsi="微软雅黑" w:hint="eastAsia"/>
        </w:rPr>
        <w:t>。</w:t>
      </w:r>
      <w:r w:rsidR="00B06DEB" w:rsidRPr="007C239F">
        <w:rPr>
          <w:rFonts w:ascii="微软雅黑" w:hAnsi="微软雅黑" w:hint="eastAsia"/>
        </w:rPr>
        <w:t>目前程序的功能还很局限，因此</w:t>
      </w:r>
      <w:r w:rsidR="00400DEE" w:rsidRPr="007C239F">
        <w:rPr>
          <w:rFonts w:ascii="微软雅黑" w:hAnsi="微软雅黑" w:hint="eastAsia"/>
        </w:rPr>
        <w:t>在一些输入情况下可能出现绘制错误。</w:t>
      </w:r>
      <w:r w:rsidR="007315D3" w:rsidRPr="007C239F">
        <w:rPr>
          <w:rFonts w:ascii="微软雅黑" w:hAnsi="微软雅黑" w:hint="eastAsia"/>
        </w:rPr>
        <w:t>两种算法都不能处理</w:t>
      </w:r>
      <w:r w:rsidR="00131776" w:rsidRPr="007C239F">
        <w:rPr>
          <w:rFonts w:ascii="微软雅黑" w:hAnsi="微软雅黑" w:hint="eastAsia"/>
        </w:rPr>
        <w:t>由</w:t>
      </w:r>
      <w:proofErr w:type="gramStart"/>
      <w:r w:rsidR="00131776" w:rsidRPr="007C239F">
        <w:rPr>
          <w:rFonts w:ascii="微软雅黑" w:hAnsi="微软雅黑" w:hint="eastAsia"/>
        </w:rPr>
        <w:t>边数量</w:t>
      </w:r>
      <w:proofErr w:type="gramEnd"/>
      <w:r w:rsidR="00131776" w:rsidRPr="007C239F">
        <w:rPr>
          <w:rFonts w:ascii="微软雅黑" w:hAnsi="微软雅黑" w:hint="eastAsia"/>
        </w:rPr>
        <w:t>大于等于5的多边形建模的</w:t>
      </w:r>
      <w:r w:rsidR="003A49AA" w:rsidRPr="007C239F">
        <w:rPr>
          <w:rFonts w:ascii="微软雅黑" w:hAnsi="微软雅黑" w:hint="eastAsia"/>
        </w:rPr>
        <w:t>模型，其会导致模型绘制不完整。</w:t>
      </w:r>
      <w:r w:rsidR="002B210E" w:rsidRPr="007C239F">
        <w:rPr>
          <w:rFonts w:ascii="微软雅黑" w:hAnsi="微软雅黑" w:hint="eastAsia"/>
        </w:rPr>
        <w:t>上色采用的是随机上色，所以两次绘制的</w:t>
      </w:r>
      <w:r w:rsidR="0033258E" w:rsidRPr="007C239F">
        <w:rPr>
          <w:rFonts w:ascii="微软雅黑" w:hAnsi="微软雅黑" w:hint="eastAsia"/>
        </w:rPr>
        <w:t>结果</w:t>
      </w:r>
      <w:proofErr w:type="gramStart"/>
      <w:r w:rsidR="0033258E" w:rsidRPr="007C239F">
        <w:rPr>
          <w:rFonts w:ascii="微软雅黑" w:hAnsi="微软雅黑" w:hint="eastAsia"/>
        </w:rPr>
        <w:t>可能面</w:t>
      </w:r>
      <w:proofErr w:type="gramEnd"/>
      <w:r w:rsidR="0033258E" w:rsidRPr="007C239F">
        <w:rPr>
          <w:rFonts w:ascii="微软雅黑" w:hAnsi="微软雅黑" w:hint="eastAsia"/>
        </w:rPr>
        <w:t>片颜色不同。</w:t>
      </w:r>
      <w:r w:rsidR="00DD5774" w:rsidRPr="007C239F">
        <w:rPr>
          <w:rFonts w:ascii="微软雅黑" w:hAnsi="微软雅黑" w:hint="eastAsia"/>
        </w:rPr>
        <w:t>区间扫描线算法不能处理多边形贯穿的情况，会导致</w:t>
      </w:r>
      <w:r w:rsidR="006E6418" w:rsidRPr="007C239F">
        <w:rPr>
          <w:rFonts w:ascii="微软雅黑" w:hAnsi="微软雅黑" w:hint="eastAsia"/>
        </w:rPr>
        <w:t>类似</w:t>
      </w:r>
      <w:r w:rsidR="00DD5774" w:rsidRPr="007C239F">
        <w:rPr>
          <w:rFonts w:ascii="微软雅黑" w:hAnsi="微软雅黑" w:hint="eastAsia"/>
        </w:rPr>
        <w:t>下图</w:t>
      </w:r>
      <w:r w:rsidR="00D04F75" w:rsidRPr="007C239F">
        <w:rPr>
          <w:rFonts w:ascii="微软雅黑" w:hAnsi="微软雅黑" w:hint="eastAsia"/>
        </w:rPr>
        <w:t>（左）</w:t>
      </w:r>
      <w:r w:rsidR="00DD5774" w:rsidRPr="007C239F">
        <w:rPr>
          <w:rFonts w:ascii="微软雅黑" w:hAnsi="微软雅黑" w:hint="eastAsia"/>
        </w:rPr>
        <w:t>所示的绘制错误：</w:t>
      </w:r>
    </w:p>
    <w:p w:rsidR="00DD5774" w:rsidRPr="007C239F" w:rsidRDefault="006146D6" w:rsidP="00B53861">
      <w:pPr>
        <w:jc w:val="center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58D2C5DE" wp14:editId="08C0E019">
            <wp:extent cx="1790476" cy="1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3FD" w:rsidRPr="007C239F">
        <w:rPr>
          <w:rFonts w:ascii="微软雅黑" w:hAnsi="微软雅黑" w:hint="eastAsia"/>
        </w:rPr>
        <w:t xml:space="preserve"> </w:t>
      </w:r>
      <w:r w:rsidR="008B13FD" w:rsidRPr="007C239F">
        <w:rPr>
          <w:rFonts w:ascii="微软雅黑" w:hAnsi="微软雅黑"/>
        </w:rPr>
        <w:t xml:space="preserve">   </w:t>
      </w:r>
      <w:r w:rsidRPr="007C239F">
        <w:rPr>
          <w:rFonts w:ascii="微软雅黑" w:hAnsi="微软雅黑"/>
          <w:noProof/>
        </w:rPr>
        <w:drawing>
          <wp:inline distT="0" distB="0" distL="0" distR="0" wp14:anchorId="484C2A10" wp14:editId="5C3BBC5D">
            <wp:extent cx="1600000" cy="17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95" w:rsidRPr="007C239F" w:rsidRDefault="003E2595" w:rsidP="003E2595">
      <w:pPr>
        <w:rPr>
          <w:rFonts w:ascii="微软雅黑" w:hAnsi="微软雅黑"/>
        </w:rPr>
      </w:pPr>
    </w:p>
    <w:p w:rsidR="003E2595" w:rsidRPr="007C239F" w:rsidRDefault="003E2595" w:rsidP="003E2595">
      <w:pPr>
        <w:rPr>
          <w:rFonts w:ascii="微软雅黑" w:hAnsi="微软雅黑"/>
        </w:rPr>
      </w:pPr>
    </w:p>
    <w:p w:rsidR="00F10306" w:rsidRPr="007C239F" w:rsidRDefault="00EA5333" w:rsidP="00EA5333">
      <w:pPr>
        <w:pStyle w:val="2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lastRenderedPageBreak/>
        <w:t>3.</w:t>
      </w:r>
      <w:r w:rsidRPr="007C239F">
        <w:rPr>
          <w:rFonts w:ascii="微软雅黑" w:hAnsi="微软雅黑"/>
        </w:rPr>
        <w:t xml:space="preserve"> </w:t>
      </w:r>
      <w:r w:rsidRPr="007C239F">
        <w:rPr>
          <w:rFonts w:ascii="微软雅黑" w:hAnsi="微软雅黑" w:hint="eastAsia"/>
        </w:rPr>
        <w:t>数据结构和算法说明</w:t>
      </w:r>
    </w:p>
    <w:p w:rsidR="000870CB" w:rsidRPr="007C239F" w:rsidRDefault="00590F3D" w:rsidP="000870CB">
      <w:pPr>
        <w:rPr>
          <w:rFonts w:ascii="微软雅黑" w:hAnsi="微软雅黑"/>
        </w:rPr>
      </w:pPr>
      <w:r w:rsidRPr="007C239F">
        <w:rPr>
          <w:rFonts w:ascii="微软雅黑" w:hAnsi="微软雅黑" w:hint="eastAsia"/>
          <w:noProof/>
        </w:rPr>
        <w:drawing>
          <wp:inline distT="0" distB="0" distL="0" distR="0">
            <wp:extent cx="5274310" cy="4070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5" w:rsidRPr="007C239F" w:rsidRDefault="0052201D" w:rsidP="000870CB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上图所示的是</w:t>
      </w:r>
      <w:r w:rsidR="00841123" w:rsidRPr="007C239F">
        <w:rPr>
          <w:rFonts w:ascii="微软雅黑" w:hAnsi="微软雅黑" w:hint="eastAsia"/>
        </w:rPr>
        <w:t>本工程的</w:t>
      </w:r>
      <w:r w:rsidR="002764E8" w:rsidRPr="007C239F">
        <w:rPr>
          <w:rFonts w:ascii="微软雅黑" w:hAnsi="微软雅黑" w:hint="eastAsia"/>
        </w:rPr>
        <w:t>所有类的结构关系图</w:t>
      </w:r>
      <w:r w:rsidR="001B4E16" w:rsidRPr="007C239F">
        <w:rPr>
          <w:rFonts w:ascii="微软雅黑" w:hAnsi="微软雅黑" w:hint="eastAsia"/>
        </w:rPr>
        <w:t>，</w:t>
      </w:r>
      <w:r w:rsidR="003A4371" w:rsidRPr="007C239F">
        <w:rPr>
          <w:rFonts w:ascii="微软雅黑" w:hAnsi="微软雅黑" w:hint="eastAsia"/>
        </w:rPr>
        <w:t>其中箭头方向A</w:t>
      </w:r>
      <w:r w:rsidR="003A4371" w:rsidRPr="007C239F">
        <w:rPr>
          <w:rFonts w:ascii="微软雅黑" w:hAnsi="微软雅黑"/>
        </w:rPr>
        <w:t>-&gt;B</w:t>
      </w:r>
      <w:r w:rsidR="003A4371" w:rsidRPr="007C239F">
        <w:rPr>
          <w:rFonts w:ascii="微软雅黑" w:hAnsi="微软雅黑" w:hint="eastAsia"/>
        </w:rPr>
        <w:t>表示</w:t>
      </w:r>
      <w:r w:rsidR="00DE79CA" w:rsidRPr="007C239F">
        <w:rPr>
          <w:rFonts w:ascii="微软雅黑" w:hAnsi="微软雅黑" w:hint="eastAsia"/>
        </w:rPr>
        <w:t>A</w:t>
      </w:r>
      <w:r w:rsidR="003A4371" w:rsidRPr="007C239F">
        <w:rPr>
          <w:rFonts w:ascii="微软雅黑" w:hAnsi="微软雅黑" w:hint="eastAsia"/>
        </w:rPr>
        <w:t>类</w:t>
      </w:r>
      <w:r w:rsidR="00DE79CA" w:rsidRPr="007C239F">
        <w:rPr>
          <w:rFonts w:ascii="微软雅黑" w:hAnsi="微软雅黑" w:hint="eastAsia"/>
        </w:rPr>
        <w:t>为B类的附属</w:t>
      </w:r>
      <w:r w:rsidR="00CC0062" w:rsidRPr="007C239F">
        <w:rPr>
          <w:rFonts w:ascii="微软雅黑" w:hAnsi="微软雅黑" w:hint="eastAsia"/>
        </w:rPr>
        <w:t>，B类的建立依赖A类</w:t>
      </w:r>
      <w:r w:rsidR="003A4371" w:rsidRPr="007C239F">
        <w:rPr>
          <w:rFonts w:ascii="微软雅黑" w:hAnsi="微软雅黑" w:hint="eastAsia"/>
        </w:rPr>
        <w:t>，或A类</w:t>
      </w:r>
      <w:r w:rsidR="004863BF" w:rsidRPr="007C239F">
        <w:rPr>
          <w:rFonts w:ascii="微软雅黑" w:hAnsi="微软雅黑" w:hint="eastAsia"/>
        </w:rPr>
        <w:t>的对象</w:t>
      </w:r>
      <w:r w:rsidR="003A4371" w:rsidRPr="007C239F">
        <w:rPr>
          <w:rFonts w:ascii="微软雅黑" w:hAnsi="微软雅黑" w:hint="eastAsia"/>
        </w:rPr>
        <w:t>被包含于B类。</w:t>
      </w:r>
    </w:p>
    <w:p w:rsidR="00D36960" w:rsidRPr="007C239F" w:rsidRDefault="007F2339" w:rsidP="000870CB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接下来对</w:t>
      </w:r>
      <w:r w:rsidR="00BB1C58" w:rsidRPr="007C239F">
        <w:rPr>
          <w:rFonts w:ascii="微软雅黑" w:hAnsi="微软雅黑" w:hint="eastAsia"/>
        </w:rPr>
        <w:t>各个类进行简要的介绍</w:t>
      </w:r>
      <w:r w:rsidR="00D91931" w:rsidRPr="007C239F">
        <w:rPr>
          <w:rFonts w:ascii="微软雅黑" w:hAnsi="微软雅黑" w:hint="eastAsia"/>
        </w:rPr>
        <w:t>：</w:t>
      </w:r>
    </w:p>
    <w:p w:rsidR="00D91931" w:rsidRPr="007C239F" w:rsidRDefault="00D91931" w:rsidP="000870CB">
      <w:pPr>
        <w:rPr>
          <w:rFonts w:ascii="微软雅黑" w:hAnsi="微软雅黑"/>
          <w:b/>
        </w:rPr>
      </w:pPr>
      <w:r w:rsidRPr="007C239F">
        <w:rPr>
          <w:rFonts w:ascii="微软雅黑" w:hAnsi="微软雅黑"/>
        </w:rPr>
        <w:tab/>
      </w:r>
      <w:r w:rsidR="00D91984" w:rsidRPr="007C239F">
        <w:rPr>
          <w:rFonts w:ascii="微软雅黑" w:hAnsi="微软雅黑" w:hint="eastAsia"/>
          <w:b/>
        </w:rPr>
        <w:t>Vertex：</w:t>
      </w:r>
    </w:p>
    <w:p w:rsidR="00675B35" w:rsidRPr="007C239F" w:rsidRDefault="00675B35" w:rsidP="000870CB">
      <w:pPr>
        <w:rPr>
          <w:rFonts w:ascii="微软雅黑" w:hAnsi="微软雅黑"/>
          <w:b/>
        </w:rPr>
      </w:pPr>
      <w:r w:rsidRPr="007C239F">
        <w:rPr>
          <w:rFonts w:ascii="微软雅黑" w:hAnsi="微软雅黑"/>
          <w:b/>
        </w:rPr>
        <w:tab/>
      </w:r>
      <w:r w:rsidRPr="007C239F">
        <w:rPr>
          <w:rFonts w:ascii="微软雅黑" w:hAnsi="微软雅黑"/>
          <w:noProof/>
        </w:rPr>
        <w:drawing>
          <wp:inline distT="0" distB="0" distL="0" distR="0" wp14:anchorId="5CCDA7E4" wp14:editId="45478EBC">
            <wp:extent cx="3590476" cy="20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84" w:rsidRPr="007C239F" w:rsidRDefault="00A332B9" w:rsidP="000870CB">
      <w:pPr>
        <w:rPr>
          <w:rFonts w:ascii="微软雅黑" w:hAnsi="微软雅黑"/>
        </w:rPr>
      </w:pPr>
      <w:r w:rsidRPr="007C239F">
        <w:rPr>
          <w:rFonts w:ascii="微软雅黑" w:hAnsi="微软雅黑"/>
          <w:b/>
        </w:rPr>
        <w:tab/>
      </w:r>
      <w:r w:rsidR="00DA609C" w:rsidRPr="007C239F">
        <w:rPr>
          <w:rFonts w:ascii="微软雅黑" w:hAnsi="微软雅黑" w:hint="eastAsia"/>
        </w:rPr>
        <w:t>Vertex</w:t>
      </w:r>
      <w:proofErr w:type="gramStart"/>
      <w:r w:rsidR="005D783E" w:rsidRPr="007C239F">
        <w:rPr>
          <w:rFonts w:ascii="微软雅黑" w:hAnsi="微软雅黑" w:hint="eastAsia"/>
        </w:rPr>
        <w:t>类表示</w:t>
      </w:r>
      <w:proofErr w:type="gramEnd"/>
      <w:r w:rsidR="005D783E" w:rsidRPr="007C239F">
        <w:rPr>
          <w:rFonts w:ascii="微软雅黑" w:hAnsi="微软雅黑" w:hint="eastAsia"/>
        </w:rPr>
        <w:t>一个顶点</w:t>
      </w:r>
      <w:r w:rsidR="0093653A" w:rsidRPr="007C239F">
        <w:rPr>
          <w:rFonts w:ascii="微软雅黑" w:hAnsi="微软雅黑" w:hint="eastAsia"/>
        </w:rPr>
        <w:t>，在读取OBJ文件时直接创建</w:t>
      </w:r>
      <w:r w:rsidR="00CA2170" w:rsidRPr="007C239F">
        <w:rPr>
          <w:rFonts w:ascii="微软雅黑" w:hAnsi="微软雅黑" w:hint="eastAsia"/>
        </w:rPr>
        <w:t>其对象</w:t>
      </w:r>
      <w:r w:rsidR="00A77FCD" w:rsidRPr="007C239F">
        <w:rPr>
          <w:rFonts w:ascii="微软雅黑" w:hAnsi="微软雅黑" w:hint="eastAsia"/>
        </w:rPr>
        <w:t>，提供</w:t>
      </w:r>
      <w:r w:rsidR="001A2FD1" w:rsidRPr="007C239F">
        <w:rPr>
          <w:rFonts w:ascii="微软雅黑" w:hAnsi="微软雅黑" w:hint="eastAsia"/>
        </w:rPr>
        <w:t>暂存每个顶点</w:t>
      </w:r>
      <w:r w:rsidR="007430A1" w:rsidRPr="007C239F">
        <w:rPr>
          <w:rFonts w:ascii="微软雅黑" w:hAnsi="微软雅黑" w:hint="eastAsia"/>
        </w:rPr>
        <w:t>坐标</w:t>
      </w:r>
      <w:r w:rsidR="001A2FD1" w:rsidRPr="007C239F">
        <w:rPr>
          <w:rFonts w:ascii="微软雅黑" w:hAnsi="微软雅黑" w:hint="eastAsia"/>
        </w:rPr>
        <w:lastRenderedPageBreak/>
        <w:t>的功能。</w:t>
      </w:r>
      <w:r w:rsidR="00173CD0" w:rsidRPr="007C239F">
        <w:rPr>
          <w:rFonts w:ascii="微软雅黑" w:hAnsi="微软雅黑" w:hint="eastAsia"/>
        </w:rPr>
        <w:t>提供一个</w:t>
      </w:r>
      <w:r w:rsidR="009F00CE" w:rsidRPr="007C239F">
        <w:rPr>
          <w:rFonts w:ascii="微软雅黑" w:hAnsi="微软雅黑" w:hint="eastAsia"/>
        </w:rPr>
        <w:t>用于</w:t>
      </w:r>
      <w:r w:rsidR="006768AD" w:rsidRPr="007C239F">
        <w:rPr>
          <w:rFonts w:ascii="微软雅黑" w:hAnsi="微软雅黑" w:hint="eastAsia"/>
        </w:rPr>
        <w:t>排序的</w:t>
      </w:r>
      <w:r w:rsidR="00C838FF" w:rsidRPr="007C239F">
        <w:rPr>
          <w:rFonts w:ascii="微软雅黑" w:hAnsi="微软雅黑" w:hint="eastAsia"/>
        </w:rPr>
        <w:t>参数函数，和一个用于调试的</w:t>
      </w:r>
      <w:r w:rsidR="00671F3F" w:rsidRPr="007C239F">
        <w:rPr>
          <w:rFonts w:ascii="微软雅黑" w:hAnsi="微软雅黑" w:hint="eastAsia"/>
        </w:rPr>
        <w:t>输出为字符串的</w:t>
      </w:r>
      <w:proofErr w:type="spellStart"/>
      <w:r w:rsidR="00671F3F" w:rsidRPr="007C239F">
        <w:rPr>
          <w:rFonts w:ascii="微软雅黑" w:hAnsi="微软雅黑" w:hint="eastAsia"/>
        </w:rPr>
        <w:t>t</w:t>
      </w:r>
      <w:r w:rsidR="00671F3F" w:rsidRPr="007C239F">
        <w:rPr>
          <w:rFonts w:ascii="微软雅黑" w:hAnsi="微软雅黑"/>
        </w:rPr>
        <w:t>oString</w:t>
      </w:r>
      <w:proofErr w:type="spellEnd"/>
      <w:r w:rsidR="00671F3F" w:rsidRPr="007C239F">
        <w:rPr>
          <w:rFonts w:ascii="微软雅黑" w:hAnsi="微软雅黑"/>
        </w:rPr>
        <w:t>()</w:t>
      </w:r>
      <w:r w:rsidR="00671F3F" w:rsidRPr="007C239F">
        <w:rPr>
          <w:rFonts w:ascii="微软雅黑" w:hAnsi="微软雅黑" w:hint="eastAsia"/>
        </w:rPr>
        <w:t>函数。</w:t>
      </w:r>
    </w:p>
    <w:p w:rsidR="00555092" w:rsidRPr="007C239F" w:rsidRDefault="00555092" w:rsidP="000870CB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412034" w:rsidRPr="007C239F">
        <w:rPr>
          <w:rFonts w:ascii="微软雅黑" w:hAnsi="微软雅黑" w:hint="eastAsia"/>
          <w:b/>
        </w:rPr>
        <w:t>Face</w:t>
      </w:r>
      <w:r w:rsidR="00412034" w:rsidRPr="007C239F">
        <w:rPr>
          <w:rFonts w:ascii="微软雅黑" w:hAnsi="微软雅黑" w:hint="eastAsia"/>
        </w:rPr>
        <w:t>：</w:t>
      </w:r>
    </w:p>
    <w:p w:rsidR="00674575" w:rsidRPr="007C239F" w:rsidRDefault="00E54C57" w:rsidP="00770A6B">
      <w:pPr>
        <w:ind w:left="420"/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701236" w:rsidRPr="007C239F">
        <w:rPr>
          <w:rFonts w:ascii="微软雅黑" w:hAnsi="微软雅黑"/>
          <w:noProof/>
        </w:rPr>
        <w:drawing>
          <wp:inline distT="0" distB="0" distL="0" distR="0" wp14:anchorId="4960BCD4" wp14:editId="60009C16">
            <wp:extent cx="5274310" cy="2668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6B" w:rsidRPr="007C239F" w:rsidRDefault="004D10E0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Face</w:t>
      </w:r>
      <w:proofErr w:type="gramStart"/>
      <w:r w:rsidRPr="007C239F">
        <w:rPr>
          <w:rFonts w:ascii="微软雅黑" w:hAnsi="微软雅黑" w:hint="eastAsia"/>
        </w:rPr>
        <w:t>类</w:t>
      </w:r>
      <w:r w:rsidR="00A93D57" w:rsidRPr="007C239F">
        <w:rPr>
          <w:rFonts w:ascii="微软雅黑" w:hAnsi="微软雅黑" w:hint="eastAsia"/>
        </w:rPr>
        <w:t>表示</w:t>
      </w:r>
      <w:proofErr w:type="gramEnd"/>
      <w:r w:rsidRPr="007C239F">
        <w:rPr>
          <w:rFonts w:ascii="微软雅黑" w:hAnsi="微软雅黑" w:hint="eastAsia"/>
        </w:rPr>
        <w:t>一个面片</w:t>
      </w:r>
      <w:r w:rsidR="00694416" w:rsidRPr="007C239F">
        <w:rPr>
          <w:rFonts w:ascii="微软雅黑" w:hAnsi="微软雅黑" w:hint="eastAsia"/>
        </w:rPr>
        <w:t>，</w:t>
      </w:r>
      <w:r w:rsidR="00A55B9F" w:rsidRPr="007C239F">
        <w:rPr>
          <w:rFonts w:ascii="微软雅黑" w:hAnsi="微软雅黑" w:hint="eastAsia"/>
        </w:rPr>
        <w:t>由</w:t>
      </w:r>
      <w:r w:rsidR="00433BBF" w:rsidRPr="007C239F">
        <w:rPr>
          <w:rFonts w:ascii="微软雅黑" w:hAnsi="微软雅黑" w:hint="eastAsia"/>
        </w:rPr>
        <w:t>颜色数组，</w:t>
      </w:r>
      <w:r w:rsidR="00E7226F" w:rsidRPr="007C239F">
        <w:rPr>
          <w:rFonts w:ascii="微软雅黑" w:hAnsi="微软雅黑" w:hint="eastAsia"/>
        </w:rPr>
        <w:t>平面方程参数和</w:t>
      </w:r>
      <w:r w:rsidR="00A55B9F" w:rsidRPr="007C239F">
        <w:rPr>
          <w:rFonts w:ascii="微软雅黑" w:hAnsi="微软雅黑" w:hint="eastAsia"/>
        </w:rPr>
        <w:t>三个</w:t>
      </w:r>
      <w:r w:rsidR="00A144EF" w:rsidRPr="007C239F">
        <w:rPr>
          <w:rFonts w:ascii="微软雅黑" w:hAnsi="微软雅黑" w:hint="eastAsia"/>
        </w:rPr>
        <w:t>顶点组成</w:t>
      </w:r>
      <w:r w:rsidR="00F7148B" w:rsidRPr="007C239F">
        <w:rPr>
          <w:rFonts w:ascii="微软雅黑" w:hAnsi="微软雅黑" w:hint="eastAsia"/>
        </w:rPr>
        <w:t>（4个顶点的面片被我简单粗暴地拆成了两个3顶点面片</w:t>
      </w:r>
      <w:r w:rsidR="001B3585" w:rsidRPr="007C239F">
        <w:rPr>
          <w:rFonts w:ascii="微软雅黑" w:hAnsi="微软雅黑" w:hint="eastAsia"/>
        </w:rPr>
        <w:t>，</w:t>
      </w:r>
      <w:r w:rsidR="00160C99" w:rsidRPr="007C239F">
        <w:rPr>
          <w:rFonts w:ascii="微软雅黑" w:hAnsi="微软雅黑" w:hint="eastAsia"/>
        </w:rPr>
        <w:t>虽然</w:t>
      </w:r>
      <w:r w:rsidR="0056396E" w:rsidRPr="007C239F">
        <w:rPr>
          <w:rFonts w:ascii="微软雅黑" w:hAnsi="微软雅黑" w:hint="eastAsia"/>
        </w:rPr>
        <w:t>导致效率降低，但</w:t>
      </w:r>
      <w:r w:rsidR="001B3585" w:rsidRPr="007C239F">
        <w:rPr>
          <w:rFonts w:ascii="微软雅黑" w:hAnsi="微软雅黑" w:hint="eastAsia"/>
        </w:rPr>
        <w:t>简化</w:t>
      </w:r>
      <w:r w:rsidR="0056396E" w:rsidRPr="007C239F">
        <w:rPr>
          <w:rFonts w:ascii="微软雅黑" w:hAnsi="微软雅黑" w:hint="eastAsia"/>
        </w:rPr>
        <w:t>了</w:t>
      </w:r>
      <w:r w:rsidR="001B3585" w:rsidRPr="007C239F">
        <w:rPr>
          <w:rFonts w:ascii="微软雅黑" w:hAnsi="微软雅黑" w:hint="eastAsia"/>
        </w:rPr>
        <w:t>实现）</w:t>
      </w:r>
      <w:r w:rsidR="00F209A4" w:rsidRPr="007C239F">
        <w:rPr>
          <w:rFonts w:ascii="微软雅黑" w:hAnsi="微软雅黑" w:hint="eastAsia"/>
        </w:rPr>
        <w:t>。</w:t>
      </w:r>
      <w:r w:rsidR="00AD020B" w:rsidRPr="007C239F">
        <w:rPr>
          <w:rFonts w:ascii="微软雅黑" w:hAnsi="微软雅黑" w:hint="eastAsia"/>
        </w:rPr>
        <w:t>也在读取</w:t>
      </w:r>
      <w:r w:rsidR="00080770" w:rsidRPr="007C239F">
        <w:rPr>
          <w:rFonts w:ascii="微软雅黑" w:hAnsi="微软雅黑" w:hint="eastAsia"/>
        </w:rPr>
        <w:t>OBJ文件时创建其对象，用于暂存面片信息。</w:t>
      </w:r>
    </w:p>
    <w:p w:rsidR="00414EBA" w:rsidRPr="007C239F" w:rsidRDefault="00AA1350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  <w:b/>
        </w:rPr>
        <w:t>Node</w:t>
      </w:r>
      <w:r w:rsidRPr="007C239F">
        <w:rPr>
          <w:rFonts w:ascii="微软雅黑" w:hAnsi="微软雅黑"/>
          <w:b/>
        </w:rPr>
        <w:t>CPT</w:t>
      </w:r>
      <w:proofErr w:type="spellEnd"/>
      <w:r w:rsidRPr="007C239F">
        <w:rPr>
          <w:rFonts w:ascii="微软雅黑" w:hAnsi="微软雅黑" w:hint="eastAsia"/>
        </w:rPr>
        <w:t>：</w:t>
      </w:r>
    </w:p>
    <w:p w:rsidR="00AA1350" w:rsidRPr="007C239F" w:rsidRDefault="00B0115A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622F94D5" wp14:editId="1ED1A4F1">
            <wp:extent cx="5274310" cy="2046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5A" w:rsidRPr="007C239F" w:rsidRDefault="009343D2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CPT是C</w:t>
      </w:r>
      <w:r w:rsidRPr="007C239F">
        <w:rPr>
          <w:rFonts w:ascii="微软雅黑" w:hAnsi="微软雅黑"/>
        </w:rPr>
        <w:t>lassified Polygon Table</w:t>
      </w:r>
      <w:r w:rsidRPr="007C239F">
        <w:rPr>
          <w:rFonts w:ascii="微软雅黑" w:hAnsi="微软雅黑" w:hint="eastAsia"/>
        </w:rPr>
        <w:t>的简称，</w:t>
      </w:r>
      <w:r w:rsidR="00793AD8" w:rsidRPr="007C239F">
        <w:rPr>
          <w:rFonts w:ascii="微软雅黑" w:hAnsi="微软雅黑" w:hint="eastAsia"/>
        </w:rPr>
        <w:t>表示</w:t>
      </w:r>
      <w:r w:rsidR="00523C54" w:rsidRPr="007C239F">
        <w:rPr>
          <w:rFonts w:ascii="微软雅黑" w:hAnsi="微软雅黑" w:hint="eastAsia"/>
        </w:rPr>
        <w:t>分类多边形表的一个节点。</w:t>
      </w:r>
      <w:r w:rsidR="008503CC" w:rsidRPr="007C239F">
        <w:rPr>
          <w:rFonts w:ascii="微软雅黑" w:hAnsi="微软雅黑" w:hint="eastAsia"/>
        </w:rPr>
        <w:t>相对应的分类多边形表就是</w:t>
      </w:r>
      <w:r w:rsidR="008503CC" w:rsidRPr="007C239F">
        <w:rPr>
          <w:rFonts w:ascii="微软雅黑" w:hAnsi="微软雅黑"/>
        </w:rPr>
        <w:t>vector&lt;vector&lt;</w:t>
      </w:r>
      <w:proofErr w:type="spellStart"/>
      <w:r w:rsidR="008503CC" w:rsidRPr="007C239F">
        <w:rPr>
          <w:rFonts w:ascii="微软雅黑" w:hAnsi="微软雅黑"/>
        </w:rPr>
        <w:t>NodeCPT</w:t>
      </w:r>
      <w:proofErr w:type="spellEnd"/>
      <w:r w:rsidR="008503CC" w:rsidRPr="007C239F">
        <w:rPr>
          <w:rFonts w:ascii="微软雅黑" w:hAnsi="微软雅黑"/>
        </w:rPr>
        <w:t>&gt;&gt;</w:t>
      </w:r>
      <w:r w:rsidR="00BE64D6" w:rsidRPr="007C239F">
        <w:rPr>
          <w:rFonts w:ascii="微软雅黑" w:hAnsi="微软雅黑" w:hint="eastAsia"/>
        </w:rPr>
        <w:t>。</w:t>
      </w:r>
      <w:r w:rsidR="007B7893" w:rsidRPr="007C239F">
        <w:rPr>
          <w:rFonts w:ascii="微软雅黑" w:hAnsi="微软雅黑" w:hint="eastAsia"/>
        </w:rPr>
        <w:t>实现上和老师PPT上</w:t>
      </w:r>
      <w:r w:rsidR="009329FB" w:rsidRPr="007C239F">
        <w:rPr>
          <w:rFonts w:ascii="微软雅黑" w:hAnsi="微软雅黑" w:hint="eastAsia"/>
        </w:rPr>
        <w:t>没什么区别。</w:t>
      </w:r>
    </w:p>
    <w:p w:rsidR="003C106C" w:rsidRPr="007C239F" w:rsidRDefault="003C106C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  <w:b/>
        </w:rPr>
        <w:t>Node</w:t>
      </w:r>
      <w:r w:rsidRPr="007C239F">
        <w:rPr>
          <w:rFonts w:ascii="微软雅黑" w:hAnsi="微软雅黑"/>
          <w:b/>
        </w:rPr>
        <w:t>CST</w:t>
      </w:r>
      <w:proofErr w:type="spellEnd"/>
      <w:r w:rsidRPr="007C239F">
        <w:rPr>
          <w:rFonts w:ascii="微软雅黑" w:hAnsi="微软雅黑" w:hint="eastAsia"/>
        </w:rPr>
        <w:t>：</w:t>
      </w:r>
    </w:p>
    <w:p w:rsidR="002D14D1" w:rsidRPr="007C239F" w:rsidRDefault="0093130F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7F319380" wp14:editId="457FB6CC">
            <wp:extent cx="5274310" cy="2494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6C" w:rsidRPr="007C239F" w:rsidRDefault="00801C55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CST是Classified</w:t>
      </w:r>
      <w:r w:rsidRPr="007C239F">
        <w:rPr>
          <w:rFonts w:ascii="微软雅黑" w:hAnsi="微软雅黑"/>
        </w:rPr>
        <w:t xml:space="preserve"> Side Table</w:t>
      </w:r>
      <w:r w:rsidRPr="007C239F">
        <w:rPr>
          <w:rFonts w:ascii="微软雅黑" w:hAnsi="微软雅黑" w:hint="eastAsia"/>
        </w:rPr>
        <w:t>的简称，表示</w:t>
      </w:r>
      <w:proofErr w:type="gramStart"/>
      <w:r w:rsidR="00505247" w:rsidRPr="007C239F">
        <w:rPr>
          <w:rFonts w:ascii="微软雅黑" w:hAnsi="微软雅黑" w:hint="eastAsia"/>
        </w:rPr>
        <w:t>分类边表的</w:t>
      </w:r>
      <w:proofErr w:type="gramEnd"/>
      <w:r w:rsidR="00505247" w:rsidRPr="007C239F">
        <w:rPr>
          <w:rFonts w:ascii="微软雅黑" w:hAnsi="微软雅黑" w:hint="eastAsia"/>
        </w:rPr>
        <w:t>一个节点。</w:t>
      </w:r>
      <w:r w:rsidR="00D958D1" w:rsidRPr="007C239F">
        <w:rPr>
          <w:rFonts w:ascii="微软雅黑" w:hAnsi="微软雅黑" w:hint="eastAsia"/>
        </w:rPr>
        <w:t>数据结构上和老师的PPT上一致，</w:t>
      </w:r>
      <w:r w:rsidR="006E4DDC" w:rsidRPr="007C239F">
        <w:rPr>
          <w:rFonts w:ascii="微软雅黑" w:hAnsi="微软雅黑" w:hint="eastAsia"/>
        </w:rPr>
        <w:t>提供</w:t>
      </w:r>
      <w:r w:rsidR="00B70CBC" w:rsidRPr="007C239F">
        <w:rPr>
          <w:rFonts w:ascii="微软雅黑" w:hAnsi="微软雅黑" w:hint="eastAsia"/>
        </w:rPr>
        <w:t>由两个顶点和4个参数两种构造方式。</w:t>
      </w:r>
      <w:r w:rsidR="00A07E8B" w:rsidRPr="007C239F">
        <w:rPr>
          <w:rFonts w:ascii="微软雅黑" w:hAnsi="微软雅黑" w:hint="eastAsia"/>
        </w:rPr>
        <w:t>提供一个</w:t>
      </w:r>
      <w:r w:rsidR="007947C0" w:rsidRPr="007C239F">
        <w:rPr>
          <w:rFonts w:ascii="微软雅黑" w:hAnsi="微软雅黑" w:hint="eastAsia"/>
        </w:rPr>
        <w:t>根据</w:t>
      </w:r>
      <w:r w:rsidR="007947C0" w:rsidRPr="007C239F">
        <w:rPr>
          <w:rFonts w:ascii="微软雅黑" w:hAnsi="微软雅黑"/>
        </w:rPr>
        <w:t>ID</w:t>
      </w:r>
      <w:r w:rsidR="007947C0" w:rsidRPr="007C239F">
        <w:rPr>
          <w:rFonts w:ascii="微软雅黑" w:hAnsi="微软雅黑" w:hint="eastAsia"/>
        </w:rPr>
        <w:t>二分搜索的方法。</w:t>
      </w:r>
    </w:p>
    <w:p w:rsidR="008B5640" w:rsidRPr="007C239F" w:rsidRDefault="00D61739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  <w:b/>
        </w:rPr>
        <w:t>NodeACPT</w:t>
      </w:r>
      <w:proofErr w:type="spellEnd"/>
      <w:r w:rsidRPr="007C239F">
        <w:rPr>
          <w:rFonts w:ascii="微软雅黑" w:hAnsi="微软雅黑" w:hint="eastAsia"/>
        </w:rPr>
        <w:t>：</w:t>
      </w:r>
    </w:p>
    <w:p w:rsidR="00D61739" w:rsidRPr="007C239F" w:rsidRDefault="00CF47E8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092CCC69" wp14:editId="594B5A2F">
            <wp:extent cx="2361905" cy="14380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E8" w:rsidRPr="007C239F" w:rsidRDefault="00706CA8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A是A</w:t>
      </w:r>
      <w:r w:rsidRPr="007C239F">
        <w:rPr>
          <w:rFonts w:ascii="微软雅黑" w:hAnsi="微软雅黑"/>
        </w:rPr>
        <w:t>ctive</w:t>
      </w:r>
      <w:r w:rsidRPr="007C239F">
        <w:rPr>
          <w:rFonts w:ascii="微软雅黑" w:hAnsi="微软雅黑" w:hint="eastAsia"/>
        </w:rPr>
        <w:t>的意思，所以</w:t>
      </w:r>
      <w:r w:rsidR="005E3575" w:rsidRPr="007C239F">
        <w:rPr>
          <w:rFonts w:ascii="微软雅黑" w:hAnsi="微软雅黑" w:hint="eastAsia"/>
        </w:rPr>
        <w:t>这个</w:t>
      </w:r>
      <w:proofErr w:type="gramStart"/>
      <w:r w:rsidR="005E3575" w:rsidRPr="007C239F">
        <w:rPr>
          <w:rFonts w:ascii="微软雅黑" w:hAnsi="微软雅黑" w:hint="eastAsia"/>
        </w:rPr>
        <w:t>类表示</w:t>
      </w:r>
      <w:r w:rsidR="006A1BE1" w:rsidRPr="007C239F">
        <w:rPr>
          <w:rFonts w:ascii="微软雅黑" w:hAnsi="微软雅黑" w:hint="eastAsia"/>
        </w:rPr>
        <w:t>活化边表</w:t>
      </w:r>
      <w:proofErr w:type="gramEnd"/>
      <w:r w:rsidR="006A1BE1" w:rsidRPr="007C239F">
        <w:rPr>
          <w:rFonts w:ascii="微软雅黑" w:hAnsi="微软雅黑" w:hint="eastAsia"/>
        </w:rPr>
        <w:t>的一个节点。</w:t>
      </w:r>
      <w:r w:rsidR="000711EA" w:rsidRPr="007C239F">
        <w:rPr>
          <w:rFonts w:ascii="微软雅黑" w:hAnsi="微软雅黑" w:hint="eastAsia"/>
        </w:rPr>
        <w:t>因为和</w:t>
      </w:r>
      <w:proofErr w:type="spellStart"/>
      <w:r w:rsidR="00B7398C" w:rsidRPr="007C239F">
        <w:rPr>
          <w:rFonts w:ascii="微软雅黑" w:hAnsi="微软雅黑" w:hint="eastAsia"/>
        </w:rPr>
        <w:t>NodeCPT</w:t>
      </w:r>
      <w:proofErr w:type="spellEnd"/>
      <w:r w:rsidR="00B7398C" w:rsidRPr="007C239F">
        <w:rPr>
          <w:rFonts w:ascii="微软雅黑" w:hAnsi="微软雅黑" w:hint="eastAsia"/>
        </w:rPr>
        <w:t>具有相同的数据结构，因而直接继承了</w:t>
      </w:r>
      <w:proofErr w:type="spellStart"/>
      <w:r w:rsidR="00B7398C" w:rsidRPr="007C239F">
        <w:rPr>
          <w:rFonts w:ascii="微软雅黑" w:hAnsi="微软雅黑" w:hint="eastAsia"/>
        </w:rPr>
        <w:t>Node</w:t>
      </w:r>
      <w:r w:rsidR="00B7398C" w:rsidRPr="007C239F">
        <w:rPr>
          <w:rFonts w:ascii="微软雅黑" w:hAnsi="微软雅黑"/>
        </w:rPr>
        <w:t>CPT</w:t>
      </w:r>
      <w:proofErr w:type="spellEnd"/>
      <w:r w:rsidR="00B7398C" w:rsidRPr="007C239F">
        <w:rPr>
          <w:rFonts w:ascii="微软雅黑" w:hAnsi="微软雅黑" w:hint="eastAsia"/>
        </w:rPr>
        <w:t>类。</w:t>
      </w:r>
      <w:r w:rsidR="001C6A02" w:rsidRPr="007C239F">
        <w:rPr>
          <w:rFonts w:ascii="微软雅黑" w:hAnsi="微软雅黑" w:hint="eastAsia"/>
        </w:rPr>
        <w:t>在此基础上重写了</w:t>
      </w:r>
      <w:proofErr w:type="spellStart"/>
      <w:r w:rsidR="001C6A02" w:rsidRPr="007C239F">
        <w:rPr>
          <w:rFonts w:ascii="微软雅黑" w:hAnsi="微软雅黑"/>
        </w:rPr>
        <w:t>toString</w:t>
      </w:r>
      <w:proofErr w:type="spellEnd"/>
      <w:r w:rsidR="001C6A02" w:rsidRPr="007C239F">
        <w:rPr>
          <w:rFonts w:ascii="微软雅黑" w:hAnsi="微软雅黑" w:hint="eastAsia"/>
        </w:rPr>
        <w:t>(</w:t>
      </w:r>
      <w:r w:rsidR="001C6A02" w:rsidRPr="007C239F">
        <w:rPr>
          <w:rFonts w:ascii="微软雅黑" w:hAnsi="微软雅黑"/>
        </w:rPr>
        <w:t>)</w:t>
      </w:r>
      <w:r w:rsidR="001C6A02" w:rsidRPr="007C239F">
        <w:rPr>
          <w:rFonts w:ascii="微软雅黑" w:hAnsi="微软雅黑" w:hint="eastAsia"/>
        </w:rPr>
        <w:t>字符串化函数并</w:t>
      </w:r>
      <w:r w:rsidR="00CF7764" w:rsidRPr="007C239F">
        <w:rPr>
          <w:rFonts w:ascii="微软雅黑" w:hAnsi="微软雅黑" w:hint="eastAsia"/>
        </w:rPr>
        <w:t>新增了一个</w:t>
      </w:r>
      <w:proofErr w:type="spellStart"/>
      <w:r w:rsidR="00B6584F" w:rsidRPr="007C239F">
        <w:rPr>
          <w:rFonts w:ascii="微软雅黑" w:hAnsi="微软雅黑" w:hint="eastAsia"/>
        </w:rPr>
        <w:t>next</w:t>
      </w:r>
      <w:r w:rsidR="00B6584F" w:rsidRPr="007C239F">
        <w:rPr>
          <w:rFonts w:ascii="微软雅黑" w:hAnsi="微软雅黑"/>
        </w:rPr>
        <w:t>Line</w:t>
      </w:r>
      <w:proofErr w:type="spellEnd"/>
      <w:r w:rsidR="00B6584F" w:rsidRPr="007C239F">
        <w:rPr>
          <w:rFonts w:ascii="微软雅黑" w:hAnsi="微软雅黑"/>
        </w:rPr>
        <w:t>()</w:t>
      </w:r>
      <w:r w:rsidR="00B6584F" w:rsidRPr="007C239F">
        <w:rPr>
          <w:rFonts w:ascii="微软雅黑" w:hAnsi="微软雅黑" w:hint="eastAsia"/>
        </w:rPr>
        <w:t>函数用于</w:t>
      </w:r>
      <w:r w:rsidR="008E4B8D" w:rsidRPr="007C239F">
        <w:rPr>
          <w:rFonts w:ascii="微软雅黑" w:hAnsi="微软雅黑" w:hint="eastAsia"/>
        </w:rPr>
        <w:t>在进入下一条扫描线时更新</w:t>
      </w:r>
      <w:r w:rsidR="0013586A" w:rsidRPr="007C239F">
        <w:rPr>
          <w:rFonts w:ascii="微软雅黑" w:hAnsi="微软雅黑" w:hint="eastAsia"/>
        </w:rPr>
        <w:t>该节点的参数值。</w:t>
      </w:r>
    </w:p>
    <w:p w:rsidR="00CD00EB" w:rsidRPr="007C239F" w:rsidRDefault="00CD00EB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  <w:b/>
        </w:rPr>
        <w:t>Node ACST</w:t>
      </w:r>
      <w:r w:rsidRPr="007C239F">
        <w:rPr>
          <w:rFonts w:ascii="微软雅黑" w:hAnsi="微软雅黑" w:hint="eastAsia"/>
        </w:rPr>
        <w:t>：</w:t>
      </w:r>
    </w:p>
    <w:p w:rsidR="00CD00EB" w:rsidRPr="007C239F" w:rsidRDefault="009F16E0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69482F27" wp14:editId="1F501E1D">
            <wp:extent cx="4333333" cy="35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02" w:rsidRPr="007C239F" w:rsidRDefault="00C22F8F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</w:rPr>
        <w:t>NodeACST</w:t>
      </w:r>
      <w:proofErr w:type="spellEnd"/>
      <w:r w:rsidRPr="007C239F">
        <w:rPr>
          <w:rFonts w:ascii="微软雅黑" w:hAnsi="微软雅黑" w:hint="eastAsia"/>
        </w:rPr>
        <w:t>表示</w:t>
      </w:r>
      <w:proofErr w:type="gramStart"/>
      <w:r w:rsidR="00635B99" w:rsidRPr="007C239F">
        <w:rPr>
          <w:rFonts w:ascii="微软雅黑" w:hAnsi="微软雅黑" w:hint="eastAsia"/>
        </w:rPr>
        <w:t>活化边表</w:t>
      </w:r>
      <w:proofErr w:type="gramEnd"/>
      <w:r w:rsidR="00635B99" w:rsidRPr="007C239F">
        <w:rPr>
          <w:rFonts w:ascii="微软雅黑" w:hAnsi="微软雅黑" w:hint="eastAsia"/>
        </w:rPr>
        <w:t>的节点，</w:t>
      </w:r>
      <w:r w:rsidR="00E95F8B" w:rsidRPr="007C239F">
        <w:rPr>
          <w:rFonts w:ascii="微软雅黑" w:hAnsi="微软雅黑" w:hint="eastAsia"/>
        </w:rPr>
        <w:t>其由一个活化多边形表节点和两个对应的</w:t>
      </w:r>
      <w:proofErr w:type="gramStart"/>
      <w:r w:rsidR="00E95F8B" w:rsidRPr="007C239F">
        <w:rPr>
          <w:rFonts w:ascii="微软雅黑" w:hAnsi="微软雅黑" w:hint="eastAsia"/>
        </w:rPr>
        <w:t>分类边表节点</w:t>
      </w:r>
      <w:proofErr w:type="gramEnd"/>
      <w:r w:rsidR="00E95F8B" w:rsidRPr="007C239F">
        <w:rPr>
          <w:rFonts w:ascii="微软雅黑" w:hAnsi="微软雅黑" w:hint="eastAsia"/>
        </w:rPr>
        <w:t>构造</w:t>
      </w:r>
      <w:r w:rsidR="009C335E" w:rsidRPr="007C239F">
        <w:rPr>
          <w:rFonts w:ascii="微软雅黑" w:hAnsi="微软雅黑" w:hint="eastAsia"/>
        </w:rPr>
        <w:t>。</w:t>
      </w:r>
      <w:r w:rsidR="00AA763C" w:rsidRPr="007C239F">
        <w:rPr>
          <w:rFonts w:ascii="微软雅黑" w:hAnsi="微软雅黑" w:hint="eastAsia"/>
        </w:rPr>
        <w:t>数据结构</w:t>
      </w:r>
      <w:r w:rsidR="00485CEA" w:rsidRPr="007C239F">
        <w:rPr>
          <w:rFonts w:ascii="微软雅黑" w:hAnsi="微软雅黑" w:hint="eastAsia"/>
        </w:rPr>
        <w:t>与老师PPT上的</w:t>
      </w:r>
      <w:r w:rsidR="00C25DF4" w:rsidRPr="007C239F">
        <w:rPr>
          <w:rFonts w:ascii="微软雅黑" w:hAnsi="微软雅黑" w:hint="eastAsia"/>
        </w:rPr>
        <w:t>一致。</w:t>
      </w:r>
      <w:r w:rsidR="00974E5A" w:rsidRPr="007C239F">
        <w:rPr>
          <w:rFonts w:ascii="微软雅黑" w:hAnsi="微软雅黑" w:hint="eastAsia"/>
        </w:rPr>
        <w:t>函数方面提供了一个</w:t>
      </w:r>
      <w:proofErr w:type="spellStart"/>
      <w:r w:rsidR="00823004" w:rsidRPr="007C239F">
        <w:rPr>
          <w:rFonts w:ascii="微软雅黑" w:hAnsi="微软雅黑" w:hint="eastAsia"/>
        </w:rPr>
        <w:t>n</w:t>
      </w:r>
      <w:r w:rsidR="00823004" w:rsidRPr="007C239F">
        <w:rPr>
          <w:rFonts w:ascii="微软雅黑" w:hAnsi="微软雅黑"/>
        </w:rPr>
        <w:t>extLine</w:t>
      </w:r>
      <w:proofErr w:type="spellEnd"/>
      <w:r w:rsidR="00823004" w:rsidRPr="007C239F">
        <w:rPr>
          <w:rFonts w:ascii="微软雅黑" w:hAnsi="微软雅黑"/>
        </w:rPr>
        <w:t>()</w:t>
      </w:r>
      <w:r w:rsidR="00823004" w:rsidRPr="007C239F">
        <w:rPr>
          <w:rFonts w:ascii="微软雅黑" w:hAnsi="微软雅黑" w:hint="eastAsia"/>
        </w:rPr>
        <w:t>更新函数，功能与</w:t>
      </w:r>
      <w:proofErr w:type="spellStart"/>
      <w:r w:rsidR="00823004" w:rsidRPr="007C239F">
        <w:rPr>
          <w:rFonts w:ascii="微软雅黑" w:hAnsi="微软雅黑" w:hint="eastAsia"/>
        </w:rPr>
        <w:t>NodeACPT</w:t>
      </w:r>
      <w:proofErr w:type="spellEnd"/>
      <w:r w:rsidR="00823004" w:rsidRPr="007C239F">
        <w:rPr>
          <w:rFonts w:ascii="微软雅黑" w:hAnsi="微软雅黑" w:hint="eastAsia"/>
        </w:rPr>
        <w:t>中的一致，</w:t>
      </w:r>
      <w:r w:rsidR="000B7F23" w:rsidRPr="007C239F">
        <w:rPr>
          <w:rFonts w:ascii="微软雅黑" w:hAnsi="微软雅黑" w:hint="eastAsia"/>
        </w:rPr>
        <w:t>一个</w:t>
      </w:r>
      <w:proofErr w:type="spellStart"/>
      <w:r w:rsidR="000B7F23" w:rsidRPr="007C239F">
        <w:rPr>
          <w:rFonts w:ascii="微软雅黑" w:hAnsi="微软雅黑" w:hint="eastAsia"/>
        </w:rPr>
        <w:t>s</w:t>
      </w:r>
      <w:r w:rsidR="000B7F23" w:rsidRPr="007C239F">
        <w:rPr>
          <w:rFonts w:ascii="微软雅黑" w:hAnsi="微软雅黑"/>
        </w:rPr>
        <w:t>ideRelay</w:t>
      </w:r>
      <w:proofErr w:type="spellEnd"/>
      <w:r w:rsidR="000B7F23" w:rsidRPr="007C239F">
        <w:rPr>
          <w:rFonts w:ascii="微软雅黑" w:hAnsi="微软雅黑"/>
        </w:rPr>
        <w:t>()</w:t>
      </w:r>
      <w:r w:rsidR="000B7F23" w:rsidRPr="007C239F">
        <w:rPr>
          <w:rFonts w:ascii="微软雅黑" w:hAnsi="微软雅黑" w:hint="eastAsia"/>
        </w:rPr>
        <w:t>函数，用于在</w:t>
      </w:r>
      <w:r w:rsidR="0084623B" w:rsidRPr="007C239F">
        <w:rPr>
          <w:rFonts w:ascii="微软雅黑" w:hAnsi="微软雅黑" w:hint="eastAsia"/>
        </w:rPr>
        <w:t>扫描过程中</w:t>
      </w:r>
      <w:r w:rsidR="00700E0C" w:rsidRPr="007C239F">
        <w:rPr>
          <w:rFonts w:ascii="微软雅黑" w:hAnsi="微软雅黑" w:hint="eastAsia"/>
        </w:rPr>
        <w:t>边对中的一条</w:t>
      </w:r>
      <w:proofErr w:type="gramStart"/>
      <w:r w:rsidR="00700E0C" w:rsidRPr="007C239F">
        <w:rPr>
          <w:rFonts w:ascii="微软雅黑" w:hAnsi="微软雅黑" w:hint="eastAsia"/>
        </w:rPr>
        <w:t>边结束</w:t>
      </w:r>
      <w:proofErr w:type="gramEnd"/>
      <w:r w:rsidR="00700E0C" w:rsidRPr="007C239F">
        <w:rPr>
          <w:rFonts w:ascii="微软雅黑" w:hAnsi="微软雅黑" w:hint="eastAsia"/>
        </w:rPr>
        <w:t>而另一条边仍在的情况下</w:t>
      </w:r>
      <w:r w:rsidR="00BC7E57" w:rsidRPr="007C239F">
        <w:rPr>
          <w:rFonts w:ascii="微软雅黑" w:hAnsi="微软雅黑" w:hint="eastAsia"/>
        </w:rPr>
        <w:t>，到</w:t>
      </w:r>
      <w:proofErr w:type="gramStart"/>
      <w:r w:rsidR="00B03F43" w:rsidRPr="007C239F">
        <w:rPr>
          <w:rFonts w:ascii="微软雅黑" w:hAnsi="微软雅黑" w:hint="eastAsia"/>
        </w:rPr>
        <w:t>分类边表</w:t>
      </w:r>
      <w:proofErr w:type="gramEnd"/>
      <w:r w:rsidR="00B03F43" w:rsidRPr="007C239F">
        <w:rPr>
          <w:rFonts w:ascii="微软雅黑" w:hAnsi="微软雅黑" w:hint="eastAsia"/>
        </w:rPr>
        <w:t>CST中找到相应的边来替换已结束的边</w:t>
      </w:r>
      <w:r w:rsidR="0084623B" w:rsidRPr="007C239F">
        <w:rPr>
          <w:rFonts w:ascii="微软雅黑" w:hAnsi="微软雅黑" w:hint="eastAsia"/>
        </w:rPr>
        <w:t>。</w:t>
      </w:r>
    </w:p>
    <w:p w:rsidR="00204953" w:rsidRPr="007C239F" w:rsidRDefault="00671B3A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  <w:b/>
        </w:rPr>
        <w:t>N</w:t>
      </w:r>
      <w:r w:rsidRPr="007C239F">
        <w:rPr>
          <w:rFonts w:ascii="微软雅黑" w:hAnsi="微软雅黑"/>
          <w:b/>
        </w:rPr>
        <w:t>odeRSLPatchACST</w:t>
      </w:r>
      <w:proofErr w:type="spellEnd"/>
      <w:r w:rsidR="000202CA" w:rsidRPr="007C239F">
        <w:rPr>
          <w:rFonts w:ascii="微软雅黑" w:hAnsi="微软雅黑" w:hint="eastAsia"/>
        </w:rPr>
        <w:t>：</w:t>
      </w:r>
    </w:p>
    <w:p w:rsidR="00825B32" w:rsidRPr="007C239F" w:rsidRDefault="00825B32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4FE050C3" wp14:editId="729630BD">
            <wp:extent cx="4876190" cy="186666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47" w:rsidRPr="007C239F" w:rsidRDefault="00536047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全称</w:t>
      </w:r>
      <w:r w:rsidR="002D38D5" w:rsidRPr="007C239F">
        <w:rPr>
          <w:rFonts w:ascii="微软雅黑" w:hAnsi="微软雅黑" w:hint="eastAsia"/>
        </w:rPr>
        <w:t>是N</w:t>
      </w:r>
      <w:r w:rsidR="002D38D5" w:rsidRPr="007C239F">
        <w:rPr>
          <w:rFonts w:ascii="微软雅黑" w:hAnsi="微软雅黑"/>
        </w:rPr>
        <w:t>ode Region Scan Line Patch ACST</w:t>
      </w:r>
      <w:r w:rsidR="002D38D5" w:rsidRPr="007C239F">
        <w:rPr>
          <w:rFonts w:ascii="微软雅黑" w:hAnsi="微软雅黑" w:hint="eastAsia"/>
        </w:rPr>
        <w:t>。</w:t>
      </w:r>
      <w:r w:rsidR="00BC5F82" w:rsidRPr="007C239F">
        <w:rPr>
          <w:rFonts w:ascii="微软雅黑" w:hAnsi="微软雅黑" w:hint="eastAsia"/>
        </w:rPr>
        <w:t>意为</w:t>
      </w:r>
      <w:r w:rsidR="00F16312" w:rsidRPr="007C239F">
        <w:rPr>
          <w:rFonts w:ascii="微软雅黑" w:hAnsi="微软雅黑" w:hint="eastAsia"/>
        </w:rPr>
        <w:t>，</w:t>
      </w:r>
      <w:proofErr w:type="gramStart"/>
      <w:r w:rsidR="0014562C" w:rsidRPr="007C239F">
        <w:rPr>
          <w:rFonts w:ascii="微软雅黑" w:hAnsi="微软雅黑" w:hint="eastAsia"/>
        </w:rPr>
        <w:t>活化边表</w:t>
      </w:r>
      <w:proofErr w:type="gramEnd"/>
      <w:r w:rsidR="00E26A60" w:rsidRPr="007C239F">
        <w:rPr>
          <w:rFonts w:ascii="微软雅黑" w:hAnsi="微软雅黑" w:hint="eastAsia"/>
        </w:rPr>
        <w:t>-</w:t>
      </w:r>
      <w:r w:rsidR="0014562C" w:rsidRPr="007C239F">
        <w:rPr>
          <w:rFonts w:ascii="微软雅黑" w:hAnsi="微软雅黑" w:hint="eastAsia"/>
        </w:rPr>
        <w:t>在使用</w:t>
      </w:r>
      <w:r w:rsidR="006C0E66" w:rsidRPr="007C239F">
        <w:rPr>
          <w:rFonts w:ascii="微软雅黑" w:hAnsi="微软雅黑" w:hint="eastAsia"/>
        </w:rPr>
        <w:t>区间扫描线算法时</w:t>
      </w:r>
      <w:r w:rsidR="007E18F8" w:rsidRPr="007C239F">
        <w:rPr>
          <w:rFonts w:ascii="微软雅黑" w:hAnsi="微软雅黑" w:hint="eastAsia"/>
        </w:rPr>
        <w:t>-</w:t>
      </w:r>
      <w:r w:rsidR="000E6736" w:rsidRPr="007C239F">
        <w:rPr>
          <w:rFonts w:ascii="微软雅黑" w:hAnsi="微软雅黑" w:hint="eastAsia"/>
        </w:rPr>
        <w:t>新增</w:t>
      </w:r>
      <w:r w:rsidR="002F2DF7" w:rsidRPr="007C239F">
        <w:rPr>
          <w:rFonts w:ascii="微软雅黑" w:hAnsi="微软雅黑" w:hint="eastAsia"/>
        </w:rPr>
        <w:t>的</w:t>
      </w:r>
      <w:r w:rsidR="00943F99" w:rsidRPr="007C239F">
        <w:rPr>
          <w:rFonts w:ascii="微软雅黑" w:hAnsi="微软雅黑" w:hint="eastAsia"/>
        </w:rPr>
        <w:t>补丁</w:t>
      </w:r>
      <w:r w:rsidR="00F4419B" w:rsidRPr="007C239F">
        <w:rPr>
          <w:rFonts w:ascii="微软雅黑" w:hAnsi="微软雅黑" w:hint="eastAsia"/>
        </w:rPr>
        <w:t>-</w:t>
      </w:r>
      <w:r w:rsidR="00943F99" w:rsidRPr="007C239F">
        <w:rPr>
          <w:rFonts w:ascii="微软雅黑" w:hAnsi="微软雅黑" w:hint="eastAsia"/>
        </w:rPr>
        <w:t>的一个节点。</w:t>
      </w:r>
      <w:r w:rsidR="00E56B3C" w:rsidRPr="007C239F">
        <w:rPr>
          <w:rFonts w:ascii="微软雅黑" w:hAnsi="微软雅黑" w:hint="eastAsia"/>
        </w:rPr>
        <w:t>因为要求</w:t>
      </w:r>
      <w:r w:rsidR="00B06562" w:rsidRPr="007C239F">
        <w:rPr>
          <w:rFonts w:ascii="微软雅黑" w:hAnsi="微软雅黑" w:hint="eastAsia"/>
        </w:rPr>
        <w:t>两种算法要使用相同的</w:t>
      </w:r>
      <w:r w:rsidR="00CB4284" w:rsidRPr="007C239F">
        <w:rPr>
          <w:rFonts w:ascii="微软雅黑" w:hAnsi="微软雅黑" w:hint="eastAsia"/>
        </w:rPr>
        <w:t>基本数据结构，但我不太确定</w:t>
      </w:r>
      <w:r w:rsidR="00D843D4" w:rsidRPr="007C239F">
        <w:rPr>
          <w:rFonts w:ascii="微软雅黑" w:hAnsi="微软雅黑" w:hint="eastAsia"/>
        </w:rPr>
        <w:t>哪些数据结构算是“基础的”，</w:t>
      </w:r>
      <w:r w:rsidR="000A443F" w:rsidRPr="007C239F">
        <w:rPr>
          <w:rFonts w:ascii="微软雅黑" w:hAnsi="微软雅黑" w:hint="eastAsia"/>
        </w:rPr>
        <w:t>所以在实现区间扫描线算法的时候</w:t>
      </w:r>
      <w:r w:rsidR="00880BA3" w:rsidRPr="007C239F">
        <w:rPr>
          <w:rFonts w:ascii="微软雅黑" w:hAnsi="微软雅黑" w:hint="eastAsia"/>
        </w:rPr>
        <w:t>，</w:t>
      </w:r>
      <w:r w:rsidR="00B8345A" w:rsidRPr="007C239F">
        <w:rPr>
          <w:rFonts w:ascii="微软雅黑" w:hAnsi="微软雅黑" w:hint="eastAsia"/>
        </w:rPr>
        <w:t>我</w:t>
      </w:r>
      <w:r w:rsidR="000A443F" w:rsidRPr="007C239F">
        <w:rPr>
          <w:rFonts w:ascii="微软雅黑" w:hAnsi="微软雅黑" w:hint="eastAsia"/>
        </w:rPr>
        <w:t>干脆重用了</w:t>
      </w:r>
      <w:r w:rsidR="002F1AC9" w:rsidRPr="007C239F">
        <w:rPr>
          <w:rFonts w:ascii="微软雅黑" w:hAnsi="微软雅黑" w:hint="eastAsia"/>
        </w:rPr>
        <w:t>所有</w:t>
      </w:r>
      <w:r w:rsidR="00BA7783" w:rsidRPr="007C239F">
        <w:rPr>
          <w:rFonts w:ascii="微软雅黑" w:hAnsi="微软雅黑" w:hint="eastAsia"/>
        </w:rPr>
        <w:t>扫</w:t>
      </w:r>
      <w:r w:rsidR="00BA7783" w:rsidRPr="007C239F">
        <w:rPr>
          <w:rFonts w:ascii="微软雅黑" w:hAnsi="微软雅黑" w:hint="eastAsia"/>
        </w:rPr>
        <w:lastRenderedPageBreak/>
        <w:t>描线</w:t>
      </w:r>
      <w:proofErr w:type="spellStart"/>
      <w:r w:rsidR="00BA7783" w:rsidRPr="007C239F">
        <w:rPr>
          <w:rFonts w:ascii="微软雅黑" w:hAnsi="微软雅黑" w:hint="eastAsia"/>
        </w:rPr>
        <w:t>ZBuffer</w:t>
      </w:r>
      <w:proofErr w:type="spellEnd"/>
      <w:r w:rsidR="00BA7783" w:rsidRPr="007C239F">
        <w:rPr>
          <w:rFonts w:ascii="微软雅黑" w:hAnsi="微软雅黑" w:hint="eastAsia"/>
        </w:rPr>
        <w:t>算法的数据结构</w:t>
      </w:r>
      <w:r w:rsidR="00FE5040" w:rsidRPr="007C239F">
        <w:rPr>
          <w:rFonts w:ascii="微软雅黑" w:hAnsi="微软雅黑" w:hint="eastAsia"/>
        </w:rPr>
        <w:t>（包括活化多边形表和</w:t>
      </w:r>
      <w:proofErr w:type="gramStart"/>
      <w:r w:rsidR="00FE5040" w:rsidRPr="007C239F">
        <w:rPr>
          <w:rFonts w:ascii="微软雅黑" w:hAnsi="微软雅黑" w:hint="eastAsia"/>
        </w:rPr>
        <w:t>活化边表</w:t>
      </w:r>
      <w:proofErr w:type="gramEnd"/>
      <w:r w:rsidR="00FE5040" w:rsidRPr="007C239F">
        <w:rPr>
          <w:rFonts w:ascii="微软雅黑" w:hAnsi="微软雅黑" w:hint="eastAsia"/>
        </w:rPr>
        <w:t>）</w:t>
      </w:r>
      <w:r w:rsidR="00643D59" w:rsidRPr="007C239F">
        <w:rPr>
          <w:rFonts w:ascii="微软雅黑" w:hAnsi="微软雅黑" w:hint="eastAsia"/>
        </w:rPr>
        <w:t>，</w:t>
      </w:r>
      <w:r w:rsidR="004E64B6" w:rsidRPr="007C239F">
        <w:rPr>
          <w:rFonts w:ascii="微软雅黑" w:hAnsi="微软雅黑" w:hint="eastAsia"/>
        </w:rPr>
        <w:t>只</w:t>
      </w:r>
      <w:r w:rsidR="00B5368F" w:rsidRPr="007C239F">
        <w:rPr>
          <w:rFonts w:ascii="微软雅黑" w:hAnsi="微软雅黑" w:hint="eastAsia"/>
        </w:rPr>
        <w:t>新增了</w:t>
      </w:r>
      <w:r w:rsidR="00012153" w:rsidRPr="007C239F">
        <w:rPr>
          <w:rFonts w:ascii="微软雅黑" w:hAnsi="微软雅黑" w:hint="eastAsia"/>
        </w:rPr>
        <w:t>这个补丁</w:t>
      </w:r>
      <w:r w:rsidR="00163A6A" w:rsidRPr="007C239F">
        <w:rPr>
          <w:rFonts w:ascii="微软雅黑" w:hAnsi="微软雅黑" w:hint="eastAsia"/>
        </w:rPr>
        <w:t>用于加速</w:t>
      </w:r>
      <w:r w:rsidR="009354CC" w:rsidRPr="007C239F">
        <w:rPr>
          <w:rFonts w:ascii="微软雅黑" w:hAnsi="微软雅黑" w:hint="eastAsia"/>
        </w:rPr>
        <w:t>算法。</w:t>
      </w:r>
    </w:p>
    <w:p w:rsidR="007B5DCF" w:rsidRPr="007C239F" w:rsidRDefault="002B61E0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这个</w:t>
      </w:r>
      <w:r w:rsidR="00AF7DFD" w:rsidRPr="007C239F">
        <w:rPr>
          <w:rFonts w:ascii="微软雅黑" w:hAnsi="微软雅黑" w:hint="eastAsia"/>
        </w:rPr>
        <w:t>类</w:t>
      </w:r>
      <w:r w:rsidR="000E16C7" w:rsidRPr="007C239F">
        <w:rPr>
          <w:rFonts w:ascii="微软雅黑" w:hAnsi="微软雅黑" w:hint="eastAsia"/>
        </w:rPr>
        <w:t>的每个对象</w:t>
      </w:r>
      <w:r w:rsidR="0048236D" w:rsidRPr="007C239F">
        <w:rPr>
          <w:rFonts w:ascii="微软雅黑" w:hAnsi="微软雅黑" w:hint="eastAsia"/>
        </w:rPr>
        <w:t>和</w:t>
      </w:r>
      <w:proofErr w:type="gramStart"/>
      <w:r w:rsidR="006315ED" w:rsidRPr="007C239F">
        <w:rPr>
          <w:rFonts w:ascii="微软雅黑" w:hAnsi="微软雅黑" w:hint="eastAsia"/>
        </w:rPr>
        <w:t>活化边</w:t>
      </w:r>
      <w:proofErr w:type="gramEnd"/>
      <w:r w:rsidR="006315ED" w:rsidRPr="007C239F">
        <w:rPr>
          <w:rFonts w:ascii="微软雅黑" w:hAnsi="微软雅黑" w:hint="eastAsia"/>
        </w:rPr>
        <w:t>表中的一条边对应，</w:t>
      </w:r>
      <w:r w:rsidR="00441AAB" w:rsidRPr="007C239F">
        <w:rPr>
          <w:rFonts w:ascii="微软雅黑" w:hAnsi="微软雅黑" w:hint="eastAsia"/>
        </w:rPr>
        <w:t>其</w:t>
      </w:r>
      <w:r w:rsidRPr="007C239F">
        <w:rPr>
          <w:rFonts w:ascii="微软雅黑" w:hAnsi="微软雅黑" w:hint="eastAsia"/>
        </w:rPr>
        <w:t>的成员变量有三个：</w:t>
      </w:r>
      <w:r w:rsidR="005B6E32" w:rsidRPr="007C239F">
        <w:rPr>
          <w:rFonts w:ascii="微软雅黑" w:hAnsi="微软雅黑" w:hint="eastAsia"/>
        </w:rPr>
        <w:t>一个d</w:t>
      </w:r>
      <w:r w:rsidR="005B6E32" w:rsidRPr="007C239F">
        <w:rPr>
          <w:rFonts w:ascii="微软雅黑" w:hAnsi="微软雅黑"/>
        </w:rPr>
        <w:t>ouble x</w:t>
      </w:r>
      <w:r w:rsidR="005B6E32" w:rsidRPr="007C239F">
        <w:rPr>
          <w:rFonts w:ascii="微软雅黑" w:hAnsi="微软雅黑" w:hint="eastAsia"/>
        </w:rPr>
        <w:t>用于表示</w:t>
      </w:r>
      <w:r w:rsidR="00843ADA" w:rsidRPr="007C239F">
        <w:rPr>
          <w:rFonts w:ascii="微软雅黑" w:hAnsi="微软雅黑" w:hint="eastAsia"/>
        </w:rPr>
        <w:t>扫描线</w:t>
      </w:r>
      <w:r w:rsidR="008A3F88" w:rsidRPr="007C239F">
        <w:rPr>
          <w:rFonts w:ascii="微软雅黑" w:hAnsi="微软雅黑" w:hint="eastAsia"/>
        </w:rPr>
        <w:t>和</w:t>
      </w:r>
      <w:r w:rsidR="009D23E1" w:rsidRPr="007C239F">
        <w:rPr>
          <w:rFonts w:ascii="微软雅黑" w:hAnsi="微软雅黑" w:hint="eastAsia"/>
        </w:rPr>
        <w:t>该</w:t>
      </w:r>
      <w:r w:rsidR="008A3F88" w:rsidRPr="007C239F">
        <w:rPr>
          <w:rFonts w:ascii="微软雅黑" w:hAnsi="微软雅黑" w:hint="eastAsia"/>
        </w:rPr>
        <w:t>边交点的x坐标</w:t>
      </w:r>
      <w:r w:rsidR="001D5C8B" w:rsidRPr="007C239F">
        <w:rPr>
          <w:rFonts w:ascii="微软雅黑" w:hAnsi="微软雅黑" w:hint="eastAsia"/>
        </w:rPr>
        <w:t>，一个</w:t>
      </w:r>
      <w:proofErr w:type="spellStart"/>
      <w:r w:rsidR="001D5C8B" w:rsidRPr="007C239F">
        <w:rPr>
          <w:rFonts w:ascii="微软雅黑" w:hAnsi="微软雅黑" w:hint="eastAsia"/>
        </w:rPr>
        <w:t>i</w:t>
      </w:r>
      <w:r w:rsidR="001D5C8B" w:rsidRPr="007C239F">
        <w:rPr>
          <w:rFonts w:ascii="微软雅黑" w:hAnsi="微软雅黑"/>
        </w:rPr>
        <w:t>nt</w:t>
      </w:r>
      <w:proofErr w:type="spellEnd"/>
      <w:r w:rsidR="001D5C8B" w:rsidRPr="007C239F">
        <w:rPr>
          <w:rFonts w:ascii="微软雅黑" w:hAnsi="微软雅黑"/>
        </w:rPr>
        <w:t xml:space="preserve"> id</w:t>
      </w:r>
      <w:r w:rsidR="001D5C8B" w:rsidRPr="007C239F">
        <w:rPr>
          <w:rFonts w:ascii="微软雅黑" w:hAnsi="微软雅黑" w:hint="eastAsia"/>
        </w:rPr>
        <w:t>用于表示</w:t>
      </w:r>
      <w:r w:rsidR="007C655A" w:rsidRPr="007C239F">
        <w:rPr>
          <w:rFonts w:ascii="微软雅黑" w:hAnsi="微软雅黑" w:hint="eastAsia"/>
        </w:rPr>
        <w:t>该边对应的</w:t>
      </w:r>
      <w:r w:rsidR="00ED01BB" w:rsidRPr="007C239F">
        <w:rPr>
          <w:rFonts w:ascii="微软雅黑" w:hAnsi="微软雅黑" w:hint="eastAsia"/>
        </w:rPr>
        <w:t>多边形编号，一个b</w:t>
      </w:r>
      <w:r w:rsidR="00ED01BB" w:rsidRPr="007C239F">
        <w:rPr>
          <w:rFonts w:ascii="微软雅黑" w:hAnsi="微软雅黑"/>
        </w:rPr>
        <w:t>ool right</w:t>
      </w:r>
      <w:r w:rsidR="006F6878" w:rsidRPr="007C239F">
        <w:rPr>
          <w:rFonts w:ascii="微软雅黑" w:hAnsi="微软雅黑" w:hint="eastAsia"/>
        </w:rPr>
        <w:t>变量</w:t>
      </w:r>
      <w:r w:rsidR="00ED01BB" w:rsidRPr="007C239F">
        <w:rPr>
          <w:rFonts w:ascii="微软雅黑" w:hAnsi="微软雅黑" w:hint="eastAsia"/>
        </w:rPr>
        <w:t>表示该边是</w:t>
      </w:r>
      <w:r w:rsidR="00A47474" w:rsidRPr="007C239F">
        <w:rPr>
          <w:rFonts w:ascii="微软雅黑" w:hAnsi="微软雅黑" w:hint="eastAsia"/>
        </w:rPr>
        <w:t>对应</w:t>
      </w:r>
      <w:proofErr w:type="gramStart"/>
      <w:r w:rsidR="00A47474" w:rsidRPr="007C239F">
        <w:rPr>
          <w:rFonts w:ascii="微软雅黑" w:hAnsi="微软雅黑" w:hint="eastAsia"/>
        </w:rPr>
        <w:t>活化边表</w:t>
      </w:r>
      <w:r w:rsidR="00ED01BB" w:rsidRPr="007C239F">
        <w:rPr>
          <w:rFonts w:ascii="微软雅黑" w:hAnsi="微软雅黑" w:hint="eastAsia"/>
        </w:rPr>
        <w:t>边</w:t>
      </w:r>
      <w:proofErr w:type="gramEnd"/>
      <w:r w:rsidR="00ED01BB" w:rsidRPr="007C239F">
        <w:rPr>
          <w:rFonts w:ascii="微软雅黑" w:hAnsi="微软雅黑" w:hint="eastAsia"/>
        </w:rPr>
        <w:t>对中的左边还是右边。</w:t>
      </w:r>
    </w:p>
    <w:p w:rsidR="00BC375F" w:rsidRPr="007C239F" w:rsidRDefault="00A943D8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通过打上这个补丁</w:t>
      </w:r>
      <w:r w:rsidR="00C3013F" w:rsidRPr="007C239F">
        <w:rPr>
          <w:rFonts w:ascii="微软雅黑" w:hAnsi="微软雅黑" w:hint="eastAsia"/>
        </w:rPr>
        <w:t>，可以</w:t>
      </w:r>
      <w:r w:rsidR="007B1D15" w:rsidRPr="007C239F">
        <w:rPr>
          <w:rFonts w:ascii="微软雅黑" w:hAnsi="微软雅黑" w:hint="eastAsia"/>
        </w:rPr>
        <w:t>更快速地提供</w:t>
      </w:r>
      <w:r w:rsidR="004E41BF" w:rsidRPr="007C239F">
        <w:rPr>
          <w:rFonts w:ascii="微软雅黑" w:hAnsi="微软雅黑" w:hint="eastAsia"/>
        </w:rPr>
        <w:t>区间扫描线算法</w:t>
      </w:r>
      <w:r w:rsidR="002E2F83" w:rsidRPr="007C239F">
        <w:rPr>
          <w:rFonts w:ascii="微软雅黑" w:hAnsi="微软雅黑" w:hint="eastAsia"/>
        </w:rPr>
        <w:t>中</w:t>
      </w:r>
      <w:r w:rsidR="005B09BE" w:rsidRPr="007C239F">
        <w:rPr>
          <w:rFonts w:ascii="微软雅黑" w:hAnsi="微软雅黑" w:hint="eastAsia"/>
        </w:rPr>
        <w:t>，由</w:t>
      </w:r>
      <w:r w:rsidR="0060211A" w:rsidRPr="007C239F">
        <w:rPr>
          <w:rFonts w:ascii="微软雅黑" w:hAnsi="微软雅黑" w:hint="eastAsia"/>
        </w:rPr>
        <w:t>当前</w:t>
      </w:r>
      <w:r w:rsidR="005B09BE" w:rsidRPr="007C239F">
        <w:rPr>
          <w:rFonts w:ascii="微软雅黑" w:hAnsi="微软雅黑" w:hint="eastAsia"/>
        </w:rPr>
        <w:t>交点寻找下一个交点</w:t>
      </w:r>
      <w:r w:rsidR="00CD480E" w:rsidRPr="007C239F">
        <w:rPr>
          <w:rFonts w:ascii="微软雅黑" w:hAnsi="微软雅黑" w:hint="eastAsia"/>
        </w:rPr>
        <w:t>的</w:t>
      </w:r>
      <w:r w:rsidR="00AC6E29" w:rsidRPr="007C239F">
        <w:rPr>
          <w:rFonts w:ascii="微软雅黑" w:hAnsi="微软雅黑" w:hint="eastAsia"/>
        </w:rPr>
        <w:t>功能，</w:t>
      </w:r>
      <w:r w:rsidR="005C5A18" w:rsidRPr="007C239F">
        <w:rPr>
          <w:rFonts w:ascii="微软雅黑" w:hAnsi="微软雅黑" w:hint="eastAsia"/>
        </w:rPr>
        <w:t>即PPT</w:t>
      </w:r>
      <w:r w:rsidR="005C5A18" w:rsidRPr="007C239F">
        <w:rPr>
          <w:rFonts w:ascii="微软雅黑" w:hAnsi="微软雅黑"/>
        </w:rPr>
        <w:t xml:space="preserve"> </w:t>
      </w:r>
      <w:r w:rsidR="005C5A18" w:rsidRPr="007C239F">
        <w:rPr>
          <w:rFonts w:ascii="微软雅黑" w:hAnsi="微软雅黑" w:hint="eastAsia"/>
        </w:rPr>
        <w:t>23页</w:t>
      </w:r>
      <w:r w:rsidR="005E7DDA" w:rsidRPr="007C239F">
        <w:rPr>
          <w:rFonts w:ascii="微软雅黑" w:hAnsi="微软雅黑" w:hint="eastAsia"/>
        </w:rPr>
        <w:t>中的</w:t>
      </w:r>
      <w:proofErr w:type="spellStart"/>
      <w:r w:rsidR="005E7DDA" w:rsidRPr="007C239F">
        <w:rPr>
          <w:rFonts w:ascii="微软雅黑" w:hAnsi="微软雅黑" w:hint="eastAsia"/>
        </w:rPr>
        <w:t>n</w:t>
      </w:r>
      <w:r w:rsidR="005E7DDA" w:rsidRPr="007C239F">
        <w:rPr>
          <w:rFonts w:ascii="微软雅黑" w:hAnsi="微软雅黑"/>
        </w:rPr>
        <w:t>ext_item</w:t>
      </w:r>
      <w:proofErr w:type="spellEnd"/>
      <w:r w:rsidR="005E7DDA" w:rsidRPr="007C239F">
        <w:rPr>
          <w:rFonts w:ascii="微软雅黑" w:hAnsi="微软雅黑"/>
        </w:rPr>
        <w:t>()</w:t>
      </w:r>
      <w:r w:rsidR="005E7DDA" w:rsidRPr="007C239F">
        <w:rPr>
          <w:rFonts w:ascii="微软雅黑" w:hAnsi="微软雅黑" w:hint="eastAsia"/>
        </w:rPr>
        <w:t>功能。</w:t>
      </w:r>
    </w:p>
    <w:p w:rsidR="00B76144" w:rsidRPr="007C239F" w:rsidRDefault="006F4B18" w:rsidP="00723392">
      <w:pPr>
        <w:ind w:firstLine="420"/>
        <w:rPr>
          <w:rFonts w:ascii="微软雅黑" w:hAnsi="微软雅黑"/>
        </w:rPr>
      </w:pPr>
      <w:proofErr w:type="spellStart"/>
      <w:r w:rsidRPr="007C239F">
        <w:rPr>
          <w:rFonts w:ascii="微软雅黑" w:hAnsi="微软雅黑" w:hint="eastAsia"/>
          <w:b/>
        </w:rPr>
        <w:t>Obj</w:t>
      </w:r>
      <w:proofErr w:type="spellEnd"/>
      <w:r w:rsidRPr="007C239F">
        <w:rPr>
          <w:rFonts w:ascii="微软雅黑" w:hAnsi="微软雅黑" w:hint="eastAsia"/>
        </w:rPr>
        <w:t>：</w:t>
      </w:r>
    </w:p>
    <w:p w:rsidR="006F4B18" w:rsidRPr="007C239F" w:rsidRDefault="00AE13A1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7B13DA39" wp14:editId="33E9AD6A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4C" w:rsidRPr="007C239F" w:rsidRDefault="00DC614D" w:rsidP="00723392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这是整个软件的主类，</w:t>
      </w:r>
      <w:r w:rsidR="0096213C" w:rsidRPr="007C239F">
        <w:rPr>
          <w:rFonts w:ascii="微软雅黑" w:hAnsi="微软雅黑" w:hint="eastAsia"/>
        </w:rPr>
        <w:t>每个</w:t>
      </w:r>
      <w:proofErr w:type="spellStart"/>
      <w:r w:rsidR="0096213C" w:rsidRPr="007C239F">
        <w:rPr>
          <w:rFonts w:ascii="微软雅黑" w:hAnsi="微软雅黑" w:hint="eastAsia"/>
        </w:rPr>
        <w:t>Obj</w:t>
      </w:r>
      <w:proofErr w:type="spellEnd"/>
      <w:r w:rsidR="0096213C" w:rsidRPr="007C239F">
        <w:rPr>
          <w:rFonts w:ascii="微软雅黑" w:hAnsi="微软雅黑" w:hint="eastAsia"/>
        </w:rPr>
        <w:t>对象对应一个</w:t>
      </w:r>
      <w:r w:rsidR="00B94C2A" w:rsidRPr="007C239F">
        <w:rPr>
          <w:rFonts w:ascii="微软雅黑" w:hAnsi="微软雅黑" w:hint="eastAsia"/>
        </w:rPr>
        <w:t>OBJ模型</w:t>
      </w:r>
      <w:r w:rsidR="00805C81" w:rsidRPr="007C239F">
        <w:rPr>
          <w:rFonts w:ascii="微软雅黑" w:hAnsi="微软雅黑" w:hint="eastAsia"/>
        </w:rPr>
        <w:t>。</w:t>
      </w:r>
      <w:r w:rsidR="00B93DFA" w:rsidRPr="007C239F">
        <w:rPr>
          <w:rFonts w:ascii="微软雅黑" w:hAnsi="微软雅黑" w:hint="eastAsia"/>
        </w:rPr>
        <w:t>其成员变量包括</w:t>
      </w:r>
      <w:r w:rsidR="0083185A" w:rsidRPr="007C239F">
        <w:rPr>
          <w:rFonts w:ascii="微软雅黑" w:hAnsi="微软雅黑" w:hint="eastAsia"/>
        </w:rPr>
        <w:t>一张活化多边形表CPT和一张</w:t>
      </w:r>
      <w:proofErr w:type="gramStart"/>
      <w:r w:rsidR="0083185A" w:rsidRPr="007C239F">
        <w:rPr>
          <w:rFonts w:ascii="微软雅黑" w:hAnsi="微软雅黑" w:hint="eastAsia"/>
        </w:rPr>
        <w:t>活化边表</w:t>
      </w:r>
      <w:proofErr w:type="gramEnd"/>
      <w:r w:rsidR="0083185A" w:rsidRPr="007C239F">
        <w:rPr>
          <w:rFonts w:ascii="微软雅黑" w:hAnsi="微软雅黑" w:hint="eastAsia"/>
        </w:rPr>
        <w:t>CST，另外还有</w:t>
      </w:r>
      <w:r w:rsidR="00F75B29" w:rsidRPr="007C239F">
        <w:rPr>
          <w:rFonts w:ascii="微软雅黑" w:hAnsi="微软雅黑" w:hint="eastAsia"/>
        </w:rPr>
        <w:t>定义画布大小的</w:t>
      </w:r>
      <w:proofErr w:type="spellStart"/>
      <w:r w:rsidR="00F75B29" w:rsidRPr="007C239F">
        <w:rPr>
          <w:rFonts w:ascii="微软雅黑" w:hAnsi="微软雅黑" w:hint="eastAsia"/>
        </w:rPr>
        <w:t>r</w:t>
      </w:r>
      <w:r w:rsidR="00F75B29" w:rsidRPr="007C239F">
        <w:rPr>
          <w:rFonts w:ascii="微软雅黑" w:hAnsi="微软雅黑"/>
        </w:rPr>
        <w:t>esolutionX</w:t>
      </w:r>
      <w:proofErr w:type="spellEnd"/>
      <w:r w:rsidR="00F75B29" w:rsidRPr="007C239F">
        <w:rPr>
          <w:rFonts w:ascii="微软雅黑" w:hAnsi="微软雅黑" w:hint="eastAsia"/>
        </w:rPr>
        <w:t>和</w:t>
      </w:r>
      <w:proofErr w:type="spellStart"/>
      <w:r w:rsidR="00F75B29" w:rsidRPr="007C239F">
        <w:rPr>
          <w:rFonts w:ascii="微软雅黑" w:hAnsi="微软雅黑" w:hint="eastAsia"/>
        </w:rPr>
        <w:t>r</w:t>
      </w:r>
      <w:r w:rsidR="00F75B29" w:rsidRPr="007C239F">
        <w:rPr>
          <w:rFonts w:ascii="微软雅黑" w:hAnsi="微软雅黑"/>
        </w:rPr>
        <w:t>esolutionY</w:t>
      </w:r>
      <w:proofErr w:type="spellEnd"/>
      <w:r w:rsidR="00F75B29" w:rsidRPr="007C239F">
        <w:rPr>
          <w:rFonts w:ascii="微软雅黑" w:hAnsi="微软雅黑" w:hint="eastAsia"/>
        </w:rPr>
        <w:t>，</w:t>
      </w:r>
      <w:r w:rsidR="002D494B" w:rsidRPr="007C239F">
        <w:rPr>
          <w:rFonts w:ascii="微软雅黑" w:hAnsi="微软雅黑" w:hint="eastAsia"/>
        </w:rPr>
        <w:t>最后</w:t>
      </w:r>
      <w:r w:rsidR="00E83F3B" w:rsidRPr="007C239F">
        <w:rPr>
          <w:rFonts w:ascii="微软雅黑" w:hAnsi="微软雅黑" w:hint="eastAsia"/>
        </w:rPr>
        <w:t>是一个</w:t>
      </w:r>
      <w:r w:rsidR="00AE1D08" w:rsidRPr="007C239F">
        <w:rPr>
          <w:rFonts w:ascii="微软雅黑" w:hAnsi="微软雅黑" w:hint="eastAsia"/>
        </w:rPr>
        <w:t>为加速</w:t>
      </w:r>
      <w:r w:rsidR="00222771" w:rsidRPr="007C239F">
        <w:rPr>
          <w:rFonts w:ascii="微软雅黑" w:hAnsi="微软雅黑" w:hint="eastAsia"/>
        </w:rPr>
        <w:t>区间扫描线算法加入的冗余结构</w:t>
      </w:r>
      <w:proofErr w:type="spellStart"/>
      <w:r w:rsidR="005342AC" w:rsidRPr="007C239F">
        <w:rPr>
          <w:rFonts w:ascii="微软雅黑" w:hAnsi="微软雅黑" w:hint="eastAsia"/>
        </w:rPr>
        <w:t>faceTable</w:t>
      </w:r>
      <w:proofErr w:type="spellEnd"/>
      <w:r w:rsidR="005342AC" w:rsidRPr="007C239F">
        <w:rPr>
          <w:rFonts w:ascii="微软雅黑" w:hAnsi="微软雅黑" w:hint="eastAsia"/>
        </w:rPr>
        <w:t>，</w:t>
      </w:r>
      <w:r w:rsidR="00B11EA8" w:rsidRPr="007C239F">
        <w:rPr>
          <w:rFonts w:ascii="微软雅黑" w:hAnsi="微软雅黑" w:hint="eastAsia"/>
        </w:rPr>
        <w:t>其本质上是一个按照</w:t>
      </w:r>
      <w:r w:rsidR="00115874" w:rsidRPr="007C239F">
        <w:rPr>
          <w:rFonts w:ascii="微软雅黑" w:hAnsi="微软雅黑" w:hint="eastAsia"/>
        </w:rPr>
        <w:t>id排序的多边形表，用于快速通过i</w:t>
      </w:r>
      <w:r w:rsidR="00115874" w:rsidRPr="007C239F">
        <w:rPr>
          <w:rFonts w:ascii="微软雅黑" w:hAnsi="微软雅黑"/>
        </w:rPr>
        <w:t>d</w:t>
      </w:r>
      <w:r w:rsidR="00115874" w:rsidRPr="007C239F">
        <w:rPr>
          <w:rFonts w:ascii="微软雅黑" w:hAnsi="微软雅黑" w:hint="eastAsia"/>
        </w:rPr>
        <w:t>获得</w:t>
      </w:r>
      <w:r w:rsidR="00251ACD" w:rsidRPr="007C239F">
        <w:rPr>
          <w:rFonts w:ascii="微软雅黑" w:hAnsi="微软雅黑" w:hint="eastAsia"/>
        </w:rPr>
        <w:t>多边形的平面方程和颜色。</w:t>
      </w:r>
    </w:p>
    <w:p w:rsidR="00066A63" w:rsidRPr="007C239F" w:rsidRDefault="00867C02" w:rsidP="006A2D65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每一个</w:t>
      </w:r>
      <w:proofErr w:type="spellStart"/>
      <w:r w:rsidRPr="007C239F">
        <w:rPr>
          <w:rFonts w:ascii="微软雅黑" w:hAnsi="微软雅黑" w:hint="eastAsia"/>
        </w:rPr>
        <w:t>Obj</w:t>
      </w:r>
      <w:proofErr w:type="spellEnd"/>
      <w:r w:rsidRPr="007C239F">
        <w:rPr>
          <w:rFonts w:ascii="微软雅黑" w:hAnsi="微软雅黑" w:hint="eastAsia"/>
        </w:rPr>
        <w:t>对象</w:t>
      </w:r>
      <w:r w:rsidR="00FA7650" w:rsidRPr="007C239F">
        <w:rPr>
          <w:rFonts w:ascii="微软雅黑" w:hAnsi="微软雅黑" w:hint="eastAsia"/>
        </w:rPr>
        <w:t>由</w:t>
      </w:r>
      <w:r w:rsidR="00B53D88" w:rsidRPr="007C239F">
        <w:rPr>
          <w:rFonts w:ascii="微软雅黑" w:hAnsi="微软雅黑" w:hint="eastAsia"/>
        </w:rPr>
        <w:t>一个OBJ模型文件和</w:t>
      </w:r>
      <w:r w:rsidR="006F6DDF" w:rsidRPr="007C239F">
        <w:rPr>
          <w:rFonts w:ascii="微软雅黑" w:hAnsi="微软雅黑" w:hint="eastAsia"/>
        </w:rPr>
        <w:t>一系列</w:t>
      </w:r>
      <w:r w:rsidR="00670388" w:rsidRPr="007C239F">
        <w:rPr>
          <w:rFonts w:ascii="微软雅黑" w:hAnsi="微软雅黑" w:hint="eastAsia"/>
        </w:rPr>
        <w:t>输入</w:t>
      </w:r>
      <w:r w:rsidR="006F6DDF" w:rsidRPr="007C239F">
        <w:rPr>
          <w:rFonts w:ascii="微软雅黑" w:hAnsi="微软雅黑" w:hint="eastAsia"/>
        </w:rPr>
        <w:t>参数构造。</w:t>
      </w:r>
      <w:r w:rsidR="00553C13" w:rsidRPr="007C239F">
        <w:rPr>
          <w:rFonts w:ascii="微软雅黑" w:hAnsi="微软雅黑" w:hint="eastAsia"/>
        </w:rPr>
        <w:t>构造大致分为两个步骤，</w:t>
      </w:r>
      <w:r w:rsidR="00FB3305" w:rsidRPr="007C239F">
        <w:rPr>
          <w:rFonts w:ascii="微软雅黑" w:hAnsi="微软雅黑" w:hint="eastAsia"/>
        </w:rPr>
        <w:t>第一步调用函数</w:t>
      </w:r>
      <w:proofErr w:type="spellStart"/>
      <w:r w:rsidR="00594B28" w:rsidRPr="007C239F">
        <w:rPr>
          <w:rFonts w:ascii="微软雅黑" w:hAnsi="微软雅黑" w:hint="eastAsia"/>
        </w:rPr>
        <w:t>load</w:t>
      </w:r>
      <w:r w:rsidR="00594B28" w:rsidRPr="007C239F">
        <w:rPr>
          <w:rFonts w:ascii="微软雅黑" w:hAnsi="微软雅黑"/>
        </w:rPr>
        <w:t>Obj</w:t>
      </w:r>
      <w:proofErr w:type="spellEnd"/>
      <w:r w:rsidR="00594B28" w:rsidRPr="007C239F">
        <w:rPr>
          <w:rFonts w:ascii="微软雅黑" w:hAnsi="微软雅黑"/>
        </w:rPr>
        <w:t>()</w:t>
      </w:r>
      <w:r w:rsidR="00594B28" w:rsidRPr="007C239F">
        <w:rPr>
          <w:rFonts w:ascii="微软雅黑" w:hAnsi="微软雅黑" w:hint="eastAsia"/>
        </w:rPr>
        <w:t>读取</w:t>
      </w:r>
      <w:r w:rsidR="00795090" w:rsidRPr="007C239F">
        <w:rPr>
          <w:rFonts w:ascii="微软雅黑" w:hAnsi="微软雅黑" w:hint="eastAsia"/>
        </w:rPr>
        <w:t>OBJ文件，并建立</w:t>
      </w:r>
      <w:r w:rsidR="00795090" w:rsidRPr="007C239F">
        <w:rPr>
          <w:rFonts w:ascii="微软雅黑" w:hAnsi="微软雅黑"/>
        </w:rPr>
        <w:t>vector&lt;Face&gt;</w:t>
      </w:r>
      <w:r w:rsidR="002F0EF7" w:rsidRPr="007C239F">
        <w:rPr>
          <w:rFonts w:ascii="微软雅黑" w:hAnsi="微软雅黑" w:hint="eastAsia"/>
        </w:rPr>
        <w:t>过渡结构</w:t>
      </w:r>
      <w:r w:rsidR="00733090" w:rsidRPr="007C239F">
        <w:rPr>
          <w:rFonts w:ascii="微软雅黑" w:hAnsi="微软雅黑" w:hint="eastAsia"/>
        </w:rPr>
        <w:t>暂存数据</w:t>
      </w:r>
      <w:r w:rsidR="002F0EF7" w:rsidRPr="007C239F">
        <w:rPr>
          <w:rFonts w:ascii="微软雅黑" w:hAnsi="微软雅黑" w:hint="eastAsia"/>
        </w:rPr>
        <w:t>。</w:t>
      </w:r>
      <w:r w:rsidR="001966F5" w:rsidRPr="007C239F">
        <w:rPr>
          <w:rFonts w:ascii="微软雅黑" w:hAnsi="微软雅黑" w:hint="eastAsia"/>
        </w:rPr>
        <w:t>第二步</w:t>
      </w:r>
      <w:r w:rsidR="00FE2B77" w:rsidRPr="007C239F">
        <w:rPr>
          <w:rFonts w:ascii="微软雅黑" w:hAnsi="微软雅黑" w:hint="eastAsia"/>
        </w:rPr>
        <w:t>调用</w:t>
      </w:r>
      <w:proofErr w:type="spellStart"/>
      <w:r w:rsidR="00A634B2" w:rsidRPr="007C239F">
        <w:rPr>
          <w:rFonts w:ascii="微软雅黑" w:hAnsi="微软雅黑" w:hint="eastAsia"/>
        </w:rPr>
        <w:t>create</w:t>
      </w:r>
      <w:r w:rsidR="00A634B2" w:rsidRPr="007C239F">
        <w:rPr>
          <w:rFonts w:ascii="微软雅黑" w:hAnsi="微软雅黑"/>
        </w:rPr>
        <w:t>CTs</w:t>
      </w:r>
      <w:proofErr w:type="spellEnd"/>
      <w:r w:rsidR="00A634B2" w:rsidRPr="007C239F">
        <w:rPr>
          <w:rFonts w:ascii="微软雅黑" w:hAnsi="微软雅黑"/>
        </w:rPr>
        <w:t>()</w:t>
      </w:r>
      <w:r w:rsidR="00A634B2" w:rsidRPr="007C239F">
        <w:rPr>
          <w:rFonts w:ascii="微软雅黑" w:hAnsi="微软雅黑" w:hint="eastAsia"/>
        </w:rPr>
        <w:t>函数，</w:t>
      </w:r>
      <w:r w:rsidR="00DD2B09" w:rsidRPr="007C239F">
        <w:rPr>
          <w:rFonts w:ascii="微软雅黑" w:hAnsi="微软雅黑" w:hint="eastAsia"/>
        </w:rPr>
        <w:t>通过v</w:t>
      </w:r>
      <w:r w:rsidR="00DD2B09" w:rsidRPr="007C239F">
        <w:rPr>
          <w:rFonts w:ascii="微软雅黑" w:hAnsi="微软雅黑"/>
        </w:rPr>
        <w:t>ector&lt;Face&gt;</w:t>
      </w:r>
      <w:r w:rsidR="00DD2B09" w:rsidRPr="007C239F">
        <w:rPr>
          <w:rFonts w:ascii="微软雅黑" w:hAnsi="微软雅黑" w:hint="eastAsia"/>
        </w:rPr>
        <w:t>建立</w:t>
      </w:r>
      <w:r w:rsidR="00C96D1F" w:rsidRPr="007C239F">
        <w:rPr>
          <w:rFonts w:ascii="微软雅黑" w:hAnsi="微软雅黑" w:hint="eastAsia"/>
        </w:rPr>
        <w:t>分类多边形表</w:t>
      </w:r>
      <w:r w:rsidR="006A2D65" w:rsidRPr="007C239F">
        <w:rPr>
          <w:rFonts w:ascii="微软雅黑" w:hAnsi="微软雅黑" w:hint="eastAsia"/>
        </w:rPr>
        <w:t>，</w:t>
      </w:r>
      <w:proofErr w:type="gramStart"/>
      <w:r w:rsidR="00C96D1F" w:rsidRPr="007C239F">
        <w:rPr>
          <w:rFonts w:ascii="微软雅黑" w:hAnsi="微软雅黑" w:hint="eastAsia"/>
        </w:rPr>
        <w:t>分类</w:t>
      </w:r>
      <w:r w:rsidR="006A2D65" w:rsidRPr="007C239F">
        <w:rPr>
          <w:rFonts w:ascii="微软雅黑" w:hAnsi="微软雅黑" w:hint="eastAsia"/>
        </w:rPr>
        <w:t>边表和</w:t>
      </w:r>
      <w:proofErr w:type="gramEnd"/>
      <w:r w:rsidR="006A2D65" w:rsidRPr="007C239F">
        <w:rPr>
          <w:rFonts w:ascii="微软雅黑" w:hAnsi="微软雅黑" w:hint="eastAsia"/>
        </w:rPr>
        <w:t>冗余结构</w:t>
      </w:r>
      <w:proofErr w:type="spellStart"/>
      <w:r w:rsidR="00FD4C1F" w:rsidRPr="007C239F">
        <w:rPr>
          <w:rFonts w:ascii="微软雅黑" w:hAnsi="微软雅黑" w:hint="eastAsia"/>
        </w:rPr>
        <w:t>f</w:t>
      </w:r>
      <w:r w:rsidR="00FD4C1F" w:rsidRPr="007C239F">
        <w:rPr>
          <w:rFonts w:ascii="微软雅黑" w:hAnsi="微软雅黑"/>
        </w:rPr>
        <w:t>aceTable</w:t>
      </w:r>
      <w:proofErr w:type="spellEnd"/>
      <w:r w:rsidR="00FD4C1F" w:rsidRPr="007C239F">
        <w:rPr>
          <w:rFonts w:ascii="微软雅黑" w:hAnsi="微软雅黑" w:hint="eastAsia"/>
        </w:rPr>
        <w:t>。</w:t>
      </w:r>
    </w:p>
    <w:p w:rsidR="003A5FFA" w:rsidRPr="007C239F" w:rsidRDefault="00B33057" w:rsidP="006A2D65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除构造用函数外，</w:t>
      </w:r>
      <w:proofErr w:type="spellStart"/>
      <w:r w:rsidR="0017536F" w:rsidRPr="007C239F">
        <w:rPr>
          <w:rFonts w:ascii="微软雅黑" w:hAnsi="微软雅黑" w:hint="eastAsia"/>
        </w:rPr>
        <w:t>Obj</w:t>
      </w:r>
      <w:proofErr w:type="spellEnd"/>
      <w:r w:rsidR="0017536F" w:rsidRPr="007C239F">
        <w:rPr>
          <w:rFonts w:ascii="微软雅黑" w:hAnsi="微软雅黑" w:hint="eastAsia"/>
        </w:rPr>
        <w:t>对象提供</w:t>
      </w:r>
      <w:r w:rsidR="00E07395" w:rsidRPr="007C239F">
        <w:rPr>
          <w:rFonts w:ascii="微软雅黑" w:hAnsi="微软雅黑" w:hint="eastAsia"/>
        </w:rPr>
        <w:t>一个主要函数接口r</w:t>
      </w:r>
      <w:r w:rsidR="00E07395" w:rsidRPr="007C239F">
        <w:rPr>
          <w:rFonts w:ascii="微软雅黑" w:hAnsi="微软雅黑"/>
        </w:rPr>
        <w:t>ender(</w:t>
      </w:r>
      <w:proofErr w:type="spellStart"/>
      <w:r w:rsidR="00E07395" w:rsidRPr="007C239F">
        <w:rPr>
          <w:rFonts w:ascii="微软雅黑" w:hAnsi="微软雅黑"/>
        </w:rPr>
        <w:t>int</w:t>
      </w:r>
      <w:proofErr w:type="spellEnd"/>
      <w:r w:rsidR="00E07395" w:rsidRPr="007C239F">
        <w:rPr>
          <w:rFonts w:ascii="微软雅黑" w:hAnsi="微软雅黑"/>
        </w:rPr>
        <w:t xml:space="preserve"> mode)</w:t>
      </w:r>
      <w:r w:rsidR="00E07395" w:rsidRPr="007C239F">
        <w:rPr>
          <w:rFonts w:ascii="微软雅黑" w:hAnsi="微软雅黑" w:hint="eastAsia"/>
        </w:rPr>
        <w:t>。</w:t>
      </w:r>
      <w:r w:rsidR="00306092" w:rsidRPr="007C239F">
        <w:rPr>
          <w:rFonts w:ascii="微软雅黑" w:hAnsi="微软雅黑" w:hint="eastAsia"/>
        </w:rPr>
        <w:t>其功能是</w:t>
      </w:r>
      <w:r w:rsidR="00E715D4" w:rsidRPr="007C239F">
        <w:rPr>
          <w:rFonts w:ascii="微软雅黑" w:hAnsi="微软雅黑" w:hint="eastAsia"/>
        </w:rPr>
        <w:t>根据</w:t>
      </w:r>
      <w:proofErr w:type="gramStart"/>
      <w:r w:rsidR="00B720D0" w:rsidRPr="007C239F">
        <w:rPr>
          <w:rFonts w:ascii="微软雅黑" w:hAnsi="微软雅黑" w:hint="eastAsia"/>
        </w:rPr>
        <w:t>分类边表和</w:t>
      </w:r>
      <w:proofErr w:type="gramEnd"/>
      <w:r w:rsidR="00B720D0" w:rsidRPr="007C239F">
        <w:rPr>
          <w:rFonts w:ascii="微软雅黑" w:hAnsi="微软雅黑" w:hint="eastAsia"/>
        </w:rPr>
        <w:t>分类多边形表</w:t>
      </w:r>
      <w:r w:rsidR="000933A3" w:rsidRPr="007C239F">
        <w:rPr>
          <w:rFonts w:ascii="微软雅黑" w:hAnsi="微软雅黑" w:hint="eastAsia"/>
        </w:rPr>
        <w:t>绘制出</w:t>
      </w:r>
      <w:r w:rsidR="003B4B9E" w:rsidRPr="007C239F">
        <w:rPr>
          <w:rFonts w:ascii="微软雅黑" w:hAnsi="微软雅黑" w:hint="eastAsia"/>
        </w:rPr>
        <w:t>图像。</w:t>
      </w:r>
      <w:r w:rsidR="00C85AC9" w:rsidRPr="007C239F">
        <w:rPr>
          <w:rFonts w:ascii="微软雅黑" w:hAnsi="微软雅黑"/>
        </w:rPr>
        <w:t>Mode</w:t>
      </w:r>
      <w:r w:rsidR="00C85AC9" w:rsidRPr="007C239F">
        <w:rPr>
          <w:rFonts w:ascii="微软雅黑" w:hAnsi="微软雅黑" w:hint="eastAsia"/>
        </w:rPr>
        <w:t>参数用于</w:t>
      </w:r>
      <w:r w:rsidR="00AD6D23" w:rsidRPr="007C239F">
        <w:rPr>
          <w:rFonts w:ascii="微软雅黑" w:hAnsi="微软雅黑" w:hint="eastAsia"/>
        </w:rPr>
        <w:t>选择绘制</w:t>
      </w:r>
      <w:r w:rsidR="004B25DB" w:rsidRPr="007C239F">
        <w:rPr>
          <w:rFonts w:ascii="微软雅黑" w:hAnsi="微软雅黑" w:hint="eastAsia"/>
        </w:rPr>
        <w:t>算法，0表示</w:t>
      </w:r>
      <w:r w:rsidR="00291661" w:rsidRPr="007C239F">
        <w:rPr>
          <w:rFonts w:ascii="微软雅黑" w:hAnsi="微软雅黑" w:hint="eastAsia"/>
        </w:rPr>
        <w:t>扫描线</w:t>
      </w:r>
      <w:proofErr w:type="spellStart"/>
      <w:r w:rsidR="00291661" w:rsidRPr="007C239F">
        <w:rPr>
          <w:rFonts w:ascii="微软雅黑" w:hAnsi="微软雅黑" w:hint="eastAsia"/>
        </w:rPr>
        <w:t>z</w:t>
      </w:r>
      <w:r w:rsidR="00291661" w:rsidRPr="007C239F">
        <w:rPr>
          <w:rFonts w:ascii="微软雅黑" w:hAnsi="微软雅黑"/>
        </w:rPr>
        <w:t>Buffer</w:t>
      </w:r>
      <w:proofErr w:type="spellEnd"/>
      <w:r w:rsidR="00291661" w:rsidRPr="007C239F">
        <w:rPr>
          <w:rFonts w:ascii="微软雅黑" w:hAnsi="微软雅黑" w:hint="eastAsia"/>
        </w:rPr>
        <w:t>，</w:t>
      </w:r>
      <w:r w:rsidR="00291661" w:rsidRPr="007C239F">
        <w:rPr>
          <w:rFonts w:ascii="微软雅黑" w:hAnsi="微软雅黑" w:hint="eastAsia"/>
        </w:rPr>
        <w:lastRenderedPageBreak/>
        <w:t>1表示</w:t>
      </w:r>
      <w:r w:rsidR="00E41F3A" w:rsidRPr="007C239F">
        <w:rPr>
          <w:rFonts w:ascii="微软雅黑" w:hAnsi="微软雅黑" w:hint="eastAsia"/>
        </w:rPr>
        <w:t>区间扫描线算法。</w:t>
      </w:r>
      <w:r w:rsidR="00AC1E06" w:rsidRPr="007C239F">
        <w:rPr>
          <w:rFonts w:ascii="微软雅黑" w:hAnsi="微软雅黑"/>
        </w:rPr>
        <w:t>R</w:t>
      </w:r>
      <w:r w:rsidR="00AC1E06" w:rsidRPr="007C239F">
        <w:rPr>
          <w:rFonts w:ascii="微软雅黑" w:hAnsi="微软雅黑" w:hint="eastAsia"/>
        </w:rPr>
        <w:t>ender的绘制过程</w:t>
      </w:r>
      <w:r w:rsidR="00EC2914" w:rsidRPr="007C239F">
        <w:rPr>
          <w:rFonts w:ascii="微软雅黑" w:hAnsi="微软雅黑" w:hint="eastAsia"/>
        </w:rPr>
        <w:t>对于每一条扫描线来说</w:t>
      </w:r>
      <w:r w:rsidR="00AC1E06" w:rsidRPr="007C239F">
        <w:rPr>
          <w:rFonts w:ascii="微软雅黑" w:hAnsi="微软雅黑" w:hint="eastAsia"/>
        </w:rPr>
        <w:t>分为三步</w:t>
      </w:r>
      <w:r w:rsidR="00A172F6" w:rsidRPr="007C239F">
        <w:rPr>
          <w:rFonts w:ascii="微软雅黑" w:hAnsi="微软雅黑" w:hint="eastAsia"/>
        </w:rPr>
        <w:t>，</w:t>
      </w:r>
      <w:proofErr w:type="spellStart"/>
      <w:r w:rsidR="003F4D89" w:rsidRPr="007C239F">
        <w:rPr>
          <w:rFonts w:ascii="微软雅黑" w:hAnsi="微软雅黑" w:hint="eastAsia"/>
        </w:rPr>
        <w:t>u</w:t>
      </w:r>
      <w:r w:rsidR="003F4D89" w:rsidRPr="007C239F">
        <w:rPr>
          <w:rFonts w:ascii="微软雅黑" w:hAnsi="微软雅黑"/>
        </w:rPr>
        <w:t>pdateOldNodes</w:t>
      </w:r>
      <w:proofErr w:type="spellEnd"/>
      <w:r w:rsidR="003F4D89" w:rsidRPr="007C239F">
        <w:rPr>
          <w:rFonts w:ascii="微软雅黑" w:hAnsi="微软雅黑"/>
        </w:rPr>
        <w:t>()</w:t>
      </w:r>
      <w:r w:rsidR="003F4D89" w:rsidRPr="007C239F">
        <w:rPr>
          <w:rFonts w:ascii="微软雅黑" w:hAnsi="微软雅黑" w:hint="eastAsia"/>
        </w:rPr>
        <w:t>用于</w:t>
      </w:r>
      <w:r w:rsidR="00927EA8" w:rsidRPr="007C239F">
        <w:rPr>
          <w:rFonts w:ascii="微软雅黑" w:hAnsi="微软雅黑" w:hint="eastAsia"/>
        </w:rPr>
        <w:t>更新</w:t>
      </w:r>
      <w:r w:rsidR="00835B14" w:rsidRPr="007C239F">
        <w:rPr>
          <w:rFonts w:ascii="微软雅黑" w:hAnsi="微软雅黑" w:hint="eastAsia"/>
        </w:rPr>
        <w:t>活化表中的节点，</w:t>
      </w:r>
      <w:r w:rsidR="00CA77C5" w:rsidRPr="007C239F">
        <w:rPr>
          <w:rFonts w:ascii="微软雅黑" w:hAnsi="微软雅黑" w:hint="eastAsia"/>
        </w:rPr>
        <w:t>包括</w:t>
      </w:r>
      <w:r w:rsidR="00742199" w:rsidRPr="007C239F">
        <w:rPr>
          <w:rFonts w:ascii="微软雅黑" w:hAnsi="微软雅黑" w:hint="eastAsia"/>
        </w:rPr>
        <w:t>去除</w:t>
      </w:r>
      <w:r w:rsidR="00756F5E" w:rsidRPr="007C239F">
        <w:rPr>
          <w:rFonts w:ascii="微软雅黑" w:hAnsi="微软雅黑" w:hint="eastAsia"/>
        </w:rPr>
        <w:t>绘制结束</w:t>
      </w:r>
      <w:r w:rsidR="00742199" w:rsidRPr="007C239F">
        <w:rPr>
          <w:rFonts w:ascii="微软雅黑" w:hAnsi="微软雅黑" w:hint="eastAsia"/>
        </w:rPr>
        <w:t>的节点</w:t>
      </w:r>
      <w:r w:rsidR="001F7162" w:rsidRPr="007C239F">
        <w:rPr>
          <w:rFonts w:ascii="微软雅黑" w:hAnsi="微软雅黑" w:hint="eastAsia"/>
        </w:rPr>
        <w:t>。</w:t>
      </w:r>
      <w:proofErr w:type="spellStart"/>
      <w:r w:rsidR="00755F67" w:rsidRPr="007C239F">
        <w:rPr>
          <w:rFonts w:ascii="微软雅黑" w:hAnsi="微软雅黑"/>
        </w:rPr>
        <w:t>loadNewNodes</w:t>
      </w:r>
      <w:proofErr w:type="spellEnd"/>
      <w:r w:rsidR="00755F67" w:rsidRPr="007C239F">
        <w:rPr>
          <w:rFonts w:ascii="微软雅黑" w:hAnsi="微软雅黑"/>
        </w:rPr>
        <w:t>()</w:t>
      </w:r>
      <w:r w:rsidR="005159E5" w:rsidRPr="007C239F">
        <w:rPr>
          <w:rFonts w:ascii="微软雅黑" w:hAnsi="微软雅黑" w:hint="eastAsia"/>
        </w:rPr>
        <w:t>使得</w:t>
      </w:r>
      <w:r w:rsidR="00AB31D6" w:rsidRPr="007C239F">
        <w:rPr>
          <w:rFonts w:ascii="微软雅黑" w:hAnsi="微软雅黑" w:hint="eastAsia"/>
        </w:rPr>
        <w:t>活化表</w:t>
      </w:r>
      <w:r w:rsidR="005E4BCF" w:rsidRPr="007C239F">
        <w:rPr>
          <w:rFonts w:ascii="微软雅黑" w:hAnsi="微软雅黑" w:hint="eastAsia"/>
        </w:rPr>
        <w:t>载入</w:t>
      </w:r>
      <w:r w:rsidR="009D32AF" w:rsidRPr="007C239F">
        <w:rPr>
          <w:rFonts w:ascii="微软雅黑" w:hAnsi="微软雅黑" w:hint="eastAsia"/>
        </w:rPr>
        <w:t>该行的新节点</w:t>
      </w:r>
      <w:r w:rsidR="001752E1" w:rsidRPr="007C239F">
        <w:rPr>
          <w:rFonts w:ascii="微软雅黑" w:hAnsi="微软雅黑" w:hint="eastAsia"/>
        </w:rPr>
        <w:t>。</w:t>
      </w:r>
      <w:proofErr w:type="spellStart"/>
      <w:r w:rsidR="007575AC" w:rsidRPr="007C239F">
        <w:rPr>
          <w:rFonts w:ascii="微软雅黑" w:hAnsi="微软雅黑"/>
        </w:rPr>
        <w:t>renderCurrentLine</w:t>
      </w:r>
      <w:proofErr w:type="spellEnd"/>
      <w:r w:rsidR="007575AC" w:rsidRPr="007C239F">
        <w:rPr>
          <w:rFonts w:ascii="微软雅黑" w:hAnsi="微软雅黑"/>
        </w:rPr>
        <w:t>()</w:t>
      </w:r>
      <w:r w:rsidR="007575AC" w:rsidRPr="007C239F">
        <w:rPr>
          <w:rFonts w:ascii="微软雅黑" w:hAnsi="微软雅黑" w:hint="eastAsia"/>
        </w:rPr>
        <w:t>利用</w:t>
      </w:r>
      <w:r w:rsidR="00064055" w:rsidRPr="007C239F">
        <w:rPr>
          <w:rFonts w:ascii="微软雅黑" w:hAnsi="微软雅黑" w:hint="eastAsia"/>
        </w:rPr>
        <w:t>当前</w:t>
      </w:r>
      <w:r w:rsidR="0007342B" w:rsidRPr="007C239F">
        <w:rPr>
          <w:rFonts w:ascii="微软雅黑" w:hAnsi="微软雅黑" w:hint="eastAsia"/>
        </w:rPr>
        <w:t>的活化多边形表和</w:t>
      </w:r>
      <w:proofErr w:type="gramStart"/>
      <w:r w:rsidR="0007342B" w:rsidRPr="007C239F">
        <w:rPr>
          <w:rFonts w:ascii="微软雅黑" w:hAnsi="微软雅黑" w:hint="eastAsia"/>
        </w:rPr>
        <w:t>活化边表</w:t>
      </w:r>
      <w:proofErr w:type="gramEnd"/>
      <w:r w:rsidR="0007342B" w:rsidRPr="007C239F">
        <w:rPr>
          <w:rFonts w:ascii="微软雅黑" w:hAnsi="微软雅黑" w:hint="eastAsia"/>
        </w:rPr>
        <w:t>的内容绘制当前行的图像。</w:t>
      </w:r>
      <w:r w:rsidR="00D911BD" w:rsidRPr="007C239F">
        <w:rPr>
          <w:rFonts w:ascii="微软雅黑" w:hAnsi="微软雅黑" w:hint="eastAsia"/>
        </w:rPr>
        <w:t>对于两种算法，</w:t>
      </w:r>
      <w:r w:rsidR="004366CE" w:rsidRPr="007C239F">
        <w:rPr>
          <w:rFonts w:ascii="微软雅黑" w:hAnsi="微软雅黑" w:hint="eastAsia"/>
        </w:rPr>
        <w:t>他们共用了相同的</w:t>
      </w:r>
      <w:proofErr w:type="spellStart"/>
      <w:r w:rsidR="004366CE" w:rsidRPr="007C239F">
        <w:rPr>
          <w:rFonts w:ascii="微软雅黑" w:hAnsi="微软雅黑" w:hint="eastAsia"/>
        </w:rPr>
        <w:t>u</w:t>
      </w:r>
      <w:r w:rsidR="004366CE" w:rsidRPr="007C239F">
        <w:rPr>
          <w:rFonts w:ascii="微软雅黑" w:hAnsi="微软雅黑"/>
        </w:rPr>
        <w:t>pdateOldNodes</w:t>
      </w:r>
      <w:proofErr w:type="spellEnd"/>
      <w:r w:rsidR="004366CE" w:rsidRPr="007C239F">
        <w:rPr>
          <w:rFonts w:ascii="微软雅黑" w:hAnsi="微软雅黑"/>
        </w:rPr>
        <w:t>()</w:t>
      </w:r>
      <w:r w:rsidR="004366CE" w:rsidRPr="007C239F">
        <w:rPr>
          <w:rFonts w:ascii="微软雅黑" w:hAnsi="微软雅黑" w:hint="eastAsia"/>
        </w:rPr>
        <w:t>和</w:t>
      </w:r>
      <w:proofErr w:type="spellStart"/>
      <w:r w:rsidR="004366CE" w:rsidRPr="007C239F">
        <w:rPr>
          <w:rFonts w:ascii="微软雅黑" w:hAnsi="微软雅黑" w:hint="eastAsia"/>
        </w:rPr>
        <w:t>l</w:t>
      </w:r>
      <w:r w:rsidR="004366CE" w:rsidRPr="007C239F">
        <w:rPr>
          <w:rFonts w:ascii="微软雅黑" w:hAnsi="微软雅黑"/>
        </w:rPr>
        <w:t>oadNewNodes</w:t>
      </w:r>
      <w:proofErr w:type="spellEnd"/>
      <w:r w:rsidR="004366CE" w:rsidRPr="007C239F">
        <w:rPr>
          <w:rFonts w:ascii="微软雅黑" w:hAnsi="微软雅黑"/>
        </w:rPr>
        <w:t>()</w:t>
      </w:r>
      <w:r w:rsidR="004366CE" w:rsidRPr="007C239F">
        <w:rPr>
          <w:rFonts w:ascii="微软雅黑" w:hAnsi="微软雅黑" w:hint="eastAsia"/>
        </w:rPr>
        <w:t>函数，只在</w:t>
      </w:r>
      <w:proofErr w:type="spellStart"/>
      <w:r w:rsidR="004366CE" w:rsidRPr="007C239F">
        <w:rPr>
          <w:rFonts w:ascii="微软雅黑" w:hAnsi="微软雅黑" w:hint="eastAsia"/>
        </w:rPr>
        <w:t>r</w:t>
      </w:r>
      <w:r w:rsidR="004366CE" w:rsidRPr="007C239F">
        <w:rPr>
          <w:rFonts w:ascii="微软雅黑" w:hAnsi="微软雅黑"/>
        </w:rPr>
        <w:t>enderCurrentLine</w:t>
      </w:r>
      <w:proofErr w:type="spellEnd"/>
      <w:r w:rsidR="004366CE" w:rsidRPr="007C239F">
        <w:rPr>
          <w:rFonts w:ascii="微软雅黑" w:hAnsi="微软雅黑"/>
        </w:rPr>
        <w:t>()</w:t>
      </w:r>
      <w:r w:rsidR="004366CE" w:rsidRPr="007C239F">
        <w:rPr>
          <w:rFonts w:ascii="微软雅黑" w:hAnsi="微软雅黑" w:hint="eastAsia"/>
        </w:rPr>
        <w:t>函数中有所不同。</w:t>
      </w:r>
    </w:p>
    <w:p w:rsidR="00E10589" w:rsidRPr="007C239F" w:rsidRDefault="00E10589" w:rsidP="006A2D65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  <w:b/>
        </w:rPr>
        <w:t>T</w:t>
      </w:r>
      <w:r w:rsidRPr="007C239F">
        <w:rPr>
          <w:rFonts w:ascii="微软雅黑" w:hAnsi="微软雅黑"/>
          <w:b/>
        </w:rPr>
        <w:t>ools</w:t>
      </w:r>
      <w:r w:rsidRPr="007C239F">
        <w:rPr>
          <w:rFonts w:ascii="微软雅黑" w:hAnsi="微软雅黑" w:hint="eastAsia"/>
        </w:rPr>
        <w:t>：</w:t>
      </w:r>
    </w:p>
    <w:p w:rsidR="007C377C" w:rsidRPr="007C239F" w:rsidRDefault="001629C5" w:rsidP="006A2D65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7F79FD6C" wp14:editId="0C302C11">
            <wp:extent cx="4285714" cy="22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33" w:rsidRPr="007C239F" w:rsidRDefault="00296433" w:rsidP="006A2D65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Tools</w:t>
      </w:r>
      <w:r w:rsidR="008B375C" w:rsidRPr="007C239F">
        <w:rPr>
          <w:rFonts w:ascii="微软雅黑" w:hAnsi="微软雅黑" w:hint="eastAsia"/>
        </w:rPr>
        <w:t>是一个工具类，</w:t>
      </w:r>
      <w:r w:rsidR="00D446F4" w:rsidRPr="007C239F">
        <w:rPr>
          <w:rFonts w:ascii="微软雅黑" w:hAnsi="微软雅黑" w:hint="eastAsia"/>
        </w:rPr>
        <w:t>提供了一些通用的工具函数，</w:t>
      </w:r>
      <w:r w:rsidR="001D6722" w:rsidRPr="007C239F">
        <w:rPr>
          <w:rFonts w:ascii="微软雅黑" w:hAnsi="微软雅黑" w:hint="eastAsia"/>
        </w:rPr>
        <w:t>包括</w:t>
      </w:r>
      <w:r w:rsidR="001B671F" w:rsidRPr="007C239F">
        <w:rPr>
          <w:rFonts w:ascii="微软雅黑" w:hAnsi="微软雅黑" w:hint="eastAsia"/>
        </w:rPr>
        <w:t>字符串分割s</w:t>
      </w:r>
      <w:r w:rsidR="001B671F" w:rsidRPr="007C239F">
        <w:rPr>
          <w:rFonts w:ascii="微软雅黑" w:hAnsi="微软雅黑"/>
        </w:rPr>
        <w:t>plit()</w:t>
      </w:r>
      <w:r w:rsidR="001B671F" w:rsidRPr="007C239F">
        <w:rPr>
          <w:rFonts w:ascii="微软雅黑" w:hAnsi="微软雅黑" w:hint="eastAsia"/>
        </w:rPr>
        <w:t>，四舍五入r</w:t>
      </w:r>
      <w:r w:rsidR="001B671F" w:rsidRPr="007C239F">
        <w:rPr>
          <w:rFonts w:ascii="微软雅黑" w:hAnsi="微软雅黑"/>
        </w:rPr>
        <w:t>ounding()</w:t>
      </w:r>
      <w:r w:rsidR="001B671F" w:rsidRPr="007C239F">
        <w:rPr>
          <w:rFonts w:ascii="微软雅黑" w:hAnsi="微软雅黑" w:hint="eastAsia"/>
        </w:rPr>
        <w:t>，</w:t>
      </w:r>
      <w:r w:rsidR="007A3960" w:rsidRPr="007C239F">
        <w:rPr>
          <w:rFonts w:ascii="微软雅黑" w:hAnsi="微软雅黑" w:hint="eastAsia"/>
        </w:rPr>
        <w:t>三个元素求最大最小值，</w:t>
      </w:r>
      <w:r w:rsidR="00B938BE" w:rsidRPr="007C239F">
        <w:rPr>
          <w:rFonts w:ascii="微软雅黑" w:hAnsi="微软雅黑" w:hint="eastAsia"/>
        </w:rPr>
        <w:t>生成随机颜色</w:t>
      </w:r>
      <w:r w:rsidR="00CC28EF" w:rsidRPr="007C239F">
        <w:rPr>
          <w:rFonts w:ascii="微软雅黑" w:hAnsi="微软雅黑" w:hint="eastAsia"/>
        </w:rPr>
        <w:t>值</w:t>
      </w:r>
      <w:r w:rsidR="00B938BE" w:rsidRPr="007C239F">
        <w:rPr>
          <w:rFonts w:ascii="微软雅黑" w:hAnsi="微软雅黑" w:hint="eastAsia"/>
        </w:rPr>
        <w:t>等。</w:t>
      </w:r>
    </w:p>
    <w:p w:rsidR="00125F05" w:rsidRPr="007C239F" w:rsidRDefault="00125F05" w:rsidP="00125F05">
      <w:pPr>
        <w:rPr>
          <w:rFonts w:ascii="微软雅黑" w:hAnsi="微软雅黑"/>
        </w:rPr>
      </w:pPr>
    </w:p>
    <w:p w:rsidR="00125F05" w:rsidRPr="007C239F" w:rsidRDefault="005B5905" w:rsidP="005B5905">
      <w:pPr>
        <w:pStyle w:val="2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4.</w:t>
      </w:r>
      <w:r w:rsidRPr="007C239F">
        <w:rPr>
          <w:rFonts w:ascii="微软雅黑" w:hAnsi="微软雅黑"/>
        </w:rPr>
        <w:t xml:space="preserve"> </w:t>
      </w:r>
      <w:r w:rsidRPr="007C239F">
        <w:rPr>
          <w:rFonts w:ascii="微软雅黑" w:hAnsi="微软雅黑" w:hint="eastAsia"/>
        </w:rPr>
        <w:t>加速</w:t>
      </w:r>
    </w:p>
    <w:p w:rsidR="00C93796" w:rsidRPr="007C239F" w:rsidRDefault="005C6B5D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6230A6" w:rsidRPr="007C239F">
        <w:rPr>
          <w:rFonts w:ascii="微软雅黑" w:hAnsi="微软雅黑" w:hint="eastAsia"/>
        </w:rPr>
        <w:t>加速方面主要采用了两种思路</w:t>
      </w:r>
      <w:r w:rsidR="009B1A01" w:rsidRPr="007C239F">
        <w:rPr>
          <w:rFonts w:ascii="微软雅黑" w:hAnsi="微软雅黑" w:hint="eastAsia"/>
        </w:rPr>
        <w:t>。其一是利用冗余的数据结构，用空间换取时间。</w:t>
      </w:r>
      <w:r w:rsidR="00F0745B" w:rsidRPr="007C239F">
        <w:rPr>
          <w:rFonts w:ascii="微软雅黑" w:hAnsi="微软雅黑" w:hint="eastAsia"/>
        </w:rPr>
        <w:t>其二是</w:t>
      </w:r>
      <w:r w:rsidR="006C78E3" w:rsidRPr="007C239F">
        <w:rPr>
          <w:rFonts w:ascii="微软雅黑" w:hAnsi="微软雅黑" w:hint="eastAsia"/>
        </w:rPr>
        <w:t>利用</w:t>
      </w:r>
      <w:r w:rsidR="0021405F" w:rsidRPr="007C239F">
        <w:rPr>
          <w:rFonts w:ascii="微软雅黑" w:hAnsi="微软雅黑" w:hint="eastAsia"/>
        </w:rPr>
        <w:t>数据的</w:t>
      </w:r>
      <w:r w:rsidR="004B534A" w:rsidRPr="007C239F">
        <w:rPr>
          <w:rFonts w:ascii="微软雅黑" w:hAnsi="微软雅黑" w:hint="eastAsia"/>
        </w:rPr>
        <w:t>有序性或无序性从而节约不必要的计算。</w:t>
      </w:r>
    </w:p>
    <w:p w:rsidR="005D134F" w:rsidRPr="007C239F" w:rsidRDefault="008409E3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B02140" w:rsidRPr="007C239F">
        <w:rPr>
          <w:rFonts w:ascii="微软雅黑" w:hAnsi="微软雅黑" w:hint="eastAsia"/>
        </w:rPr>
        <w:t>因为</w:t>
      </w:r>
      <w:r w:rsidR="0088293B" w:rsidRPr="007C239F">
        <w:rPr>
          <w:rFonts w:ascii="微软雅黑" w:hAnsi="微软雅黑" w:hint="eastAsia"/>
        </w:rPr>
        <w:t>在测算时间时我只计算了</w:t>
      </w:r>
      <w:r w:rsidR="003A1D2B" w:rsidRPr="007C239F">
        <w:rPr>
          <w:rFonts w:ascii="微软雅黑" w:hAnsi="微软雅黑"/>
        </w:rPr>
        <w:t>render()</w:t>
      </w:r>
      <w:r w:rsidR="003A1D2B" w:rsidRPr="007C239F">
        <w:rPr>
          <w:rFonts w:ascii="微软雅黑" w:hAnsi="微软雅黑" w:hint="eastAsia"/>
        </w:rPr>
        <w:t>函数的执行时间，作为渲染时间，</w:t>
      </w:r>
      <w:r w:rsidR="00BC16BD" w:rsidRPr="007C239F">
        <w:rPr>
          <w:rFonts w:ascii="微软雅黑" w:hAnsi="微软雅黑" w:hint="eastAsia"/>
        </w:rPr>
        <w:t>因此</w:t>
      </w:r>
      <w:r w:rsidR="000547BA" w:rsidRPr="007C239F">
        <w:rPr>
          <w:rFonts w:ascii="微软雅黑" w:hAnsi="微软雅黑" w:hint="eastAsia"/>
        </w:rPr>
        <w:t>建立分类多边形表和</w:t>
      </w:r>
      <w:proofErr w:type="gramStart"/>
      <w:r w:rsidR="000547BA" w:rsidRPr="007C239F">
        <w:rPr>
          <w:rFonts w:ascii="微软雅黑" w:hAnsi="微软雅黑" w:hint="eastAsia"/>
        </w:rPr>
        <w:t>分类边表以及</w:t>
      </w:r>
      <w:proofErr w:type="gramEnd"/>
      <w:r w:rsidR="000547BA" w:rsidRPr="007C239F">
        <w:rPr>
          <w:rFonts w:ascii="微软雅黑" w:hAnsi="微软雅黑" w:hint="eastAsia"/>
        </w:rPr>
        <w:t>之前的步骤我没有进行很细致的</w:t>
      </w:r>
      <w:r w:rsidR="00C00A23" w:rsidRPr="007C239F">
        <w:rPr>
          <w:rFonts w:ascii="微软雅黑" w:hAnsi="微软雅黑" w:hint="eastAsia"/>
        </w:rPr>
        <w:t>优化，主要优化了维护活化表</w:t>
      </w:r>
      <w:r w:rsidR="00600EEE" w:rsidRPr="007C239F">
        <w:rPr>
          <w:rFonts w:ascii="微软雅黑" w:hAnsi="微软雅黑" w:hint="eastAsia"/>
        </w:rPr>
        <w:t>和绘制的部分。</w:t>
      </w:r>
    </w:p>
    <w:p w:rsidR="00775AED" w:rsidRPr="007C239F" w:rsidRDefault="002B176B" w:rsidP="002B176B">
      <w:pPr>
        <w:pStyle w:val="3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lastRenderedPageBreak/>
        <w:t>4.1</w:t>
      </w:r>
      <w:r w:rsidRPr="007C239F">
        <w:rPr>
          <w:rFonts w:ascii="微软雅黑" w:hAnsi="微软雅黑"/>
        </w:rPr>
        <w:t xml:space="preserve"> </w:t>
      </w:r>
      <w:r w:rsidRPr="007C239F">
        <w:rPr>
          <w:rFonts w:ascii="微软雅黑" w:hAnsi="微软雅黑" w:hint="eastAsia"/>
        </w:rPr>
        <w:t>更新已在活化表中的节点</w:t>
      </w:r>
    </w:p>
    <w:p w:rsidR="00B325AF" w:rsidRPr="007C239F" w:rsidRDefault="00E33C7F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B325AF" w:rsidRPr="007C239F">
        <w:rPr>
          <w:rFonts w:ascii="微软雅黑" w:hAnsi="微软雅黑"/>
          <w:noProof/>
        </w:rPr>
        <w:drawing>
          <wp:inline distT="0" distB="0" distL="0" distR="0" wp14:anchorId="4154185B" wp14:editId="52373319">
            <wp:extent cx="5274310" cy="2326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6" w:rsidRPr="007C239F" w:rsidRDefault="00787818" w:rsidP="00B325AF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接下来按照</w:t>
      </w:r>
      <w:r w:rsidR="000143CD" w:rsidRPr="007C239F">
        <w:rPr>
          <w:rFonts w:ascii="微软雅黑" w:hAnsi="微软雅黑" w:hint="eastAsia"/>
        </w:rPr>
        <w:t>r</w:t>
      </w:r>
      <w:r w:rsidR="000143CD" w:rsidRPr="007C239F">
        <w:rPr>
          <w:rFonts w:ascii="微软雅黑" w:hAnsi="微软雅黑"/>
        </w:rPr>
        <w:t>ender()</w:t>
      </w:r>
      <w:r w:rsidR="000143CD" w:rsidRPr="007C239F">
        <w:rPr>
          <w:rFonts w:ascii="微软雅黑" w:hAnsi="微软雅黑" w:hint="eastAsia"/>
        </w:rPr>
        <w:t>调用的</w:t>
      </w:r>
      <w:r w:rsidR="00266AC8" w:rsidRPr="007C239F">
        <w:rPr>
          <w:rFonts w:ascii="微软雅黑" w:hAnsi="微软雅黑" w:hint="eastAsia"/>
        </w:rPr>
        <w:t>三个函数的顺序分别进行说明：</w:t>
      </w:r>
    </w:p>
    <w:p w:rsidR="00266AC8" w:rsidRPr="007C239F" w:rsidRDefault="00480FC6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326CDA" w:rsidRPr="007C239F">
        <w:rPr>
          <w:rFonts w:ascii="微软雅黑" w:hAnsi="微软雅黑"/>
          <w:noProof/>
        </w:rPr>
        <w:drawing>
          <wp:inline distT="0" distB="0" distL="0" distR="0" wp14:anchorId="7035ECF3" wp14:editId="5FD01B50">
            <wp:extent cx="3809524" cy="262857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DB" w:rsidRPr="007C239F" w:rsidRDefault="00B02654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首先</w:t>
      </w:r>
      <w:r w:rsidR="003A5823" w:rsidRPr="007C239F">
        <w:rPr>
          <w:rFonts w:ascii="微软雅黑" w:hAnsi="微软雅黑" w:hint="eastAsia"/>
        </w:rPr>
        <w:t>是</w:t>
      </w:r>
      <w:r w:rsidR="00DE1702" w:rsidRPr="007C239F">
        <w:rPr>
          <w:rFonts w:ascii="微软雅黑" w:hAnsi="微软雅黑" w:hint="eastAsia"/>
        </w:rPr>
        <w:t>更新</w:t>
      </w:r>
      <w:r w:rsidR="008816EE" w:rsidRPr="007C239F">
        <w:rPr>
          <w:rFonts w:ascii="微软雅黑" w:hAnsi="微软雅黑" w:hint="eastAsia"/>
        </w:rPr>
        <w:t>已经存在</w:t>
      </w:r>
      <w:r w:rsidR="007A5356" w:rsidRPr="007C239F">
        <w:rPr>
          <w:rFonts w:ascii="微软雅黑" w:hAnsi="微软雅黑" w:hint="eastAsia"/>
        </w:rPr>
        <w:t>于</w:t>
      </w:r>
      <w:r w:rsidR="008816EE" w:rsidRPr="007C239F">
        <w:rPr>
          <w:rFonts w:ascii="微软雅黑" w:hAnsi="微软雅黑" w:hint="eastAsia"/>
        </w:rPr>
        <w:t>活化表中的节点</w:t>
      </w:r>
      <w:r w:rsidR="00526781" w:rsidRPr="007C239F">
        <w:rPr>
          <w:rFonts w:ascii="微软雅黑" w:hAnsi="微软雅黑" w:hint="eastAsia"/>
        </w:rPr>
        <w:t>，</w:t>
      </w:r>
      <w:r w:rsidR="00D349CA" w:rsidRPr="007C239F">
        <w:rPr>
          <w:rFonts w:ascii="微软雅黑" w:hAnsi="微软雅黑" w:hint="eastAsia"/>
        </w:rPr>
        <w:t>这里可以看到，由于</w:t>
      </w:r>
      <w:r w:rsidR="00C712B1" w:rsidRPr="007C239F">
        <w:rPr>
          <w:rFonts w:ascii="微软雅黑" w:hAnsi="微软雅黑" w:hint="eastAsia"/>
        </w:rPr>
        <w:t>在</w:t>
      </w:r>
      <w:r w:rsidR="007775F9" w:rsidRPr="007C239F">
        <w:rPr>
          <w:rFonts w:ascii="微软雅黑" w:hAnsi="微软雅黑" w:hint="eastAsia"/>
        </w:rPr>
        <w:t>将节点放入或移出</w:t>
      </w:r>
      <w:r w:rsidR="00425F8D" w:rsidRPr="007C239F">
        <w:rPr>
          <w:rFonts w:ascii="微软雅黑" w:hAnsi="微软雅黑" w:hint="eastAsia"/>
        </w:rPr>
        <w:t>活化表的过程</w:t>
      </w:r>
      <w:r w:rsidR="00091CD2" w:rsidRPr="007C239F">
        <w:rPr>
          <w:rFonts w:ascii="微软雅黑" w:hAnsi="微软雅黑" w:hint="eastAsia"/>
        </w:rPr>
        <w:t>中</w:t>
      </w:r>
      <w:r w:rsidR="00425F8D" w:rsidRPr="007C239F">
        <w:rPr>
          <w:rFonts w:ascii="微软雅黑" w:hAnsi="微软雅黑" w:hint="eastAsia"/>
        </w:rPr>
        <w:t>，我们保持了</w:t>
      </w:r>
      <w:r w:rsidR="00C3328D" w:rsidRPr="007C239F">
        <w:rPr>
          <w:rFonts w:ascii="微软雅黑" w:hAnsi="微软雅黑" w:hint="eastAsia"/>
        </w:rPr>
        <w:t>两个表对应位置元素的相关</w:t>
      </w:r>
      <w:r w:rsidR="00C8742D" w:rsidRPr="007C239F">
        <w:rPr>
          <w:rFonts w:ascii="微软雅黑" w:hAnsi="微软雅黑" w:hint="eastAsia"/>
        </w:rPr>
        <w:t>，即</w:t>
      </w:r>
      <w:r w:rsidR="00F93959" w:rsidRPr="007C239F">
        <w:rPr>
          <w:rFonts w:ascii="微软雅黑" w:hAnsi="微软雅黑" w:hint="eastAsia"/>
        </w:rPr>
        <w:t>两张</w:t>
      </w:r>
      <w:r w:rsidR="00424048" w:rsidRPr="007C239F">
        <w:rPr>
          <w:rFonts w:ascii="微软雅黑" w:hAnsi="微软雅黑" w:hint="eastAsia"/>
        </w:rPr>
        <w:t>活化表</w:t>
      </w:r>
      <w:r w:rsidR="001057DF" w:rsidRPr="007C239F">
        <w:rPr>
          <w:rFonts w:ascii="微软雅黑" w:hAnsi="微软雅黑" w:hint="eastAsia"/>
        </w:rPr>
        <w:t>同一个下标的元素拥有同一个i</w:t>
      </w:r>
      <w:r w:rsidR="001057DF" w:rsidRPr="007C239F">
        <w:rPr>
          <w:rFonts w:ascii="微软雅黑" w:hAnsi="微软雅黑"/>
        </w:rPr>
        <w:t>d</w:t>
      </w:r>
      <w:r w:rsidR="003275C9" w:rsidRPr="007C239F">
        <w:rPr>
          <w:rFonts w:ascii="微软雅黑" w:hAnsi="微软雅黑" w:hint="eastAsia"/>
        </w:rPr>
        <w:t>（出自同一个面片）。</w:t>
      </w:r>
      <w:r w:rsidR="00C5426F" w:rsidRPr="007C239F">
        <w:rPr>
          <w:rFonts w:ascii="微软雅黑" w:hAnsi="微软雅黑" w:hint="eastAsia"/>
        </w:rPr>
        <w:t>因此我们</w:t>
      </w:r>
      <w:r w:rsidR="00C5426F" w:rsidRPr="007C239F">
        <w:rPr>
          <w:rFonts w:ascii="微软雅黑" w:hAnsi="微软雅黑" w:hint="eastAsia"/>
          <w:b/>
        </w:rPr>
        <w:t>在更新时</w:t>
      </w:r>
      <w:r w:rsidR="00D57E78" w:rsidRPr="007C239F">
        <w:rPr>
          <w:rFonts w:ascii="微软雅黑" w:hAnsi="微软雅黑" w:hint="eastAsia"/>
          <w:b/>
        </w:rPr>
        <w:t>可以用同一个</w:t>
      </w:r>
      <w:r w:rsidR="00ED61C5" w:rsidRPr="007C239F">
        <w:rPr>
          <w:rFonts w:ascii="微软雅黑" w:hAnsi="微软雅黑" w:hint="eastAsia"/>
          <w:b/>
        </w:rPr>
        <w:t>下标访问</w:t>
      </w:r>
      <w:r w:rsidR="002F53E7" w:rsidRPr="007C239F">
        <w:rPr>
          <w:rFonts w:ascii="微软雅黑" w:hAnsi="微软雅黑" w:hint="eastAsia"/>
          <w:b/>
        </w:rPr>
        <w:t>两张表</w:t>
      </w:r>
      <w:r w:rsidR="002F53E7" w:rsidRPr="007C239F">
        <w:rPr>
          <w:rFonts w:ascii="微软雅黑" w:hAnsi="微软雅黑" w:hint="eastAsia"/>
        </w:rPr>
        <w:t>，因而节约了查找的时间。</w:t>
      </w:r>
    </w:p>
    <w:p w:rsidR="005E4229" w:rsidRPr="007C239F" w:rsidRDefault="004760CF" w:rsidP="00073CDB">
      <w:pPr>
        <w:ind w:firstLine="420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更新时可能遇到</w:t>
      </w:r>
      <w:r w:rsidR="00556F7F" w:rsidRPr="007C239F">
        <w:rPr>
          <w:rFonts w:ascii="微软雅黑" w:hAnsi="微软雅黑" w:hint="eastAsia"/>
        </w:rPr>
        <w:t>三种情况，</w:t>
      </w:r>
      <w:r w:rsidR="006247A9" w:rsidRPr="007C239F">
        <w:rPr>
          <w:rFonts w:ascii="微软雅黑" w:hAnsi="微软雅黑" w:hint="eastAsia"/>
        </w:rPr>
        <w:t>其一</w:t>
      </w:r>
      <w:r w:rsidR="001B1859" w:rsidRPr="007C239F">
        <w:rPr>
          <w:rFonts w:ascii="微软雅黑" w:hAnsi="微软雅黑" w:hint="eastAsia"/>
        </w:rPr>
        <w:t>是</w:t>
      </w:r>
      <w:r w:rsidR="00653184" w:rsidRPr="007C239F">
        <w:rPr>
          <w:rFonts w:ascii="微软雅黑" w:hAnsi="微软雅黑" w:hint="eastAsia"/>
        </w:rPr>
        <w:t>多边形</w:t>
      </w:r>
      <w:proofErr w:type="spellStart"/>
      <w:r w:rsidR="00A317A5" w:rsidRPr="007C239F">
        <w:rPr>
          <w:rFonts w:ascii="微软雅黑" w:hAnsi="微软雅黑" w:hint="eastAsia"/>
        </w:rPr>
        <w:t>d</w:t>
      </w:r>
      <w:r w:rsidR="00A317A5" w:rsidRPr="007C239F">
        <w:rPr>
          <w:rFonts w:ascii="微软雅黑" w:hAnsi="微软雅黑"/>
        </w:rPr>
        <w:t>y</w:t>
      </w:r>
      <w:proofErr w:type="spellEnd"/>
      <w:r w:rsidR="00A317A5" w:rsidRPr="007C239F">
        <w:rPr>
          <w:rFonts w:ascii="微软雅黑" w:hAnsi="微软雅黑"/>
        </w:rPr>
        <w:t xml:space="preserve"> &lt; 0</w:t>
      </w:r>
      <w:r w:rsidR="00862056" w:rsidRPr="007C239F">
        <w:rPr>
          <w:rFonts w:ascii="微软雅黑" w:hAnsi="微软雅黑" w:hint="eastAsia"/>
        </w:rPr>
        <w:t>（if内部的代码</w:t>
      </w:r>
      <w:r w:rsidR="00862056" w:rsidRPr="007C239F">
        <w:rPr>
          <w:rFonts w:ascii="微软雅黑" w:hAnsi="微软雅黑"/>
        </w:rPr>
        <w:t>）</w:t>
      </w:r>
      <w:r w:rsidR="00A317A5" w:rsidRPr="007C239F">
        <w:rPr>
          <w:rFonts w:ascii="微软雅黑" w:hAnsi="微软雅黑" w:hint="eastAsia"/>
        </w:rPr>
        <w:t>，因此我们需要同时将</w:t>
      </w:r>
      <w:r w:rsidR="008E5177" w:rsidRPr="007C239F">
        <w:rPr>
          <w:rFonts w:ascii="微软雅黑" w:hAnsi="微软雅黑" w:hint="eastAsia"/>
        </w:rPr>
        <w:t>该多边形对应的</w:t>
      </w:r>
      <w:r w:rsidR="00BB6F92" w:rsidRPr="007C239F">
        <w:rPr>
          <w:rFonts w:ascii="微软雅黑" w:hAnsi="微软雅黑" w:hint="eastAsia"/>
        </w:rPr>
        <w:t>ACPT节点和ACST节点同时移出表</w:t>
      </w:r>
      <w:r w:rsidR="00597F83" w:rsidRPr="007C239F">
        <w:rPr>
          <w:rFonts w:ascii="微软雅黑" w:hAnsi="微软雅黑" w:hint="eastAsia"/>
        </w:rPr>
        <w:t>（</w:t>
      </w:r>
      <w:r w:rsidR="00597F83" w:rsidRPr="007C239F">
        <w:rPr>
          <w:rFonts w:ascii="微软雅黑" w:hAnsi="微软雅黑" w:hint="eastAsia"/>
          <w:b/>
        </w:rPr>
        <w:t>同时移出表可以</w:t>
      </w:r>
      <w:r w:rsidR="00C76689" w:rsidRPr="007C239F">
        <w:rPr>
          <w:rFonts w:ascii="微软雅黑" w:hAnsi="微软雅黑" w:hint="eastAsia"/>
          <w:b/>
        </w:rPr>
        <w:t>省去</w:t>
      </w:r>
      <w:r w:rsidR="00483781" w:rsidRPr="007C239F">
        <w:rPr>
          <w:rFonts w:ascii="微软雅黑" w:hAnsi="微软雅黑" w:hint="eastAsia"/>
          <w:b/>
        </w:rPr>
        <w:t>更新A</w:t>
      </w:r>
      <w:r w:rsidR="00483781" w:rsidRPr="007C239F">
        <w:rPr>
          <w:rFonts w:ascii="微软雅黑" w:hAnsi="微软雅黑"/>
          <w:b/>
        </w:rPr>
        <w:t>CST</w:t>
      </w:r>
      <w:r w:rsidR="00483781" w:rsidRPr="007C239F">
        <w:rPr>
          <w:rFonts w:ascii="微软雅黑" w:hAnsi="微软雅黑" w:hint="eastAsia"/>
          <w:b/>
        </w:rPr>
        <w:lastRenderedPageBreak/>
        <w:t>对应节点的时间</w:t>
      </w:r>
      <w:r w:rsidR="00867C56" w:rsidRPr="007C239F">
        <w:rPr>
          <w:rFonts w:ascii="微软雅黑" w:hAnsi="微软雅黑" w:hint="eastAsia"/>
        </w:rPr>
        <w:t>）</w:t>
      </w:r>
      <w:r w:rsidR="001B5521" w:rsidRPr="007C239F">
        <w:rPr>
          <w:rFonts w:ascii="微软雅黑" w:hAnsi="微软雅黑" w:hint="eastAsia"/>
        </w:rPr>
        <w:t>，可以看到</w:t>
      </w:r>
      <w:r w:rsidR="00A0776A" w:rsidRPr="007C239F">
        <w:rPr>
          <w:rFonts w:ascii="微软雅黑" w:hAnsi="微软雅黑" w:hint="eastAsia"/>
        </w:rPr>
        <w:t>这里</w:t>
      </w:r>
      <w:r w:rsidR="00A3494B" w:rsidRPr="007C239F">
        <w:rPr>
          <w:rFonts w:ascii="微软雅黑" w:hAnsi="微软雅黑" w:hint="eastAsia"/>
        </w:rPr>
        <w:t>删除节点用的是将节点换到尾端，然后</w:t>
      </w:r>
      <w:proofErr w:type="spellStart"/>
      <w:r w:rsidR="00A3494B" w:rsidRPr="007C239F">
        <w:rPr>
          <w:rFonts w:ascii="微软雅黑" w:hAnsi="微软雅黑" w:hint="eastAsia"/>
        </w:rPr>
        <w:t>p</w:t>
      </w:r>
      <w:r w:rsidR="00A3494B" w:rsidRPr="007C239F">
        <w:rPr>
          <w:rFonts w:ascii="微软雅黑" w:hAnsi="微软雅黑"/>
        </w:rPr>
        <w:t>op_back</w:t>
      </w:r>
      <w:proofErr w:type="spellEnd"/>
      <w:r w:rsidR="00A3494B" w:rsidRPr="007C239F">
        <w:rPr>
          <w:rFonts w:ascii="微软雅黑" w:hAnsi="微软雅黑"/>
        </w:rPr>
        <w:t>()</w:t>
      </w:r>
      <w:r w:rsidR="00A3494B" w:rsidRPr="007C239F">
        <w:rPr>
          <w:rFonts w:ascii="微软雅黑" w:hAnsi="微软雅黑" w:hint="eastAsia"/>
        </w:rPr>
        <w:t>的方法，因为我们并不在意</w:t>
      </w:r>
      <w:r w:rsidR="00D2325D" w:rsidRPr="007C239F">
        <w:rPr>
          <w:rFonts w:ascii="微软雅黑" w:hAnsi="微软雅黑" w:hint="eastAsia"/>
        </w:rPr>
        <w:t>这些节点在表中的顺序，只要</w:t>
      </w:r>
      <w:r w:rsidR="000A68B7" w:rsidRPr="007C239F">
        <w:rPr>
          <w:rFonts w:ascii="微软雅黑" w:hAnsi="微软雅黑" w:hint="eastAsia"/>
        </w:rPr>
        <w:t>他们表间相对位置一样就行。</w:t>
      </w:r>
      <w:r w:rsidR="000A68B7" w:rsidRPr="007C239F">
        <w:rPr>
          <w:rFonts w:ascii="微软雅黑" w:hAnsi="微软雅黑" w:hint="eastAsia"/>
          <w:b/>
        </w:rPr>
        <w:t>所以用这种方法可以</w:t>
      </w:r>
      <w:r w:rsidR="00306D41" w:rsidRPr="007C239F">
        <w:rPr>
          <w:rFonts w:ascii="微软雅黑" w:hAnsi="微软雅黑" w:hint="eastAsia"/>
          <w:b/>
        </w:rPr>
        <w:t>以</w:t>
      </w:r>
      <w:r w:rsidR="00306D41" w:rsidRPr="007C239F">
        <w:rPr>
          <w:rFonts w:ascii="微软雅黑" w:hAnsi="微软雅黑"/>
          <w:b/>
        </w:rPr>
        <w:t>O(1)</w:t>
      </w:r>
      <w:r w:rsidR="00306D41" w:rsidRPr="007C239F">
        <w:rPr>
          <w:rFonts w:ascii="微软雅黑" w:hAnsi="微软雅黑" w:hint="eastAsia"/>
          <w:b/>
        </w:rPr>
        <w:t>的复杂</w:t>
      </w:r>
      <w:proofErr w:type="gramStart"/>
      <w:r w:rsidR="00306D41" w:rsidRPr="007C239F">
        <w:rPr>
          <w:rFonts w:ascii="微软雅黑" w:hAnsi="微软雅黑" w:hint="eastAsia"/>
          <w:b/>
        </w:rPr>
        <w:t>度实现</w:t>
      </w:r>
      <w:proofErr w:type="gramEnd"/>
      <w:r w:rsidR="00C55BF5" w:rsidRPr="007C239F">
        <w:rPr>
          <w:rFonts w:ascii="微软雅黑" w:hAnsi="微软雅黑" w:hint="eastAsia"/>
          <w:b/>
        </w:rPr>
        <w:t>移除</w:t>
      </w:r>
      <w:r w:rsidR="00C55BF5" w:rsidRPr="007C239F">
        <w:rPr>
          <w:rFonts w:ascii="微软雅黑" w:hAnsi="微软雅黑" w:hint="eastAsia"/>
        </w:rPr>
        <w:t>。</w:t>
      </w:r>
      <w:r w:rsidR="00C4293C" w:rsidRPr="007C239F">
        <w:rPr>
          <w:rFonts w:ascii="微软雅黑" w:hAnsi="微软雅黑" w:hint="eastAsia"/>
        </w:rPr>
        <w:t>其二是</w:t>
      </w:r>
      <w:r w:rsidR="00FF3D43" w:rsidRPr="007C239F">
        <w:rPr>
          <w:rFonts w:ascii="微软雅黑" w:hAnsi="微软雅黑" w:hint="eastAsia"/>
        </w:rPr>
        <w:t>若</w:t>
      </w:r>
      <w:r w:rsidR="00684C33" w:rsidRPr="007C239F">
        <w:rPr>
          <w:rFonts w:ascii="微软雅黑" w:hAnsi="微软雅黑" w:hint="eastAsia"/>
        </w:rPr>
        <w:t>活化</w:t>
      </w:r>
      <w:r w:rsidR="00FF3D43" w:rsidRPr="007C239F">
        <w:rPr>
          <w:rFonts w:ascii="微软雅黑" w:hAnsi="微软雅黑" w:hint="eastAsia"/>
        </w:rPr>
        <w:t>多边形</w:t>
      </w:r>
      <w:r w:rsidR="00684C33" w:rsidRPr="007C239F">
        <w:rPr>
          <w:rFonts w:ascii="微软雅黑" w:hAnsi="微软雅黑" w:hint="eastAsia"/>
        </w:rPr>
        <w:t>表</w:t>
      </w:r>
      <w:r w:rsidR="00F4776C" w:rsidRPr="007C239F">
        <w:rPr>
          <w:rFonts w:ascii="微软雅黑" w:hAnsi="微软雅黑" w:hint="eastAsia"/>
        </w:rPr>
        <w:t>（ACPT）</w:t>
      </w:r>
      <w:r w:rsidR="00684C33" w:rsidRPr="007C239F">
        <w:rPr>
          <w:rFonts w:ascii="微软雅黑" w:hAnsi="微软雅黑" w:hint="eastAsia"/>
        </w:rPr>
        <w:t>节点更新后</w:t>
      </w:r>
      <w:proofErr w:type="spellStart"/>
      <w:r w:rsidR="00FF3D43" w:rsidRPr="007C239F">
        <w:rPr>
          <w:rFonts w:ascii="微软雅黑" w:hAnsi="微软雅黑" w:hint="eastAsia"/>
        </w:rPr>
        <w:t>d</w:t>
      </w:r>
      <w:r w:rsidR="00FF3D43" w:rsidRPr="007C239F">
        <w:rPr>
          <w:rFonts w:ascii="微软雅黑" w:hAnsi="微软雅黑"/>
        </w:rPr>
        <w:t>y</w:t>
      </w:r>
      <w:proofErr w:type="spellEnd"/>
      <w:r w:rsidR="00FF3D43" w:rsidRPr="007C239F">
        <w:rPr>
          <w:rFonts w:ascii="微软雅黑" w:hAnsi="微软雅黑"/>
        </w:rPr>
        <w:t xml:space="preserve"> &gt;= 0</w:t>
      </w:r>
      <w:r w:rsidR="00FF3D43" w:rsidRPr="007C239F">
        <w:rPr>
          <w:rFonts w:ascii="微软雅黑" w:hAnsi="微软雅黑" w:hint="eastAsia"/>
        </w:rPr>
        <w:t>，此时需要对</w:t>
      </w:r>
      <w:proofErr w:type="gramStart"/>
      <w:r w:rsidR="00375326" w:rsidRPr="007C239F">
        <w:rPr>
          <w:rFonts w:ascii="微软雅黑" w:hAnsi="微软雅黑" w:hint="eastAsia"/>
        </w:rPr>
        <w:t>活化边表</w:t>
      </w:r>
      <w:proofErr w:type="gramEnd"/>
      <w:r w:rsidR="00375326" w:rsidRPr="007C239F">
        <w:rPr>
          <w:rFonts w:ascii="微软雅黑" w:hAnsi="微软雅黑" w:hint="eastAsia"/>
        </w:rPr>
        <w:t>（ACST）进行更新</w:t>
      </w:r>
      <w:r w:rsidR="00BA7D59" w:rsidRPr="007C239F">
        <w:rPr>
          <w:rFonts w:ascii="微软雅黑" w:hAnsi="微软雅黑" w:hint="eastAsia"/>
        </w:rPr>
        <w:t>，</w:t>
      </w:r>
      <w:r w:rsidR="00B4144A" w:rsidRPr="007C239F">
        <w:rPr>
          <w:rFonts w:ascii="微软雅黑" w:hAnsi="微软雅黑" w:hint="eastAsia"/>
        </w:rPr>
        <w:t>更新完之后如果发现</w:t>
      </w:r>
      <w:r w:rsidR="004505A6" w:rsidRPr="007C239F">
        <w:rPr>
          <w:rFonts w:ascii="微软雅黑" w:hAnsi="微软雅黑" w:hint="eastAsia"/>
        </w:rPr>
        <w:t>其中一边的</w:t>
      </w:r>
      <w:proofErr w:type="spellStart"/>
      <w:r w:rsidR="004505A6" w:rsidRPr="007C239F">
        <w:rPr>
          <w:rFonts w:ascii="微软雅黑" w:hAnsi="微软雅黑" w:hint="eastAsia"/>
        </w:rPr>
        <w:t>d</w:t>
      </w:r>
      <w:r w:rsidR="004505A6" w:rsidRPr="007C239F">
        <w:rPr>
          <w:rFonts w:ascii="微软雅黑" w:hAnsi="微软雅黑"/>
        </w:rPr>
        <w:t>y</w:t>
      </w:r>
      <w:proofErr w:type="spellEnd"/>
      <w:r w:rsidR="004505A6" w:rsidRPr="007C239F">
        <w:rPr>
          <w:rFonts w:ascii="微软雅黑" w:hAnsi="微软雅黑"/>
        </w:rPr>
        <w:t xml:space="preserve"> = 0</w:t>
      </w:r>
      <w:r w:rsidR="004505A6" w:rsidRPr="007C239F">
        <w:rPr>
          <w:rFonts w:ascii="微软雅黑" w:hAnsi="微软雅黑" w:hint="eastAsia"/>
        </w:rPr>
        <w:t>，则此时需要对</w:t>
      </w:r>
      <w:r w:rsidR="00C435D0" w:rsidRPr="007C239F">
        <w:rPr>
          <w:rFonts w:ascii="微软雅黑" w:hAnsi="微软雅黑" w:hint="eastAsia"/>
        </w:rPr>
        <w:t>这条边进行</w:t>
      </w:r>
      <w:proofErr w:type="gramStart"/>
      <w:r w:rsidR="00360D55" w:rsidRPr="007C239F">
        <w:rPr>
          <w:rFonts w:ascii="微软雅黑" w:hAnsi="微软雅黑" w:hint="eastAsia"/>
        </w:rPr>
        <w:t>“</w:t>
      </w:r>
      <w:proofErr w:type="gramEnd"/>
      <w:r w:rsidR="00360D55" w:rsidRPr="007C239F">
        <w:rPr>
          <w:rFonts w:ascii="微软雅黑" w:hAnsi="微软雅黑" w:hint="eastAsia"/>
        </w:rPr>
        <w:t>接续“</w:t>
      </w:r>
      <w:r w:rsidR="001906F1" w:rsidRPr="007C239F">
        <w:rPr>
          <w:rFonts w:ascii="微软雅黑" w:hAnsi="微软雅黑" w:hint="eastAsia"/>
        </w:rPr>
        <w:t>。</w:t>
      </w:r>
      <w:r w:rsidR="009C49FC" w:rsidRPr="007C239F">
        <w:rPr>
          <w:rFonts w:ascii="微软雅黑" w:hAnsi="微软雅黑" w:hint="eastAsia"/>
        </w:rPr>
        <w:t>接续的方法是</w:t>
      </w:r>
      <w:r w:rsidR="0042621D" w:rsidRPr="007C239F">
        <w:rPr>
          <w:rFonts w:ascii="微软雅黑" w:hAnsi="微软雅黑" w:hint="eastAsia"/>
        </w:rPr>
        <w:t>回到</w:t>
      </w:r>
      <w:r w:rsidR="00090760" w:rsidRPr="007C239F">
        <w:rPr>
          <w:rFonts w:ascii="微软雅黑" w:hAnsi="微软雅黑" w:hint="eastAsia"/>
        </w:rPr>
        <w:t>分类边表</w:t>
      </w:r>
      <w:r w:rsidR="00D20B1F" w:rsidRPr="007C239F">
        <w:rPr>
          <w:rFonts w:ascii="微软雅黑" w:hAnsi="微软雅黑" w:hint="eastAsia"/>
        </w:rPr>
        <w:t>（CST）</w:t>
      </w:r>
      <w:r w:rsidR="00090760" w:rsidRPr="007C239F">
        <w:rPr>
          <w:rFonts w:ascii="微软雅黑" w:hAnsi="微软雅黑" w:hint="eastAsia"/>
        </w:rPr>
        <w:t>中对应行取出同i</w:t>
      </w:r>
      <w:r w:rsidR="00090760" w:rsidRPr="007C239F">
        <w:rPr>
          <w:rFonts w:ascii="微软雅黑" w:hAnsi="微软雅黑"/>
        </w:rPr>
        <w:t>d</w:t>
      </w:r>
      <w:r w:rsidR="00090760" w:rsidRPr="007C239F">
        <w:rPr>
          <w:rFonts w:ascii="微软雅黑" w:hAnsi="微软雅黑" w:hint="eastAsia"/>
        </w:rPr>
        <w:t>的节点</w:t>
      </w:r>
      <w:r w:rsidR="00A651A7" w:rsidRPr="007C239F">
        <w:rPr>
          <w:rFonts w:ascii="微软雅黑" w:hAnsi="微软雅黑" w:hint="eastAsia"/>
        </w:rPr>
        <w:t>对ACST进行更新，</w:t>
      </w:r>
      <w:r w:rsidR="006E6757" w:rsidRPr="007C239F">
        <w:rPr>
          <w:rFonts w:ascii="微软雅黑" w:hAnsi="微软雅黑" w:hint="eastAsia"/>
        </w:rPr>
        <w:t>这里因为当初建立</w:t>
      </w:r>
      <w:r w:rsidR="00D20B1F" w:rsidRPr="007C239F">
        <w:rPr>
          <w:rFonts w:ascii="微软雅黑" w:hAnsi="微软雅黑" w:hint="eastAsia"/>
        </w:rPr>
        <w:t>CST</w:t>
      </w:r>
      <w:r w:rsidR="005F72C0" w:rsidRPr="007C239F">
        <w:rPr>
          <w:rFonts w:ascii="微软雅黑" w:hAnsi="微软雅黑" w:hint="eastAsia"/>
        </w:rPr>
        <w:t>时</w:t>
      </w:r>
      <w:r w:rsidR="007A6A1A" w:rsidRPr="007C239F">
        <w:rPr>
          <w:rFonts w:ascii="微软雅黑" w:hAnsi="微软雅黑" w:hint="eastAsia"/>
        </w:rPr>
        <w:t>每一行都是按照</w:t>
      </w:r>
      <w:r w:rsidR="00AF6326" w:rsidRPr="007C239F">
        <w:rPr>
          <w:rFonts w:ascii="微软雅黑" w:hAnsi="微软雅黑" w:hint="eastAsia"/>
        </w:rPr>
        <w:t>id排序的，因此可以</w:t>
      </w:r>
      <w:r w:rsidR="00AF6326" w:rsidRPr="007C239F">
        <w:rPr>
          <w:rFonts w:ascii="微软雅黑" w:hAnsi="微软雅黑" w:hint="eastAsia"/>
          <w:b/>
        </w:rPr>
        <w:t>用二分查找</w:t>
      </w:r>
      <w:r w:rsidR="00C443E1" w:rsidRPr="007C239F">
        <w:rPr>
          <w:rFonts w:ascii="微软雅黑" w:hAnsi="微软雅黑" w:hint="eastAsia"/>
          <w:b/>
        </w:rPr>
        <w:t>O</w:t>
      </w:r>
      <w:r w:rsidR="00C443E1" w:rsidRPr="007C239F">
        <w:rPr>
          <w:rFonts w:ascii="微软雅黑" w:hAnsi="微软雅黑"/>
          <w:b/>
        </w:rPr>
        <w:t>(</w:t>
      </w:r>
      <w:proofErr w:type="spellStart"/>
      <w:r w:rsidR="00C443E1" w:rsidRPr="007C239F">
        <w:rPr>
          <w:rFonts w:ascii="微软雅黑" w:hAnsi="微软雅黑"/>
          <w:b/>
        </w:rPr>
        <w:t>logN</w:t>
      </w:r>
      <w:proofErr w:type="spellEnd"/>
      <w:r w:rsidR="00C443E1" w:rsidRPr="007C239F">
        <w:rPr>
          <w:rFonts w:ascii="微软雅黑" w:hAnsi="微软雅黑"/>
          <w:b/>
        </w:rPr>
        <w:t>)</w:t>
      </w:r>
      <w:r w:rsidR="00AF6326" w:rsidRPr="007C239F">
        <w:rPr>
          <w:rFonts w:ascii="微软雅黑" w:hAnsi="微软雅黑" w:hint="eastAsia"/>
          <w:b/>
        </w:rPr>
        <w:t>找到相应的</w:t>
      </w:r>
      <w:r w:rsidR="00B959C2" w:rsidRPr="007C239F">
        <w:rPr>
          <w:rFonts w:ascii="微软雅黑" w:hAnsi="微软雅黑" w:hint="eastAsia"/>
          <w:b/>
        </w:rPr>
        <w:t>节点</w:t>
      </w:r>
      <w:r w:rsidR="00DF465A" w:rsidRPr="007C239F">
        <w:rPr>
          <w:rFonts w:ascii="微软雅黑" w:hAnsi="微软雅黑" w:hint="eastAsia"/>
        </w:rPr>
        <w:t>。</w:t>
      </w:r>
      <w:r w:rsidR="00591C1E" w:rsidRPr="007C239F">
        <w:rPr>
          <w:rFonts w:ascii="微软雅黑" w:hAnsi="微软雅黑" w:hint="eastAsia"/>
        </w:rPr>
        <w:t>其三是</w:t>
      </w:r>
      <w:r w:rsidR="00EE7A65" w:rsidRPr="007C239F">
        <w:rPr>
          <w:rFonts w:ascii="微软雅黑" w:hAnsi="微软雅黑" w:hint="eastAsia"/>
        </w:rPr>
        <w:t>以上两种情况均没有发生，</w:t>
      </w:r>
      <w:r w:rsidR="00FD1D63" w:rsidRPr="007C239F">
        <w:rPr>
          <w:rFonts w:ascii="微软雅黑" w:hAnsi="微软雅黑" w:hint="eastAsia"/>
        </w:rPr>
        <w:t>则</w:t>
      </w:r>
      <w:proofErr w:type="spellStart"/>
      <w:r w:rsidR="00831431" w:rsidRPr="007C239F">
        <w:rPr>
          <w:rFonts w:ascii="微软雅黑" w:hAnsi="微软雅黑" w:hint="eastAsia"/>
        </w:rPr>
        <w:t>i</w:t>
      </w:r>
      <w:r w:rsidR="00831431" w:rsidRPr="007C239F">
        <w:rPr>
          <w:rFonts w:ascii="微软雅黑" w:hAnsi="微软雅黑"/>
        </w:rPr>
        <w:t>ter</w:t>
      </w:r>
      <w:proofErr w:type="spellEnd"/>
      <w:r w:rsidR="00831431" w:rsidRPr="007C239F">
        <w:rPr>
          <w:rFonts w:ascii="微软雅黑" w:hAnsi="微软雅黑"/>
        </w:rPr>
        <w:t>++</w:t>
      </w:r>
      <w:r w:rsidR="00FD1D63" w:rsidRPr="007C239F">
        <w:rPr>
          <w:rFonts w:ascii="微软雅黑" w:hAnsi="微软雅黑" w:hint="eastAsia"/>
        </w:rPr>
        <w:t>更新后一对节点。</w:t>
      </w:r>
    </w:p>
    <w:p w:rsidR="00C74A66" w:rsidRPr="007C239F" w:rsidRDefault="00C74A66" w:rsidP="00C74A66">
      <w:pPr>
        <w:pStyle w:val="3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4.2</w:t>
      </w:r>
      <w:r w:rsidRPr="007C239F">
        <w:rPr>
          <w:rFonts w:ascii="微软雅黑" w:hAnsi="微软雅黑"/>
        </w:rPr>
        <w:t xml:space="preserve"> </w:t>
      </w:r>
      <w:r w:rsidRPr="007C239F">
        <w:rPr>
          <w:rFonts w:ascii="微软雅黑" w:hAnsi="微软雅黑" w:hint="eastAsia"/>
        </w:rPr>
        <w:t>加载新活化表节点</w:t>
      </w:r>
    </w:p>
    <w:p w:rsidR="00EF2CEF" w:rsidRPr="007C239F" w:rsidRDefault="00D266B0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B4243C" w:rsidRPr="007C239F">
        <w:rPr>
          <w:rFonts w:ascii="微软雅黑" w:hAnsi="微软雅黑"/>
          <w:noProof/>
        </w:rPr>
        <w:drawing>
          <wp:inline distT="0" distB="0" distL="0" distR="0" wp14:anchorId="4FF27D34" wp14:editId="5822B635">
            <wp:extent cx="5274310" cy="9137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B" w:rsidRPr="007C239F" w:rsidRDefault="00157F7B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5923FC" w:rsidRPr="007C239F">
        <w:rPr>
          <w:rFonts w:ascii="微软雅黑" w:hAnsi="微软雅黑" w:hint="eastAsia"/>
        </w:rPr>
        <w:t>然后是</w:t>
      </w:r>
      <w:proofErr w:type="spellStart"/>
      <w:r w:rsidR="002E1E15" w:rsidRPr="007C239F">
        <w:rPr>
          <w:rFonts w:ascii="微软雅黑" w:hAnsi="微软雅黑" w:hint="eastAsia"/>
        </w:rPr>
        <w:t>l</w:t>
      </w:r>
      <w:r w:rsidR="002E1E15" w:rsidRPr="007C239F">
        <w:rPr>
          <w:rFonts w:ascii="微软雅黑" w:hAnsi="微软雅黑"/>
        </w:rPr>
        <w:t>oadNewNodes</w:t>
      </w:r>
      <w:proofErr w:type="spellEnd"/>
      <w:r w:rsidR="002E1E15" w:rsidRPr="007C239F">
        <w:rPr>
          <w:rFonts w:ascii="微软雅黑" w:hAnsi="微软雅黑"/>
        </w:rPr>
        <w:t>()</w:t>
      </w:r>
      <w:r w:rsidR="002E1E15" w:rsidRPr="007C239F">
        <w:rPr>
          <w:rFonts w:ascii="微软雅黑" w:hAnsi="微软雅黑" w:hint="eastAsia"/>
        </w:rPr>
        <w:t>部分，这一部分</w:t>
      </w:r>
      <w:r w:rsidR="000D37B8" w:rsidRPr="007C239F">
        <w:rPr>
          <w:rFonts w:ascii="微软雅黑" w:hAnsi="微软雅黑" w:hint="eastAsia"/>
        </w:rPr>
        <w:t>比较简单，</w:t>
      </w:r>
      <w:r w:rsidR="00505411" w:rsidRPr="007C239F">
        <w:rPr>
          <w:rFonts w:ascii="微软雅黑" w:hAnsi="微软雅黑" w:hint="eastAsia"/>
        </w:rPr>
        <w:t>唯一值得注意的是</w:t>
      </w:r>
      <w:r w:rsidR="003D0128" w:rsidRPr="007C239F">
        <w:rPr>
          <w:rFonts w:ascii="微软雅黑" w:hAnsi="微软雅黑" w:hint="eastAsia"/>
        </w:rPr>
        <w:t>因为</w:t>
      </w:r>
      <w:r w:rsidR="00B369FE" w:rsidRPr="007C239F">
        <w:rPr>
          <w:rFonts w:ascii="微软雅黑" w:hAnsi="微软雅黑" w:hint="eastAsia"/>
        </w:rPr>
        <w:t>分类多边形表</w:t>
      </w:r>
      <w:r w:rsidR="00A87CC8" w:rsidRPr="007C239F">
        <w:rPr>
          <w:rFonts w:ascii="微软雅黑" w:hAnsi="微软雅黑"/>
        </w:rPr>
        <w:t>CPT</w:t>
      </w:r>
      <w:r w:rsidR="00A87CC8" w:rsidRPr="007C239F">
        <w:rPr>
          <w:rFonts w:ascii="微软雅黑" w:hAnsi="微软雅黑" w:hint="eastAsia"/>
        </w:rPr>
        <w:t>和</w:t>
      </w:r>
      <w:proofErr w:type="gramStart"/>
      <w:r w:rsidR="00B369FE" w:rsidRPr="007C239F">
        <w:rPr>
          <w:rFonts w:ascii="微软雅黑" w:hAnsi="微软雅黑" w:hint="eastAsia"/>
        </w:rPr>
        <w:t>分类边表</w:t>
      </w:r>
      <w:proofErr w:type="gramEnd"/>
      <w:r w:rsidR="00A87CC8" w:rsidRPr="007C239F">
        <w:rPr>
          <w:rFonts w:ascii="微软雅黑" w:hAnsi="微软雅黑" w:hint="eastAsia"/>
        </w:rPr>
        <w:t>CST</w:t>
      </w:r>
      <w:r w:rsidR="00B369FE" w:rsidRPr="007C239F">
        <w:rPr>
          <w:rFonts w:ascii="微软雅黑" w:hAnsi="微软雅黑" w:hint="eastAsia"/>
        </w:rPr>
        <w:t>的每一行都是按i</w:t>
      </w:r>
      <w:r w:rsidR="00B369FE" w:rsidRPr="007C239F">
        <w:rPr>
          <w:rFonts w:ascii="微软雅黑" w:hAnsi="微软雅黑"/>
        </w:rPr>
        <w:t>d</w:t>
      </w:r>
      <w:r w:rsidR="00B369FE" w:rsidRPr="007C239F">
        <w:rPr>
          <w:rFonts w:ascii="微软雅黑" w:hAnsi="微软雅黑" w:hint="eastAsia"/>
        </w:rPr>
        <w:t>排序的</w:t>
      </w:r>
      <w:r w:rsidR="00450AD8" w:rsidRPr="007C239F">
        <w:rPr>
          <w:rFonts w:ascii="微软雅黑" w:hAnsi="微软雅黑" w:hint="eastAsia"/>
        </w:rPr>
        <w:t>（</w:t>
      </w:r>
      <w:proofErr w:type="gramStart"/>
      <w:r w:rsidR="00450AD8" w:rsidRPr="007C239F">
        <w:rPr>
          <w:rFonts w:ascii="微软雅黑" w:hAnsi="微软雅黑" w:hint="eastAsia"/>
        </w:rPr>
        <w:t>因为建表时</w:t>
      </w:r>
      <w:proofErr w:type="gramEnd"/>
      <w:r w:rsidR="00450AD8" w:rsidRPr="007C239F">
        <w:rPr>
          <w:rFonts w:ascii="微软雅黑" w:hAnsi="微软雅黑" w:hint="eastAsia"/>
        </w:rPr>
        <w:t>是按i</w:t>
      </w:r>
      <w:r w:rsidR="00450AD8" w:rsidRPr="007C239F">
        <w:rPr>
          <w:rFonts w:ascii="微软雅黑" w:hAnsi="微软雅黑"/>
        </w:rPr>
        <w:t>d</w:t>
      </w:r>
      <w:r w:rsidR="00450AD8" w:rsidRPr="007C239F">
        <w:rPr>
          <w:rFonts w:ascii="微软雅黑" w:hAnsi="微软雅黑" w:hint="eastAsia"/>
        </w:rPr>
        <w:t>顺序执行插入的）。</w:t>
      </w:r>
      <w:r w:rsidR="00A43EA6" w:rsidRPr="007C239F">
        <w:rPr>
          <w:rFonts w:ascii="微软雅黑" w:hAnsi="微软雅黑" w:hint="eastAsia"/>
        </w:rPr>
        <w:t>因此</w:t>
      </w:r>
      <w:r w:rsidR="008D3D2B" w:rsidRPr="007C239F">
        <w:rPr>
          <w:rFonts w:ascii="微软雅黑" w:hAnsi="微软雅黑" w:hint="eastAsia"/>
        </w:rPr>
        <w:t>我们可以</w:t>
      </w:r>
      <w:r w:rsidR="008D3D2B" w:rsidRPr="007C239F">
        <w:rPr>
          <w:rFonts w:ascii="微软雅黑" w:hAnsi="微软雅黑" w:hint="eastAsia"/>
          <w:b/>
        </w:rPr>
        <w:t>用两个</w:t>
      </w:r>
      <w:r w:rsidR="00C667F0" w:rsidRPr="007C239F">
        <w:rPr>
          <w:rFonts w:ascii="微软雅黑" w:hAnsi="微软雅黑" w:hint="eastAsia"/>
          <w:b/>
        </w:rPr>
        <w:t>迭代器</w:t>
      </w:r>
      <w:r w:rsidR="00217D88" w:rsidRPr="007C239F">
        <w:rPr>
          <w:rFonts w:ascii="微软雅黑" w:hAnsi="微软雅黑" w:hint="eastAsia"/>
          <w:b/>
        </w:rPr>
        <w:t>轮流</w:t>
      </w:r>
      <w:r w:rsidR="007E4F90" w:rsidRPr="007C239F">
        <w:rPr>
          <w:rFonts w:ascii="微软雅黑" w:hAnsi="微软雅黑" w:hint="eastAsia"/>
          <w:b/>
        </w:rPr>
        <w:t>向后搜索的方式</w:t>
      </w:r>
      <w:r w:rsidR="00D76382" w:rsidRPr="007C239F">
        <w:rPr>
          <w:rFonts w:ascii="微软雅黑" w:hAnsi="微软雅黑" w:hint="eastAsia"/>
          <w:b/>
        </w:rPr>
        <w:t>进行</w:t>
      </w:r>
      <w:r w:rsidR="00CD40FB" w:rsidRPr="007C239F">
        <w:rPr>
          <w:rFonts w:ascii="微软雅黑" w:hAnsi="微软雅黑" w:hint="eastAsia"/>
          <w:b/>
        </w:rPr>
        <w:t>查找</w:t>
      </w:r>
      <w:r w:rsidR="00CD40FB" w:rsidRPr="007C239F">
        <w:rPr>
          <w:rFonts w:ascii="微软雅黑" w:hAnsi="微软雅黑" w:hint="eastAsia"/>
        </w:rPr>
        <w:t>，从而</w:t>
      </w:r>
      <w:r w:rsidR="00EC687B" w:rsidRPr="007C239F">
        <w:rPr>
          <w:rFonts w:ascii="微软雅黑" w:hAnsi="微软雅黑" w:hint="eastAsia"/>
        </w:rPr>
        <w:t>以O</w:t>
      </w:r>
      <w:r w:rsidR="00EC687B" w:rsidRPr="007C239F">
        <w:rPr>
          <w:rFonts w:ascii="微软雅黑" w:hAnsi="微软雅黑"/>
        </w:rPr>
        <w:t>(n)</w:t>
      </w:r>
      <w:r w:rsidR="00EC687B" w:rsidRPr="007C239F">
        <w:rPr>
          <w:rFonts w:ascii="微软雅黑" w:hAnsi="微软雅黑" w:hint="eastAsia"/>
        </w:rPr>
        <w:t>的时间复杂</w:t>
      </w:r>
      <w:proofErr w:type="gramStart"/>
      <w:r w:rsidR="00EC687B" w:rsidRPr="007C239F">
        <w:rPr>
          <w:rFonts w:ascii="微软雅黑" w:hAnsi="微软雅黑" w:hint="eastAsia"/>
        </w:rPr>
        <w:t>度</w:t>
      </w:r>
      <w:r w:rsidR="003D0F38" w:rsidRPr="007C239F">
        <w:rPr>
          <w:rFonts w:ascii="微软雅黑" w:hAnsi="微软雅黑" w:hint="eastAsia"/>
        </w:rPr>
        <w:t>实现</w:t>
      </w:r>
      <w:proofErr w:type="gramEnd"/>
      <w:r w:rsidR="003D0F38" w:rsidRPr="007C239F">
        <w:rPr>
          <w:rFonts w:ascii="微软雅黑" w:hAnsi="微软雅黑" w:hint="eastAsia"/>
        </w:rPr>
        <w:t>功能。</w:t>
      </w:r>
    </w:p>
    <w:p w:rsidR="008E0381" w:rsidRPr="007C239F" w:rsidRDefault="008E0381" w:rsidP="008E0381">
      <w:pPr>
        <w:pStyle w:val="3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4.3</w:t>
      </w:r>
      <w:r w:rsidR="00FB58C9" w:rsidRPr="007C239F">
        <w:rPr>
          <w:rFonts w:ascii="微软雅黑" w:hAnsi="微软雅黑"/>
        </w:rPr>
        <w:t xml:space="preserve"> </w:t>
      </w:r>
      <w:r w:rsidR="00FB58C9" w:rsidRPr="007C239F">
        <w:rPr>
          <w:rFonts w:ascii="微软雅黑" w:hAnsi="微软雅黑" w:hint="eastAsia"/>
        </w:rPr>
        <w:t>绘制当前行</w:t>
      </w:r>
    </w:p>
    <w:p w:rsidR="003B5FF8" w:rsidRPr="007C239F" w:rsidRDefault="00365569" w:rsidP="003C6AAA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最后时</w:t>
      </w:r>
      <w:proofErr w:type="spellStart"/>
      <w:r w:rsidRPr="007C239F">
        <w:rPr>
          <w:rFonts w:ascii="微软雅黑" w:hAnsi="微软雅黑" w:hint="eastAsia"/>
        </w:rPr>
        <w:t>r</w:t>
      </w:r>
      <w:r w:rsidRPr="007C239F">
        <w:rPr>
          <w:rFonts w:ascii="微软雅黑" w:hAnsi="微软雅黑"/>
        </w:rPr>
        <w:t>enderCurrentLine</w:t>
      </w:r>
      <w:proofErr w:type="spellEnd"/>
      <w:r w:rsidRPr="007C239F">
        <w:rPr>
          <w:rFonts w:ascii="微软雅黑" w:hAnsi="微软雅黑"/>
        </w:rPr>
        <w:t>()</w:t>
      </w:r>
      <w:r w:rsidRPr="007C239F">
        <w:rPr>
          <w:rFonts w:ascii="微软雅黑" w:hAnsi="微软雅黑" w:hint="eastAsia"/>
        </w:rPr>
        <w:t>部分，这一部分两种算法不相同，因此我对他们分别进行说明。</w:t>
      </w:r>
    </w:p>
    <w:p w:rsidR="003C6AAA" w:rsidRPr="007C239F" w:rsidRDefault="00893715" w:rsidP="00893715">
      <w:pPr>
        <w:pStyle w:val="4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lastRenderedPageBreak/>
        <w:t>4.3.1</w:t>
      </w:r>
      <w:r w:rsidRPr="007C239F">
        <w:rPr>
          <w:rFonts w:ascii="微软雅黑" w:hAnsi="微软雅黑"/>
        </w:rPr>
        <w:t xml:space="preserve"> </w:t>
      </w:r>
      <w:r w:rsidR="008660AE" w:rsidRPr="007C239F">
        <w:rPr>
          <w:rFonts w:ascii="微软雅黑" w:hAnsi="微软雅黑" w:hint="eastAsia"/>
        </w:rPr>
        <w:t>扫描线Z</w:t>
      </w:r>
      <w:r w:rsidR="008660AE" w:rsidRPr="007C239F">
        <w:rPr>
          <w:rFonts w:ascii="微软雅黑" w:hAnsi="微软雅黑"/>
        </w:rPr>
        <w:t xml:space="preserve"> Buffer</w:t>
      </w:r>
      <w:r w:rsidR="008660AE" w:rsidRPr="007C239F">
        <w:rPr>
          <w:rFonts w:ascii="微软雅黑" w:hAnsi="微软雅黑" w:hint="eastAsia"/>
        </w:rPr>
        <w:t>算法</w:t>
      </w:r>
    </w:p>
    <w:p w:rsidR="008E219E" w:rsidRPr="007C239F" w:rsidRDefault="003E0AAA" w:rsidP="00C93796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3D20899C" wp14:editId="5F867408">
            <wp:extent cx="5274310" cy="24758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19" w:rsidRPr="007C239F" w:rsidRDefault="00D8730C" w:rsidP="00C93796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="004A03F4" w:rsidRPr="007C239F">
        <w:rPr>
          <w:rFonts w:ascii="微软雅黑" w:hAnsi="微软雅黑" w:hint="eastAsia"/>
        </w:rPr>
        <w:t>首先</w:t>
      </w:r>
      <w:r w:rsidR="005A7DA1" w:rsidRPr="007C239F">
        <w:rPr>
          <w:rFonts w:ascii="微软雅黑" w:hAnsi="微软雅黑" w:hint="eastAsia"/>
        </w:rPr>
        <w:t>是</w:t>
      </w:r>
      <w:r w:rsidR="005A1F37" w:rsidRPr="007C239F">
        <w:rPr>
          <w:rFonts w:ascii="微软雅黑" w:hAnsi="微软雅黑" w:hint="eastAsia"/>
        </w:rPr>
        <w:t>扫描线</w:t>
      </w:r>
      <w:proofErr w:type="spellStart"/>
      <w:r w:rsidR="005A1F37" w:rsidRPr="007C239F">
        <w:rPr>
          <w:rFonts w:ascii="微软雅黑" w:hAnsi="微软雅黑"/>
        </w:rPr>
        <w:t>ZBuffer</w:t>
      </w:r>
      <w:proofErr w:type="spellEnd"/>
      <w:r w:rsidR="005A1F37" w:rsidRPr="007C239F">
        <w:rPr>
          <w:rFonts w:ascii="微软雅黑" w:hAnsi="微软雅黑" w:hint="eastAsia"/>
        </w:rPr>
        <w:t>算法，</w:t>
      </w:r>
      <w:r w:rsidR="00664C87" w:rsidRPr="007C239F">
        <w:rPr>
          <w:rFonts w:ascii="微软雅黑" w:hAnsi="微软雅黑" w:hint="eastAsia"/>
        </w:rPr>
        <w:t>这个比较简单，就是</w:t>
      </w:r>
      <w:r w:rsidR="004A462A" w:rsidRPr="007C239F">
        <w:rPr>
          <w:rFonts w:ascii="微软雅黑" w:hAnsi="微软雅黑" w:hint="eastAsia"/>
        </w:rPr>
        <w:t>两个f</w:t>
      </w:r>
      <w:r w:rsidR="004A462A" w:rsidRPr="007C239F">
        <w:rPr>
          <w:rFonts w:ascii="微软雅黑" w:hAnsi="微软雅黑"/>
        </w:rPr>
        <w:t>or</w:t>
      </w:r>
      <w:r w:rsidR="004A462A" w:rsidRPr="007C239F">
        <w:rPr>
          <w:rFonts w:ascii="微软雅黑" w:hAnsi="微软雅黑" w:hint="eastAsia"/>
        </w:rPr>
        <w:t>循环，先对</w:t>
      </w:r>
      <w:proofErr w:type="gramStart"/>
      <w:r w:rsidR="00041A7B" w:rsidRPr="007C239F">
        <w:rPr>
          <w:rFonts w:ascii="微软雅黑" w:hAnsi="微软雅黑" w:hint="eastAsia"/>
        </w:rPr>
        <w:t>每个边</w:t>
      </w:r>
      <w:proofErr w:type="gramEnd"/>
      <w:r w:rsidR="00041A7B" w:rsidRPr="007C239F">
        <w:rPr>
          <w:rFonts w:ascii="微软雅黑" w:hAnsi="微软雅黑" w:hint="eastAsia"/>
        </w:rPr>
        <w:t>对，再对每条边，</w:t>
      </w:r>
      <w:proofErr w:type="gramStart"/>
      <w:r w:rsidR="003B7D3E" w:rsidRPr="007C239F">
        <w:rPr>
          <w:rFonts w:ascii="微软雅黑" w:hAnsi="微软雅黑" w:hint="eastAsia"/>
        </w:rPr>
        <w:t>这里利用</w:t>
      </w:r>
      <w:proofErr w:type="gramEnd"/>
      <w:r w:rsidR="003B7D3E" w:rsidRPr="007C239F">
        <w:rPr>
          <w:rFonts w:ascii="微软雅黑" w:hAnsi="微软雅黑" w:hint="eastAsia"/>
        </w:rPr>
        <w:t>了ACST和ACPT的对应关系来快速地</w:t>
      </w:r>
      <w:proofErr w:type="gramStart"/>
      <w:r w:rsidR="003B7D3E" w:rsidRPr="007C239F">
        <w:rPr>
          <w:rFonts w:ascii="微软雅黑" w:hAnsi="微软雅黑" w:hint="eastAsia"/>
        </w:rPr>
        <w:t>取出</w:t>
      </w:r>
      <w:r w:rsidR="00973641" w:rsidRPr="007C239F">
        <w:rPr>
          <w:rFonts w:ascii="微软雅黑" w:hAnsi="微软雅黑" w:hint="eastAsia"/>
        </w:rPr>
        <w:t>边</w:t>
      </w:r>
      <w:proofErr w:type="gramEnd"/>
      <w:r w:rsidR="00973641" w:rsidRPr="007C239F">
        <w:rPr>
          <w:rFonts w:ascii="微软雅黑" w:hAnsi="微软雅黑" w:hint="eastAsia"/>
        </w:rPr>
        <w:t>对对应的</w:t>
      </w:r>
      <w:r w:rsidR="003B7D3E" w:rsidRPr="007C239F">
        <w:rPr>
          <w:rFonts w:ascii="微软雅黑" w:hAnsi="微软雅黑" w:hint="eastAsia"/>
        </w:rPr>
        <w:t>颜色值。</w:t>
      </w:r>
    </w:p>
    <w:p w:rsidR="00A01B79" w:rsidRPr="007C239F" w:rsidRDefault="00FD1B36" w:rsidP="00FD1B36">
      <w:pPr>
        <w:pStyle w:val="4"/>
        <w:rPr>
          <w:rFonts w:ascii="微软雅黑" w:hAnsi="微软雅黑"/>
        </w:rPr>
      </w:pPr>
      <w:r w:rsidRPr="007C239F">
        <w:rPr>
          <w:rFonts w:ascii="微软雅黑" w:hAnsi="微软雅黑" w:hint="eastAsia"/>
        </w:rPr>
        <w:t>4.3.2</w:t>
      </w:r>
      <w:r w:rsidR="00F16ABA" w:rsidRPr="007C239F">
        <w:rPr>
          <w:rFonts w:ascii="微软雅黑" w:hAnsi="微软雅黑"/>
        </w:rPr>
        <w:t xml:space="preserve"> </w:t>
      </w:r>
      <w:r w:rsidR="000570CC" w:rsidRPr="007C239F">
        <w:rPr>
          <w:rFonts w:ascii="微软雅黑" w:hAnsi="微软雅黑" w:hint="eastAsia"/>
        </w:rPr>
        <w:t>区间扫描线算法</w:t>
      </w:r>
    </w:p>
    <w:p w:rsidR="000570CC" w:rsidRPr="007C239F" w:rsidRDefault="001A5A02" w:rsidP="000570CC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这一块比较复杂，也是我花了最多时间优化的</w:t>
      </w:r>
      <w:r w:rsidR="000443F8" w:rsidRPr="007C239F">
        <w:rPr>
          <w:rFonts w:ascii="微软雅黑" w:hAnsi="微软雅黑" w:hint="eastAsia"/>
        </w:rPr>
        <w:t>地方。</w:t>
      </w:r>
      <w:r w:rsidR="00B42F9E" w:rsidRPr="007C239F">
        <w:rPr>
          <w:rFonts w:ascii="微软雅黑" w:hAnsi="微软雅黑" w:hint="eastAsia"/>
        </w:rPr>
        <w:t>最后10000面片</w:t>
      </w:r>
      <w:r w:rsidR="008376D0" w:rsidRPr="007C239F">
        <w:rPr>
          <w:rFonts w:ascii="微软雅黑" w:hAnsi="微软雅黑" w:hint="eastAsia"/>
        </w:rPr>
        <w:t>从</w:t>
      </w:r>
      <w:r w:rsidR="00B42F9E" w:rsidRPr="007C239F">
        <w:rPr>
          <w:rFonts w:ascii="微软雅黑" w:hAnsi="微软雅黑" w:hint="eastAsia"/>
        </w:rPr>
        <w:t>4秒</w:t>
      </w:r>
      <w:r w:rsidR="008376D0" w:rsidRPr="007C239F">
        <w:rPr>
          <w:rFonts w:ascii="微软雅黑" w:hAnsi="微软雅黑" w:hint="eastAsia"/>
        </w:rPr>
        <w:t>优化到了200多毫秒。</w:t>
      </w:r>
    </w:p>
    <w:p w:rsidR="004C5188" w:rsidRPr="007C239F" w:rsidRDefault="004C5188" w:rsidP="000570CC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61FA62E4" wp14:editId="24400FCD">
            <wp:extent cx="5274310" cy="12141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88" w:rsidRPr="007C239F" w:rsidRDefault="00EA52E1" w:rsidP="000570CC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首先是</w:t>
      </w:r>
      <w:r w:rsidR="005D0795" w:rsidRPr="007C239F">
        <w:rPr>
          <w:rFonts w:ascii="微软雅黑" w:hAnsi="微软雅黑" w:hint="eastAsia"/>
        </w:rPr>
        <w:t>建立</w:t>
      </w:r>
      <w:r w:rsidR="00313703" w:rsidRPr="007C239F">
        <w:rPr>
          <w:rFonts w:ascii="微软雅黑" w:hAnsi="微软雅黑" w:hint="eastAsia"/>
        </w:rPr>
        <w:t>A</w:t>
      </w:r>
      <w:r w:rsidR="00313703" w:rsidRPr="007C239F">
        <w:rPr>
          <w:rFonts w:ascii="微软雅黑" w:hAnsi="微软雅黑"/>
        </w:rPr>
        <w:t>CST</w:t>
      </w:r>
      <w:r w:rsidR="00313703" w:rsidRPr="007C239F">
        <w:rPr>
          <w:rFonts w:ascii="微软雅黑" w:hAnsi="微软雅黑" w:hint="eastAsia"/>
        </w:rPr>
        <w:t>的补丁，</w:t>
      </w:r>
      <w:r w:rsidR="00DF4D40" w:rsidRPr="007C239F">
        <w:rPr>
          <w:rFonts w:ascii="微软雅黑" w:hAnsi="微软雅黑" w:hint="eastAsia"/>
        </w:rPr>
        <w:t>这个补丁主要用于提供</w:t>
      </w:r>
      <w:r w:rsidR="00E060AF" w:rsidRPr="007C239F">
        <w:rPr>
          <w:rFonts w:ascii="微软雅黑" w:hAnsi="微软雅黑" w:hint="eastAsia"/>
        </w:rPr>
        <w:t>快速的从</w:t>
      </w:r>
      <w:r w:rsidR="00741E28" w:rsidRPr="007C239F">
        <w:rPr>
          <w:rFonts w:ascii="微软雅黑" w:hAnsi="微软雅黑" w:hint="eastAsia"/>
        </w:rPr>
        <w:t>一个交点</w:t>
      </w:r>
      <w:r w:rsidR="00DB77C4" w:rsidRPr="007C239F">
        <w:rPr>
          <w:rFonts w:ascii="微软雅黑" w:hAnsi="微软雅黑" w:hint="eastAsia"/>
        </w:rPr>
        <w:t>获得右侧下一个交点的功能</w:t>
      </w:r>
      <w:r w:rsidR="00224D63" w:rsidRPr="007C239F">
        <w:rPr>
          <w:rFonts w:ascii="微软雅黑" w:hAnsi="微软雅黑" w:hint="eastAsia"/>
        </w:rPr>
        <w:t>（PPT伪代码中的</w:t>
      </w:r>
      <w:proofErr w:type="spellStart"/>
      <w:r w:rsidR="00224D63" w:rsidRPr="007C239F">
        <w:rPr>
          <w:rFonts w:ascii="微软雅黑" w:hAnsi="微软雅黑" w:hint="eastAsia"/>
        </w:rPr>
        <w:t>n</w:t>
      </w:r>
      <w:r w:rsidR="00224D63" w:rsidRPr="007C239F">
        <w:rPr>
          <w:rFonts w:ascii="微软雅黑" w:hAnsi="微软雅黑"/>
        </w:rPr>
        <w:t>ext_item</w:t>
      </w:r>
      <w:proofErr w:type="spellEnd"/>
      <w:r w:rsidR="00224D63" w:rsidRPr="007C239F">
        <w:rPr>
          <w:rFonts w:ascii="微软雅黑" w:hAnsi="微软雅黑" w:hint="eastAsia"/>
        </w:rPr>
        <w:t>功能）</w:t>
      </w:r>
      <w:r w:rsidR="00DB77C4" w:rsidRPr="007C239F">
        <w:rPr>
          <w:rFonts w:ascii="微软雅黑" w:hAnsi="微软雅黑" w:hint="eastAsia"/>
        </w:rPr>
        <w:t>。</w:t>
      </w:r>
      <w:r w:rsidR="00820ED1" w:rsidRPr="007C239F">
        <w:rPr>
          <w:rFonts w:ascii="微软雅黑" w:hAnsi="微软雅黑" w:hint="eastAsia"/>
        </w:rPr>
        <w:t>为此需要对其根据</w:t>
      </w:r>
      <w:r w:rsidR="00AB1C3A" w:rsidRPr="007C239F">
        <w:rPr>
          <w:rFonts w:ascii="微软雅黑" w:hAnsi="微软雅黑" w:hint="eastAsia"/>
        </w:rPr>
        <w:t>x坐标值</w:t>
      </w:r>
      <w:r w:rsidR="00DB4CDE" w:rsidRPr="007C239F">
        <w:rPr>
          <w:rFonts w:ascii="微软雅黑" w:hAnsi="微软雅黑" w:hint="eastAsia"/>
        </w:rPr>
        <w:t>排序，这里排序的</w:t>
      </w:r>
      <w:r w:rsidR="00C71605" w:rsidRPr="007C239F">
        <w:rPr>
          <w:rFonts w:ascii="微软雅黑" w:hAnsi="微软雅黑" w:hint="eastAsia"/>
        </w:rPr>
        <w:t>顺序是，先按x坐标排，如果x相等则边对中的左边在前。</w:t>
      </w:r>
      <w:r w:rsidR="00CD2E37" w:rsidRPr="007C239F">
        <w:rPr>
          <w:rFonts w:ascii="微软雅黑" w:hAnsi="微软雅黑" w:hint="eastAsia"/>
        </w:rPr>
        <w:t>通过排序可以以O</w:t>
      </w:r>
      <w:r w:rsidR="00CD2E37" w:rsidRPr="007C239F">
        <w:rPr>
          <w:rFonts w:ascii="微软雅黑" w:hAnsi="微软雅黑"/>
        </w:rPr>
        <w:t>(</w:t>
      </w:r>
      <w:proofErr w:type="spellStart"/>
      <w:r w:rsidR="00CD2E37" w:rsidRPr="007C239F">
        <w:rPr>
          <w:rFonts w:ascii="微软雅黑" w:hAnsi="微软雅黑"/>
        </w:rPr>
        <w:t>NlogN</w:t>
      </w:r>
      <w:proofErr w:type="spellEnd"/>
      <w:r w:rsidR="00CD2E37" w:rsidRPr="007C239F">
        <w:rPr>
          <w:rFonts w:ascii="微软雅黑" w:hAnsi="微软雅黑" w:hint="eastAsia"/>
        </w:rPr>
        <w:t>)的复杂度完成</w:t>
      </w:r>
      <w:r w:rsidR="003B1903" w:rsidRPr="007C239F">
        <w:rPr>
          <w:rFonts w:ascii="微软雅黑" w:hAnsi="微软雅黑" w:hint="eastAsia"/>
        </w:rPr>
        <w:t>该功能，</w:t>
      </w:r>
      <w:r w:rsidR="00001EB6" w:rsidRPr="007C239F">
        <w:rPr>
          <w:rFonts w:ascii="微软雅黑" w:hAnsi="微软雅黑" w:hint="eastAsia"/>
        </w:rPr>
        <w:t>而</w:t>
      </w:r>
      <w:proofErr w:type="gramStart"/>
      <w:r w:rsidR="00001EB6" w:rsidRPr="007C239F">
        <w:rPr>
          <w:rFonts w:ascii="微软雅黑" w:hAnsi="微软雅黑" w:hint="eastAsia"/>
        </w:rPr>
        <w:t>不</w:t>
      </w:r>
      <w:proofErr w:type="gramEnd"/>
      <w:r w:rsidR="00001EB6" w:rsidRPr="007C239F">
        <w:rPr>
          <w:rFonts w:ascii="微软雅黑" w:hAnsi="微软雅黑" w:hint="eastAsia"/>
        </w:rPr>
        <w:t>排序就需要</w:t>
      </w:r>
      <w:r w:rsidR="00001EB6" w:rsidRPr="007C239F">
        <w:rPr>
          <w:rFonts w:ascii="微软雅黑" w:hAnsi="微软雅黑"/>
        </w:rPr>
        <w:t>O(N</w:t>
      </w:r>
      <w:r w:rsidR="00001EB6" w:rsidRPr="007C239F">
        <w:rPr>
          <w:rFonts w:ascii="微软雅黑" w:hAnsi="微软雅黑"/>
          <w:vertAlign w:val="superscript"/>
        </w:rPr>
        <w:t>2</w:t>
      </w:r>
      <w:r w:rsidR="00001EB6" w:rsidRPr="007C239F">
        <w:rPr>
          <w:rFonts w:ascii="微软雅黑" w:hAnsi="微软雅黑"/>
        </w:rPr>
        <w:t>)</w:t>
      </w:r>
      <w:r w:rsidR="00001EB6" w:rsidRPr="007C239F">
        <w:rPr>
          <w:rFonts w:ascii="微软雅黑" w:hAnsi="微软雅黑" w:hint="eastAsia"/>
        </w:rPr>
        <w:t>的复杂度。</w:t>
      </w:r>
    </w:p>
    <w:p w:rsidR="00335DB8" w:rsidRPr="007C239F" w:rsidRDefault="009E1788" w:rsidP="000570CC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6DC2918E" wp14:editId="1895DF2A">
            <wp:extent cx="5274310" cy="24377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CF" w:rsidRPr="007C239F" w:rsidRDefault="007E3FCF" w:rsidP="000570CC">
      <w:pPr>
        <w:rPr>
          <w:rFonts w:ascii="微软雅黑" w:hAnsi="微软雅黑"/>
          <w:b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然后是</w:t>
      </w:r>
      <w:r w:rsidR="00195FFE" w:rsidRPr="007C239F">
        <w:rPr>
          <w:rFonts w:ascii="微软雅黑" w:hAnsi="微软雅黑" w:hint="eastAsia"/>
        </w:rPr>
        <w:t>决定</w:t>
      </w:r>
      <w:r w:rsidR="00C06006" w:rsidRPr="007C239F">
        <w:rPr>
          <w:rFonts w:ascii="微软雅黑" w:hAnsi="微软雅黑" w:hint="eastAsia"/>
        </w:rPr>
        <w:t>某一个线段</w:t>
      </w:r>
      <w:r w:rsidR="00BE0711" w:rsidRPr="007C239F">
        <w:rPr>
          <w:rFonts w:ascii="微软雅黑" w:hAnsi="微软雅黑" w:hint="eastAsia"/>
        </w:rPr>
        <w:t>所看见的多边形颜色的部分，</w:t>
      </w:r>
      <w:r w:rsidR="005957AE" w:rsidRPr="007C239F">
        <w:rPr>
          <w:rFonts w:ascii="微软雅黑" w:hAnsi="微软雅黑" w:hint="eastAsia"/>
        </w:rPr>
        <w:t>这一部分本来</w:t>
      </w:r>
      <w:r w:rsidR="00C6046E" w:rsidRPr="007C239F">
        <w:rPr>
          <w:rFonts w:ascii="微软雅黑" w:hAnsi="微软雅黑" w:hint="eastAsia"/>
        </w:rPr>
        <w:t>用了</w:t>
      </w:r>
      <w:r w:rsidR="00D50AD3" w:rsidRPr="007C239F">
        <w:rPr>
          <w:rFonts w:ascii="微软雅黑" w:hAnsi="微软雅黑" w:hint="eastAsia"/>
        </w:rPr>
        <w:t>取出所有</w:t>
      </w:r>
      <w:r w:rsidR="003748F5" w:rsidRPr="007C239F">
        <w:rPr>
          <w:rFonts w:ascii="微软雅黑" w:hAnsi="微软雅黑" w:hint="eastAsia"/>
        </w:rPr>
        <w:t>标记为i</w:t>
      </w:r>
      <w:r w:rsidR="003748F5" w:rsidRPr="007C239F">
        <w:rPr>
          <w:rFonts w:ascii="微软雅黑" w:hAnsi="微软雅黑"/>
        </w:rPr>
        <w:t>n</w:t>
      </w:r>
      <w:r w:rsidR="003748F5" w:rsidRPr="007C239F">
        <w:rPr>
          <w:rFonts w:ascii="微软雅黑" w:hAnsi="微软雅黑" w:hint="eastAsia"/>
        </w:rPr>
        <w:t>的多边形进行比较</w:t>
      </w:r>
      <w:r w:rsidR="00EA0670" w:rsidRPr="007C239F">
        <w:rPr>
          <w:rFonts w:ascii="微软雅黑" w:hAnsi="微软雅黑" w:hint="eastAsia"/>
        </w:rPr>
        <w:t>的方法</w:t>
      </w:r>
      <w:r w:rsidR="003748F5" w:rsidRPr="007C239F">
        <w:rPr>
          <w:rFonts w:ascii="微软雅黑" w:hAnsi="微软雅黑" w:hint="eastAsia"/>
        </w:rPr>
        <w:t>，后来</w:t>
      </w:r>
      <w:r w:rsidR="00862C12" w:rsidRPr="007C239F">
        <w:rPr>
          <w:rFonts w:ascii="微软雅黑" w:hAnsi="微软雅黑" w:hint="eastAsia"/>
        </w:rPr>
        <w:t>参考PPT</w:t>
      </w:r>
      <w:r w:rsidR="00BE298B" w:rsidRPr="007C239F">
        <w:rPr>
          <w:rFonts w:ascii="微软雅黑" w:hAnsi="微软雅黑" w:hint="eastAsia"/>
        </w:rPr>
        <w:t>进行了逻辑上的优化。</w:t>
      </w:r>
      <w:r w:rsidR="00DF0597" w:rsidRPr="007C239F">
        <w:rPr>
          <w:rFonts w:ascii="微软雅黑" w:hAnsi="微软雅黑" w:hint="eastAsia"/>
        </w:rPr>
        <w:t>现在代码逻辑如下</w:t>
      </w:r>
      <w:r w:rsidR="00C368CB" w:rsidRPr="007C239F">
        <w:rPr>
          <w:rFonts w:ascii="微软雅黑" w:hAnsi="微软雅黑" w:hint="eastAsia"/>
        </w:rPr>
        <w:t>：</w:t>
      </w:r>
      <w:r w:rsidR="00C4517B" w:rsidRPr="007C239F">
        <w:rPr>
          <w:rFonts w:ascii="微软雅黑" w:hAnsi="微软雅黑" w:hint="eastAsia"/>
        </w:rPr>
        <w:t>每次记录</w:t>
      </w:r>
      <w:r w:rsidR="00601487" w:rsidRPr="007C239F">
        <w:rPr>
          <w:rFonts w:ascii="微软雅黑" w:hAnsi="微软雅黑" w:hint="eastAsia"/>
        </w:rPr>
        <w:t>上一次</w:t>
      </w:r>
      <w:r w:rsidR="001B6983" w:rsidRPr="007C239F">
        <w:rPr>
          <w:rFonts w:ascii="微软雅黑" w:hAnsi="微软雅黑" w:hint="eastAsia"/>
        </w:rPr>
        <w:t>可见的多边形ID</w:t>
      </w:r>
      <w:r w:rsidR="00782787" w:rsidRPr="007C239F">
        <w:rPr>
          <w:rFonts w:ascii="微软雅黑" w:hAnsi="微软雅黑" w:hint="eastAsia"/>
        </w:rPr>
        <w:t>。</w:t>
      </w:r>
      <w:r w:rsidR="00C368CB" w:rsidRPr="007C239F">
        <w:rPr>
          <w:rFonts w:ascii="微软雅黑" w:hAnsi="微软雅黑" w:hint="eastAsia"/>
        </w:rPr>
        <w:t>如果</w:t>
      </w:r>
      <w:r w:rsidR="00EB0D44" w:rsidRPr="007C239F">
        <w:rPr>
          <w:rFonts w:ascii="微软雅黑" w:hAnsi="微软雅黑" w:hint="eastAsia"/>
        </w:rPr>
        <w:t>经过</w:t>
      </w:r>
      <w:r w:rsidR="00E812A6" w:rsidRPr="007C239F">
        <w:rPr>
          <w:rFonts w:ascii="微软雅黑" w:hAnsi="微软雅黑" w:hint="eastAsia"/>
        </w:rPr>
        <w:t>了一个</w:t>
      </w:r>
      <w:r w:rsidR="000321B3" w:rsidRPr="007C239F">
        <w:rPr>
          <w:rFonts w:ascii="微软雅黑" w:hAnsi="微软雅黑" w:hint="eastAsia"/>
        </w:rPr>
        <w:t>交点</w:t>
      </w:r>
      <w:r w:rsidR="00E812A6" w:rsidRPr="007C239F">
        <w:rPr>
          <w:rFonts w:ascii="微软雅黑" w:hAnsi="微软雅黑" w:hint="eastAsia"/>
        </w:rPr>
        <w:t>，</w:t>
      </w:r>
      <w:r w:rsidR="003371BF" w:rsidRPr="007C239F">
        <w:rPr>
          <w:rFonts w:ascii="微软雅黑" w:hAnsi="微软雅黑" w:hint="eastAsia"/>
        </w:rPr>
        <w:t>如果</w:t>
      </w:r>
      <w:r w:rsidR="00E812A6" w:rsidRPr="007C239F">
        <w:rPr>
          <w:rFonts w:ascii="微软雅黑" w:hAnsi="微软雅黑" w:hint="eastAsia"/>
        </w:rPr>
        <w:t>该交点是</w:t>
      </w:r>
      <w:r w:rsidR="00750846" w:rsidRPr="007C239F">
        <w:rPr>
          <w:rFonts w:ascii="微软雅黑" w:hAnsi="微软雅黑" w:hint="eastAsia"/>
        </w:rPr>
        <w:t>由边对的右边产生的</w:t>
      </w:r>
      <w:r w:rsidR="00945FF2" w:rsidRPr="007C239F">
        <w:rPr>
          <w:rFonts w:ascii="微软雅黑" w:hAnsi="微软雅黑" w:hint="eastAsia"/>
        </w:rPr>
        <w:t>（离开多边形）</w:t>
      </w:r>
      <w:r w:rsidR="00750846" w:rsidRPr="007C239F">
        <w:rPr>
          <w:rFonts w:ascii="微软雅黑" w:hAnsi="微软雅黑" w:hint="eastAsia"/>
        </w:rPr>
        <w:t>，那么判断</w:t>
      </w:r>
      <w:r w:rsidR="00374C37" w:rsidRPr="007C239F">
        <w:rPr>
          <w:rFonts w:ascii="微软雅黑" w:hAnsi="微软雅黑" w:hint="eastAsia"/>
        </w:rPr>
        <w:t>该边对是不是属于上次可见的多边形</w:t>
      </w:r>
      <w:r w:rsidR="00C6046E" w:rsidRPr="007C239F">
        <w:rPr>
          <w:rFonts w:ascii="微软雅黑" w:hAnsi="微软雅黑" w:hint="eastAsia"/>
        </w:rPr>
        <w:t>，如果不是，那么沿用上次的</w:t>
      </w:r>
      <w:r w:rsidR="00A472A6" w:rsidRPr="007C239F">
        <w:rPr>
          <w:rFonts w:ascii="微软雅黑" w:hAnsi="微软雅黑" w:hint="eastAsia"/>
        </w:rPr>
        <w:t>多边形</w:t>
      </w:r>
      <w:r w:rsidR="007868B0" w:rsidRPr="007C239F">
        <w:rPr>
          <w:rFonts w:ascii="微软雅黑" w:hAnsi="微软雅黑" w:hint="eastAsia"/>
        </w:rPr>
        <w:t>，</w:t>
      </w:r>
      <w:r w:rsidR="000034A0" w:rsidRPr="007C239F">
        <w:rPr>
          <w:rFonts w:ascii="微软雅黑" w:hAnsi="微软雅黑" w:hint="eastAsia"/>
        </w:rPr>
        <w:t>如果</w:t>
      </w:r>
      <w:r w:rsidR="0094158D" w:rsidRPr="007C239F">
        <w:rPr>
          <w:rFonts w:ascii="微软雅黑" w:hAnsi="微软雅黑" w:hint="eastAsia"/>
        </w:rPr>
        <w:t>是，那么</w:t>
      </w:r>
      <w:r w:rsidR="00885C54" w:rsidRPr="007C239F">
        <w:rPr>
          <w:rFonts w:ascii="微软雅黑" w:hAnsi="微软雅黑" w:hint="eastAsia"/>
        </w:rPr>
        <w:t>重新比较所有进入了的多边形。</w:t>
      </w:r>
      <w:r w:rsidR="00BE1480" w:rsidRPr="007C239F">
        <w:rPr>
          <w:rFonts w:ascii="微软雅黑" w:hAnsi="微软雅黑" w:hint="eastAsia"/>
          <w:b/>
        </w:rPr>
        <w:t>而如果该交点是由边对的左边产生的（进入多边形），那么比较上次可见多边形和</w:t>
      </w:r>
      <w:r w:rsidR="00D16127" w:rsidRPr="007C239F">
        <w:rPr>
          <w:rFonts w:ascii="微软雅黑" w:hAnsi="微软雅黑" w:hint="eastAsia"/>
          <w:b/>
        </w:rPr>
        <w:t>新进入的多边形</w:t>
      </w:r>
      <w:r w:rsidR="005E1CB8" w:rsidRPr="007C239F">
        <w:rPr>
          <w:rFonts w:ascii="微软雅黑" w:hAnsi="微软雅黑" w:hint="eastAsia"/>
          <w:b/>
        </w:rPr>
        <w:t>的深度</w:t>
      </w:r>
      <w:r w:rsidR="00D16127" w:rsidRPr="007C239F">
        <w:rPr>
          <w:rFonts w:ascii="微软雅黑" w:hAnsi="微软雅黑" w:hint="eastAsia"/>
          <w:b/>
        </w:rPr>
        <w:t>，以决定</w:t>
      </w:r>
      <w:r w:rsidR="00E444E0" w:rsidRPr="007C239F">
        <w:rPr>
          <w:rFonts w:ascii="微软雅黑" w:hAnsi="微软雅黑" w:hint="eastAsia"/>
          <w:b/>
        </w:rPr>
        <w:t>当前可见的多边形颜色。</w:t>
      </w:r>
      <w:r w:rsidR="00E075E2" w:rsidRPr="007C239F">
        <w:rPr>
          <w:rFonts w:ascii="微软雅黑" w:hAnsi="微软雅黑" w:hint="eastAsia"/>
          <w:b/>
        </w:rPr>
        <w:t>这里取颜色使用了</w:t>
      </w:r>
      <w:proofErr w:type="spellStart"/>
      <w:r w:rsidR="00E075E2" w:rsidRPr="007C239F">
        <w:rPr>
          <w:rFonts w:ascii="微软雅黑" w:hAnsi="微软雅黑" w:hint="eastAsia"/>
          <w:b/>
        </w:rPr>
        <w:t>f</w:t>
      </w:r>
      <w:r w:rsidR="00E075E2" w:rsidRPr="007C239F">
        <w:rPr>
          <w:rFonts w:ascii="微软雅黑" w:hAnsi="微软雅黑"/>
          <w:b/>
        </w:rPr>
        <w:t>aceTable</w:t>
      </w:r>
      <w:proofErr w:type="spellEnd"/>
      <w:r w:rsidR="00E075E2" w:rsidRPr="007C239F">
        <w:rPr>
          <w:rFonts w:ascii="微软雅黑" w:hAnsi="微软雅黑" w:hint="eastAsia"/>
          <w:b/>
        </w:rPr>
        <w:t>的冗余结构，</w:t>
      </w:r>
      <w:r w:rsidR="002B7169" w:rsidRPr="007C239F">
        <w:rPr>
          <w:rFonts w:ascii="微软雅黑" w:hAnsi="微软雅黑" w:hint="eastAsia"/>
          <w:b/>
        </w:rPr>
        <w:t>可以以O</w:t>
      </w:r>
      <w:r w:rsidR="002B7169" w:rsidRPr="007C239F">
        <w:rPr>
          <w:rFonts w:ascii="微软雅黑" w:hAnsi="微软雅黑"/>
          <w:b/>
        </w:rPr>
        <w:t>(1)</w:t>
      </w:r>
      <w:r w:rsidR="002B7169" w:rsidRPr="007C239F">
        <w:rPr>
          <w:rFonts w:ascii="微软雅黑" w:hAnsi="微软雅黑" w:hint="eastAsia"/>
          <w:b/>
        </w:rPr>
        <w:t>的复杂</w:t>
      </w:r>
      <w:proofErr w:type="gramStart"/>
      <w:r w:rsidR="002B7169" w:rsidRPr="007C239F">
        <w:rPr>
          <w:rFonts w:ascii="微软雅黑" w:hAnsi="微软雅黑" w:hint="eastAsia"/>
          <w:b/>
        </w:rPr>
        <w:t>度根据</w:t>
      </w:r>
      <w:proofErr w:type="gramEnd"/>
      <w:r w:rsidR="002B7169" w:rsidRPr="007C239F">
        <w:rPr>
          <w:rFonts w:ascii="微软雅黑" w:hAnsi="微软雅黑" w:hint="eastAsia"/>
          <w:b/>
        </w:rPr>
        <w:t>i</w:t>
      </w:r>
      <w:r w:rsidR="002B7169" w:rsidRPr="007C239F">
        <w:rPr>
          <w:rFonts w:ascii="微软雅黑" w:hAnsi="微软雅黑"/>
          <w:b/>
        </w:rPr>
        <w:t>d</w:t>
      </w:r>
      <w:r w:rsidR="002B7169" w:rsidRPr="007C239F">
        <w:rPr>
          <w:rFonts w:ascii="微软雅黑" w:hAnsi="微软雅黑" w:hint="eastAsia"/>
          <w:b/>
        </w:rPr>
        <w:t>取颜色</w:t>
      </w:r>
      <w:r w:rsidR="008B61EE" w:rsidRPr="007C239F">
        <w:rPr>
          <w:rFonts w:ascii="微软雅黑" w:hAnsi="微软雅黑" w:hint="eastAsia"/>
          <w:b/>
        </w:rPr>
        <w:t>。</w:t>
      </w:r>
    </w:p>
    <w:p w:rsidR="00F8125D" w:rsidRPr="007C239F" w:rsidRDefault="00AF2C91" w:rsidP="000570CC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drawing>
          <wp:inline distT="0" distB="0" distL="0" distR="0" wp14:anchorId="0FD05C1F" wp14:editId="637B2708">
            <wp:extent cx="5274310" cy="12001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91" w:rsidRPr="007C239F" w:rsidRDefault="00AF2C91" w:rsidP="000570CC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然后是绘制</w:t>
      </w:r>
      <w:r w:rsidR="0096239F" w:rsidRPr="007C239F">
        <w:rPr>
          <w:rFonts w:ascii="微软雅黑" w:hAnsi="微软雅黑" w:hint="eastAsia"/>
        </w:rPr>
        <w:t>颜色</w:t>
      </w:r>
      <w:r w:rsidRPr="007C239F">
        <w:rPr>
          <w:rFonts w:ascii="微软雅黑" w:hAnsi="微软雅黑" w:hint="eastAsia"/>
        </w:rPr>
        <w:t>部分，</w:t>
      </w:r>
      <w:r w:rsidR="004517E7" w:rsidRPr="007C239F">
        <w:rPr>
          <w:rFonts w:ascii="微软雅黑" w:hAnsi="微软雅黑" w:hint="eastAsia"/>
        </w:rPr>
        <w:t>这里还是手工一个一个</w:t>
      </w:r>
      <w:r w:rsidR="002E0D74" w:rsidRPr="007C239F">
        <w:rPr>
          <w:rFonts w:ascii="微软雅黑" w:hAnsi="微软雅黑" w:hint="eastAsia"/>
        </w:rPr>
        <w:t>像素填颜色，</w:t>
      </w:r>
      <w:r w:rsidR="00B92BE6" w:rsidRPr="007C239F">
        <w:rPr>
          <w:rFonts w:ascii="微软雅黑" w:hAnsi="微软雅黑" w:hint="eastAsia"/>
        </w:rPr>
        <w:t>尝试</w:t>
      </w:r>
      <w:r w:rsidR="00786CF2" w:rsidRPr="007C239F">
        <w:rPr>
          <w:rFonts w:ascii="微软雅黑" w:hAnsi="微软雅黑" w:hint="eastAsia"/>
        </w:rPr>
        <w:t>用过</w:t>
      </w:r>
      <w:proofErr w:type="spellStart"/>
      <w:r w:rsidR="00B92BE6" w:rsidRPr="007C239F">
        <w:rPr>
          <w:rFonts w:ascii="微软雅黑" w:hAnsi="微软雅黑"/>
        </w:rPr>
        <w:t>OpenCV</w:t>
      </w:r>
      <w:proofErr w:type="spellEnd"/>
      <w:r w:rsidR="00B92BE6" w:rsidRPr="007C239F">
        <w:rPr>
          <w:rFonts w:ascii="微软雅黑" w:hAnsi="微软雅黑" w:hint="eastAsia"/>
        </w:rPr>
        <w:t>的画直线函数，但是发现效率极其低下，因而放弃了。</w:t>
      </w:r>
    </w:p>
    <w:p w:rsidR="00502A01" w:rsidRPr="007C239F" w:rsidRDefault="00953655" w:rsidP="000570CC">
      <w:pPr>
        <w:rPr>
          <w:rFonts w:ascii="微软雅黑" w:hAnsi="微软雅黑"/>
        </w:rPr>
      </w:pPr>
      <w:r w:rsidRPr="007C239F">
        <w:rPr>
          <w:rFonts w:ascii="微软雅黑" w:hAnsi="微软雅黑"/>
          <w:noProof/>
        </w:rPr>
        <w:lastRenderedPageBreak/>
        <w:drawing>
          <wp:inline distT="0" distB="0" distL="0" distR="0" wp14:anchorId="426041D2" wp14:editId="00B49A74">
            <wp:extent cx="4209524" cy="3704762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55" w:rsidRPr="007C239F" w:rsidRDefault="00953655" w:rsidP="000570CC">
      <w:pPr>
        <w:rPr>
          <w:rFonts w:ascii="微软雅黑" w:hAnsi="微软雅黑"/>
        </w:rPr>
      </w:pPr>
      <w:r w:rsidRPr="007C239F">
        <w:rPr>
          <w:rFonts w:ascii="微软雅黑" w:hAnsi="微软雅黑"/>
        </w:rPr>
        <w:tab/>
      </w:r>
      <w:r w:rsidRPr="007C239F">
        <w:rPr>
          <w:rFonts w:ascii="微软雅黑" w:hAnsi="微软雅黑" w:hint="eastAsia"/>
        </w:rPr>
        <w:t>最后是更新</w:t>
      </w:r>
      <w:r w:rsidR="0016564B" w:rsidRPr="007C239F">
        <w:rPr>
          <w:rFonts w:ascii="微软雅黑" w:hAnsi="微软雅黑" w:hint="eastAsia"/>
        </w:rPr>
        <w:t>IPL</w:t>
      </w:r>
      <w:r w:rsidR="004B08CD" w:rsidRPr="007C239F">
        <w:rPr>
          <w:rFonts w:ascii="微软雅黑" w:hAnsi="微软雅黑" w:hint="eastAsia"/>
        </w:rPr>
        <w:t>的部分</w:t>
      </w:r>
      <w:r w:rsidR="008A44C6" w:rsidRPr="007C239F">
        <w:rPr>
          <w:rFonts w:ascii="微软雅黑" w:hAnsi="微软雅黑" w:hint="eastAsia"/>
        </w:rPr>
        <w:t>，</w:t>
      </w:r>
      <w:r w:rsidR="00F0626B" w:rsidRPr="007C239F">
        <w:rPr>
          <w:rFonts w:ascii="微软雅黑" w:hAnsi="微软雅黑" w:hint="eastAsia"/>
        </w:rPr>
        <w:t>这里也用了</w:t>
      </w:r>
      <w:proofErr w:type="gramStart"/>
      <w:r w:rsidR="001524C8" w:rsidRPr="007C239F">
        <w:rPr>
          <w:rFonts w:ascii="微软雅黑" w:hAnsi="微软雅黑" w:hint="eastAsia"/>
        </w:rPr>
        <w:t>交换再</w:t>
      </w:r>
      <w:proofErr w:type="spellStart"/>
      <w:proofErr w:type="gramEnd"/>
      <w:r w:rsidR="001524C8" w:rsidRPr="007C239F">
        <w:rPr>
          <w:rFonts w:ascii="微软雅黑" w:hAnsi="微软雅黑"/>
        </w:rPr>
        <w:t>pop_back</w:t>
      </w:r>
      <w:proofErr w:type="spellEnd"/>
      <w:r w:rsidR="001524C8" w:rsidRPr="007C239F">
        <w:rPr>
          <w:rFonts w:ascii="微软雅黑" w:hAnsi="微软雅黑"/>
        </w:rPr>
        <w:t>()</w:t>
      </w:r>
      <w:r w:rsidR="001524C8" w:rsidRPr="007C239F">
        <w:rPr>
          <w:rFonts w:ascii="微软雅黑" w:hAnsi="微软雅黑" w:hint="eastAsia"/>
        </w:rPr>
        <w:t>的方法，因为我们并不在意</w:t>
      </w:r>
      <w:r w:rsidR="00C55F70" w:rsidRPr="007C239F">
        <w:rPr>
          <w:rFonts w:ascii="微软雅黑" w:hAnsi="微软雅黑" w:hint="eastAsia"/>
        </w:rPr>
        <w:t>IPL中元素的顺序。</w:t>
      </w:r>
      <w:r w:rsidR="003D3BBB" w:rsidRPr="007C239F">
        <w:rPr>
          <w:rFonts w:ascii="微软雅黑" w:hAnsi="微软雅黑" w:hint="eastAsia"/>
        </w:rPr>
        <w:t>IPL是一个</w:t>
      </w:r>
      <w:r w:rsidR="0000173D" w:rsidRPr="007C239F">
        <w:rPr>
          <w:rFonts w:ascii="微软雅黑" w:hAnsi="微软雅黑" w:hint="eastAsia"/>
        </w:rPr>
        <w:t>仅包含进入了的多边形ID的v</w:t>
      </w:r>
      <w:r w:rsidR="0000173D" w:rsidRPr="007C239F">
        <w:rPr>
          <w:rFonts w:ascii="微软雅黑" w:hAnsi="微软雅黑"/>
        </w:rPr>
        <w:t>ector</w:t>
      </w:r>
      <w:r w:rsidR="0000173D" w:rsidRPr="007C239F">
        <w:rPr>
          <w:rFonts w:ascii="微软雅黑" w:hAnsi="微软雅黑" w:hint="eastAsia"/>
        </w:rPr>
        <w:t>。</w:t>
      </w:r>
    </w:p>
    <w:sectPr w:rsidR="00953655" w:rsidRPr="007C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0"/>
    <w:rsid w:val="0000173D"/>
    <w:rsid w:val="00001EB6"/>
    <w:rsid w:val="00002BB6"/>
    <w:rsid w:val="000034A0"/>
    <w:rsid w:val="00006BC9"/>
    <w:rsid w:val="00012153"/>
    <w:rsid w:val="000143CD"/>
    <w:rsid w:val="000202CA"/>
    <w:rsid w:val="00022782"/>
    <w:rsid w:val="00023DA4"/>
    <w:rsid w:val="0003149D"/>
    <w:rsid w:val="000321B3"/>
    <w:rsid w:val="00032B6C"/>
    <w:rsid w:val="00033EBF"/>
    <w:rsid w:val="00041A7B"/>
    <w:rsid w:val="000429BE"/>
    <w:rsid w:val="000443F8"/>
    <w:rsid w:val="000547BA"/>
    <w:rsid w:val="00055F4C"/>
    <w:rsid w:val="000570CC"/>
    <w:rsid w:val="00064055"/>
    <w:rsid w:val="0006453D"/>
    <w:rsid w:val="0006458D"/>
    <w:rsid w:val="00066A63"/>
    <w:rsid w:val="00070F55"/>
    <w:rsid w:val="000711EA"/>
    <w:rsid w:val="0007342B"/>
    <w:rsid w:val="00073CDB"/>
    <w:rsid w:val="00076F2F"/>
    <w:rsid w:val="0007756E"/>
    <w:rsid w:val="00080770"/>
    <w:rsid w:val="00080817"/>
    <w:rsid w:val="00086245"/>
    <w:rsid w:val="000870CB"/>
    <w:rsid w:val="00090760"/>
    <w:rsid w:val="00091CD2"/>
    <w:rsid w:val="00091F0C"/>
    <w:rsid w:val="000933A3"/>
    <w:rsid w:val="00093A86"/>
    <w:rsid w:val="000963C2"/>
    <w:rsid w:val="000A02DD"/>
    <w:rsid w:val="000A0503"/>
    <w:rsid w:val="000A443F"/>
    <w:rsid w:val="000A68B7"/>
    <w:rsid w:val="000B0864"/>
    <w:rsid w:val="000B13EE"/>
    <w:rsid w:val="000B1606"/>
    <w:rsid w:val="000B3A14"/>
    <w:rsid w:val="000B7F23"/>
    <w:rsid w:val="000C17F7"/>
    <w:rsid w:val="000D0CA7"/>
    <w:rsid w:val="000D37B8"/>
    <w:rsid w:val="000D409B"/>
    <w:rsid w:val="000D7C47"/>
    <w:rsid w:val="000E16C7"/>
    <w:rsid w:val="000E6736"/>
    <w:rsid w:val="000F2BAC"/>
    <w:rsid w:val="000F39B8"/>
    <w:rsid w:val="000F69E2"/>
    <w:rsid w:val="00100692"/>
    <w:rsid w:val="001039ED"/>
    <w:rsid w:val="001057DF"/>
    <w:rsid w:val="0011272C"/>
    <w:rsid w:val="00112DC7"/>
    <w:rsid w:val="00114AC6"/>
    <w:rsid w:val="00115874"/>
    <w:rsid w:val="001206FB"/>
    <w:rsid w:val="00125F05"/>
    <w:rsid w:val="00131776"/>
    <w:rsid w:val="001338C4"/>
    <w:rsid w:val="0013586A"/>
    <w:rsid w:val="00137194"/>
    <w:rsid w:val="0014562C"/>
    <w:rsid w:val="001520EC"/>
    <w:rsid w:val="001524C8"/>
    <w:rsid w:val="00152DE7"/>
    <w:rsid w:val="00157F7B"/>
    <w:rsid w:val="001609CD"/>
    <w:rsid w:val="00160C99"/>
    <w:rsid w:val="001629C5"/>
    <w:rsid w:val="00162E58"/>
    <w:rsid w:val="00163A6A"/>
    <w:rsid w:val="0016564B"/>
    <w:rsid w:val="001658F0"/>
    <w:rsid w:val="00173CD0"/>
    <w:rsid w:val="001752E1"/>
    <w:rsid w:val="0017536F"/>
    <w:rsid w:val="0018286E"/>
    <w:rsid w:val="001852AF"/>
    <w:rsid w:val="001906F1"/>
    <w:rsid w:val="0019525B"/>
    <w:rsid w:val="00195FFE"/>
    <w:rsid w:val="001966F5"/>
    <w:rsid w:val="001A2FD1"/>
    <w:rsid w:val="001A5064"/>
    <w:rsid w:val="001A5A02"/>
    <w:rsid w:val="001B1859"/>
    <w:rsid w:val="001B3585"/>
    <w:rsid w:val="001B470B"/>
    <w:rsid w:val="001B4E16"/>
    <w:rsid w:val="001B5521"/>
    <w:rsid w:val="001B671F"/>
    <w:rsid w:val="001B6983"/>
    <w:rsid w:val="001C6A02"/>
    <w:rsid w:val="001D1136"/>
    <w:rsid w:val="001D5A19"/>
    <w:rsid w:val="001D5C8B"/>
    <w:rsid w:val="001D6722"/>
    <w:rsid w:val="001E4848"/>
    <w:rsid w:val="001F3FDF"/>
    <w:rsid w:val="001F7162"/>
    <w:rsid w:val="001F75CD"/>
    <w:rsid w:val="002004D7"/>
    <w:rsid w:val="00204953"/>
    <w:rsid w:val="00211197"/>
    <w:rsid w:val="0021405F"/>
    <w:rsid w:val="00214E36"/>
    <w:rsid w:val="00217D88"/>
    <w:rsid w:val="002221D0"/>
    <w:rsid w:val="00222771"/>
    <w:rsid w:val="00224D63"/>
    <w:rsid w:val="00234A7B"/>
    <w:rsid w:val="002363EF"/>
    <w:rsid w:val="00240A84"/>
    <w:rsid w:val="0024421D"/>
    <w:rsid w:val="002467EA"/>
    <w:rsid w:val="00251ACD"/>
    <w:rsid w:val="00256CD8"/>
    <w:rsid w:val="002615B5"/>
    <w:rsid w:val="00266AC8"/>
    <w:rsid w:val="00270419"/>
    <w:rsid w:val="00274E1F"/>
    <w:rsid w:val="002764E8"/>
    <w:rsid w:val="002858B2"/>
    <w:rsid w:val="00291661"/>
    <w:rsid w:val="00296433"/>
    <w:rsid w:val="002B019A"/>
    <w:rsid w:val="002B176B"/>
    <w:rsid w:val="002B210E"/>
    <w:rsid w:val="002B31F6"/>
    <w:rsid w:val="002B3FA7"/>
    <w:rsid w:val="002B4ACD"/>
    <w:rsid w:val="002B5FB4"/>
    <w:rsid w:val="002B61E0"/>
    <w:rsid w:val="002B7169"/>
    <w:rsid w:val="002C056B"/>
    <w:rsid w:val="002C119F"/>
    <w:rsid w:val="002C1A79"/>
    <w:rsid w:val="002C2334"/>
    <w:rsid w:val="002C377E"/>
    <w:rsid w:val="002D14D1"/>
    <w:rsid w:val="002D38D5"/>
    <w:rsid w:val="002D494B"/>
    <w:rsid w:val="002D5472"/>
    <w:rsid w:val="002E00ED"/>
    <w:rsid w:val="002E0D74"/>
    <w:rsid w:val="002E1E15"/>
    <w:rsid w:val="002E2F83"/>
    <w:rsid w:val="002E3940"/>
    <w:rsid w:val="002F0EF7"/>
    <w:rsid w:val="002F1AC9"/>
    <w:rsid w:val="002F2C86"/>
    <w:rsid w:val="002F2DF7"/>
    <w:rsid w:val="002F3B54"/>
    <w:rsid w:val="002F53E7"/>
    <w:rsid w:val="0030107C"/>
    <w:rsid w:val="00306092"/>
    <w:rsid w:val="00306D41"/>
    <w:rsid w:val="00313703"/>
    <w:rsid w:val="00313744"/>
    <w:rsid w:val="003148DF"/>
    <w:rsid w:val="0031713C"/>
    <w:rsid w:val="00326CDA"/>
    <w:rsid w:val="003275C9"/>
    <w:rsid w:val="0033176E"/>
    <w:rsid w:val="0033258E"/>
    <w:rsid w:val="00334ED7"/>
    <w:rsid w:val="00335DB8"/>
    <w:rsid w:val="003371BF"/>
    <w:rsid w:val="00342E8F"/>
    <w:rsid w:val="00345A52"/>
    <w:rsid w:val="00360D55"/>
    <w:rsid w:val="00362690"/>
    <w:rsid w:val="00363F06"/>
    <w:rsid w:val="00365569"/>
    <w:rsid w:val="0037051E"/>
    <w:rsid w:val="003727E9"/>
    <w:rsid w:val="0037366B"/>
    <w:rsid w:val="003748F5"/>
    <w:rsid w:val="00374C37"/>
    <w:rsid w:val="00375326"/>
    <w:rsid w:val="00381B05"/>
    <w:rsid w:val="00384136"/>
    <w:rsid w:val="003A1D2B"/>
    <w:rsid w:val="003A3B5F"/>
    <w:rsid w:val="003A3DCC"/>
    <w:rsid w:val="003A4371"/>
    <w:rsid w:val="003A49AA"/>
    <w:rsid w:val="003A5823"/>
    <w:rsid w:val="003A5FFA"/>
    <w:rsid w:val="003B1903"/>
    <w:rsid w:val="003B4B9E"/>
    <w:rsid w:val="003B5FF8"/>
    <w:rsid w:val="003B7D3E"/>
    <w:rsid w:val="003C0200"/>
    <w:rsid w:val="003C106C"/>
    <w:rsid w:val="003C2086"/>
    <w:rsid w:val="003C4062"/>
    <w:rsid w:val="003C6AAA"/>
    <w:rsid w:val="003D0128"/>
    <w:rsid w:val="003D0F38"/>
    <w:rsid w:val="003D3BBB"/>
    <w:rsid w:val="003D4F20"/>
    <w:rsid w:val="003E0AAA"/>
    <w:rsid w:val="003E179D"/>
    <w:rsid w:val="003E2595"/>
    <w:rsid w:val="003F4D89"/>
    <w:rsid w:val="003F5692"/>
    <w:rsid w:val="004006CC"/>
    <w:rsid w:val="00400DEE"/>
    <w:rsid w:val="00401D23"/>
    <w:rsid w:val="00403CF7"/>
    <w:rsid w:val="00412034"/>
    <w:rsid w:val="004120E2"/>
    <w:rsid w:val="00414EBA"/>
    <w:rsid w:val="00420356"/>
    <w:rsid w:val="0042042D"/>
    <w:rsid w:val="00424048"/>
    <w:rsid w:val="00425F8D"/>
    <w:rsid w:val="0042621D"/>
    <w:rsid w:val="0043025A"/>
    <w:rsid w:val="00433BBF"/>
    <w:rsid w:val="004345E0"/>
    <w:rsid w:val="004366CE"/>
    <w:rsid w:val="00440510"/>
    <w:rsid w:val="00441AAB"/>
    <w:rsid w:val="00442F91"/>
    <w:rsid w:val="0044357F"/>
    <w:rsid w:val="004505A6"/>
    <w:rsid w:val="00450AD8"/>
    <w:rsid w:val="004517E7"/>
    <w:rsid w:val="004760CF"/>
    <w:rsid w:val="00480FC6"/>
    <w:rsid w:val="00481AFC"/>
    <w:rsid w:val="0048236D"/>
    <w:rsid w:val="004831F9"/>
    <w:rsid w:val="00483781"/>
    <w:rsid w:val="00485CEA"/>
    <w:rsid w:val="004863BF"/>
    <w:rsid w:val="004920A5"/>
    <w:rsid w:val="004A03F4"/>
    <w:rsid w:val="004A462A"/>
    <w:rsid w:val="004B08CD"/>
    <w:rsid w:val="004B25DB"/>
    <w:rsid w:val="004B27E4"/>
    <w:rsid w:val="004B301F"/>
    <w:rsid w:val="004B534A"/>
    <w:rsid w:val="004C0AF6"/>
    <w:rsid w:val="004C49AD"/>
    <w:rsid w:val="004C5188"/>
    <w:rsid w:val="004D10E0"/>
    <w:rsid w:val="004D2DA7"/>
    <w:rsid w:val="004D70F4"/>
    <w:rsid w:val="004E41BF"/>
    <w:rsid w:val="004E64B6"/>
    <w:rsid w:val="004F649A"/>
    <w:rsid w:val="00502A01"/>
    <w:rsid w:val="00505247"/>
    <w:rsid w:val="00505411"/>
    <w:rsid w:val="0051306E"/>
    <w:rsid w:val="00513847"/>
    <w:rsid w:val="005159E5"/>
    <w:rsid w:val="0052125E"/>
    <w:rsid w:val="0052201D"/>
    <w:rsid w:val="00523C54"/>
    <w:rsid w:val="0052577E"/>
    <w:rsid w:val="00526781"/>
    <w:rsid w:val="005342AC"/>
    <w:rsid w:val="00536047"/>
    <w:rsid w:val="00536935"/>
    <w:rsid w:val="00550EB4"/>
    <w:rsid w:val="00553C13"/>
    <w:rsid w:val="00555092"/>
    <w:rsid w:val="00556524"/>
    <w:rsid w:val="00556F7F"/>
    <w:rsid w:val="00561F18"/>
    <w:rsid w:val="0056396E"/>
    <w:rsid w:val="00573727"/>
    <w:rsid w:val="0057372D"/>
    <w:rsid w:val="00575C22"/>
    <w:rsid w:val="0058107B"/>
    <w:rsid w:val="005856ED"/>
    <w:rsid w:val="00590F3D"/>
    <w:rsid w:val="00591C1E"/>
    <w:rsid w:val="005923FC"/>
    <w:rsid w:val="00594B28"/>
    <w:rsid w:val="005957AE"/>
    <w:rsid w:val="00597085"/>
    <w:rsid w:val="00597F83"/>
    <w:rsid w:val="005A1F37"/>
    <w:rsid w:val="005A69F9"/>
    <w:rsid w:val="005A7DA1"/>
    <w:rsid w:val="005B09BE"/>
    <w:rsid w:val="005B5905"/>
    <w:rsid w:val="005B6E32"/>
    <w:rsid w:val="005B7559"/>
    <w:rsid w:val="005C31D4"/>
    <w:rsid w:val="005C3549"/>
    <w:rsid w:val="005C5A18"/>
    <w:rsid w:val="005C6B5D"/>
    <w:rsid w:val="005D0795"/>
    <w:rsid w:val="005D0D88"/>
    <w:rsid w:val="005D134F"/>
    <w:rsid w:val="005D300E"/>
    <w:rsid w:val="005D40C4"/>
    <w:rsid w:val="005D783E"/>
    <w:rsid w:val="005E1CB8"/>
    <w:rsid w:val="005E3575"/>
    <w:rsid w:val="005E4229"/>
    <w:rsid w:val="005E4A09"/>
    <w:rsid w:val="005E4BCF"/>
    <w:rsid w:val="005E7DDA"/>
    <w:rsid w:val="005F09C7"/>
    <w:rsid w:val="005F27D6"/>
    <w:rsid w:val="005F2A98"/>
    <w:rsid w:val="005F2C8B"/>
    <w:rsid w:val="005F4393"/>
    <w:rsid w:val="005F72C0"/>
    <w:rsid w:val="00600EEE"/>
    <w:rsid w:val="00601487"/>
    <w:rsid w:val="0060211A"/>
    <w:rsid w:val="00602EC9"/>
    <w:rsid w:val="00610913"/>
    <w:rsid w:val="00611071"/>
    <w:rsid w:val="006146D6"/>
    <w:rsid w:val="0061667D"/>
    <w:rsid w:val="006230A6"/>
    <w:rsid w:val="006247A9"/>
    <w:rsid w:val="006315ED"/>
    <w:rsid w:val="00635B99"/>
    <w:rsid w:val="00637F7C"/>
    <w:rsid w:val="00643D59"/>
    <w:rsid w:val="00653184"/>
    <w:rsid w:val="00653E84"/>
    <w:rsid w:val="00661914"/>
    <w:rsid w:val="00664AD0"/>
    <w:rsid w:val="00664C87"/>
    <w:rsid w:val="006676B6"/>
    <w:rsid w:val="006677C2"/>
    <w:rsid w:val="00670388"/>
    <w:rsid w:val="0067161A"/>
    <w:rsid w:val="00671B3A"/>
    <w:rsid w:val="00671F3F"/>
    <w:rsid w:val="00674575"/>
    <w:rsid w:val="00674669"/>
    <w:rsid w:val="00675B35"/>
    <w:rsid w:val="006768AD"/>
    <w:rsid w:val="00677061"/>
    <w:rsid w:val="00684C33"/>
    <w:rsid w:val="0068787D"/>
    <w:rsid w:val="006923D7"/>
    <w:rsid w:val="00694416"/>
    <w:rsid w:val="00695669"/>
    <w:rsid w:val="006969A3"/>
    <w:rsid w:val="006A1867"/>
    <w:rsid w:val="006A1BE1"/>
    <w:rsid w:val="006A2D65"/>
    <w:rsid w:val="006B1836"/>
    <w:rsid w:val="006B4EE7"/>
    <w:rsid w:val="006B7FD2"/>
    <w:rsid w:val="006C0E66"/>
    <w:rsid w:val="006C78E3"/>
    <w:rsid w:val="006D2504"/>
    <w:rsid w:val="006D797F"/>
    <w:rsid w:val="006D7C51"/>
    <w:rsid w:val="006E0630"/>
    <w:rsid w:val="006E21AF"/>
    <w:rsid w:val="006E4DDC"/>
    <w:rsid w:val="006E6418"/>
    <w:rsid w:val="006E6757"/>
    <w:rsid w:val="006E7B89"/>
    <w:rsid w:val="006F4B18"/>
    <w:rsid w:val="006F6878"/>
    <w:rsid w:val="006F6DDF"/>
    <w:rsid w:val="00700E0C"/>
    <w:rsid w:val="00701236"/>
    <w:rsid w:val="0070586B"/>
    <w:rsid w:val="00706CA8"/>
    <w:rsid w:val="007163CF"/>
    <w:rsid w:val="0072156B"/>
    <w:rsid w:val="00723392"/>
    <w:rsid w:val="00723D3E"/>
    <w:rsid w:val="00723F22"/>
    <w:rsid w:val="007315D3"/>
    <w:rsid w:val="00733090"/>
    <w:rsid w:val="007359D1"/>
    <w:rsid w:val="00740FC3"/>
    <w:rsid w:val="00741E28"/>
    <w:rsid w:val="00742199"/>
    <w:rsid w:val="007430A1"/>
    <w:rsid w:val="00750846"/>
    <w:rsid w:val="00752CAD"/>
    <w:rsid w:val="00754737"/>
    <w:rsid w:val="00755F67"/>
    <w:rsid w:val="00756F5E"/>
    <w:rsid w:val="007575AC"/>
    <w:rsid w:val="00761561"/>
    <w:rsid w:val="00765151"/>
    <w:rsid w:val="00765785"/>
    <w:rsid w:val="00770A6B"/>
    <w:rsid w:val="00775AED"/>
    <w:rsid w:val="007775F9"/>
    <w:rsid w:val="007809F6"/>
    <w:rsid w:val="00782787"/>
    <w:rsid w:val="0078479A"/>
    <w:rsid w:val="007868B0"/>
    <w:rsid w:val="00786CF2"/>
    <w:rsid w:val="00787818"/>
    <w:rsid w:val="00793AD8"/>
    <w:rsid w:val="007947C0"/>
    <w:rsid w:val="00795090"/>
    <w:rsid w:val="007A3960"/>
    <w:rsid w:val="007A4B7C"/>
    <w:rsid w:val="007A5356"/>
    <w:rsid w:val="007A643A"/>
    <w:rsid w:val="007A6A1A"/>
    <w:rsid w:val="007A7C40"/>
    <w:rsid w:val="007B1D15"/>
    <w:rsid w:val="007B3A94"/>
    <w:rsid w:val="007B5C35"/>
    <w:rsid w:val="007B5DCF"/>
    <w:rsid w:val="007B7893"/>
    <w:rsid w:val="007C2067"/>
    <w:rsid w:val="007C239F"/>
    <w:rsid w:val="007C377C"/>
    <w:rsid w:val="007C655A"/>
    <w:rsid w:val="007E0188"/>
    <w:rsid w:val="007E18F8"/>
    <w:rsid w:val="007E3FCF"/>
    <w:rsid w:val="007E4F90"/>
    <w:rsid w:val="007E5C03"/>
    <w:rsid w:val="007F2339"/>
    <w:rsid w:val="00801059"/>
    <w:rsid w:val="00801C55"/>
    <w:rsid w:val="00805C81"/>
    <w:rsid w:val="0080692B"/>
    <w:rsid w:val="00807E1A"/>
    <w:rsid w:val="00812C7B"/>
    <w:rsid w:val="00820ED1"/>
    <w:rsid w:val="00823004"/>
    <w:rsid w:val="00825B32"/>
    <w:rsid w:val="0082630F"/>
    <w:rsid w:val="00827869"/>
    <w:rsid w:val="00830FDE"/>
    <w:rsid w:val="00831431"/>
    <w:rsid w:val="0083185A"/>
    <w:rsid w:val="00835B14"/>
    <w:rsid w:val="008376D0"/>
    <w:rsid w:val="008409E3"/>
    <w:rsid w:val="00841123"/>
    <w:rsid w:val="00843ADA"/>
    <w:rsid w:val="0084623B"/>
    <w:rsid w:val="008473E0"/>
    <w:rsid w:val="008503CC"/>
    <w:rsid w:val="00853FCD"/>
    <w:rsid w:val="0085770F"/>
    <w:rsid w:val="00862056"/>
    <w:rsid w:val="00862C12"/>
    <w:rsid w:val="00863126"/>
    <w:rsid w:val="008647AD"/>
    <w:rsid w:val="008655F2"/>
    <w:rsid w:val="008660AE"/>
    <w:rsid w:val="00867C02"/>
    <w:rsid w:val="00867C56"/>
    <w:rsid w:val="00867E02"/>
    <w:rsid w:val="00872795"/>
    <w:rsid w:val="008750E2"/>
    <w:rsid w:val="00875A69"/>
    <w:rsid w:val="0088061C"/>
    <w:rsid w:val="00880BA3"/>
    <w:rsid w:val="008816EE"/>
    <w:rsid w:val="0088293B"/>
    <w:rsid w:val="00885C54"/>
    <w:rsid w:val="008867CA"/>
    <w:rsid w:val="0089302A"/>
    <w:rsid w:val="00893715"/>
    <w:rsid w:val="008951A9"/>
    <w:rsid w:val="008A0520"/>
    <w:rsid w:val="008A13E7"/>
    <w:rsid w:val="008A1D24"/>
    <w:rsid w:val="008A3F88"/>
    <w:rsid w:val="008A41CD"/>
    <w:rsid w:val="008A44C6"/>
    <w:rsid w:val="008B13FD"/>
    <w:rsid w:val="008B33A3"/>
    <w:rsid w:val="008B375C"/>
    <w:rsid w:val="008B5640"/>
    <w:rsid w:val="008B61EE"/>
    <w:rsid w:val="008C57F6"/>
    <w:rsid w:val="008D1D65"/>
    <w:rsid w:val="008D2C12"/>
    <w:rsid w:val="008D3D2B"/>
    <w:rsid w:val="008D4CA1"/>
    <w:rsid w:val="008D5A6D"/>
    <w:rsid w:val="008E0381"/>
    <w:rsid w:val="008E219E"/>
    <w:rsid w:val="008E4B8D"/>
    <w:rsid w:val="008E4F21"/>
    <w:rsid w:val="008E5177"/>
    <w:rsid w:val="008F333B"/>
    <w:rsid w:val="008F6328"/>
    <w:rsid w:val="00903E72"/>
    <w:rsid w:val="00905DD1"/>
    <w:rsid w:val="009139E8"/>
    <w:rsid w:val="009203C8"/>
    <w:rsid w:val="00924B80"/>
    <w:rsid w:val="00927EA8"/>
    <w:rsid w:val="0093130F"/>
    <w:rsid w:val="009329FB"/>
    <w:rsid w:val="009343D2"/>
    <w:rsid w:val="009354CC"/>
    <w:rsid w:val="0093653A"/>
    <w:rsid w:val="0094158D"/>
    <w:rsid w:val="00943F99"/>
    <w:rsid w:val="00945FE1"/>
    <w:rsid w:val="00945FF2"/>
    <w:rsid w:val="0095153E"/>
    <w:rsid w:val="009522C7"/>
    <w:rsid w:val="009528C1"/>
    <w:rsid w:val="0095359F"/>
    <w:rsid w:val="00953655"/>
    <w:rsid w:val="009619E5"/>
    <w:rsid w:val="0096213C"/>
    <w:rsid w:val="0096239F"/>
    <w:rsid w:val="00963132"/>
    <w:rsid w:val="00967A65"/>
    <w:rsid w:val="00973641"/>
    <w:rsid w:val="00973D3C"/>
    <w:rsid w:val="00974E5A"/>
    <w:rsid w:val="00986136"/>
    <w:rsid w:val="009908B5"/>
    <w:rsid w:val="00992402"/>
    <w:rsid w:val="009A05BA"/>
    <w:rsid w:val="009A2483"/>
    <w:rsid w:val="009B1A01"/>
    <w:rsid w:val="009C1C04"/>
    <w:rsid w:val="009C335E"/>
    <w:rsid w:val="009C49FC"/>
    <w:rsid w:val="009C6E6A"/>
    <w:rsid w:val="009D23E1"/>
    <w:rsid w:val="009D32AF"/>
    <w:rsid w:val="009E1788"/>
    <w:rsid w:val="009E2662"/>
    <w:rsid w:val="009E4A29"/>
    <w:rsid w:val="009F00CE"/>
    <w:rsid w:val="009F16E0"/>
    <w:rsid w:val="009F16EF"/>
    <w:rsid w:val="009F2EBC"/>
    <w:rsid w:val="009F70DC"/>
    <w:rsid w:val="009F743F"/>
    <w:rsid w:val="00A00B59"/>
    <w:rsid w:val="00A014D8"/>
    <w:rsid w:val="00A01B79"/>
    <w:rsid w:val="00A0776A"/>
    <w:rsid w:val="00A07E8B"/>
    <w:rsid w:val="00A144EF"/>
    <w:rsid w:val="00A15C92"/>
    <w:rsid w:val="00A172F6"/>
    <w:rsid w:val="00A250B1"/>
    <w:rsid w:val="00A3021B"/>
    <w:rsid w:val="00A31790"/>
    <w:rsid w:val="00A317A5"/>
    <w:rsid w:val="00A332B9"/>
    <w:rsid w:val="00A3494B"/>
    <w:rsid w:val="00A3533D"/>
    <w:rsid w:val="00A43B64"/>
    <w:rsid w:val="00A43EA6"/>
    <w:rsid w:val="00A45A48"/>
    <w:rsid w:val="00A472A6"/>
    <w:rsid w:val="00A47474"/>
    <w:rsid w:val="00A51C31"/>
    <w:rsid w:val="00A55B9F"/>
    <w:rsid w:val="00A60782"/>
    <w:rsid w:val="00A6165A"/>
    <w:rsid w:val="00A621B8"/>
    <w:rsid w:val="00A621DB"/>
    <w:rsid w:val="00A634B2"/>
    <w:rsid w:val="00A651A7"/>
    <w:rsid w:val="00A67644"/>
    <w:rsid w:val="00A72FEB"/>
    <w:rsid w:val="00A75EA1"/>
    <w:rsid w:val="00A778C5"/>
    <w:rsid w:val="00A77B1D"/>
    <w:rsid w:val="00A77FCD"/>
    <w:rsid w:val="00A81B72"/>
    <w:rsid w:val="00A849C1"/>
    <w:rsid w:val="00A8720B"/>
    <w:rsid w:val="00A87CC8"/>
    <w:rsid w:val="00A93D57"/>
    <w:rsid w:val="00A943D8"/>
    <w:rsid w:val="00A96897"/>
    <w:rsid w:val="00AA0D2E"/>
    <w:rsid w:val="00AA1350"/>
    <w:rsid w:val="00AA49B3"/>
    <w:rsid w:val="00AA5EC3"/>
    <w:rsid w:val="00AA763C"/>
    <w:rsid w:val="00AB1AB7"/>
    <w:rsid w:val="00AB1C3A"/>
    <w:rsid w:val="00AB31D6"/>
    <w:rsid w:val="00AB3A09"/>
    <w:rsid w:val="00AB3B70"/>
    <w:rsid w:val="00AC0E29"/>
    <w:rsid w:val="00AC1E06"/>
    <w:rsid w:val="00AC5677"/>
    <w:rsid w:val="00AC6E29"/>
    <w:rsid w:val="00AD020B"/>
    <w:rsid w:val="00AD1F4C"/>
    <w:rsid w:val="00AD6D23"/>
    <w:rsid w:val="00AE13A1"/>
    <w:rsid w:val="00AE1D08"/>
    <w:rsid w:val="00AE243C"/>
    <w:rsid w:val="00AF2C91"/>
    <w:rsid w:val="00AF6326"/>
    <w:rsid w:val="00AF7933"/>
    <w:rsid w:val="00AF7DFD"/>
    <w:rsid w:val="00B0115A"/>
    <w:rsid w:val="00B02140"/>
    <w:rsid w:val="00B02654"/>
    <w:rsid w:val="00B03F43"/>
    <w:rsid w:val="00B0447D"/>
    <w:rsid w:val="00B06562"/>
    <w:rsid w:val="00B06DEB"/>
    <w:rsid w:val="00B11EA8"/>
    <w:rsid w:val="00B136B8"/>
    <w:rsid w:val="00B147E3"/>
    <w:rsid w:val="00B318FD"/>
    <w:rsid w:val="00B325AF"/>
    <w:rsid w:val="00B33057"/>
    <w:rsid w:val="00B33FAC"/>
    <w:rsid w:val="00B34CDF"/>
    <w:rsid w:val="00B369FE"/>
    <w:rsid w:val="00B4144A"/>
    <w:rsid w:val="00B4243C"/>
    <w:rsid w:val="00B42906"/>
    <w:rsid w:val="00B42F9E"/>
    <w:rsid w:val="00B50501"/>
    <w:rsid w:val="00B51084"/>
    <w:rsid w:val="00B5368F"/>
    <w:rsid w:val="00B53861"/>
    <w:rsid w:val="00B53D88"/>
    <w:rsid w:val="00B61AE7"/>
    <w:rsid w:val="00B657B9"/>
    <w:rsid w:val="00B6584F"/>
    <w:rsid w:val="00B70CBC"/>
    <w:rsid w:val="00B720D0"/>
    <w:rsid w:val="00B7398C"/>
    <w:rsid w:val="00B74C5C"/>
    <w:rsid w:val="00B75397"/>
    <w:rsid w:val="00B76144"/>
    <w:rsid w:val="00B76262"/>
    <w:rsid w:val="00B8345A"/>
    <w:rsid w:val="00B84411"/>
    <w:rsid w:val="00B90FAA"/>
    <w:rsid w:val="00B92AFC"/>
    <w:rsid w:val="00B92BE6"/>
    <w:rsid w:val="00B92C2C"/>
    <w:rsid w:val="00B938BE"/>
    <w:rsid w:val="00B93DFA"/>
    <w:rsid w:val="00B94C2A"/>
    <w:rsid w:val="00B95387"/>
    <w:rsid w:val="00B95607"/>
    <w:rsid w:val="00B959C2"/>
    <w:rsid w:val="00B96C4B"/>
    <w:rsid w:val="00BA7783"/>
    <w:rsid w:val="00BA7D59"/>
    <w:rsid w:val="00BB1C58"/>
    <w:rsid w:val="00BB21DA"/>
    <w:rsid w:val="00BB4A82"/>
    <w:rsid w:val="00BB6F92"/>
    <w:rsid w:val="00BC067B"/>
    <w:rsid w:val="00BC16BD"/>
    <w:rsid w:val="00BC375F"/>
    <w:rsid w:val="00BC5F82"/>
    <w:rsid w:val="00BC752F"/>
    <w:rsid w:val="00BC7E57"/>
    <w:rsid w:val="00BE0711"/>
    <w:rsid w:val="00BE1480"/>
    <w:rsid w:val="00BE298B"/>
    <w:rsid w:val="00BE54B2"/>
    <w:rsid w:val="00BE64D6"/>
    <w:rsid w:val="00BF0349"/>
    <w:rsid w:val="00BF3D36"/>
    <w:rsid w:val="00BF7317"/>
    <w:rsid w:val="00C00A23"/>
    <w:rsid w:val="00C06006"/>
    <w:rsid w:val="00C10401"/>
    <w:rsid w:val="00C2106D"/>
    <w:rsid w:val="00C2204A"/>
    <w:rsid w:val="00C22F8F"/>
    <w:rsid w:val="00C25DF4"/>
    <w:rsid w:val="00C3013F"/>
    <w:rsid w:val="00C303E6"/>
    <w:rsid w:val="00C3328D"/>
    <w:rsid w:val="00C368CB"/>
    <w:rsid w:val="00C4293C"/>
    <w:rsid w:val="00C435D0"/>
    <w:rsid w:val="00C443E1"/>
    <w:rsid w:val="00C4517B"/>
    <w:rsid w:val="00C471B6"/>
    <w:rsid w:val="00C5426F"/>
    <w:rsid w:val="00C55BF5"/>
    <w:rsid w:val="00C55F70"/>
    <w:rsid w:val="00C562D9"/>
    <w:rsid w:val="00C5682A"/>
    <w:rsid w:val="00C6046E"/>
    <w:rsid w:val="00C66747"/>
    <w:rsid w:val="00C667F0"/>
    <w:rsid w:val="00C712B1"/>
    <w:rsid w:val="00C71605"/>
    <w:rsid w:val="00C74A66"/>
    <w:rsid w:val="00C76689"/>
    <w:rsid w:val="00C77603"/>
    <w:rsid w:val="00C838FF"/>
    <w:rsid w:val="00C8442E"/>
    <w:rsid w:val="00C85AC9"/>
    <w:rsid w:val="00C8742D"/>
    <w:rsid w:val="00C93796"/>
    <w:rsid w:val="00C95344"/>
    <w:rsid w:val="00C95D01"/>
    <w:rsid w:val="00C96D1F"/>
    <w:rsid w:val="00C97B32"/>
    <w:rsid w:val="00CA2170"/>
    <w:rsid w:val="00CA6832"/>
    <w:rsid w:val="00CA77C5"/>
    <w:rsid w:val="00CB1056"/>
    <w:rsid w:val="00CB4284"/>
    <w:rsid w:val="00CB54D8"/>
    <w:rsid w:val="00CB5BDB"/>
    <w:rsid w:val="00CC0062"/>
    <w:rsid w:val="00CC1535"/>
    <w:rsid w:val="00CC28EF"/>
    <w:rsid w:val="00CC5B34"/>
    <w:rsid w:val="00CD00EB"/>
    <w:rsid w:val="00CD2E37"/>
    <w:rsid w:val="00CD40FB"/>
    <w:rsid w:val="00CD480E"/>
    <w:rsid w:val="00CD55AE"/>
    <w:rsid w:val="00CE0CD1"/>
    <w:rsid w:val="00CE1A29"/>
    <w:rsid w:val="00CE4A5E"/>
    <w:rsid w:val="00CE7A89"/>
    <w:rsid w:val="00CF47E8"/>
    <w:rsid w:val="00CF6F70"/>
    <w:rsid w:val="00CF7764"/>
    <w:rsid w:val="00D01254"/>
    <w:rsid w:val="00D043FC"/>
    <w:rsid w:val="00D04F75"/>
    <w:rsid w:val="00D10BDB"/>
    <w:rsid w:val="00D1265F"/>
    <w:rsid w:val="00D16127"/>
    <w:rsid w:val="00D20B1F"/>
    <w:rsid w:val="00D2284B"/>
    <w:rsid w:val="00D2325D"/>
    <w:rsid w:val="00D2371F"/>
    <w:rsid w:val="00D264DC"/>
    <w:rsid w:val="00D266B0"/>
    <w:rsid w:val="00D32691"/>
    <w:rsid w:val="00D3282F"/>
    <w:rsid w:val="00D349CA"/>
    <w:rsid w:val="00D36960"/>
    <w:rsid w:val="00D446F4"/>
    <w:rsid w:val="00D50AD3"/>
    <w:rsid w:val="00D535D4"/>
    <w:rsid w:val="00D53B39"/>
    <w:rsid w:val="00D57E78"/>
    <w:rsid w:val="00D61739"/>
    <w:rsid w:val="00D628F0"/>
    <w:rsid w:val="00D70E7F"/>
    <w:rsid w:val="00D76382"/>
    <w:rsid w:val="00D843D4"/>
    <w:rsid w:val="00D85767"/>
    <w:rsid w:val="00D8730C"/>
    <w:rsid w:val="00D9037B"/>
    <w:rsid w:val="00D911BD"/>
    <w:rsid w:val="00D91931"/>
    <w:rsid w:val="00D91984"/>
    <w:rsid w:val="00D923BF"/>
    <w:rsid w:val="00D93002"/>
    <w:rsid w:val="00D958D1"/>
    <w:rsid w:val="00D95EFF"/>
    <w:rsid w:val="00DA0F1C"/>
    <w:rsid w:val="00DA3580"/>
    <w:rsid w:val="00DA4F94"/>
    <w:rsid w:val="00DA58AC"/>
    <w:rsid w:val="00DA609C"/>
    <w:rsid w:val="00DA6872"/>
    <w:rsid w:val="00DB3905"/>
    <w:rsid w:val="00DB4CDE"/>
    <w:rsid w:val="00DB59E9"/>
    <w:rsid w:val="00DB77C4"/>
    <w:rsid w:val="00DC38B4"/>
    <w:rsid w:val="00DC614D"/>
    <w:rsid w:val="00DD2B09"/>
    <w:rsid w:val="00DD39C7"/>
    <w:rsid w:val="00DD5774"/>
    <w:rsid w:val="00DE1702"/>
    <w:rsid w:val="00DE79CA"/>
    <w:rsid w:val="00DF0597"/>
    <w:rsid w:val="00DF384C"/>
    <w:rsid w:val="00DF465A"/>
    <w:rsid w:val="00DF4D40"/>
    <w:rsid w:val="00DF7D52"/>
    <w:rsid w:val="00E04560"/>
    <w:rsid w:val="00E060AF"/>
    <w:rsid w:val="00E07395"/>
    <w:rsid w:val="00E075E2"/>
    <w:rsid w:val="00E10589"/>
    <w:rsid w:val="00E11CCF"/>
    <w:rsid w:val="00E212D7"/>
    <w:rsid w:val="00E212EC"/>
    <w:rsid w:val="00E26A60"/>
    <w:rsid w:val="00E27235"/>
    <w:rsid w:val="00E33C7F"/>
    <w:rsid w:val="00E33D55"/>
    <w:rsid w:val="00E40824"/>
    <w:rsid w:val="00E41F3A"/>
    <w:rsid w:val="00E43DFC"/>
    <w:rsid w:val="00E444E0"/>
    <w:rsid w:val="00E447E5"/>
    <w:rsid w:val="00E4500D"/>
    <w:rsid w:val="00E51918"/>
    <w:rsid w:val="00E54C57"/>
    <w:rsid w:val="00E56B3C"/>
    <w:rsid w:val="00E715D4"/>
    <w:rsid w:val="00E72127"/>
    <w:rsid w:val="00E7226F"/>
    <w:rsid w:val="00E812A6"/>
    <w:rsid w:val="00E8183A"/>
    <w:rsid w:val="00E83F3B"/>
    <w:rsid w:val="00E84086"/>
    <w:rsid w:val="00E95F8B"/>
    <w:rsid w:val="00E97B3D"/>
    <w:rsid w:val="00EA0670"/>
    <w:rsid w:val="00EA083B"/>
    <w:rsid w:val="00EA3A3C"/>
    <w:rsid w:val="00EA52E1"/>
    <w:rsid w:val="00EA5333"/>
    <w:rsid w:val="00EA77BE"/>
    <w:rsid w:val="00EB0D44"/>
    <w:rsid w:val="00EB0DDC"/>
    <w:rsid w:val="00EB4706"/>
    <w:rsid w:val="00EB7F4A"/>
    <w:rsid w:val="00EC2914"/>
    <w:rsid w:val="00EC5726"/>
    <w:rsid w:val="00EC687B"/>
    <w:rsid w:val="00ED01BB"/>
    <w:rsid w:val="00ED20FE"/>
    <w:rsid w:val="00ED3AB7"/>
    <w:rsid w:val="00ED61C5"/>
    <w:rsid w:val="00EE721A"/>
    <w:rsid w:val="00EE7A65"/>
    <w:rsid w:val="00EF0EBB"/>
    <w:rsid w:val="00EF133C"/>
    <w:rsid w:val="00EF2CEF"/>
    <w:rsid w:val="00EF3664"/>
    <w:rsid w:val="00EF3ED7"/>
    <w:rsid w:val="00F0626B"/>
    <w:rsid w:val="00F0745B"/>
    <w:rsid w:val="00F10306"/>
    <w:rsid w:val="00F16312"/>
    <w:rsid w:val="00F16ABA"/>
    <w:rsid w:val="00F209A4"/>
    <w:rsid w:val="00F2170D"/>
    <w:rsid w:val="00F217A6"/>
    <w:rsid w:val="00F21BA7"/>
    <w:rsid w:val="00F25AE7"/>
    <w:rsid w:val="00F26A4B"/>
    <w:rsid w:val="00F4419B"/>
    <w:rsid w:val="00F4422C"/>
    <w:rsid w:val="00F4776C"/>
    <w:rsid w:val="00F5486F"/>
    <w:rsid w:val="00F63479"/>
    <w:rsid w:val="00F7148B"/>
    <w:rsid w:val="00F728C5"/>
    <w:rsid w:val="00F75B29"/>
    <w:rsid w:val="00F75BC9"/>
    <w:rsid w:val="00F80334"/>
    <w:rsid w:val="00F80E6C"/>
    <w:rsid w:val="00F8125D"/>
    <w:rsid w:val="00F83DB1"/>
    <w:rsid w:val="00F90F13"/>
    <w:rsid w:val="00F93959"/>
    <w:rsid w:val="00F96E17"/>
    <w:rsid w:val="00FA6774"/>
    <w:rsid w:val="00FA6E25"/>
    <w:rsid w:val="00FA7650"/>
    <w:rsid w:val="00FB248B"/>
    <w:rsid w:val="00FB3305"/>
    <w:rsid w:val="00FB58C9"/>
    <w:rsid w:val="00FD1B36"/>
    <w:rsid w:val="00FD1D63"/>
    <w:rsid w:val="00FD4C1F"/>
    <w:rsid w:val="00FE29E2"/>
    <w:rsid w:val="00FE2B77"/>
    <w:rsid w:val="00FE4ECC"/>
    <w:rsid w:val="00FE5040"/>
    <w:rsid w:val="00FF3D43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630D"/>
  <w15:chartTrackingRefBased/>
  <w15:docId w15:val="{5DEB134A-0C04-42A9-A9FD-D6753B7A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D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471B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1B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A8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1B6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471B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CE7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CE7A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471B6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4A82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1089</cp:revision>
  <dcterms:created xsi:type="dcterms:W3CDTF">2019-12-27T06:56:00Z</dcterms:created>
  <dcterms:modified xsi:type="dcterms:W3CDTF">2019-12-30T09:42:00Z</dcterms:modified>
</cp:coreProperties>
</file>