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70F" w:rsidRPr="0002270F" w:rsidRDefault="0002270F" w:rsidP="005425CF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и исправление декомпозиции (Рисунок 3)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и вид декомпозиции: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Описать последовательность действий (процесс) для приготовления завтрака.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Вид декомпозиции: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Функциональная (процессная)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Декомпозиция разбивает основную цель на </w:t>
      </w:r>
      <w:proofErr w:type="spellStart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подпроцессы</w:t>
      </w:r>
      <w:proofErr w:type="spellEnd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операции.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Количество уровней декомпозиции: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0: "Приготовить завтрак"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1: Два основных процесса (1 и 2)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Уровень 2: </w:t>
      </w:r>
      <w:proofErr w:type="spellStart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Подпроцессы</w:t>
      </w:r>
      <w:proofErr w:type="spellEnd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(1.1, 1.2, 1.3, 2.1, 2.2, 2.4)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3: Элементарные операции (1.1.1, 1.1.2, 1.2.1, 1.2.2, 1.3.3)</w:t>
      </w:r>
    </w:p>
    <w:p w:rsid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Итого: 4 уровня декомпозиции.</w:t>
      </w:r>
    </w:p>
    <w:p w:rsidR="005425CF" w:rsidRPr="0002270F" w:rsidRDefault="005425C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Ошибки декомпозиции: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Нарушение правил именования и нумерации: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Неправильная нумерация: После 2.2 сразу идет 2.4, пропущен 2.3.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Опечатки и неясные формулировки: "</w:t>
      </w:r>
      <w:proofErr w:type="spellStart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Нарвеять</w:t>
      </w:r>
      <w:proofErr w:type="spellEnd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 "Поджаренная й в потере хлеб", "Мылить воду", "Довести воду до нижних", "</w:t>
      </w:r>
      <w:proofErr w:type="spellStart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Отустить</w:t>
      </w:r>
      <w:proofErr w:type="spellEnd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 "в молодую воду". Это делает декомпозицию непонятной.</w:t>
      </w:r>
    </w:p>
    <w:p w:rsidR="005425CF" w:rsidRDefault="005425C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Нарушение правила единственности критерия на уровне: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1: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Критерий "Приготовление компонента завтрака" нарушен, так как отсутствуют процессы "Приготовить напитки" (сок, чай), указанные в меню. Декомпозиция неполная.</w:t>
      </w:r>
    </w:p>
    <w:p w:rsidR="005425CF" w:rsidRDefault="005425C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Нарушение правила целостности (полноты):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Процесс 1.3 "Вареное яйцо"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результатом, а не действием. Это нарушает принцип функциональной декомпозиции, где элементы должны быть действиями (глаголами).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Отсутствуют ключевые действия: "Варить яйцо", "Очистить яйцо", "Подать завтрак".</w:t>
      </w:r>
    </w:p>
    <w:p w:rsidR="005425CF" w:rsidRDefault="005425C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Нарушение логической последовательности и подчиненности: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Элементы уровня 3 (1.1.1 "Вымыть", 1.1.2 "Повторять в теплой воде") не имеют четкого отношения к процессу "Подготовить сырое яйцо".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 "Опустить яйцо в воду" продублирован (1.3.3 и не пронумерованная строка) и находится на разных уровнях.</w:t>
      </w:r>
    </w:p>
    <w:p w:rsidR="005425CF" w:rsidRDefault="005425C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Исправленная функциональная декомпозиция: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>
            <wp:extent cx="5934075" cy="952500"/>
            <wp:effectExtent l="0" t="0" r="9525" b="0"/>
            <wp:docPr id="1" name="Рисунок 1" descr="C:\Users\ifn\Downloads\deepseek_mermaid_20251006_593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fn\Downloads\deepseek_mermaid_20251006_5935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F61" w:rsidRPr="0002270F" w:rsidRDefault="0002270F" w:rsidP="005425CF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Объектная декомпозиция завтрака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декомпозиции: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Показать физический состав итогового блюда (из каких объектов/продуктов состоит завтрак). Цель - структурная, а не процессная.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Декомпозиция до уровня 2: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Критерии разбиения:</w:t>
      </w:r>
    </w:p>
    <w:p w:rsidR="0002270F" w:rsidRPr="0002270F" w:rsidRDefault="0002270F" w:rsidP="005425CF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1: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Критерий -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"Агрегатное состояние / тип продукта"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позволяет разделить завтрак на принципиально разные компоненты: то, что едят (твердая пища) и то, что пьют (напитки).</w:t>
      </w:r>
    </w:p>
    <w:p w:rsidR="0002270F" w:rsidRPr="0002270F" w:rsidRDefault="0002270F" w:rsidP="005425CF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 2: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Критерий -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"Конкретное блюдо / продукт"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На этом уровне мы детализируем, какие именно блюда входят в каждую из групп, определенных на первом уровне.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 объектная декомпозиция наглядно показывает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из чего состоит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завтрак, в отличие от функциональной, которая </w:t>
      </w:r>
      <w:proofErr w:type="gramStart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показывает</w:t>
      </w:r>
      <w:proofErr w:type="gramEnd"/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 его приготовить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 еще диаграмму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Конечно! Построим диаграммы для обеих декомпозиций на основе исправленного текста.</w:t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Исправленная Функциональная Декомпозиция (Процессная)</w:t>
      </w:r>
    </w:p>
    <w:p w:rsidR="0002270F" w:rsidRPr="005425C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 диаграмма показывает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процесс приготовления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03FC8" w:rsidRPr="0002270F" w:rsidRDefault="00D03FC8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>
            <wp:extent cx="5934075" cy="952500"/>
            <wp:effectExtent l="0" t="0" r="9525" b="0"/>
            <wp:docPr id="3" name="Рисунок 3" descr="C:\Users\ifn\Downloads\deepseek_mermaid_20251006_5935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ifn\Downloads\deepseek_mermaid_20251006_5935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Объектная Декомпозиция (Составная)</w:t>
      </w:r>
    </w:p>
    <w:p w:rsidR="0002270F" w:rsidRPr="005425C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 диаграмма показывает </w:t>
      </w:r>
      <w:r w:rsidRPr="005425C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физический состав завтрака</w:t>
      </w: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03FC8" w:rsidRPr="0002270F" w:rsidRDefault="00D03FC8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25CF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>
            <wp:extent cx="5934075" cy="2609850"/>
            <wp:effectExtent l="0" t="0" r="9525" b="0"/>
            <wp:docPr id="2" name="Рисунок 2" descr="C:\Users\ifn\Downloads\deepseek_mermaid_20251006_2c70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ifn\Downloads\deepseek_mermaid_20251006_2c70f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70F" w:rsidRPr="0002270F" w:rsidRDefault="0002270F" w:rsidP="005425CF">
      <w:pPr>
        <w:shd w:val="clear" w:color="auto" w:fill="FFFFFF"/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и выводы: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3791"/>
        <w:gridCol w:w="3865"/>
      </w:tblGrid>
      <w:tr w:rsidR="0002270F" w:rsidRPr="0002270F" w:rsidTr="0002270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Функциональная декомпозиция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Объектная декомпозиция</w:t>
            </w:r>
          </w:p>
        </w:tc>
      </w:tr>
      <w:tr w:rsidR="0002270F" w:rsidRPr="0002270F" w:rsidTr="000227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Показать </w:t>
            </w: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как сделать</w:t>
            </w: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(процесс, алгоритм)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Показать </w:t>
            </w: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из чего состоит</w:t>
            </w: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(структура, компоненты)</w:t>
            </w:r>
          </w:p>
        </w:tc>
      </w:tr>
      <w:tr w:rsidR="0002270F" w:rsidRPr="0002270F" w:rsidTr="000227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Элементы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Действия (глаголы: приготовить, намазать, варить)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Объекты/Продукты (существительные: яйцо, тост, чай)</w:t>
            </w:r>
          </w:p>
        </w:tc>
      </w:tr>
      <w:tr w:rsidR="0002270F" w:rsidRPr="0002270F" w:rsidTr="000227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 ур.1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Приготовление компонента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Агрегатное состояние / тип продукта</w:t>
            </w:r>
          </w:p>
        </w:tc>
      </w:tr>
      <w:tr w:rsidR="0002270F" w:rsidRPr="0002270F" w:rsidTr="000227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 ур.2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Технологические этапы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Конкретное блюдо / продукт</w:t>
            </w:r>
          </w:p>
        </w:tc>
      </w:tr>
      <w:tr w:rsidR="0002270F" w:rsidRPr="0002270F" w:rsidTr="0002270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5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Уровни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 уровня (до операций)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2270F" w:rsidRPr="0002270F" w:rsidRDefault="0002270F" w:rsidP="005425CF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2270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уровня (до продуктов)</w:t>
            </w:r>
          </w:p>
        </w:tc>
      </w:tr>
    </w:tbl>
    <w:p w:rsidR="0002270F" w:rsidRPr="0002270F" w:rsidRDefault="0002270F" w:rsidP="005425CF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227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Оба вида декомпозиции полезны и служат разным целям. Функциональная нужна для выполнения работы (приготовления), а объектная — для понимания состава и, например, формирования списка покупок.</w:t>
      </w:r>
    </w:p>
    <w:p w:rsidR="00E44C5A" w:rsidRPr="005425CF" w:rsidRDefault="005425CF" w:rsidP="005425CF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E44C5A" w:rsidRPr="00542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746AF"/>
    <w:multiLevelType w:val="multilevel"/>
    <w:tmpl w:val="D15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693"/>
    <w:multiLevelType w:val="multilevel"/>
    <w:tmpl w:val="7852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D11C8"/>
    <w:multiLevelType w:val="multilevel"/>
    <w:tmpl w:val="9C98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5632C"/>
    <w:multiLevelType w:val="multilevel"/>
    <w:tmpl w:val="D5A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23"/>
    <w:rsid w:val="0002270F"/>
    <w:rsid w:val="00092223"/>
    <w:rsid w:val="005425CF"/>
    <w:rsid w:val="00560F61"/>
    <w:rsid w:val="005B2F1B"/>
    <w:rsid w:val="00D03FC8"/>
    <w:rsid w:val="00F9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8C9DD"/>
  <w15:chartTrackingRefBased/>
  <w15:docId w15:val="{872C24B7-A0C1-4954-8CA1-65C16934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22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227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2270F"/>
    <w:rPr>
      <w:b/>
      <w:bCs/>
    </w:rPr>
  </w:style>
  <w:style w:type="paragraph" w:customStyle="1" w:styleId="ds-markdown-paragraph">
    <w:name w:val="ds-markdown-paragraph"/>
    <w:basedOn w:val="a"/>
    <w:rsid w:val="00022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2270F"/>
  </w:style>
  <w:style w:type="paragraph" w:styleId="HTML">
    <w:name w:val="HTML Preformatted"/>
    <w:basedOn w:val="a"/>
    <w:link w:val="HTML0"/>
    <w:uiPriority w:val="99"/>
    <w:semiHidden/>
    <w:unhideWhenUsed/>
    <w:rsid w:val="000227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270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3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11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53745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9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570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7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46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5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90143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9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0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33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1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0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ИФН</dc:creator>
  <cp:keywords/>
  <dc:description/>
  <cp:lastModifiedBy>ИФН</cp:lastModifiedBy>
  <cp:revision>2</cp:revision>
  <dcterms:created xsi:type="dcterms:W3CDTF">2025-10-06T07:16:00Z</dcterms:created>
  <dcterms:modified xsi:type="dcterms:W3CDTF">2025-10-06T07:22:00Z</dcterms:modified>
</cp:coreProperties>
</file>