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7AF439" w:rsidP="047AF439" w:rsidRDefault="047AF439" w14:noSpellErr="1" w14:paraId="23FF2EB3" w14:textId="13C8F1C0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047AF439" w:rsidP="047AF439" w:rsidRDefault="047AF439" w14:noSpellErr="1" w14:paraId="569C0A23" w14:textId="34332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</w:t>
      </w: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1</w:t>
      </w:r>
    </w:p>
    <w:p w:rsidR="047AF439" w:rsidP="047AF439" w:rsidRDefault="047AF439" w14:paraId="60B5B126" w14:textId="7039A7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Remove_User</w:t>
      </w:r>
      <w:proofErr w:type="spellEnd"/>
    </w:p>
    <w:p w:rsidR="047AF439" w:rsidP="047AF439" w:rsidRDefault="047AF439" w14:noSpellErr="1" w14:paraId="25DA1C73" w14:textId="06455E2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D8BEA59" w:rsidR="4D8BEA5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4D8BEA59" w:rsidP="4D8BEA59" w:rsidRDefault="4D8BEA59" w14:paraId="0582EE65" w14:textId="45DD76C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D8BEA59" w:rsidR="4D8BEA5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</w:t>
      </w:r>
      <w:r w:rsidRPr="4D8BEA59" w:rsidR="4D8BEA5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aussetzung</w:t>
      </w:r>
      <w:r w:rsidRPr="4D8BEA59" w:rsidR="4D8BEA5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6AC4BA62" w14:textId="30C0E6B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047AF439" w:rsidP="047AF439" w:rsidRDefault="047AF439" w14:noSpellErr="1" w14:paraId="3DDC9389" w14:textId="5007DA8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047AF439" w:rsidP="047AF439" w:rsidRDefault="047AF439" w14:noSpellErr="1" w14:paraId="431E709F" w14:textId="0BA1AB3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2922BC26" w14:textId="618A125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047AF439" w:rsidP="047AF439" w:rsidRDefault="047AF439" w14:noSpellErr="1" w14:paraId="14CA9641" w14:textId="6DA7E4B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63378454" w14:textId="44333D9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047AF439" w:rsidP="047AF439" w:rsidRDefault="047AF439" w14:noSpellErr="1" w14:paraId="13C3F4AD" w14:textId="6D2BD36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1DEDABEC" w14:textId="4851925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047AF439" w:rsidP="047AF439" w:rsidRDefault="047AF439" w14:noSpellErr="1" w14:paraId="19A6F4F5" w14:textId="3040859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0A102BC2" w14:textId="3F2C585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047AF439" w:rsidP="047AF439" w:rsidRDefault="047AF439" w14:noSpellErr="1" w14:paraId="497EB216" w14:textId="10DD30E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noSpellErr="1" w14:paraId="3335FC36" w14:textId="022A4B8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047AF439" w:rsidP="047AF439" w:rsidRDefault="047AF439" w14:noSpellErr="1" w14:paraId="4EB29946" w14:textId="60A0A17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047AF439" w:rsidR="047AF43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047AF439" w:rsidP="047AF439" w:rsidRDefault="047AF439" w14:paraId="18273E21" w14:textId="2F815F8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047AF439" w:rsidP="047AF439" w:rsidRDefault="047AF439" w14:noSpellErr="1" w14:paraId="04990CF2" w14:textId="11CFC801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047AF439" w:rsidP="047AF439" w:rsidRDefault="047AF439" w14:noSpellErr="1" w14:paraId="6B00B7D5" w14:textId="795EA3E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047AF439" w:rsidR="047AF43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047AF439" w:rsidP="047AF439" w:rsidRDefault="047AF439" w14:paraId="4A3DA645" w14:textId="3D7F2E5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47AF439" w:rsidP="047AF439" w:rsidRDefault="047AF439" w14:paraId="40B95EFF" w14:textId="58B6DCD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47AF439" w:rsidP="047AF439" w:rsidRDefault="047AF439" w14:paraId="133D9D99" w14:textId="0480395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047AF439" w:rsidP="047AF439" w:rsidRDefault="047AF439" w14:paraId="1ABC0A38" w14:textId="61DB04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586823"/>
  <w15:docId w15:val="{dfb21a64-1151-4ff3-94cd-35b04908d54f}"/>
  <w:rsids>
    <w:rsidRoot w:val="30586823"/>
    <w:rsid w:val="047AF439"/>
    <w:rsid w:val="30586823"/>
    <w:rsid w:val="4D8BEA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2018-03-14T15:45:31.6501133Z</dcterms:created>
  <dcterms:modified xsi:type="dcterms:W3CDTF">2018-03-14T16:07:12.8457073Z</dcterms:modified>
  <dc:creator>Tristan Gläs</dc:creator>
  <lastModifiedBy>Tristan Gläs</lastModifiedBy>
</coreProperties>
</file>