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Verteilte Anzeigetafel Test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Nr.: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Testsubjekt: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  <w:t xml:space="preserve">Logout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Beschreibung: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Voraussetzung: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Schritte: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Schritt 1: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Ergebnis: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Schritt 2: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Ergebnis: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Schritt 3: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Ergebnis: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Schritt 4: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Ergebnis: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Schritt 5: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Ergebnis: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Schritt 6: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Ergebnis: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Gesamtergebnis: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Änderungen: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