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64F975E" w:rsidP="164F975E" w:rsidRDefault="164F975E" w14:noSpellErr="1" w14:paraId="4D10F08A" w14:textId="2D69D85A">
      <w:pPr>
        <w:spacing w:after="160" w:line="259" w:lineRule="auto"/>
        <w:rPr>
          <w:rFonts w:ascii="Calibri" w:hAnsi="Calibri" w:eastAsia="Calibri" w:cs="Calibri"/>
          <w:noProof w:val="0"/>
          <w:sz w:val="40"/>
          <w:szCs w:val="40"/>
          <w:lang w:val="de-DE"/>
        </w:rPr>
      </w:pPr>
      <w:r w:rsidRPr="164F975E" w:rsidR="164F975E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de-DE"/>
        </w:rPr>
        <w:t>Verteilte Anzeigetafel Test</w:t>
      </w:r>
    </w:p>
    <w:p w:rsidR="164F975E" w:rsidP="164F975E" w:rsidRDefault="164F975E" w14:noSpellErr="1" w14:paraId="27E90932" w14:textId="6AF3F9D1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</w:pPr>
      <w:r w:rsidRPr="164F975E" w:rsidR="164F975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Nr.: 9</w:t>
      </w:r>
    </w:p>
    <w:p w:rsidR="164F975E" w:rsidP="164F975E" w:rsidRDefault="164F975E" w14:paraId="36A41323" w14:textId="1317E0C0">
      <w:pPr>
        <w:spacing w:after="160" w:line="259" w:lineRule="auto"/>
        <w:jc w:val="left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64F975E" w:rsidR="164F975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 xml:space="preserve">Testsubjekt: </w:t>
      </w:r>
      <w:proofErr w:type="spellStart"/>
      <w:r w:rsidRPr="164F975E" w:rsidR="164F975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Page_not_found</w:t>
      </w:r>
      <w:proofErr w:type="spellEnd"/>
    </w:p>
    <w:p w:rsidR="164F975E" w:rsidP="164F975E" w:rsidRDefault="164F975E" w14:noSpellErr="1" w14:paraId="0E85F18C" w14:textId="2A387F6A">
      <w:pPr>
        <w:spacing w:after="160" w:line="259" w:lineRule="auto"/>
        <w:jc w:val="left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64F975E" w:rsidR="164F975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Beschreibung:</w:t>
      </w:r>
      <w:r w:rsidRPr="164F975E" w:rsidR="164F975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 xml:space="preserve"> </w:t>
      </w:r>
    </w:p>
    <w:p w:rsidR="164F975E" w:rsidP="164F975E" w:rsidRDefault="164F975E" w14:noSpellErr="1" w14:paraId="49EF13EF" w14:textId="0F3DDE04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64F975E" w:rsidR="164F975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Voraus</w:t>
      </w:r>
      <w:r w:rsidRPr="164F975E" w:rsidR="164F975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s</w:t>
      </w:r>
      <w:r w:rsidRPr="164F975E" w:rsidR="164F975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etzung</w:t>
      </w:r>
      <w:r w:rsidRPr="164F975E" w:rsidR="164F975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:</w:t>
      </w:r>
    </w:p>
    <w:p w:rsidR="164F975E" w:rsidP="164F975E" w:rsidRDefault="164F975E" w14:noSpellErr="1" w14:paraId="69F594C2" w14:textId="7D89C39F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64F975E" w:rsidR="164F975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Schritte:</w:t>
      </w:r>
    </w:p>
    <w:p w:rsidR="164F975E" w:rsidP="164F975E" w:rsidRDefault="164F975E" w14:noSpellErr="1" w14:paraId="72551A69" w14:textId="6CC9B8D8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64F975E" w:rsidR="164F975E">
        <w:rPr>
          <w:rFonts w:ascii="Calibri" w:hAnsi="Calibri" w:eastAsia="Calibri" w:cs="Calibri"/>
          <w:noProof w:val="0"/>
          <w:sz w:val="36"/>
          <w:szCs w:val="36"/>
          <w:lang w:val="de-DE"/>
        </w:rPr>
        <w:t>Schritt 1:</w:t>
      </w:r>
    </w:p>
    <w:p w:rsidR="164F975E" w:rsidP="164F975E" w:rsidRDefault="164F975E" w14:noSpellErr="1" w14:paraId="239A73E4" w14:textId="6E41B0EB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64F975E" w:rsidR="164F975E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164F975E" w:rsidR="164F975E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164F975E" w:rsidR="164F975E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164F975E" w:rsidP="164F975E" w:rsidRDefault="164F975E" w14:noSpellErr="1" w14:paraId="06421E31" w14:textId="7051997A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64F975E" w:rsidR="164F975E">
        <w:rPr>
          <w:rFonts w:ascii="Calibri" w:hAnsi="Calibri" w:eastAsia="Calibri" w:cs="Calibri"/>
          <w:noProof w:val="0"/>
          <w:sz w:val="36"/>
          <w:szCs w:val="36"/>
          <w:lang w:val="de-DE"/>
        </w:rPr>
        <w:t>Schritt 2:</w:t>
      </w:r>
    </w:p>
    <w:p w:rsidR="164F975E" w:rsidP="164F975E" w:rsidRDefault="164F975E" w14:noSpellErr="1" w14:paraId="7F9290AC" w14:textId="7F139EB2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64F975E" w:rsidR="164F975E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164F975E" w:rsidR="164F975E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164F975E" w:rsidR="164F975E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164F975E" w:rsidP="164F975E" w:rsidRDefault="164F975E" w14:noSpellErr="1" w14:paraId="7AD716E7" w14:textId="5DA56124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64F975E" w:rsidR="164F975E">
        <w:rPr>
          <w:rFonts w:ascii="Calibri" w:hAnsi="Calibri" w:eastAsia="Calibri" w:cs="Calibri"/>
          <w:noProof w:val="0"/>
          <w:sz w:val="36"/>
          <w:szCs w:val="36"/>
          <w:lang w:val="de-DE"/>
        </w:rPr>
        <w:t>Schritt 3:</w:t>
      </w:r>
    </w:p>
    <w:p w:rsidR="164F975E" w:rsidP="164F975E" w:rsidRDefault="164F975E" w14:noSpellErr="1" w14:paraId="2A8D829B" w14:textId="7710E1A7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64F975E" w:rsidR="164F975E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164F975E" w:rsidR="164F975E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164F975E" w:rsidR="164F975E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164F975E" w:rsidP="164F975E" w:rsidRDefault="164F975E" w14:noSpellErr="1" w14:paraId="3BB3F826" w14:textId="0D04F706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64F975E" w:rsidR="164F975E">
        <w:rPr>
          <w:rFonts w:ascii="Calibri" w:hAnsi="Calibri" w:eastAsia="Calibri" w:cs="Calibri"/>
          <w:noProof w:val="0"/>
          <w:sz w:val="36"/>
          <w:szCs w:val="36"/>
          <w:lang w:val="de-DE"/>
        </w:rPr>
        <w:t>Schritt 4:</w:t>
      </w:r>
    </w:p>
    <w:p w:rsidR="164F975E" w:rsidP="164F975E" w:rsidRDefault="164F975E" w14:noSpellErr="1" w14:paraId="24018CAE" w14:textId="23AA8056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64F975E" w:rsidR="164F975E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164F975E" w:rsidR="164F975E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164F975E" w:rsidR="164F975E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164F975E" w:rsidP="164F975E" w:rsidRDefault="164F975E" w14:noSpellErr="1" w14:paraId="4A7A7C77" w14:textId="109F239B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64F975E" w:rsidR="164F975E">
        <w:rPr>
          <w:rFonts w:ascii="Calibri" w:hAnsi="Calibri" w:eastAsia="Calibri" w:cs="Calibri"/>
          <w:noProof w:val="0"/>
          <w:sz w:val="36"/>
          <w:szCs w:val="36"/>
          <w:lang w:val="de-DE"/>
        </w:rPr>
        <w:t>Schritt 5:</w:t>
      </w:r>
    </w:p>
    <w:p w:rsidR="164F975E" w:rsidP="164F975E" w:rsidRDefault="164F975E" w14:noSpellErr="1" w14:paraId="57B352A7" w14:textId="75220571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64F975E" w:rsidR="164F975E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164F975E" w:rsidR="164F975E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164F975E" w:rsidR="164F975E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164F975E" w:rsidP="164F975E" w:rsidRDefault="164F975E" w14:noSpellErr="1" w14:paraId="1EABCEE8" w14:textId="12614573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64F975E" w:rsidR="164F975E">
        <w:rPr>
          <w:rFonts w:ascii="Calibri" w:hAnsi="Calibri" w:eastAsia="Calibri" w:cs="Calibri"/>
          <w:noProof w:val="0"/>
          <w:sz w:val="36"/>
          <w:szCs w:val="36"/>
          <w:lang w:val="de-DE"/>
        </w:rPr>
        <w:t>Schritt 6:</w:t>
      </w:r>
    </w:p>
    <w:p w:rsidR="164F975E" w:rsidP="164F975E" w:rsidRDefault="164F975E" w14:noSpellErr="1" w14:paraId="389C8605" w14:textId="74DDC5EC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64F975E" w:rsidR="164F975E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164F975E" w:rsidR="164F975E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164F975E" w:rsidR="164F975E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164F975E" w:rsidP="164F975E" w:rsidRDefault="164F975E" w14:paraId="7103D235" w14:textId="49368A5B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</w:p>
    <w:p w:rsidR="164F975E" w:rsidP="164F975E" w:rsidRDefault="164F975E" w14:noSpellErr="1" w14:paraId="02ACF99F" w14:textId="502B43D6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64F975E" w:rsidR="164F975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Gesamte</w:t>
      </w:r>
      <w:r w:rsidRPr="164F975E" w:rsidR="164F975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rgebnis:</w:t>
      </w:r>
    </w:p>
    <w:p w:rsidR="164F975E" w:rsidP="164F975E" w:rsidRDefault="164F975E" w14:noSpellErr="1" w14:paraId="30E7D0E3" w14:textId="4075ADA9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64F975E" w:rsidR="164F975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Änderungen:</w:t>
      </w:r>
    </w:p>
    <w:p w:rsidR="164F975E" w:rsidP="164F975E" w:rsidRDefault="164F975E" w14:paraId="39D59CAA" w14:textId="15F2956C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453FE64"/>
  <w15:docId w15:val="{3d98d0b1-5be7-4e5c-812b-599b0ad9e3f1}"/>
  <w:rsids>
    <w:rsidRoot w:val="164F975E"/>
    <w:rsid w:val="164F975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2012-08-07T03:33:00.0000000Z</dcterms:created>
  <dcterms:modified xsi:type="dcterms:W3CDTF">2018-03-14T16:13:57.4719705Z</dcterms:modified>
  <lastModifiedBy>Tristan Gläs</lastModifiedBy>
</coreProperties>
</file>