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B210A1F">
      <w:bookmarkStart w:name="_GoBack" w:id="0"/>
      <w:bookmarkEnd w:id="0"/>
      <w:r w:rsidR="1C71B71D">
        <w:rPr/>
        <w:t>API key: 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</w:t>
      </w:r>
    </w:p>
    <w:p w:rsidR="1C71B71D" w:rsidP="1C71B71D" w:rsidRDefault="1C71B71D" w14:paraId="04B5AB1F" w14:textId="0308884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ED2233"/>
    <w:rsid w:val="1C71B71D"/>
    <w:rsid w:val="5FED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2233"/>
  <w15:chartTrackingRefBased/>
  <w15:docId w15:val="{3EBAADE0-6A12-4F1F-B129-440FFBAD1C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2023-05-20T22:20:03.4562501Z</dcterms:created>
  <dcterms:modified xsi:type="dcterms:W3CDTF">2023-05-20T22:21:22.0082171Z</dcterms:modified>
  <dc:creator>Tim Glauner</dc:creator>
  <lastModifiedBy>Tim Glauner</lastModifiedBy>
</coreProperties>
</file>