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4DCB4D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🏗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TECH STACK</w:t>
      </w:r>
    </w:p>
    <w:p w14:paraId="5C7D444E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Use:</w:t>
      </w:r>
    </w:p>
    <w:p w14:paraId="4CB23D93" w14:textId="77777777" w:rsidR="0052237C" w:rsidRPr="0052237C" w:rsidRDefault="0052237C" w:rsidP="00522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Python (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backend)</w:t>
      </w:r>
    </w:p>
    <w:p w14:paraId="6CF1170D" w14:textId="77777777" w:rsidR="0052237C" w:rsidRPr="0052237C" w:rsidRDefault="0052237C" w:rsidP="00522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SQLite database</w:t>
      </w:r>
    </w:p>
    <w:p w14:paraId="780E4814" w14:textId="77777777" w:rsidR="0052237C" w:rsidRPr="0052237C" w:rsidRDefault="0052237C" w:rsidP="00522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Simple modern HTML/CSS frontend</w:t>
      </w:r>
    </w:p>
    <w:p w14:paraId="56F018EE" w14:textId="77777777" w:rsidR="0052237C" w:rsidRPr="0052237C" w:rsidRDefault="0052237C" w:rsidP="00522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Vanilla JS (no heavy framework required)</w:t>
      </w:r>
    </w:p>
    <w:p w14:paraId="53F9516E" w14:textId="77777777" w:rsidR="0052237C" w:rsidRPr="0052237C" w:rsidRDefault="0052237C" w:rsidP="005223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LLM integration abstracted via service layer (Claude 4.5 or GPT-5.2)</w:t>
      </w:r>
    </w:p>
    <w:p w14:paraId="1EB5C32D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Structure folders:</w:t>
      </w:r>
    </w:p>
    <w:p w14:paraId="3E0D6380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/</w:t>
      </w:r>
      <w:proofErr w:type="gramStart"/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</w:t>
      </w:r>
      <w:proofErr w:type="gramEnd"/>
    </w:p>
    <w:p w14:paraId="22AEEA49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main.py</w:t>
      </w:r>
    </w:p>
    <w:p w14:paraId="2B5EC29F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database.py</w:t>
      </w:r>
    </w:p>
    <w:p w14:paraId="6D5D07E7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models.py</w:t>
      </w:r>
    </w:p>
    <w:p w14:paraId="25052753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services/</w:t>
      </w:r>
    </w:p>
    <w:p w14:paraId="51C25F1D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formatter.py</w:t>
      </w:r>
    </w:p>
    <w:p w14:paraId="28C7ABB6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parser.py</w:t>
      </w:r>
    </w:p>
    <w:p w14:paraId="0F13263C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link_injector.py</w:t>
      </w:r>
    </w:p>
    <w:p w14:paraId="6CAE795A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date_injector.py</w:t>
      </w:r>
    </w:p>
    <w:p w14:paraId="7C725C51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asset_summarizer.py</w:t>
      </w:r>
    </w:p>
    <w:p w14:paraId="4A4C7B8C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asset_selector.py</w:t>
      </w:r>
    </w:p>
    <w:p w14:paraId="732C87E4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redundancy_checker.py</w:t>
      </w:r>
    </w:p>
    <w:p w14:paraId="0E663476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static/</w:t>
      </w:r>
    </w:p>
    <w:p w14:paraId="01F74573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templates/</w:t>
      </w:r>
    </w:p>
    <w:p w14:paraId="062FF132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Keep LLM calls isolated in:</w:t>
      </w:r>
    </w:p>
    <w:p w14:paraId="7844C947" w14:textId="77777777" w:rsidR="0052237C" w:rsidRPr="0052237C" w:rsidRDefault="0052237C" w:rsidP="00522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asset_summarizer.py</w:t>
      </w:r>
    </w:p>
    <w:p w14:paraId="01EAAFE2" w14:textId="77777777" w:rsidR="0052237C" w:rsidRPr="0052237C" w:rsidRDefault="0052237C" w:rsidP="005223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asset_selector.py</w:t>
      </w:r>
    </w:p>
    <w:p w14:paraId="236A287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Everything else must be deterministic logic.</w:t>
      </w:r>
    </w:p>
    <w:p w14:paraId="3A9F8CB7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BA44A59">
          <v:rect id="_x0000_i1025" style="width:0;height:1.5pt" o:hralign="center" o:hrstd="t" o:hr="t" fillcolor="#a0a0a0" stroked="f"/>
        </w:pict>
      </w:r>
    </w:p>
    <w:p w14:paraId="15E62266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14:ligatures w14:val="none"/>
        </w:rPr>
        <w:t>🖥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TAB 1 — HOME (Create Sequence)</w:t>
      </w:r>
    </w:p>
    <w:p w14:paraId="38C25555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UI must include:</w:t>
      </w:r>
    </w:p>
    <w:p w14:paraId="12507327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Large expanding 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textarea</w:t>
      </w:r>
      <w:proofErr w:type="spellEnd"/>
    </w:p>
    <w:p w14:paraId="335E4768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50,000 character</w:t>
      </w:r>
      <w:proofErr w:type="gram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limit</w:t>
      </w:r>
    </w:p>
    <w:p w14:paraId="42E62903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Character counter</w:t>
      </w:r>
    </w:p>
    <w:p w14:paraId="12C035D4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Date range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input</w:t>
      </w:r>
      <w:proofErr w:type="gramEnd"/>
    </w:p>
    <w:p w14:paraId="72DDC268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Multiple time slot input rows</w:t>
      </w:r>
    </w:p>
    <w:p w14:paraId="4077F90E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Optional instrument override dropdown</w:t>
      </w:r>
    </w:p>
    <w:p w14:paraId="559A6FDE" w14:textId="77777777" w:rsidR="0052237C" w:rsidRPr="0052237C" w:rsidRDefault="0052237C" w:rsidP="0052237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Generate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</w:t>
      </w:r>
      <w:proofErr w:type="gramEnd"/>
    </w:p>
    <w:p w14:paraId="20C27310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8C502E2">
          <v:rect id="_x0000_i1026" style="width:0;height:1.5pt" o:hralign="center" o:hrstd="t" o:hr="t" fillcolor="#a0a0a0" stroked="f"/>
        </w:pict>
      </w:r>
    </w:p>
    <w:p w14:paraId="5EC4F75D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GENERATION PIPELINE</w:t>
      </w:r>
    </w:p>
    <w:p w14:paraId="4552A0B9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user clicks Generate:</w:t>
      </w:r>
    </w:p>
    <w:p w14:paraId="0DECAF4E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Parse Sections</w:t>
      </w:r>
    </w:p>
    <w:p w14:paraId="4C0DEB7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Split sequence into:</w:t>
      </w:r>
    </w:p>
    <w:p w14:paraId="4D104EC3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1</w:t>
      </w:r>
    </w:p>
    <w:p w14:paraId="05AA70B3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2</w:t>
      </w:r>
    </w:p>
    <w:p w14:paraId="76B23F0B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Connection</w:t>
      </w:r>
    </w:p>
    <w:p w14:paraId="2F2975CB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Message</w:t>
      </w:r>
    </w:p>
    <w:p w14:paraId="6498BCB1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3</w:t>
      </w:r>
    </w:p>
    <w:p w14:paraId="528BCB3C" w14:textId="77777777" w:rsidR="0052237C" w:rsidRPr="0052237C" w:rsidRDefault="0052237C" w:rsidP="0052237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4</w:t>
      </w:r>
    </w:p>
    <w:p w14:paraId="58009D14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separately.</w:t>
      </w:r>
    </w:p>
    <w:p w14:paraId="2A96F1C4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90C8E0A">
          <v:rect id="_x0000_i1027" style="width:0;height:1.5pt" o:hralign="center" o:hrstd="t" o:hr="t" fillcolor="#a0a0a0" stroked="f"/>
        </w:pict>
      </w:r>
    </w:p>
    <w:p w14:paraId="7BC5BC73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Enforce Intro Rules</w:t>
      </w:r>
    </w:p>
    <w:p w14:paraId="6BDB7638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email must begin with:</w:t>
      </w:r>
    </w:p>
    <w:p w14:paraId="5D5338A7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1: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Hello {{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first_name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}},</w:t>
      </w:r>
    </w:p>
    <w:p w14:paraId="5CB157AD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Line 2: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My name is Tim Glidewell, and I'm the Spatial Regional Account Manager at Bruker Spatial Biology.</w:t>
      </w:r>
    </w:p>
    <w:p w14:paraId="1A7D6F1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deviation allowed.</w:t>
      </w:r>
    </w:p>
    <w:p w14:paraId="591BF775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31B1EBE0">
          <v:rect id="_x0000_i1028" style="width:0;height:1.5pt" o:hralign="center" o:hrstd="t" o:hr="t" fillcolor="#a0a0a0" stroked="f"/>
        </w:pict>
      </w:r>
    </w:p>
    <w:p w14:paraId="20F13A7E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Hyperlink Injection</w:t>
      </w:r>
    </w:p>
    <w:p w14:paraId="615DB855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 hardcoded map:</w:t>
      </w:r>
    </w:p>
    <w:p w14:paraId="6375766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GeoMx →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7" w:tgtFrame="_new" w:history="1">
        <w:r w:rsidRPr="005223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https://nanostring.com/products/geomx-digital-spatial-profiler/geomx-dsp-overview/</w:t>
        </w:r>
      </w:hyperlink>
    </w:p>
    <w:p w14:paraId="2C4D6D32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CosMx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8" w:tgtFrame="_new" w:history="1">
        <w:r w:rsidRPr="005223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https://nanostring.com/products/cosmx-spatial-molecular-imager/single-cell-imaging-overview/</w:t>
        </w:r>
      </w:hyperlink>
    </w:p>
    <w:p w14:paraId="3162EE15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CellScape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→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hyperlink r:id="rId9" w:tgtFrame="_new" w:history="1">
        <w:r w:rsidRPr="0052237C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https://brukerspatialbiology.com/</w:t>
        </w:r>
      </w:hyperlink>
    </w:p>
    <w:p w14:paraId="3B546A14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first instance of instrument name with hyperlink.</w:t>
      </w:r>
    </w:p>
    <w:p w14:paraId="307661ED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1B2CCD7">
          <v:rect id="_x0000_i1029" style="width:0;height:1.5pt" o:hralign="center" o:hrstd="t" o:hr="t" fillcolor="#a0a0a0" stroked="f"/>
        </w:pict>
      </w:r>
    </w:p>
    <w:p w14:paraId="489780B6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Date Injection</w:t>
      </w:r>
    </w:p>
    <w:p w14:paraId="7731A81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Replace placeholders with:</w:t>
      </w:r>
    </w:p>
    <w:p w14:paraId="470B9D94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 am available:</w:t>
      </w:r>
    </w:p>
    <w:p w14:paraId="23A91B65" w14:textId="77777777" w:rsidR="0052237C" w:rsidRPr="0052237C" w:rsidRDefault="0052237C" w:rsidP="00522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[Date — Time]</w:t>
      </w:r>
    </w:p>
    <w:p w14:paraId="298CC95C" w14:textId="77777777" w:rsidR="0052237C" w:rsidRPr="0052237C" w:rsidRDefault="0052237C" w:rsidP="0052237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[Date — Time]</w:t>
      </w:r>
    </w:p>
    <w:p w14:paraId="191595D5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Dates must always be bold bullet format.</w:t>
      </w:r>
    </w:p>
    <w:p w14:paraId="6C21C3D3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3690D21">
          <v:rect id="_x0000_i1030" style="width:0;height:1.5pt" o:hralign="center" o:hrstd="t" o:hr="t" fillcolor="#a0a0a0" stroked="f"/>
        </w:pict>
      </w:r>
    </w:p>
    <w:p w14:paraId="66625F60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Asset Selection (Email 1 Only — Mandatory)</w:t>
      </w:r>
    </w:p>
    <w:p w14:paraId="66F1CB1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All sequences are cold.</w:t>
      </w:r>
    </w:p>
    <w:p w14:paraId="65098D7E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1 must include:</w:t>
      </w:r>
    </w:p>
    <w:p w14:paraId="3A860DF0" w14:textId="77777777" w:rsidR="0052237C" w:rsidRPr="0052237C" w:rsidRDefault="0052237C" w:rsidP="00522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Image</w:t>
      </w:r>
    </w:p>
    <w:p w14:paraId="43D190FF" w14:textId="77777777" w:rsidR="0052237C" w:rsidRPr="0052237C" w:rsidRDefault="0052237C" w:rsidP="00522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1–2 Documents</w:t>
      </w:r>
    </w:p>
    <w:p w14:paraId="59B45430" w14:textId="77777777" w:rsidR="0052237C" w:rsidRPr="0052237C" w:rsidRDefault="0052237C" w:rsidP="0052237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1 justification sentence</w:t>
      </w:r>
    </w:p>
    <w:p w14:paraId="760E8F33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require user selection.</w:t>
      </w:r>
    </w:p>
    <w:p w14:paraId="27988899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4029673B">
          <v:rect id="_x0000_i1031" style="width:0;height:1.5pt" o:hralign="center" o:hrstd="t" o:hr="t" fillcolor="#a0a0a0" stroked="f"/>
        </w:pict>
      </w:r>
    </w:p>
    <w:p w14:paraId="21BD0CCE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Asset Selection Logic</w:t>
      </w:r>
    </w:p>
    <w:p w14:paraId="6CA10FA7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send full PDFs at generation time.</w:t>
      </w:r>
    </w:p>
    <w:p w14:paraId="79E26B2E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Instead:</w:t>
      </w:r>
    </w:p>
    <w:p w14:paraId="7E36CB1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When assets are uploaded:</w:t>
      </w:r>
    </w:p>
    <w:p w14:paraId="171AAD58" w14:textId="77777777" w:rsidR="0052237C" w:rsidRPr="0052237C" w:rsidRDefault="0052237C" w:rsidP="00522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Extract PDF text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</w:t>
      </w:r>
      <w:proofErr w:type="gramEnd"/>
    </w:p>
    <w:p w14:paraId="7578B70C" w14:textId="77777777" w:rsidR="0052237C" w:rsidRPr="0052237C" w:rsidRDefault="0052237C" w:rsidP="00522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to LLM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once</w:t>
      </w:r>
      <w:proofErr w:type="gramEnd"/>
    </w:p>
    <w:p w14:paraId="33133C66" w14:textId="77777777" w:rsidR="0052237C" w:rsidRPr="0052237C" w:rsidRDefault="0052237C" w:rsidP="00522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Generate:</w:t>
      </w:r>
    </w:p>
    <w:p w14:paraId="0400E468" w14:textId="77777777" w:rsidR="0052237C" w:rsidRPr="0052237C" w:rsidRDefault="0052237C" w:rsidP="005223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2–3 sentence technical summary</w:t>
      </w:r>
    </w:p>
    <w:p w14:paraId="31472AF8" w14:textId="77777777" w:rsidR="0052237C" w:rsidRPr="0052237C" w:rsidRDefault="0052237C" w:rsidP="0052237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Extracted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keywords</w:t>
      </w:r>
      <w:proofErr w:type="gramEnd"/>
    </w:p>
    <w:p w14:paraId="124846FC" w14:textId="77777777" w:rsidR="0052237C" w:rsidRPr="0052237C" w:rsidRDefault="0052237C" w:rsidP="0052237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summary + keywords in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</w:t>
      </w:r>
      <w:proofErr w:type="gramEnd"/>
    </w:p>
    <w:p w14:paraId="79D7F1A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During sequence generation:</w:t>
      </w:r>
    </w:p>
    <w:p w14:paraId="6C5FB2FE" w14:textId="77777777" w:rsidR="0052237C" w:rsidRPr="0052237C" w:rsidRDefault="0052237C" w:rsidP="00522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Send Email 1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</w:t>
      </w:r>
      <w:proofErr w:type="gramEnd"/>
    </w:p>
    <w:p w14:paraId="2E62B42F" w14:textId="77777777" w:rsidR="0052237C" w:rsidRPr="0052237C" w:rsidRDefault="0052237C" w:rsidP="0052237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Send list of asset metadata:</w:t>
      </w:r>
    </w:p>
    <w:p w14:paraId="1BA736EF" w14:textId="77777777" w:rsidR="0052237C" w:rsidRPr="0052237C" w:rsidRDefault="0052237C" w:rsidP="00522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  <w:proofErr w:type="spellEnd"/>
      <w:proofErr w:type="gramEnd"/>
    </w:p>
    <w:p w14:paraId="78F329B7" w14:textId="77777777" w:rsidR="0052237C" w:rsidRPr="0052237C" w:rsidRDefault="0052237C" w:rsidP="00522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</w:t>
      </w:r>
    </w:p>
    <w:p w14:paraId="239448D8" w14:textId="77777777" w:rsidR="0052237C" w:rsidRPr="0052237C" w:rsidRDefault="0052237C" w:rsidP="00522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</w:p>
    <w:p w14:paraId="0ABB4796" w14:textId="77777777" w:rsidR="0052237C" w:rsidRPr="0052237C" w:rsidRDefault="0052237C" w:rsidP="00522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summary</w:t>
      </w:r>
    </w:p>
    <w:p w14:paraId="4DB5F30C" w14:textId="77777777" w:rsidR="0052237C" w:rsidRPr="0052237C" w:rsidRDefault="0052237C" w:rsidP="0052237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keywords</w:t>
      </w:r>
    </w:p>
    <w:p w14:paraId="5839FDFB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Ask LLM to return structured JSON only:</w:t>
      </w:r>
    </w:p>
    <w:p w14:paraId="43D1723B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5518186D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"image": "file_name.png",</w:t>
      </w:r>
    </w:p>
    <w:p w14:paraId="186DE305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"documents": ["file1.pdf", "file2.pdf"],</w:t>
      </w:r>
    </w:p>
    <w:p w14:paraId="4AAAECFD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"</w:t>
      </w:r>
      <w:proofErr w:type="spellStart"/>
      <w:proofErr w:type="gramStart"/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justification</w:t>
      </w:r>
      <w:proofErr w:type="gramEnd"/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_sentence</w:t>
      </w:r>
      <w:proofErr w:type="spellEnd"/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": "One concise sentence explaining value."</w:t>
      </w:r>
    </w:p>
    <w:p w14:paraId="1A528C44" w14:textId="77777777" w:rsidR="0052237C" w:rsidRPr="0052237C" w:rsidRDefault="0052237C" w:rsidP="0052237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2237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6BDBC4D2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prose. No commentary.</w:t>
      </w:r>
    </w:p>
    <w:p w14:paraId="691AAE5D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F6A1DC6">
          <v:rect id="_x0000_i1032" style="width:0;height:1.5pt" o:hralign="center" o:hrstd="t" o:hr="t" fillcolor="#a0a0a0" stroked="f"/>
        </w:pict>
      </w:r>
    </w:p>
    <w:p w14:paraId="3FA00C36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Image Placement Rule</w:t>
      </w:r>
    </w:p>
    <w:p w14:paraId="7A015911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image block immediately after first paragraph that introduces instrument.</w:t>
      </w:r>
    </w:p>
    <w:p w14:paraId="20C2DF22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Format:</w:t>
      </w:r>
    </w:p>
    <w:p w14:paraId="6EF6DBDD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Example of [technical strength]:</w:t>
      </w:r>
    </w:p>
    <w:p w14:paraId="0F5D9630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[Insert Image: 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file_name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]</w:t>
      </w:r>
    </w:p>
    <w:p w14:paraId="14576E4E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504F883">
          <v:rect id="_x0000_i1033" style="width:0;height:1.5pt" o:hralign="center" o:hrstd="t" o:hr="t" fillcolor="#a0a0a0" stroked="f"/>
        </w:pict>
      </w:r>
    </w:p>
    <w:p w14:paraId="792F6905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Attachment Placement Rule</w:t>
      </w:r>
    </w:p>
    <w:p w14:paraId="2ADCD7FC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Insert justification sentence before CTA.</w:t>
      </w:r>
    </w:p>
    <w:p w14:paraId="75569910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Then add:</w:t>
      </w:r>
    </w:p>
    <w:p w14:paraId="163AF5B3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Attachments:</w:t>
      </w:r>
    </w:p>
    <w:p w14:paraId="6EF0834E" w14:textId="77777777" w:rsidR="0052237C" w:rsidRPr="0052237C" w:rsidRDefault="0052237C" w:rsidP="005223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file_name.pdf</w:t>
      </w:r>
    </w:p>
    <w:p w14:paraId="1BEA38C8" w14:textId="77777777" w:rsidR="0052237C" w:rsidRPr="0052237C" w:rsidRDefault="0052237C" w:rsidP="0052237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file_name2.pdf</w:t>
      </w:r>
    </w:p>
    <w:p w14:paraId="03910470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5ABEB3A6">
          <v:rect id="_x0000_i1034" style="width:0;height:1.5pt" o:hralign="center" o:hrstd="t" o:hr="t" fillcolor="#a0a0a0" stroked="f"/>
        </w:pict>
      </w:r>
    </w:p>
    <w:p w14:paraId="6D63DD81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LinkedIn Rule</w:t>
      </w:r>
    </w:p>
    <w:p w14:paraId="2B358D22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insert assets into:</w:t>
      </w:r>
    </w:p>
    <w:p w14:paraId="40742127" w14:textId="77777777" w:rsidR="0052237C" w:rsidRPr="0052237C" w:rsidRDefault="0052237C" w:rsidP="005223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Connection</w:t>
      </w:r>
    </w:p>
    <w:p w14:paraId="422899CD" w14:textId="77777777" w:rsidR="0052237C" w:rsidRPr="0052237C" w:rsidRDefault="0052237C" w:rsidP="0052237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Message</w:t>
      </w:r>
    </w:p>
    <w:p w14:paraId="2AA13600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Hard rule.</w:t>
      </w:r>
    </w:p>
    <w:p w14:paraId="05A16064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60FEBD19">
          <v:rect id="_x0000_i1035" style="width:0;height:1.5pt" o:hralign="center" o:hrstd="t" o:hr="t" fillcolor="#a0a0a0" stroked="f"/>
        </w:pict>
      </w:r>
    </w:p>
    <w:p w14:paraId="1AFB8D42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9️</w:t>
      </w:r>
      <w:r w:rsidRPr="0052237C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⃣</w:t>
      </w:r>
      <w:r w:rsidRPr="005223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Redundancy Check</w:t>
      </w:r>
    </w:p>
    <w:p w14:paraId="3F66E7E8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Email 3 and Email 4 are &gt;70% similar:</w:t>
      </w:r>
    </w:p>
    <w:p w14:paraId="69DB7B55" w14:textId="77777777" w:rsidR="0052237C" w:rsidRPr="0052237C" w:rsidRDefault="0052237C" w:rsidP="00522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Use LLM to rewrite Email 4 tone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</w:t>
      </w:r>
      <w:proofErr w:type="gramEnd"/>
    </w:p>
    <w:p w14:paraId="241753BB" w14:textId="77777777" w:rsidR="0052237C" w:rsidRPr="0052237C" w:rsidRDefault="0052237C" w:rsidP="0052237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Maintain formatting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rules</w:t>
      </w:r>
      <w:proofErr w:type="gramEnd"/>
    </w:p>
    <w:p w14:paraId="2DF3FD55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7A94119">
          <v:rect id="_x0000_i1036" style="width:0;height:1.5pt" o:hralign="center" o:hrstd="t" o:hr="t" fillcolor="#a0a0a0" stroked="f"/>
        </w:pict>
      </w:r>
    </w:p>
    <w:p w14:paraId="044A7BE7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📋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OUTPUT DESIGN</w:t>
      </w:r>
    </w:p>
    <w:p w14:paraId="387FEE1D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section must render independently with:</w:t>
      </w:r>
    </w:p>
    <w:p w14:paraId="1EDE93EC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Subject: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[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]</w:t>
      </w:r>
      <w:proofErr w:type="gram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[Copy Button]</w:t>
      </w:r>
    </w:p>
    <w:p w14:paraId="5BDD7FD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Body: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 xml:space="preserve">[ formatted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 ]</w:t>
      </w:r>
      <w:proofErr w:type="gram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[Copy Button]</w:t>
      </w:r>
    </w:p>
    <w:p w14:paraId="5B7EB419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Sections:</w:t>
      </w:r>
    </w:p>
    <w:p w14:paraId="26CFFE1F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1</w:t>
      </w:r>
    </w:p>
    <w:p w14:paraId="1454B957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2</w:t>
      </w:r>
    </w:p>
    <w:p w14:paraId="1156FC6D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Connection</w:t>
      </w:r>
    </w:p>
    <w:p w14:paraId="511E8F74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LinkedIn Message</w:t>
      </w:r>
    </w:p>
    <w:p w14:paraId="1C723547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 3</w:t>
      </w:r>
    </w:p>
    <w:p w14:paraId="647299FD" w14:textId="77777777" w:rsidR="0052237C" w:rsidRPr="0052237C" w:rsidRDefault="0052237C" w:rsidP="0052237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Email 4</w:t>
      </w:r>
    </w:p>
    <w:p w14:paraId="1B8A7DC4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No full sequence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copy</w:t>
      </w:r>
      <w:proofErr w:type="gram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14:paraId="2B078F89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3332DD5">
          <v:rect id="_x0000_i1037" style="width:0;height:1.5pt" o:hralign="center" o:hrstd="t" o:hr="t" fillcolor="#a0a0a0" stroked="f"/>
        </w:pict>
      </w:r>
    </w:p>
    <w:p w14:paraId="5C1A519C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TAB 2 — KNOWLEDGE BASE</w:t>
      </w:r>
    </w:p>
    <w:p w14:paraId="78B9BB83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Persistent storage.</w:t>
      </w:r>
    </w:p>
    <w:p w14:paraId="085B9BBC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Table view with:</w:t>
      </w:r>
    </w:p>
    <w:p w14:paraId="3D723A9D" w14:textId="77777777" w:rsidR="0052237C" w:rsidRPr="0052237C" w:rsidRDefault="0052237C" w:rsidP="00522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 Name</w:t>
      </w:r>
    </w:p>
    <w:p w14:paraId="623F5F2B" w14:textId="77777777" w:rsidR="0052237C" w:rsidRPr="0052237C" w:rsidRDefault="0052237C" w:rsidP="00522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</w:t>
      </w:r>
    </w:p>
    <w:p w14:paraId="3432CF10" w14:textId="77777777" w:rsidR="0052237C" w:rsidRPr="0052237C" w:rsidRDefault="0052237C" w:rsidP="00522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 (Image / Document)</w:t>
      </w:r>
    </w:p>
    <w:p w14:paraId="1C3E5582" w14:textId="77777777" w:rsidR="0052237C" w:rsidRPr="0052237C" w:rsidRDefault="0052237C" w:rsidP="00522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Size</w:t>
      </w:r>
    </w:p>
    <w:p w14:paraId="1E6314A6" w14:textId="77777777" w:rsidR="0052237C" w:rsidRPr="0052237C" w:rsidRDefault="0052237C" w:rsidP="0052237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button</w:t>
      </w:r>
      <w:proofErr w:type="gramEnd"/>
    </w:p>
    <w:p w14:paraId="5A1BF587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Upload flow:</w:t>
      </w:r>
    </w:p>
    <w:p w14:paraId="7DA711FB" w14:textId="77777777" w:rsidR="0052237C" w:rsidRPr="0052237C" w:rsidRDefault="0052237C" w:rsidP="00522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file</w:t>
      </w:r>
      <w:proofErr w:type="gramEnd"/>
    </w:p>
    <w:p w14:paraId="0D69D780" w14:textId="77777777" w:rsidR="0052237C" w:rsidRPr="0052237C" w:rsidRDefault="0052237C" w:rsidP="00522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Select:</w:t>
      </w:r>
    </w:p>
    <w:p w14:paraId="307D1328" w14:textId="77777777" w:rsidR="0052237C" w:rsidRPr="0052237C" w:rsidRDefault="0052237C" w:rsidP="005223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</w:t>
      </w:r>
    </w:p>
    <w:p w14:paraId="4954AE36" w14:textId="77777777" w:rsidR="0052237C" w:rsidRPr="0052237C" w:rsidRDefault="0052237C" w:rsidP="005223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</w:p>
    <w:p w14:paraId="50AC2ECC" w14:textId="77777777" w:rsidR="0052237C" w:rsidRPr="0052237C" w:rsidRDefault="0052237C" w:rsidP="00522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 upload:</w:t>
      </w:r>
    </w:p>
    <w:p w14:paraId="788C3880" w14:textId="77777777" w:rsidR="0052237C" w:rsidRPr="0052237C" w:rsidRDefault="0052237C" w:rsidP="005223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PDF → summarize via LLM once</w:t>
      </w:r>
    </w:p>
    <w:p w14:paraId="36607206" w14:textId="77777777" w:rsidR="0052237C" w:rsidRPr="0052237C" w:rsidRDefault="0052237C" w:rsidP="0052237C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Store summary +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keywords</w:t>
      </w:r>
      <w:proofErr w:type="gramEnd"/>
    </w:p>
    <w:p w14:paraId="2D031CD5" w14:textId="77777777" w:rsidR="0052237C" w:rsidRPr="0052237C" w:rsidRDefault="0052237C" w:rsidP="0052237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to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</w:t>
      </w:r>
      <w:proofErr w:type="gramEnd"/>
    </w:p>
    <w:p w14:paraId="6B75EA3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User can:</w:t>
      </w:r>
    </w:p>
    <w:p w14:paraId="25A86F0B" w14:textId="77777777" w:rsidR="0052237C" w:rsidRPr="0052237C" w:rsidRDefault="0052237C" w:rsidP="00522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more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later</w:t>
      </w:r>
      <w:proofErr w:type="gramEnd"/>
    </w:p>
    <w:p w14:paraId="49B8D216" w14:textId="77777777" w:rsidR="0052237C" w:rsidRPr="0052237C" w:rsidRDefault="0052237C" w:rsidP="0052237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Delete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assets</w:t>
      </w:r>
      <w:proofErr w:type="gramEnd"/>
    </w:p>
    <w:p w14:paraId="52606EB5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need to re-upload per sequence.</w:t>
      </w:r>
    </w:p>
    <w:p w14:paraId="5883F1FD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D71FE5F">
          <v:rect id="_x0000_i1038" style="width:0;height:1.5pt" o:hralign="center" o:hrstd="t" o:hr="t" fillcolor="#a0a0a0" stroked="f"/>
        </w:pict>
      </w:r>
    </w:p>
    <w:p w14:paraId="58E767C0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💾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TAB 3 — SAVED SEQUENCES</w:t>
      </w:r>
    </w:p>
    <w:p w14:paraId="40841FB8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Store generated sequences.</w:t>
      </w:r>
    </w:p>
    <w:p w14:paraId="27C1B00F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Each record includes:</w:t>
      </w:r>
    </w:p>
    <w:p w14:paraId="4C8BFD99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Sequence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name</w:t>
      </w:r>
      <w:proofErr w:type="gramEnd"/>
    </w:p>
    <w:p w14:paraId="318CC1BB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Created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date</w:t>
      </w:r>
      <w:proofErr w:type="gramEnd"/>
    </w:p>
    <w:p w14:paraId="7FF0F307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</w:t>
      </w:r>
    </w:p>
    <w:p w14:paraId="59A85A6A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Raw input</w:t>
      </w:r>
    </w:p>
    <w:p w14:paraId="2AA16C8D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Final formatted sections</w:t>
      </w:r>
    </w:p>
    <w:p w14:paraId="0DCE211C" w14:textId="77777777" w:rsidR="0052237C" w:rsidRPr="0052237C" w:rsidRDefault="0052237C" w:rsidP="0052237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Selected assets</w:t>
      </w:r>
    </w:p>
    <w:p w14:paraId="37D8F861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Actions:</w:t>
      </w:r>
    </w:p>
    <w:p w14:paraId="19BD667A" w14:textId="77777777" w:rsidR="0052237C" w:rsidRPr="0052237C" w:rsidRDefault="0052237C" w:rsidP="005223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View</w:t>
      </w:r>
    </w:p>
    <w:p w14:paraId="12110381" w14:textId="77777777" w:rsidR="0052237C" w:rsidRPr="0052237C" w:rsidRDefault="0052237C" w:rsidP="005223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</w:t>
      </w:r>
    </w:p>
    <w:p w14:paraId="31C033A5" w14:textId="77777777" w:rsidR="0052237C" w:rsidRPr="0052237C" w:rsidRDefault="0052237C" w:rsidP="005223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Rerun</w:t>
      </w:r>
    </w:p>
    <w:p w14:paraId="358A1B3B" w14:textId="77777777" w:rsidR="0052237C" w:rsidRPr="0052237C" w:rsidRDefault="0052237C" w:rsidP="0052237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Delete</w:t>
      </w:r>
    </w:p>
    <w:p w14:paraId="0E437B8E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 allows:</w:t>
      </w:r>
    </w:p>
    <w:p w14:paraId="4DE7B740" w14:textId="77777777" w:rsidR="0052237C" w:rsidRPr="0052237C" w:rsidRDefault="0052237C" w:rsidP="005223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Subject edit</w:t>
      </w:r>
    </w:p>
    <w:p w14:paraId="4D6DE2B9" w14:textId="77777777" w:rsidR="0052237C" w:rsidRPr="0052237C" w:rsidRDefault="0052237C" w:rsidP="005223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Body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edit</w:t>
      </w:r>
      <w:proofErr w:type="gramEnd"/>
    </w:p>
    <w:p w14:paraId="0B9FB032" w14:textId="77777777" w:rsidR="0052237C" w:rsidRPr="0052237C" w:rsidRDefault="0052237C" w:rsidP="0052237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Save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changes</w:t>
      </w:r>
      <w:proofErr w:type="gramEnd"/>
    </w:p>
    <w:p w14:paraId="0837319A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Rerun:</w:t>
      </w:r>
    </w:p>
    <w:p w14:paraId="4876A6B4" w14:textId="77777777" w:rsidR="0052237C" w:rsidRPr="0052237C" w:rsidRDefault="0052237C" w:rsidP="005223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Loads original raw input into Home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tab</w:t>
      </w:r>
      <w:proofErr w:type="gramEnd"/>
    </w:p>
    <w:p w14:paraId="0AE6255B" w14:textId="77777777" w:rsidR="0052237C" w:rsidRPr="0052237C" w:rsidRDefault="0052237C" w:rsidP="0052237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Regenerate using current knowledge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base</w:t>
      </w:r>
      <w:proofErr w:type="gramEnd"/>
    </w:p>
    <w:p w14:paraId="3A33BEFE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193872FB">
          <v:rect id="_x0000_i1039" style="width:0;height:1.5pt" o:hralign="center" o:hrstd="t" o:hr="t" fillcolor="#a0a0a0" stroked="f"/>
        </w:pict>
      </w:r>
    </w:p>
    <w:p w14:paraId="6E32F32F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🔒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SYSTEM RULES</w:t>
      </w:r>
    </w:p>
    <w:p w14:paraId="33A834E8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allow asset selection by user at generation time</w:t>
      </w:r>
    </w:p>
    <w:p w14:paraId="5702723C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Never insert assets outside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Email</w:t>
      </w:r>
      <w:proofErr w:type="gram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1</w:t>
      </w:r>
    </w:p>
    <w:p w14:paraId="13E54C5B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enforce intro format</w:t>
      </w:r>
    </w:p>
    <w:p w14:paraId="5EAEE964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enforce hyperlink map</w:t>
      </w:r>
    </w:p>
    <w:p w14:paraId="773C9337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enforce bullet date format</w:t>
      </w:r>
    </w:p>
    <w:p w14:paraId="69E8A8C7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include assets in cold Email 1</w:t>
      </w:r>
    </w:p>
    <w:p w14:paraId="1D9FC79E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Always return structured JSON from LLM calls</w:t>
      </w:r>
    </w:p>
    <w:p w14:paraId="15B9AC67" w14:textId="77777777" w:rsidR="0052237C" w:rsidRPr="0052237C" w:rsidRDefault="0052237C" w:rsidP="0052237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Never rely on LLM for formatting enforcement</w:t>
      </w:r>
    </w:p>
    <w:p w14:paraId="0F17A125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259FD363">
          <v:rect id="_x0000_i1040" style="width:0;height:1.5pt" o:hralign="center" o:hrstd="t" o:hr="t" fillcolor="#a0a0a0" stroked="f"/>
        </w:pict>
      </w:r>
    </w:p>
    <w:p w14:paraId="188DC4FC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🧠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LLM PROMPT REQUIREMENTS</w:t>
      </w:r>
    </w:p>
    <w:p w14:paraId="11CAC866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 selector prompt must:</w:t>
      </w:r>
    </w:p>
    <w:p w14:paraId="2B76A428" w14:textId="77777777" w:rsidR="0052237C" w:rsidRPr="0052237C" w:rsidRDefault="0052237C" w:rsidP="00522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>Identify:</w:t>
      </w:r>
    </w:p>
    <w:p w14:paraId="018467BB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Instrument</w:t>
      </w:r>
    </w:p>
    <w:p w14:paraId="4F8C1233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Disease</w:t>
      </w:r>
    </w:p>
    <w:p w14:paraId="4BA3213E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Sample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type</w:t>
      </w:r>
      <w:proofErr w:type="gramEnd"/>
    </w:p>
    <w:p w14:paraId="4C3F3059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Pain point</w:t>
      </w:r>
    </w:p>
    <w:p w14:paraId="2F2EA498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Value proposition</w:t>
      </w:r>
    </w:p>
    <w:p w14:paraId="2B6D2207" w14:textId="77777777" w:rsidR="0052237C" w:rsidRPr="0052237C" w:rsidRDefault="0052237C" w:rsidP="00522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Rank best matching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assets</w:t>
      </w:r>
      <w:proofErr w:type="gramEnd"/>
    </w:p>
    <w:p w14:paraId="14BF32F9" w14:textId="77777777" w:rsidR="0052237C" w:rsidRPr="0052237C" w:rsidRDefault="0052237C" w:rsidP="00522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Prefer:</w:t>
      </w:r>
    </w:p>
    <w:p w14:paraId="0613386D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Publication figures</w:t>
      </w:r>
    </w:p>
    <w:p w14:paraId="2A686964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Case studies</w:t>
      </w:r>
    </w:p>
    <w:p w14:paraId="029FF939" w14:textId="77777777" w:rsidR="0052237C" w:rsidRPr="0052237C" w:rsidRDefault="0052237C" w:rsidP="0052237C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High technical credibility</w:t>
      </w:r>
    </w:p>
    <w:p w14:paraId="4E28B5A8" w14:textId="77777777" w:rsidR="0052237C" w:rsidRPr="0052237C" w:rsidRDefault="0052237C" w:rsidP="0052237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Return strict JSON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only</w:t>
      </w:r>
      <w:proofErr w:type="gramEnd"/>
    </w:p>
    <w:p w14:paraId="0ACDBF7C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 prose.</w:t>
      </w:r>
    </w:p>
    <w:p w14:paraId="1237AD2D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7F7D4C63">
          <v:rect id="_x0000_i1041" style="width:0;height:1.5pt" o:hralign="center" o:hrstd="t" o:hr="t" fillcolor="#a0a0a0" stroked="f"/>
        </w:pict>
      </w:r>
    </w:p>
    <w:p w14:paraId="7CFB4281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🎨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UI REQUIREMENTS</w:t>
      </w:r>
    </w:p>
    <w:p w14:paraId="4E3340AE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modern design</w:t>
      </w:r>
    </w:p>
    <w:p w14:paraId="1F4529C1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Minimalist layout</w:t>
      </w:r>
    </w:p>
    <w:p w14:paraId="3B5FA316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Responsive</w:t>
      </w:r>
    </w:p>
    <w:p w14:paraId="5F0051E4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Auto-expanding 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textarea</w:t>
      </w:r>
      <w:proofErr w:type="spellEnd"/>
    </w:p>
    <w:p w14:paraId="2A527BEF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Clear copy icons</w:t>
      </w:r>
    </w:p>
    <w:p w14:paraId="39694D13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Confirmation toast on copy</w:t>
      </w:r>
    </w:p>
    <w:p w14:paraId="17BEB629" w14:textId="77777777" w:rsidR="0052237C" w:rsidRPr="0052237C" w:rsidRDefault="0052237C" w:rsidP="0052237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Dark mode optional</w:t>
      </w:r>
    </w:p>
    <w:p w14:paraId="0A5EF7B9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pict w14:anchorId="04E8607D">
          <v:rect id="_x0000_i1042" style="width:0;height:1.5pt" o:hralign="center" o:hrstd="t" o:hr="t" fillcolor="#a0a0a0" stroked="f"/>
        </w:pict>
      </w:r>
    </w:p>
    <w:p w14:paraId="785229DA" w14:textId="77777777" w:rsidR="0052237C" w:rsidRPr="0052237C" w:rsidRDefault="0052237C" w:rsidP="0052237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2237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📦</w:t>
      </w:r>
      <w:r w:rsidRPr="0052237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FINAL REQUIREMENT</w:t>
      </w:r>
    </w:p>
    <w:p w14:paraId="031C9280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Deliver a complete, runnable </w:t>
      </w:r>
      <w:proofErr w:type="spell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FastAPI</w:t>
      </w:r>
      <w:proofErr w:type="spellEnd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app with:</w:t>
      </w:r>
    </w:p>
    <w:p w14:paraId="7A2CE72D" w14:textId="77777777" w:rsidR="0052237C" w:rsidRPr="0052237C" w:rsidRDefault="0052237C" w:rsidP="00522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Database schema</w:t>
      </w:r>
    </w:p>
    <w:p w14:paraId="27ADAFC6" w14:textId="77777777" w:rsidR="0052237C" w:rsidRPr="0052237C" w:rsidRDefault="0052237C" w:rsidP="00522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Upload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functionality</w:t>
      </w:r>
      <w:proofErr w:type="gramEnd"/>
    </w:p>
    <w:p w14:paraId="4D3D043D" w14:textId="77777777" w:rsidR="0052237C" w:rsidRPr="0052237C" w:rsidRDefault="0052237C" w:rsidP="00522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LLM integration placeholders</w:t>
      </w:r>
    </w:p>
    <w:p w14:paraId="38D872AD" w14:textId="77777777" w:rsidR="0052237C" w:rsidRPr="0052237C" w:rsidRDefault="0052237C" w:rsidP="00522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Clean modular code</w:t>
      </w:r>
    </w:p>
    <w:p w14:paraId="62B41A82" w14:textId="77777777" w:rsidR="0052237C" w:rsidRPr="0052237C" w:rsidRDefault="0052237C" w:rsidP="0052237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Comments explaining </w:t>
      </w:r>
      <w:proofErr w:type="gramStart"/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logic</w:t>
      </w:r>
      <w:proofErr w:type="gramEnd"/>
    </w:p>
    <w:p w14:paraId="3269C7E4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result should be:</w:t>
      </w:r>
    </w:p>
    <w:p w14:paraId="1F26476D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 deterministic scientific outreach compiler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with intelligent asset matching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and copy-ready segmented output.</w:t>
      </w:r>
    </w:p>
    <w:p w14:paraId="1A8EF305" w14:textId="77777777" w:rsidR="0052237C" w:rsidRPr="0052237C" w:rsidRDefault="0052237C" w:rsidP="005223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pict w14:anchorId="61CA4BE3">
          <v:rect id="_x0000_i1043" style="width:0;height:1.5pt" o:hralign="center" o:hrstd="t" o:hr="t" fillcolor="#a0a0a0" stroked="f"/>
        </w:pict>
      </w:r>
    </w:p>
    <w:p w14:paraId="790DD929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Build the full project.</w:t>
      </w:r>
    </w:p>
    <w:p w14:paraId="2350EBA3" w14:textId="77777777" w:rsidR="0052237C" w:rsidRPr="0052237C" w:rsidRDefault="0052237C" w:rsidP="0052237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Do not explain.</w:t>
      </w:r>
      <w:r w:rsidRPr="0052237C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  <w:t>Produce full code.</w:t>
      </w:r>
    </w:p>
    <w:p w14:paraId="726C9BDC" w14:textId="77777777" w:rsidR="00B151AF" w:rsidRDefault="00B151AF"/>
    <w:sectPr w:rsidR="00B151AF">
      <w:footerReference w:type="even" r:id="rId10"/>
      <w:footerReference w:type="defaul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E3417FE" w14:textId="77777777" w:rsidR="0052237C" w:rsidRDefault="0052237C" w:rsidP="0052237C">
      <w:pPr>
        <w:spacing w:after="0" w:line="240" w:lineRule="auto"/>
      </w:pPr>
      <w:r>
        <w:separator/>
      </w:r>
    </w:p>
  </w:endnote>
  <w:endnote w:type="continuationSeparator" w:id="0">
    <w:p w14:paraId="120785DF" w14:textId="77777777" w:rsidR="0052237C" w:rsidRDefault="0052237C" w:rsidP="005223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F0EE9F" w14:textId="77777777" w:rsidR="0052237C" w:rsidRDefault="005223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D15C69" w14:textId="77777777" w:rsidR="0052237C" w:rsidRDefault="005223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214040" w14:textId="77777777" w:rsidR="0052237C" w:rsidRDefault="005223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1EE95EC" w14:textId="77777777" w:rsidR="0052237C" w:rsidRDefault="0052237C" w:rsidP="0052237C">
      <w:pPr>
        <w:spacing w:after="0" w:line="240" w:lineRule="auto"/>
      </w:pPr>
      <w:r>
        <w:separator/>
      </w:r>
    </w:p>
  </w:footnote>
  <w:footnote w:type="continuationSeparator" w:id="0">
    <w:p w14:paraId="68E53CF9" w14:textId="77777777" w:rsidR="0052237C" w:rsidRDefault="0052237C" w:rsidP="005223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209B0"/>
    <w:multiLevelType w:val="multilevel"/>
    <w:tmpl w:val="9A7E4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6132A"/>
    <w:multiLevelType w:val="multilevel"/>
    <w:tmpl w:val="BD52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64E2D"/>
    <w:multiLevelType w:val="multilevel"/>
    <w:tmpl w:val="C0D4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1F58"/>
    <w:multiLevelType w:val="multilevel"/>
    <w:tmpl w:val="3F2AB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B20"/>
    <w:multiLevelType w:val="multilevel"/>
    <w:tmpl w:val="D580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87694C"/>
    <w:multiLevelType w:val="multilevel"/>
    <w:tmpl w:val="CE9E1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558C9"/>
    <w:multiLevelType w:val="multilevel"/>
    <w:tmpl w:val="D4707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32E2D"/>
    <w:multiLevelType w:val="multilevel"/>
    <w:tmpl w:val="3FB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4A58DD"/>
    <w:multiLevelType w:val="multilevel"/>
    <w:tmpl w:val="99B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272F58"/>
    <w:multiLevelType w:val="multilevel"/>
    <w:tmpl w:val="15AEF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166AD"/>
    <w:multiLevelType w:val="multilevel"/>
    <w:tmpl w:val="6BDC3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1043CA"/>
    <w:multiLevelType w:val="multilevel"/>
    <w:tmpl w:val="D3FC1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AF719A"/>
    <w:multiLevelType w:val="multilevel"/>
    <w:tmpl w:val="CD48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0150E8"/>
    <w:multiLevelType w:val="multilevel"/>
    <w:tmpl w:val="3B048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917E2E"/>
    <w:multiLevelType w:val="multilevel"/>
    <w:tmpl w:val="100CE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FD73B3"/>
    <w:multiLevelType w:val="multilevel"/>
    <w:tmpl w:val="BFD85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C86FB1"/>
    <w:multiLevelType w:val="multilevel"/>
    <w:tmpl w:val="3FCAA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3E0AFA"/>
    <w:multiLevelType w:val="multilevel"/>
    <w:tmpl w:val="8C984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0B2A22"/>
    <w:multiLevelType w:val="multilevel"/>
    <w:tmpl w:val="4CE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60A53"/>
    <w:multiLevelType w:val="multilevel"/>
    <w:tmpl w:val="67E2A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E62141"/>
    <w:multiLevelType w:val="multilevel"/>
    <w:tmpl w:val="FF8C2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CD2469"/>
    <w:multiLevelType w:val="multilevel"/>
    <w:tmpl w:val="2E503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FB31B0"/>
    <w:multiLevelType w:val="multilevel"/>
    <w:tmpl w:val="E1F61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8876628">
    <w:abstractNumId w:val="16"/>
  </w:num>
  <w:num w:numId="2" w16cid:durableId="1842159813">
    <w:abstractNumId w:val="12"/>
  </w:num>
  <w:num w:numId="3" w16cid:durableId="1200817315">
    <w:abstractNumId w:val="20"/>
  </w:num>
  <w:num w:numId="4" w16cid:durableId="271132295">
    <w:abstractNumId w:val="4"/>
  </w:num>
  <w:num w:numId="5" w16cid:durableId="140706022">
    <w:abstractNumId w:val="17"/>
  </w:num>
  <w:num w:numId="6" w16cid:durableId="152526125">
    <w:abstractNumId w:val="6"/>
  </w:num>
  <w:num w:numId="7" w16cid:durableId="534347401">
    <w:abstractNumId w:val="18"/>
  </w:num>
  <w:num w:numId="8" w16cid:durableId="698823580">
    <w:abstractNumId w:val="11"/>
  </w:num>
  <w:num w:numId="9" w16cid:durableId="2014990621">
    <w:abstractNumId w:val="1"/>
  </w:num>
  <w:num w:numId="10" w16cid:durableId="1289358003">
    <w:abstractNumId w:val="2"/>
  </w:num>
  <w:num w:numId="11" w16cid:durableId="437675961">
    <w:abstractNumId w:val="7"/>
  </w:num>
  <w:num w:numId="12" w16cid:durableId="872840951">
    <w:abstractNumId w:val="21"/>
  </w:num>
  <w:num w:numId="13" w16cid:durableId="1745297891">
    <w:abstractNumId w:val="5"/>
  </w:num>
  <w:num w:numId="14" w16cid:durableId="1632978878">
    <w:abstractNumId w:val="14"/>
  </w:num>
  <w:num w:numId="15" w16cid:durableId="1928810669">
    <w:abstractNumId w:val="0"/>
  </w:num>
  <w:num w:numId="16" w16cid:durableId="264699923">
    <w:abstractNumId w:val="19"/>
  </w:num>
  <w:num w:numId="17" w16cid:durableId="1038167166">
    <w:abstractNumId w:val="3"/>
  </w:num>
  <w:num w:numId="18" w16cid:durableId="1077439730">
    <w:abstractNumId w:val="10"/>
  </w:num>
  <w:num w:numId="19" w16cid:durableId="375660777">
    <w:abstractNumId w:val="13"/>
  </w:num>
  <w:num w:numId="20" w16cid:durableId="2047480403">
    <w:abstractNumId w:val="15"/>
  </w:num>
  <w:num w:numId="21" w16cid:durableId="791631990">
    <w:abstractNumId w:val="8"/>
  </w:num>
  <w:num w:numId="22" w16cid:durableId="1143883931">
    <w:abstractNumId w:val="22"/>
  </w:num>
  <w:num w:numId="23" w16cid:durableId="27298223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37C"/>
    <w:rsid w:val="0052237C"/>
    <w:rsid w:val="00524FE1"/>
    <w:rsid w:val="006A3C85"/>
    <w:rsid w:val="00A621DF"/>
    <w:rsid w:val="00B15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E11EAB"/>
  <w15:chartTrackingRefBased/>
  <w15:docId w15:val="{A34E3840-0C98-4DEA-898E-016399B01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2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23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3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3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223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223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3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3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3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3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3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3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223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2237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2237C"/>
    <w:rPr>
      <w:rFonts w:ascii="Courier New" w:eastAsia="Times New Roman" w:hAnsi="Courier New" w:cs="Courier New"/>
      <w:kern w:val="0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2237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52237C"/>
  </w:style>
  <w:style w:type="character" w:styleId="Hyperlink">
    <w:name w:val="Hyperlink"/>
    <w:basedOn w:val="DefaultParagraphFont"/>
    <w:uiPriority w:val="99"/>
    <w:semiHidden/>
    <w:unhideWhenUsed/>
    <w:rsid w:val="0052237C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52237C"/>
    <w:rPr>
      <w:b/>
      <w:bCs/>
    </w:rPr>
  </w:style>
  <w:style w:type="character" w:customStyle="1" w:styleId="hljs-selector-tag">
    <w:name w:val="hljs-selector-tag"/>
    <w:basedOn w:val="DefaultParagraphFont"/>
    <w:rsid w:val="0052237C"/>
  </w:style>
  <w:style w:type="character" w:customStyle="1" w:styleId="hljs-string">
    <w:name w:val="hljs-string"/>
    <w:basedOn w:val="DefaultParagraphFont"/>
    <w:rsid w:val="0052237C"/>
  </w:style>
  <w:style w:type="paragraph" w:styleId="Footer">
    <w:name w:val="footer"/>
    <w:basedOn w:val="Normal"/>
    <w:link w:val="FooterChar"/>
    <w:uiPriority w:val="99"/>
    <w:unhideWhenUsed/>
    <w:rsid w:val="0052237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237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91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7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549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3952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20318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80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31217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648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9938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688027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7035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anostring.com/products/cosmx-spatial-molecular-imager/single-cell-imaging-overview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nanostring.com/products/geomx-digital-spatial-profiler/geomx-dsp-overview/" TargetMode="Externa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s://brukerspatialbiology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778</Words>
  <Characters>4440</Characters>
  <Application>Microsoft Office Word</Application>
  <DocSecurity>0</DocSecurity>
  <Lines>37</Lines>
  <Paragraphs>10</Paragraphs>
  <ScaleCrop>false</ScaleCrop>
  <Company>Bruker</Company>
  <LinksUpToDate>false</LinksUpToDate>
  <CharactersWithSpaces>5208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Glidewell, Timothy (Tim)</dc:creator>
  <cp:keywords/>
  <dc:description/>
  <cp:lastModifiedBy>Glidewell, Timothy (Tim)</cp:lastModifiedBy>
  <cp:revision>1</cp:revision>
  <dcterms:created xsi:type="dcterms:W3CDTF">2026-02-12T20:47:00Z</dcterms:created>
  <dcterms:modified xsi:type="dcterms:W3CDTF">2026-02-12T20:48:00Z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5ca70925-ca84-4ae0-b14b-61c1d96a0d31</vt:lpwstr>
  </property>
  <property fmtid="{D5CDD505-2E9C-101B-9397-08002B2CF9AE}" pid="3" name="MSIP_Label_e340eb20-1c5f-4409-b1a4-85adc943d5d7_Enabled">
    <vt:lpwstr>true</vt:lpwstr>
  </property>
  <property fmtid="{D5CDD505-2E9C-101B-9397-08002B2CF9AE}" pid="4" name="MSIP_Label_e340eb20-1c5f-4409-b1a4-85adc943d5d7_SetDate">
    <vt:lpwstr>2026-02-12T20:48:36Z</vt:lpwstr>
  </property>
  <property fmtid="{D5CDD505-2E9C-101B-9397-08002B2CF9AE}" pid="5" name="MSIP_Label_e340eb20-1c5f-4409-b1a4-85adc943d5d7_Method">
    <vt:lpwstr>Standard</vt:lpwstr>
  </property>
  <property fmtid="{D5CDD505-2E9C-101B-9397-08002B2CF9AE}" pid="6" name="MSIP_Label_e340eb20-1c5f-4409-b1a4-85adc943d5d7_Name">
    <vt:lpwstr>Confidential</vt:lpwstr>
  </property>
  <property fmtid="{D5CDD505-2E9C-101B-9397-08002B2CF9AE}" pid="7" name="MSIP_Label_e340eb20-1c5f-4409-b1a4-85adc943d5d7_SiteId">
    <vt:lpwstr>375ce1b8-8db1-479b-a12c-06fa9d2a2eaf</vt:lpwstr>
  </property>
  <property fmtid="{D5CDD505-2E9C-101B-9397-08002B2CF9AE}" pid="8" name="MSIP_Label_e340eb20-1c5f-4409-b1a4-85adc943d5d7_ActionId">
    <vt:lpwstr>fa20adcd-039c-413d-a6a1-2a23c639cd5c</vt:lpwstr>
  </property>
  <property fmtid="{D5CDD505-2E9C-101B-9397-08002B2CF9AE}" pid="9" name="MSIP_Label_e340eb20-1c5f-4409-b1a4-85adc943d5d7_ContentBits">
    <vt:lpwstr>2</vt:lpwstr>
  </property>
</Properties>
</file>