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1A8F" w14:textId="77777777" w:rsidR="000F3AB7" w:rsidRPr="00155BF0" w:rsidRDefault="000F3AB7" w:rsidP="000F3AB7">
      <w:pPr>
        <w:spacing w:before="240" w:after="120" w:line="240" w:lineRule="auto"/>
        <w:outlineLvl w:val="2"/>
        <w:rPr>
          <w:rFonts w:ascii="Arial" w:eastAsia="SimSun" w:hAnsi="Arial" w:cs="Arial"/>
          <w:b/>
          <w:color w:val="375791"/>
          <w:sz w:val="24"/>
          <w:highlight w:val="yellow"/>
          <w:lang w:val="en-US" w:eastAsia="en-US" w:bidi="en-US"/>
        </w:rPr>
      </w:pPr>
      <w:r w:rsidRPr="00155BF0">
        <w:rPr>
          <w:rFonts w:ascii="Arial" w:eastAsia="SimSun" w:hAnsi="Arial" w:cs="Arial"/>
          <w:b/>
          <w:sz w:val="24"/>
          <w:highlight w:val="yellow"/>
          <w:lang w:val="en-US" w:eastAsia="en-US" w:bidi="en-US"/>
        </w:rPr>
        <w:t xml:space="preserve">Performance Assessment Tasks </w:t>
      </w:r>
    </w:p>
    <w:p w14:paraId="3087A988" w14:textId="4B783CA7" w:rsidR="000F3AB7" w:rsidRPr="00155BF0" w:rsidRDefault="000F3AB7" w:rsidP="000F3AB7">
      <w:pPr>
        <w:spacing w:before="120" w:after="120" w:line="240" w:lineRule="auto"/>
        <w:rPr>
          <w:rFonts w:ascii="Arial" w:eastAsia="SimHei" w:hAnsi="Arial" w:cs="Times New Roman"/>
          <w:b/>
          <w:color w:val="375791"/>
          <w:kern w:val="28"/>
          <w:sz w:val="36"/>
          <w:szCs w:val="52"/>
          <w:highlight w:val="yellow"/>
          <w:lang w:val="en-US" w:eastAsia="en-US"/>
        </w:rPr>
      </w:pPr>
      <w:r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>PAT</w:t>
      </w:r>
      <w:r w:rsidR="00535293"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>4</w:t>
      </w:r>
      <w:r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>: Assignment 2: Multi-</w:t>
      </w:r>
      <w:proofErr w:type="spellStart"/>
      <w:r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>centre</w:t>
      </w:r>
      <w:proofErr w:type="spellEnd"/>
      <w:r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 xml:space="preserve"> study data harmonization and visualization</w:t>
      </w:r>
      <w:r w:rsidR="00535293"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 xml:space="preserve"> – SAS &amp; R</w:t>
      </w:r>
      <w:r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 xml:space="preserve"> </w:t>
      </w:r>
      <w:r w:rsidR="00770F9D"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>(</w:t>
      </w:r>
      <w:r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>20%</w:t>
      </w:r>
      <w:r w:rsidR="00770F9D"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>)</w:t>
      </w:r>
      <w:r w:rsidRPr="00155BF0">
        <w:rPr>
          <w:rFonts w:ascii="Arial" w:eastAsia="SimHei" w:hAnsi="Arial" w:cs="Times New Roman"/>
          <w:b/>
          <w:kern w:val="28"/>
          <w:sz w:val="36"/>
          <w:szCs w:val="52"/>
          <w:highlight w:val="yellow"/>
          <w:lang w:val="en-US" w:eastAsia="en-US"/>
        </w:rPr>
        <w:t xml:space="preserve"> </w:t>
      </w:r>
    </w:p>
    <w:p w14:paraId="5F7F881E" w14:textId="7223DC44" w:rsidR="000F3AB7" w:rsidRPr="00155BF0" w:rsidRDefault="000F3AB7" w:rsidP="000F3AB7">
      <w:pPr>
        <w:spacing w:before="240" w:after="120" w:line="240" w:lineRule="auto"/>
        <w:outlineLvl w:val="6"/>
        <w:rPr>
          <w:rFonts w:ascii="Arial" w:eastAsia="SimHei" w:hAnsi="Arial" w:cs="Times New Roman"/>
          <w:b/>
          <w:iCs/>
          <w:highlight w:val="yellow"/>
          <w:lang w:val="en-US" w:eastAsia="en-US"/>
        </w:rPr>
      </w:pPr>
      <w:r w:rsidRPr="00155BF0">
        <w:rPr>
          <w:rFonts w:ascii="Arial" w:eastAsia="SimHei" w:hAnsi="Arial" w:cs="Times New Roman"/>
          <w:b/>
          <w:iCs/>
          <w:highlight w:val="yellow"/>
          <w:lang w:val="en-US" w:eastAsia="en-US"/>
        </w:rPr>
        <w:t>Directions</w:t>
      </w:r>
      <w:r w:rsidRPr="00155BF0">
        <w:rPr>
          <w:rFonts w:ascii="Arial" w:eastAsia="SimHei" w:hAnsi="Arial" w:cs="Times New Roman"/>
          <w:b/>
          <w:iCs/>
          <w:highlight w:val="yellow"/>
          <w:lang w:val="en-US" w:eastAsia="en-US"/>
        </w:rPr>
        <w:tab/>
      </w:r>
      <w:r w:rsidRPr="00155BF0">
        <w:rPr>
          <w:rFonts w:ascii="Arial" w:eastAsia="SimHei" w:hAnsi="Arial" w:cs="Times New Roman"/>
          <w:b/>
          <w:iCs/>
          <w:highlight w:val="yellow"/>
          <w:lang w:val="en-US" w:eastAsia="en-US"/>
        </w:rPr>
        <w:tab/>
      </w:r>
    </w:p>
    <w:p w14:paraId="3A95CC34" w14:textId="0B59AE5E" w:rsidR="000F3AB7" w:rsidRPr="00155BF0" w:rsidRDefault="000F3AB7" w:rsidP="000F3AB7">
      <w:pPr>
        <w:spacing w:before="240" w:after="120" w:line="240" w:lineRule="auto"/>
        <w:outlineLvl w:val="6"/>
        <w:rPr>
          <w:rFonts w:ascii="Arial" w:eastAsia="SimHei" w:hAnsi="Arial" w:cs="Times New Roman"/>
          <w:bCs/>
          <w:iCs/>
          <w:highlight w:val="yellow"/>
          <w:lang w:val="en-US" w:eastAsia="en-US"/>
        </w:rPr>
      </w:pPr>
      <w:r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 xml:space="preserve">This assignment will test your practical knowledge and analysis skills developed through weeks </w:t>
      </w:r>
      <w:r w:rsidR="00535293"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>5</w:t>
      </w:r>
      <w:r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 xml:space="preserve"> through </w:t>
      </w:r>
      <w:r w:rsidR="001A769C"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>9</w:t>
      </w:r>
      <w:r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>. The assignment will introduce you to working with multi-</w:t>
      </w:r>
      <w:proofErr w:type="spellStart"/>
      <w:r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>centre</w:t>
      </w:r>
      <w:proofErr w:type="spellEnd"/>
      <w:r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 xml:space="preserve"> study data, harmonizing variables, and give you practice </w:t>
      </w:r>
      <w:r w:rsidR="001A769C"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>describing</w:t>
      </w:r>
      <w:r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 xml:space="preserve"> data. </w:t>
      </w:r>
    </w:p>
    <w:p w14:paraId="2A109651" w14:textId="1BB10F79" w:rsidR="000F3AB7" w:rsidRPr="00155BF0" w:rsidRDefault="000F3AB7" w:rsidP="000F3AB7">
      <w:pPr>
        <w:spacing w:before="240" w:after="120" w:line="240" w:lineRule="auto"/>
        <w:outlineLvl w:val="6"/>
        <w:rPr>
          <w:rFonts w:ascii="Arial" w:eastAsia="SimHei" w:hAnsi="Arial" w:cs="Times New Roman"/>
          <w:bCs/>
          <w:iCs/>
          <w:highlight w:val="yellow"/>
          <w:lang w:val="en-US" w:eastAsia="en-US"/>
        </w:rPr>
      </w:pPr>
      <w:r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 xml:space="preserve">The data source will be fictitious data from the Canadian </w:t>
      </w:r>
      <w:proofErr w:type="spellStart"/>
      <w:r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>Multicentre</w:t>
      </w:r>
      <w:proofErr w:type="spellEnd"/>
      <w:r w:rsidRPr="00155BF0">
        <w:rPr>
          <w:rFonts w:ascii="Arial" w:eastAsia="SimHei" w:hAnsi="Arial" w:cs="Times New Roman"/>
          <w:bCs/>
          <w:iCs/>
          <w:highlight w:val="yellow"/>
          <w:lang w:val="en-US" w:eastAsia="en-US"/>
        </w:rPr>
        <w:t xml:space="preserve"> Osteoporosis Bone Quality Study. High resolution CT imaging data derived from different manufacturers will be provided. </w:t>
      </w:r>
    </w:p>
    <w:p w14:paraId="08490FA9" w14:textId="255CA503" w:rsidR="003D3AEE" w:rsidRPr="00155BF0" w:rsidRDefault="003D3AEE" w:rsidP="000F3AB7">
      <w:pPr>
        <w:spacing w:after="120" w:line="240" w:lineRule="auto"/>
        <w:rPr>
          <w:rFonts w:ascii="Arial" w:eastAsia="SimSun" w:hAnsi="Arial" w:cs="Times New Roman"/>
          <w:highlight w:val="yellow"/>
          <w:lang w:val="en-US" w:eastAsia="en-US"/>
        </w:rPr>
      </w:pPr>
      <w:r w:rsidRPr="00155BF0">
        <w:rPr>
          <w:rFonts w:ascii="Arial" w:eastAsia="SimSun" w:hAnsi="Arial" w:cs="Times New Roman"/>
          <w:highlight w:val="yellow"/>
          <w:lang w:val="en-US" w:eastAsia="en-US"/>
        </w:rPr>
        <w:t>Complete the following questions in SAS</w:t>
      </w:r>
      <w:r w:rsidR="00535293" w:rsidRPr="00155BF0">
        <w:rPr>
          <w:rFonts w:ascii="Arial" w:eastAsia="SimSun" w:hAnsi="Arial" w:cs="Times New Roman"/>
          <w:highlight w:val="yellow"/>
          <w:lang w:val="en-US" w:eastAsia="en-US"/>
        </w:rPr>
        <w:t xml:space="preserve"> </w:t>
      </w:r>
      <w:r w:rsidR="00535293" w:rsidRPr="00155BF0">
        <w:rPr>
          <w:rFonts w:ascii="Arial" w:eastAsia="SimSun" w:hAnsi="Arial" w:cs="Times New Roman"/>
          <w:highlight w:val="yellow"/>
          <w:u w:val="single"/>
          <w:lang w:val="en-US" w:eastAsia="en-US"/>
        </w:rPr>
        <w:t>or</w:t>
      </w:r>
      <w:r w:rsidR="00535293" w:rsidRPr="00155BF0">
        <w:rPr>
          <w:rFonts w:ascii="Arial" w:eastAsia="SimSun" w:hAnsi="Arial" w:cs="Times New Roman"/>
          <w:highlight w:val="yellow"/>
          <w:lang w:val="en-US" w:eastAsia="en-US"/>
        </w:rPr>
        <w:t xml:space="preserve"> R</w:t>
      </w:r>
      <w:r w:rsidR="00440218" w:rsidRPr="00155BF0">
        <w:rPr>
          <w:rFonts w:ascii="Arial" w:eastAsia="SimSun" w:hAnsi="Arial" w:cs="Times New Roman"/>
          <w:highlight w:val="yellow"/>
          <w:lang w:val="en-US" w:eastAsia="en-US"/>
        </w:rPr>
        <w:t xml:space="preserve">   </w:t>
      </w:r>
      <w:r w:rsidR="001A769C" w:rsidRPr="00155BF0">
        <w:rPr>
          <w:rFonts w:ascii="Arial" w:eastAsia="SimSun" w:hAnsi="Arial" w:cs="Times New Roman"/>
          <w:highlight w:val="yellow"/>
          <w:lang w:val="en-US" w:eastAsia="en-US"/>
        </w:rPr>
        <w:t>using the SAS dataset provided (</w:t>
      </w:r>
      <w:r w:rsidR="001A769C" w:rsidRPr="00155BF0">
        <w:rPr>
          <w:rFonts w:ascii="Arial" w:eastAsia="SimSun" w:hAnsi="Arial" w:cs="Times New Roman"/>
          <w:highlight w:val="yellow"/>
          <w:u w:val="single"/>
          <w:lang w:val="en-US" w:eastAsia="en-US"/>
        </w:rPr>
        <w:t>xtrfxnd.sas7bdat</w:t>
      </w:r>
      <w:r w:rsidR="001A769C" w:rsidRPr="00155BF0">
        <w:rPr>
          <w:rFonts w:ascii="Arial" w:eastAsia="SimSun" w:hAnsi="Arial" w:cs="Times New Roman"/>
          <w:highlight w:val="yellow"/>
          <w:lang w:val="en-US" w:eastAsia="en-US"/>
        </w:rPr>
        <w:t>)</w:t>
      </w:r>
    </w:p>
    <w:p w14:paraId="768EBC48" w14:textId="43CD9AA2" w:rsidR="003D3AEE" w:rsidRPr="00155BF0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155BF0">
        <w:rPr>
          <w:rFonts w:ascii="Arial" w:eastAsia="SimSun" w:hAnsi="Arial"/>
          <w:highlight w:val="yellow"/>
          <w:lang w:val="en-US" w:eastAsia="en-US"/>
        </w:rPr>
        <w:t xml:space="preserve">Q1. </w:t>
      </w:r>
      <w:r w:rsidRPr="00155BF0">
        <w:rPr>
          <w:rFonts w:ascii="Helvetica" w:hAnsi="Helvetica" w:cs="Helvetica"/>
          <w:color w:val="000000"/>
          <w:highlight w:val="yellow"/>
        </w:rPr>
        <w:t xml:space="preserve">Read and create a subset of the </w:t>
      </w:r>
      <w:proofErr w:type="spellStart"/>
      <w:r w:rsidRPr="00155BF0">
        <w:rPr>
          <w:rFonts w:ascii="Helvetica" w:hAnsi="Helvetica" w:cs="Helvetica"/>
          <w:color w:val="000000"/>
          <w:highlight w:val="yellow"/>
        </w:rPr>
        <w:t>xtrfxnd</w:t>
      </w:r>
      <w:proofErr w:type="spellEnd"/>
      <w:r w:rsidRPr="00155BF0">
        <w:rPr>
          <w:rFonts w:ascii="Helvetica" w:hAnsi="Helvetica" w:cs="Helvetica"/>
          <w:color w:val="000000"/>
          <w:highlight w:val="yellow"/>
        </w:rPr>
        <w:t xml:space="preserve"> </w:t>
      </w:r>
      <w:proofErr w:type="spellStart"/>
      <w:r w:rsidRPr="00155BF0">
        <w:rPr>
          <w:rFonts w:ascii="Helvetica" w:hAnsi="Helvetica" w:cs="Helvetica"/>
          <w:color w:val="000000"/>
          <w:highlight w:val="yellow"/>
        </w:rPr>
        <w:t>dataframe</w:t>
      </w:r>
      <w:proofErr w:type="spellEnd"/>
      <w:r w:rsidRPr="00155BF0">
        <w:rPr>
          <w:rFonts w:ascii="Helvetica" w:hAnsi="Helvetica" w:cs="Helvetica"/>
          <w:color w:val="000000"/>
          <w:highlight w:val="yellow"/>
        </w:rPr>
        <w:t xml:space="preserve"> by selecting only these variables of interest:</w:t>
      </w:r>
    </w:p>
    <w:p w14:paraId="5CD9FEC1" w14:textId="3696C324" w:rsidR="003D3AEE" w:rsidRPr="003D3AEE" w:rsidRDefault="003D3AEE" w:rsidP="003D3AE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['id',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t_ttbmd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t_ct</w:t>
      </w:r>
      <w:r w:rsidR="00681910"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bmd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r_ttbmd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r_ct</w:t>
      </w:r>
      <w:r w:rsidR="00681910"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bmd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t_moart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r_moart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hicnum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', 'centre', 'age',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osteomed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newosteofx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', '</w:t>
      </w:r>
      <w:proofErr w:type="spellStart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prevfx_any</w:t>
      </w:r>
      <w:proofErr w:type="spellEnd"/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']</w:t>
      </w:r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br/>
      </w:r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br/>
      </w:r>
      <w:r w:rsidR="001A769C"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Remember to</w:t>
      </w:r>
      <w:r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 xml:space="preserve"> turn all variables to lower case if you're using R</w:t>
      </w:r>
      <w:r w:rsidR="001A769C" w:rsidRPr="00155BF0">
        <w:rPr>
          <w:rFonts w:ascii="Helvetica" w:eastAsia="Times New Roman" w:hAnsi="Helvetica" w:cs="Helvetica"/>
          <w:color w:val="000000"/>
          <w:sz w:val="21"/>
          <w:szCs w:val="21"/>
          <w:highlight w:val="yellow"/>
        </w:rPr>
        <w:t>.</w:t>
      </w:r>
    </w:p>
    <w:p w14:paraId="2B1C941B" w14:textId="5C77E9AA" w:rsidR="000F3AB7" w:rsidRDefault="000F3AB7" w:rsidP="000F3AB7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6CDDEA04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lang w:eastAsia="en-US"/>
        </w:rPr>
      </w:pPr>
      <w:proofErr w:type="spellStart"/>
      <w:r w:rsidRPr="00155BF0">
        <w:rPr>
          <w:rFonts w:ascii="Arial" w:eastAsia="SimSun" w:hAnsi="Arial" w:cs="Times New Roman"/>
          <w:lang w:eastAsia="en-US"/>
        </w:rPr>
        <w:t>xtrfxnd</w:t>
      </w:r>
      <w:proofErr w:type="spellEnd"/>
      <w:r w:rsidRPr="00155BF0">
        <w:rPr>
          <w:rFonts w:ascii="Arial" w:eastAsia="SimSun" w:hAnsi="Arial" w:cs="Times New Roman"/>
          <w:lang w:eastAsia="en-US"/>
        </w:rPr>
        <w:t xml:space="preserve"> = read.sas7bdat("xtrfxnd.sas7bdat")</w:t>
      </w:r>
    </w:p>
    <w:p w14:paraId="18677DD6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lang w:eastAsia="en-US"/>
        </w:rPr>
      </w:pPr>
      <w:proofErr w:type="spellStart"/>
      <w:r w:rsidRPr="00155BF0">
        <w:rPr>
          <w:rFonts w:ascii="Arial" w:eastAsia="SimSun" w:hAnsi="Arial" w:cs="Times New Roman"/>
          <w:lang w:eastAsia="en-US"/>
        </w:rPr>
        <w:t>colnames</w:t>
      </w:r>
      <w:proofErr w:type="spellEnd"/>
      <w:r w:rsidRPr="00155BF0">
        <w:rPr>
          <w:rFonts w:ascii="Arial" w:eastAsia="SimSun" w:hAnsi="Arial" w:cs="Times New Roman"/>
          <w:lang w:eastAsia="en-US"/>
        </w:rPr>
        <w:t>(</w:t>
      </w:r>
      <w:proofErr w:type="spellStart"/>
      <w:r w:rsidRPr="00155BF0">
        <w:rPr>
          <w:rFonts w:ascii="Arial" w:eastAsia="SimSun" w:hAnsi="Arial" w:cs="Times New Roman"/>
          <w:lang w:eastAsia="en-US"/>
        </w:rPr>
        <w:t>xtrfxnd</w:t>
      </w:r>
      <w:proofErr w:type="spellEnd"/>
      <w:r w:rsidRPr="00155BF0">
        <w:rPr>
          <w:rFonts w:ascii="Arial" w:eastAsia="SimSun" w:hAnsi="Arial" w:cs="Times New Roman"/>
          <w:lang w:eastAsia="en-US"/>
        </w:rPr>
        <w:t xml:space="preserve">) = </w:t>
      </w:r>
      <w:proofErr w:type="spellStart"/>
      <w:r w:rsidRPr="00155BF0">
        <w:rPr>
          <w:rFonts w:ascii="Arial" w:eastAsia="SimSun" w:hAnsi="Arial" w:cs="Times New Roman"/>
          <w:lang w:eastAsia="en-US"/>
        </w:rPr>
        <w:t>tolower</w:t>
      </w:r>
      <w:proofErr w:type="spellEnd"/>
      <w:r w:rsidRPr="00155BF0">
        <w:rPr>
          <w:rFonts w:ascii="Arial" w:eastAsia="SimSun" w:hAnsi="Arial" w:cs="Times New Roman"/>
          <w:lang w:eastAsia="en-US"/>
        </w:rPr>
        <w:t>(</w:t>
      </w:r>
      <w:proofErr w:type="spellStart"/>
      <w:r w:rsidRPr="00155BF0">
        <w:rPr>
          <w:rFonts w:ascii="Arial" w:eastAsia="SimSun" w:hAnsi="Arial" w:cs="Times New Roman"/>
          <w:lang w:eastAsia="en-US"/>
        </w:rPr>
        <w:t>colnames</w:t>
      </w:r>
      <w:proofErr w:type="spellEnd"/>
      <w:r w:rsidRPr="00155BF0">
        <w:rPr>
          <w:rFonts w:ascii="Arial" w:eastAsia="SimSun" w:hAnsi="Arial" w:cs="Times New Roman"/>
          <w:lang w:eastAsia="en-US"/>
        </w:rPr>
        <w:t>(</w:t>
      </w:r>
      <w:proofErr w:type="spellStart"/>
      <w:r w:rsidRPr="00155BF0">
        <w:rPr>
          <w:rFonts w:ascii="Arial" w:eastAsia="SimSun" w:hAnsi="Arial" w:cs="Times New Roman"/>
          <w:lang w:eastAsia="en-US"/>
        </w:rPr>
        <w:t>xtrfxnd</w:t>
      </w:r>
      <w:proofErr w:type="spellEnd"/>
      <w:r w:rsidRPr="00155BF0">
        <w:rPr>
          <w:rFonts w:ascii="Arial" w:eastAsia="SimSun" w:hAnsi="Arial" w:cs="Times New Roman"/>
          <w:lang w:eastAsia="en-US"/>
        </w:rPr>
        <w:t>))</w:t>
      </w:r>
    </w:p>
    <w:p w14:paraId="55534140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75FB0B2A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lang w:eastAsia="en-US"/>
        </w:rPr>
      </w:pPr>
      <w:proofErr w:type="spellStart"/>
      <w:r w:rsidRPr="00155BF0">
        <w:rPr>
          <w:rFonts w:ascii="Arial" w:eastAsia="SimSun" w:hAnsi="Arial" w:cs="Times New Roman"/>
          <w:lang w:eastAsia="en-US"/>
        </w:rPr>
        <w:t>xtrfxnd_sub</w:t>
      </w:r>
      <w:proofErr w:type="spellEnd"/>
      <w:r w:rsidRPr="00155BF0">
        <w:rPr>
          <w:rFonts w:ascii="Arial" w:eastAsia="SimSun" w:hAnsi="Arial" w:cs="Times New Roman"/>
          <w:lang w:eastAsia="en-US"/>
        </w:rPr>
        <w:t xml:space="preserve"> = </w:t>
      </w:r>
      <w:proofErr w:type="spellStart"/>
      <w:r w:rsidRPr="00155BF0">
        <w:rPr>
          <w:rFonts w:ascii="Arial" w:eastAsia="SimSun" w:hAnsi="Arial" w:cs="Times New Roman"/>
          <w:lang w:eastAsia="en-US"/>
        </w:rPr>
        <w:t>xtrfxnd</w:t>
      </w:r>
      <w:proofErr w:type="spellEnd"/>
      <w:r w:rsidRPr="00155BF0">
        <w:rPr>
          <w:rFonts w:ascii="Arial" w:eastAsia="SimSun" w:hAnsi="Arial" w:cs="Times New Roman"/>
          <w:lang w:eastAsia="en-US"/>
        </w:rPr>
        <w:t>[c('id', '</w:t>
      </w:r>
      <w:proofErr w:type="spellStart"/>
      <w:r w:rsidRPr="00155BF0">
        <w:rPr>
          <w:rFonts w:ascii="Arial" w:eastAsia="SimSun" w:hAnsi="Arial" w:cs="Times New Roman"/>
          <w:lang w:eastAsia="en-US"/>
        </w:rPr>
        <w:t>t_ttbmd</w:t>
      </w:r>
      <w:proofErr w:type="spellEnd"/>
      <w:r w:rsidRPr="00155BF0">
        <w:rPr>
          <w:rFonts w:ascii="Arial" w:eastAsia="SimSun" w:hAnsi="Arial" w:cs="Times New Roman"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lang w:eastAsia="en-US"/>
        </w:rPr>
        <w:t>t_ctbmd</w:t>
      </w:r>
      <w:proofErr w:type="spellEnd"/>
      <w:r w:rsidRPr="00155BF0">
        <w:rPr>
          <w:rFonts w:ascii="Arial" w:eastAsia="SimSun" w:hAnsi="Arial" w:cs="Times New Roman"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lang w:eastAsia="en-US"/>
        </w:rPr>
        <w:t>r_ttbmd</w:t>
      </w:r>
      <w:proofErr w:type="spellEnd"/>
      <w:r w:rsidRPr="00155BF0">
        <w:rPr>
          <w:rFonts w:ascii="Arial" w:eastAsia="SimSun" w:hAnsi="Arial" w:cs="Times New Roman"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lang w:eastAsia="en-US"/>
        </w:rPr>
        <w:t>r_ctbmd</w:t>
      </w:r>
      <w:proofErr w:type="spellEnd"/>
      <w:r w:rsidRPr="00155BF0">
        <w:rPr>
          <w:rFonts w:ascii="Arial" w:eastAsia="SimSun" w:hAnsi="Arial" w:cs="Times New Roman"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lang w:eastAsia="en-US"/>
        </w:rPr>
        <w:t>t_moart</w:t>
      </w:r>
      <w:proofErr w:type="spellEnd"/>
      <w:r w:rsidRPr="00155BF0">
        <w:rPr>
          <w:rFonts w:ascii="Arial" w:eastAsia="SimSun" w:hAnsi="Arial" w:cs="Times New Roman"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lang w:eastAsia="en-US"/>
        </w:rPr>
        <w:t>r_moart</w:t>
      </w:r>
      <w:proofErr w:type="spellEnd"/>
      <w:r w:rsidRPr="00155BF0">
        <w:rPr>
          <w:rFonts w:ascii="Arial" w:eastAsia="SimSun" w:hAnsi="Arial" w:cs="Times New Roman"/>
          <w:lang w:eastAsia="en-US"/>
        </w:rPr>
        <w:t xml:space="preserve">', </w:t>
      </w:r>
    </w:p>
    <w:p w14:paraId="7F4BF778" w14:textId="7AC87645" w:rsidR="00155BF0" w:rsidRDefault="00155BF0" w:rsidP="00155BF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155BF0">
        <w:rPr>
          <w:rFonts w:ascii="Arial" w:eastAsia="SimSun" w:hAnsi="Arial" w:cs="Times New Roman"/>
          <w:lang w:eastAsia="en-US"/>
        </w:rPr>
        <w:t xml:space="preserve">           '</w:t>
      </w:r>
      <w:proofErr w:type="spellStart"/>
      <w:r w:rsidRPr="00155BF0">
        <w:rPr>
          <w:rFonts w:ascii="Arial" w:eastAsia="SimSun" w:hAnsi="Arial" w:cs="Times New Roman"/>
          <w:lang w:eastAsia="en-US"/>
        </w:rPr>
        <w:t>hicnum</w:t>
      </w:r>
      <w:proofErr w:type="spellEnd"/>
      <w:r w:rsidRPr="00155BF0">
        <w:rPr>
          <w:rFonts w:ascii="Arial" w:eastAsia="SimSun" w:hAnsi="Arial" w:cs="Times New Roman"/>
          <w:lang w:eastAsia="en-US"/>
        </w:rPr>
        <w:t>', 'centre', 'age', '</w:t>
      </w:r>
      <w:proofErr w:type="spellStart"/>
      <w:r w:rsidRPr="00155BF0">
        <w:rPr>
          <w:rFonts w:ascii="Arial" w:eastAsia="SimSun" w:hAnsi="Arial" w:cs="Times New Roman"/>
          <w:lang w:eastAsia="en-US"/>
        </w:rPr>
        <w:t>osteomed</w:t>
      </w:r>
      <w:proofErr w:type="spellEnd"/>
      <w:r w:rsidRPr="00155BF0">
        <w:rPr>
          <w:rFonts w:ascii="Arial" w:eastAsia="SimSun" w:hAnsi="Arial" w:cs="Times New Roman"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lang w:eastAsia="en-US"/>
        </w:rPr>
        <w:t>newosteofx</w:t>
      </w:r>
      <w:proofErr w:type="spellEnd"/>
      <w:r w:rsidRPr="00155BF0">
        <w:rPr>
          <w:rFonts w:ascii="Arial" w:eastAsia="SimSun" w:hAnsi="Arial" w:cs="Times New Roman"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lang w:eastAsia="en-US"/>
        </w:rPr>
        <w:t>prevfx_any</w:t>
      </w:r>
      <w:proofErr w:type="spellEnd"/>
      <w:r w:rsidRPr="00155BF0">
        <w:rPr>
          <w:rFonts w:ascii="Arial" w:eastAsia="SimSun" w:hAnsi="Arial" w:cs="Times New Roman"/>
          <w:lang w:eastAsia="en-US"/>
        </w:rPr>
        <w:t>')]</w:t>
      </w:r>
    </w:p>
    <w:p w14:paraId="776E2202" w14:textId="571BAB20" w:rsidR="00155BF0" w:rsidRDefault="00155BF0" w:rsidP="00155BF0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374E0A37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155BF0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xtrfxnd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 xml:space="preserve"> = read.sas7bdat("xtrfxnd.sas7bdat")</w:t>
      </w:r>
    </w:p>
    <w:p w14:paraId="47EAB16D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155BF0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colnames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xtrfxnd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 xml:space="preserve">) = 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tolower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colnames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xtrfxnd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))</w:t>
      </w:r>
    </w:p>
    <w:p w14:paraId="11A58D73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155BF0">
        <w:rPr>
          <w:rFonts w:ascii="Arial" w:eastAsia="SimSun" w:hAnsi="Arial" w:cs="Times New Roman"/>
          <w:i/>
          <w:iCs/>
          <w:lang w:eastAsia="en-US"/>
        </w:rPr>
        <w:t xml:space="preserve">&gt; </w:t>
      </w:r>
    </w:p>
    <w:p w14:paraId="17302901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155BF0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xtrfxnd_sub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 xml:space="preserve"> = 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xtrfxnd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[c('id',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t_ttbmd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t_ctbmd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r_ttbmd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r_ctbmd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t_moart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r_moart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 xml:space="preserve">', </w:t>
      </w:r>
    </w:p>
    <w:p w14:paraId="2DA1D5FE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155BF0">
        <w:rPr>
          <w:rFonts w:ascii="Arial" w:eastAsia="SimSun" w:hAnsi="Arial" w:cs="Times New Roman"/>
          <w:i/>
          <w:iCs/>
          <w:lang w:eastAsia="en-US"/>
        </w:rPr>
        <w:t>+           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hicnum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', 'centre', 'age',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osteomed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newosteofx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', '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prevfx_any</w:t>
      </w:r>
      <w:proofErr w:type="spellEnd"/>
      <w:r w:rsidRPr="00155BF0">
        <w:rPr>
          <w:rFonts w:ascii="Arial" w:eastAsia="SimSun" w:hAnsi="Arial" w:cs="Times New Roman"/>
          <w:i/>
          <w:iCs/>
          <w:lang w:eastAsia="en-US"/>
        </w:rPr>
        <w:t>')]</w:t>
      </w:r>
    </w:p>
    <w:p w14:paraId="7684E747" w14:textId="7B32FA8E" w:rsidR="00155BF0" w:rsidRDefault="00155BF0" w:rsidP="00155BF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155BF0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155BF0">
        <w:rPr>
          <w:rFonts w:ascii="Arial" w:eastAsia="SimSun" w:hAnsi="Arial" w:cs="Times New Roman"/>
          <w:i/>
          <w:iCs/>
          <w:lang w:eastAsia="en-US"/>
        </w:rPr>
        <w:t>xtrfxnd_sub</w:t>
      </w:r>
      <w:proofErr w:type="spellEnd"/>
    </w:p>
    <w:p w14:paraId="6DC314EA" w14:textId="77777777" w:rsidR="00155BF0" w:rsidRPr="00155BF0" w:rsidRDefault="00155BF0" w:rsidP="00155BF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</w:p>
    <w:p w14:paraId="2681C161" w14:textId="7006549C" w:rsidR="003D3AEE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155BF0">
        <w:rPr>
          <w:rFonts w:ascii="Helvetica" w:hAnsi="Helvetica" w:cs="Helvetica"/>
          <w:color w:val="000000"/>
          <w:highlight w:val="yellow"/>
        </w:rPr>
        <w:t>Q2. Do a frequency count for '</w:t>
      </w:r>
      <w:proofErr w:type="spellStart"/>
      <w:r w:rsidRPr="00155BF0">
        <w:rPr>
          <w:rFonts w:ascii="Helvetica" w:hAnsi="Helvetica" w:cs="Helvetica"/>
          <w:color w:val="000000"/>
          <w:highlight w:val="yellow"/>
        </w:rPr>
        <w:t>hicnum</w:t>
      </w:r>
      <w:proofErr w:type="spellEnd"/>
      <w:r w:rsidRPr="00155BF0">
        <w:rPr>
          <w:rFonts w:ascii="Helvetica" w:hAnsi="Helvetica" w:cs="Helvetica"/>
          <w:color w:val="000000"/>
          <w:highlight w:val="yellow"/>
        </w:rPr>
        <w:t>' and 'centre' - these are the study sites</w:t>
      </w:r>
      <w:r w:rsidR="00975546" w:rsidRPr="00155BF0">
        <w:rPr>
          <w:rFonts w:ascii="Helvetica" w:hAnsi="Helvetica" w:cs="Helvetica"/>
          <w:color w:val="000000"/>
          <w:highlight w:val="yellow"/>
        </w:rPr>
        <w:t>.</w:t>
      </w:r>
    </w:p>
    <w:p w14:paraId="2ABE7083" w14:textId="002E2EF7" w:rsidR="00155BF0" w:rsidRDefault="00155BF0" w:rsidP="003D3AEE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155BF0">
        <w:rPr>
          <w:rFonts w:ascii="Arial" w:hAnsi="Arial" w:cs="Arial"/>
          <w:b w:val="0"/>
          <w:bCs w:val="0"/>
          <w:color w:val="000000"/>
          <w:sz w:val="22"/>
          <w:szCs w:val="22"/>
        </w:rPr>
        <w:t>table(</w:t>
      </w:r>
      <w:proofErr w:type="spellStart"/>
      <w:r w:rsidRPr="00155BF0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155BF0">
        <w:rPr>
          <w:rFonts w:ascii="Arial" w:hAnsi="Arial" w:cs="Arial"/>
          <w:b w:val="0"/>
          <w:bCs w:val="0"/>
          <w:color w:val="000000"/>
          <w:sz w:val="22"/>
          <w:szCs w:val="22"/>
        </w:rPr>
        <w:t>[c('centre', '</w:t>
      </w:r>
      <w:proofErr w:type="spellStart"/>
      <w:r w:rsidRPr="00155BF0">
        <w:rPr>
          <w:rFonts w:ascii="Arial" w:hAnsi="Arial" w:cs="Arial"/>
          <w:b w:val="0"/>
          <w:bCs w:val="0"/>
          <w:color w:val="000000"/>
          <w:sz w:val="22"/>
          <w:szCs w:val="22"/>
        </w:rPr>
        <w:t>hicnum</w:t>
      </w:r>
      <w:proofErr w:type="spellEnd"/>
      <w:r w:rsidRPr="00155BF0">
        <w:rPr>
          <w:rFonts w:ascii="Arial" w:hAnsi="Arial" w:cs="Arial"/>
          <w:b w:val="0"/>
          <w:bCs w:val="0"/>
          <w:color w:val="000000"/>
          <w:sz w:val="22"/>
          <w:szCs w:val="22"/>
        </w:rPr>
        <w:t>')])</w:t>
      </w:r>
    </w:p>
    <w:p w14:paraId="4E2204DD" w14:textId="77777777" w:rsidR="00155BF0" w:rsidRPr="00155BF0" w:rsidRDefault="00155BF0" w:rsidP="00155BF0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lastRenderedPageBreak/>
        <w:t>&gt; table(</w:t>
      </w:r>
      <w:proofErr w:type="spellStart"/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[c('centre', '</w:t>
      </w:r>
      <w:proofErr w:type="spellStart"/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hicnum</w:t>
      </w:r>
      <w:proofErr w:type="spellEnd"/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')])</w:t>
      </w:r>
    </w:p>
    <w:p w14:paraId="0A2177AB" w14:textId="77777777" w:rsidR="00155BF0" w:rsidRPr="00155BF0" w:rsidRDefault="00155BF0" w:rsidP="00155BF0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</w:t>
      </w:r>
      <w:proofErr w:type="spellStart"/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hicnum</w:t>
      </w:r>
      <w:proofErr w:type="spellEnd"/>
    </w:p>
    <w:p w14:paraId="40F88562" w14:textId="77777777" w:rsidR="00155BF0" w:rsidRPr="00155BF0" w:rsidRDefault="00155BF0" w:rsidP="00155BF0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centre      CA  HA  SK  TO  VR</w:t>
      </w:r>
    </w:p>
    <w:p w14:paraId="1921C52A" w14:textId="77777777" w:rsidR="00155BF0" w:rsidRPr="00155BF0" w:rsidRDefault="00155BF0" w:rsidP="00155BF0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1   0 352   0   0   0   0</w:t>
      </w:r>
    </w:p>
    <w:p w14:paraId="3F959774" w14:textId="77777777" w:rsidR="00155BF0" w:rsidRPr="00155BF0" w:rsidRDefault="00155BF0" w:rsidP="00155BF0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2   0   0 200   0   0   0</w:t>
      </w:r>
    </w:p>
    <w:p w14:paraId="68E003A5" w14:textId="77777777" w:rsidR="00155BF0" w:rsidRPr="00155BF0" w:rsidRDefault="00155BF0" w:rsidP="00155BF0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3   0   0   0 161   0   0</w:t>
      </w:r>
    </w:p>
    <w:p w14:paraId="74F8CE38" w14:textId="77777777" w:rsidR="00155BF0" w:rsidRPr="00155BF0" w:rsidRDefault="00155BF0" w:rsidP="00155BF0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4   0   0   0   0 292   0</w:t>
      </w:r>
    </w:p>
    <w:p w14:paraId="06CC6A37" w14:textId="080C2F29" w:rsidR="00155BF0" w:rsidRPr="00155BF0" w:rsidRDefault="00155BF0" w:rsidP="00155BF0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155BF0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5   0   0   0   0   0 225</w:t>
      </w:r>
    </w:p>
    <w:p w14:paraId="614859F4" w14:textId="5AE45D9C" w:rsidR="003D3AEE" w:rsidRDefault="003D3AEE" w:rsidP="000F3AB7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11215E62" w14:textId="059A5B95" w:rsidR="001A2B0B" w:rsidRPr="00155BF0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155BF0">
        <w:rPr>
          <w:rFonts w:ascii="Helvetica" w:hAnsi="Helvetica" w:cs="Helvetica"/>
          <w:color w:val="000000"/>
          <w:highlight w:val="yellow"/>
        </w:rPr>
        <w:t xml:space="preserve">Q3. </w:t>
      </w:r>
      <w:r w:rsidR="00975546" w:rsidRPr="00155BF0">
        <w:rPr>
          <w:rFonts w:ascii="Helvetica" w:hAnsi="Helvetica" w:cs="Helvetica"/>
          <w:color w:val="000000"/>
          <w:highlight w:val="yellow"/>
        </w:rPr>
        <w:t xml:space="preserve">a) </w:t>
      </w:r>
      <w:r w:rsidRPr="00155BF0">
        <w:rPr>
          <w:rFonts w:ascii="Helvetica" w:hAnsi="Helvetica" w:cs="Helvetica"/>
          <w:color w:val="000000"/>
          <w:highlight w:val="yellow"/>
        </w:rPr>
        <w:t>Create a new variable called 'sitename', which serves as a proper label for</w:t>
      </w:r>
      <w:r w:rsidR="001A2B0B" w:rsidRPr="00155BF0">
        <w:rPr>
          <w:rFonts w:ascii="Helvetica" w:hAnsi="Helvetica" w:cs="Helvetica"/>
          <w:color w:val="000000"/>
          <w:highlight w:val="yellow"/>
        </w:rPr>
        <w:t xml:space="preserve"> the study site names. Base this off the </w:t>
      </w:r>
      <w:r w:rsidR="001A2B0B" w:rsidRPr="00155BF0">
        <w:rPr>
          <w:rFonts w:ascii="Helvetica" w:hAnsi="Helvetica" w:cs="Helvetica"/>
          <w:color w:val="000000"/>
          <w:highlight w:val="yellow"/>
          <w:u w:val="single"/>
        </w:rPr>
        <w:t>2 variables</w:t>
      </w:r>
      <w:r w:rsidR="001A2B0B" w:rsidRPr="00155BF0">
        <w:rPr>
          <w:rFonts w:ascii="Helvetica" w:hAnsi="Helvetica" w:cs="Helvetica"/>
          <w:color w:val="000000"/>
          <w:highlight w:val="yellow"/>
        </w:rPr>
        <w:t>: CENTRE and HICNUM (according to the key below)</w:t>
      </w:r>
      <w:r w:rsidRPr="00155BF0">
        <w:rPr>
          <w:rFonts w:ascii="Helvetica" w:hAnsi="Helvetica" w:cs="Helvetica"/>
          <w:color w:val="000000"/>
          <w:highlight w:val="yellow"/>
        </w:rPr>
        <w:t xml:space="preserve">. </w:t>
      </w:r>
    </w:p>
    <w:p w14:paraId="0FD74601" w14:textId="18EFC6A4" w:rsidR="003D3AEE" w:rsidRPr="00155BF0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155BF0">
        <w:rPr>
          <w:rFonts w:ascii="Helvetica" w:hAnsi="Helvetica" w:cs="Helvetica"/>
          <w:color w:val="000000"/>
          <w:highlight w:val="yellow"/>
        </w:rPr>
        <w:t>Run another frequency procedure on the new 'sitename' variable to check if you did this correctly.</w:t>
      </w:r>
      <w:r w:rsidR="00BA4B51" w:rsidRPr="00155BF0">
        <w:rPr>
          <w:rFonts w:ascii="Helvetica" w:hAnsi="Helvetica" w:cs="Helvetica"/>
          <w:color w:val="000000"/>
          <w:highlight w:val="yellow"/>
        </w:rPr>
        <w:t xml:space="preserve"> </w:t>
      </w:r>
    </w:p>
    <w:p w14:paraId="605E33A2" w14:textId="41A43906" w:rsidR="001A2B0B" w:rsidRPr="00155BF0" w:rsidRDefault="003D3AEE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155BF0">
        <w:rPr>
          <w:rFonts w:ascii="Helvetica" w:hAnsi="Helvetica" w:cs="Helvetica"/>
          <w:color w:val="000000"/>
          <w:sz w:val="21"/>
          <w:szCs w:val="21"/>
          <w:highlight w:val="yellow"/>
        </w:rPr>
        <w:t>1 or CA = "Calgary"</w:t>
      </w:r>
      <w:r w:rsidRPr="00155BF0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4 or TO = "Toronto - Referent"</w:t>
      </w:r>
      <w:r w:rsidRPr="00155BF0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5 or VR = "Vancouver"</w:t>
      </w:r>
      <w:r w:rsidRPr="00155BF0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2 or HA = "Hamilton"</w:t>
      </w:r>
      <w:r w:rsidRPr="00155BF0">
        <w:rPr>
          <w:rFonts w:ascii="Helvetica" w:hAnsi="Helvetica" w:cs="Helvetica"/>
          <w:color w:val="000000"/>
          <w:sz w:val="21"/>
          <w:szCs w:val="21"/>
          <w:highlight w:val="yellow"/>
        </w:rPr>
        <w:br/>
        <w:t>3 or SK = "Saskatoon"</w:t>
      </w:r>
    </w:p>
    <w:p w14:paraId="05E80C6E" w14:textId="56828B67" w:rsidR="003D3AEE" w:rsidRDefault="001A2B0B" w:rsidP="000F3AB7">
      <w:pPr>
        <w:spacing w:after="120" w:line="240" w:lineRule="auto"/>
        <w:rPr>
          <w:rFonts w:ascii="Helvetica" w:hAnsi="Helvetica" w:cs="Helvetica"/>
          <w:color w:val="000000"/>
        </w:rPr>
      </w:pPr>
      <w:r w:rsidRPr="00155BF0">
        <w:rPr>
          <w:rFonts w:ascii="Helvetica" w:hAnsi="Helvetica" w:cs="Helvetica"/>
          <w:color w:val="000000"/>
          <w:highlight w:val="yellow"/>
        </w:rPr>
        <w:t>(If it fits none of these sites, just let it be missing)</w:t>
      </w:r>
    </w:p>
    <w:p w14:paraId="6305DFF6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color w:val="000000"/>
        </w:rPr>
      </w:pPr>
      <w:proofErr w:type="spellStart"/>
      <w:r w:rsidRPr="00476A97">
        <w:rPr>
          <w:rFonts w:ascii="Arial" w:hAnsi="Arial" w:cs="Arial"/>
          <w:color w:val="000000"/>
        </w:rPr>
        <w:t>xtrfxnd_sub</w:t>
      </w:r>
      <w:proofErr w:type="spellEnd"/>
      <w:r w:rsidRPr="00476A97">
        <w:rPr>
          <w:rFonts w:ascii="Arial" w:hAnsi="Arial" w:cs="Arial"/>
          <w:color w:val="000000"/>
        </w:rPr>
        <w:t>['</w:t>
      </w:r>
      <w:proofErr w:type="spellStart"/>
      <w:r w:rsidRPr="00476A97">
        <w:rPr>
          <w:rFonts w:ascii="Arial" w:hAnsi="Arial" w:cs="Arial"/>
          <w:color w:val="000000"/>
        </w:rPr>
        <w:t>sitename</w:t>
      </w:r>
      <w:proofErr w:type="spellEnd"/>
      <w:r w:rsidRPr="00476A97">
        <w:rPr>
          <w:rFonts w:ascii="Arial" w:hAnsi="Arial" w:cs="Arial"/>
          <w:color w:val="000000"/>
        </w:rPr>
        <w:t xml:space="preserve">'] = </w:t>
      </w:r>
      <w:proofErr w:type="spellStart"/>
      <w:r w:rsidRPr="00476A97">
        <w:rPr>
          <w:rFonts w:ascii="Arial" w:hAnsi="Arial" w:cs="Arial"/>
          <w:color w:val="000000"/>
        </w:rPr>
        <w:t>xtrfxnd_sub</w:t>
      </w:r>
      <w:proofErr w:type="spellEnd"/>
    </w:p>
    <w:p w14:paraId="736DCE95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color w:val="000000"/>
        </w:rPr>
      </w:pPr>
      <w:proofErr w:type="spellStart"/>
      <w:r w:rsidRPr="00476A97">
        <w:rPr>
          <w:rFonts w:ascii="Arial" w:hAnsi="Arial" w:cs="Arial"/>
          <w:color w:val="000000"/>
        </w:rPr>
        <w:t>xtrfxnd_sub$sitename</w:t>
      </w:r>
      <w:proofErr w:type="spellEnd"/>
      <w:r w:rsidRPr="00476A97">
        <w:rPr>
          <w:rFonts w:ascii="Arial" w:hAnsi="Arial" w:cs="Arial"/>
          <w:color w:val="000000"/>
        </w:rPr>
        <w:t xml:space="preserve"> = </w:t>
      </w:r>
      <w:proofErr w:type="spellStart"/>
      <w:r w:rsidRPr="00476A97">
        <w:rPr>
          <w:rFonts w:ascii="Arial" w:hAnsi="Arial" w:cs="Arial"/>
          <w:color w:val="000000"/>
        </w:rPr>
        <w:t>ifelse</w:t>
      </w:r>
      <w:proofErr w:type="spellEnd"/>
      <w:r w:rsidRPr="00476A97">
        <w:rPr>
          <w:rFonts w:ascii="Arial" w:hAnsi="Arial" w:cs="Arial"/>
          <w:color w:val="000000"/>
        </w:rPr>
        <w:t>(</w:t>
      </w:r>
      <w:proofErr w:type="spellStart"/>
      <w:r w:rsidRPr="00476A97">
        <w:rPr>
          <w:rFonts w:ascii="Arial" w:hAnsi="Arial" w:cs="Arial"/>
          <w:color w:val="000000"/>
        </w:rPr>
        <w:t>xtrfxnd_sub$centre</w:t>
      </w:r>
      <w:proofErr w:type="spellEnd"/>
      <w:r w:rsidRPr="00476A97">
        <w:rPr>
          <w:rFonts w:ascii="Arial" w:hAnsi="Arial" w:cs="Arial"/>
          <w:color w:val="000000"/>
        </w:rPr>
        <w:t xml:space="preserve"> == 1 &amp; </w:t>
      </w:r>
      <w:proofErr w:type="spellStart"/>
      <w:r w:rsidRPr="00476A97">
        <w:rPr>
          <w:rFonts w:ascii="Arial" w:hAnsi="Arial" w:cs="Arial"/>
          <w:color w:val="000000"/>
        </w:rPr>
        <w:t>xtrfxnd_sub$hicnum</w:t>
      </w:r>
      <w:proofErr w:type="spellEnd"/>
      <w:r w:rsidRPr="00476A97">
        <w:rPr>
          <w:rFonts w:ascii="Arial" w:hAnsi="Arial" w:cs="Arial"/>
          <w:color w:val="000000"/>
        </w:rPr>
        <w:t xml:space="preserve"> == '</w:t>
      </w:r>
      <w:proofErr w:type="spellStart"/>
      <w:r w:rsidRPr="00476A97">
        <w:rPr>
          <w:rFonts w:ascii="Arial" w:hAnsi="Arial" w:cs="Arial"/>
          <w:color w:val="000000"/>
        </w:rPr>
        <w:t>CA',"Calgary</w:t>
      </w:r>
      <w:proofErr w:type="spellEnd"/>
      <w:r w:rsidRPr="00476A97">
        <w:rPr>
          <w:rFonts w:ascii="Arial" w:hAnsi="Arial" w:cs="Arial"/>
          <w:color w:val="000000"/>
        </w:rPr>
        <w:t>",</w:t>
      </w:r>
    </w:p>
    <w:p w14:paraId="569B31C0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color w:val="000000"/>
        </w:rPr>
      </w:pPr>
      <w:r w:rsidRPr="00476A97">
        <w:rPr>
          <w:rFonts w:ascii="Arial" w:hAnsi="Arial" w:cs="Arial"/>
          <w:color w:val="000000"/>
        </w:rPr>
        <w:t xml:space="preserve">                              </w:t>
      </w:r>
      <w:proofErr w:type="spellStart"/>
      <w:r w:rsidRPr="00476A97">
        <w:rPr>
          <w:rFonts w:ascii="Arial" w:hAnsi="Arial" w:cs="Arial"/>
          <w:color w:val="000000"/>
        </w:rPr>
        <w:t>ifelse</w:t>
      </w:r>
      <w:proofErr w:type="spellEnd"/>
      <w:r w:rsidRPr="00476A97">
        <w:rPr>
          <w:rFonts w:ascii="Arial" w:hAnsi="Arial" w:cs="Arial"/>
          <w:color w:val="000000"/>
        </w:rPr>
        <w:t>(</w:t>
      </w:r>
      <w:proofErr w:type="spellStart"/>
      <w:r w:rsidRPr="00476A97">
        <w:rPr>
          <w:rFonts w:ascii="Arial" w:hAnsi="Arial" w:cs="Arial"/>
          <w:color w:val="000000"/>
        </w:rPr>
        <w:t>xtrfxnd_sub$centre</w:t>
      </w:r>
      <w:proofErr w:type="spellEnd"/>
      <w:r w:rsidRPr="00476A97">
        <w:rPr>
          <w:rFonts w:ascii="Arial" w:hAnsi="Arial" w:cs="Arial"/>
          <w:color w:val="000000"/>
        </w:rPr>
        <w:t xml:space="preserve"> == 2 &amp; </w:t>
      </w:r>
      <w:proofErr w:type="spellStart"/>
      <w:r w:rsidRPr="00476A97">
        <w:rPr>
          <w:rFonts w:ascii="Arial" w:hAnsi="Arial" w:cs="Arial"/>
          <w:color w:val="000000"/>
        </w:rPr>
        <w:t>xtrfxnd_sub$hicnum</w:t>
      </w:r>
      <w:proofErr w:type="spellEnd"/>
      <w:r w:rsidRPr="00476A97">
        <w:rPr>
          <w:rFonts w:ascii="Arial" w:hAnsi="Arial" w:cs="Arial"/>
          <w:color w:val="000000"/>
        </w:rPr>
        <w:t xml:space="preserve"> == 'HA', "Hamilton",</w:t>
      </w:r>
    </w:p>
    <w:p w14:paraId="1AD063E6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color w:val="000000"/>
        </w:rPr>
      </w:pPr>
      <w:r w:rsidRPr="00476A97">
        <w:rPr>
          <w:rFonts w:ascii="Arial" w:hAnsi="Arial" w:cs="Arial"/>
          <w:color w:val="000000"/>
        </w:rPr>
        <w:t xml:space="preserve">                                     </w:t>
      </w:r>
      <w:proofErr w:type="spellStart"/>
      <w:r w:rsidRPr="00476A97">
        <w:rPr>
          <w:rFonts w:ascii="Arial" w:hAnsi="Arial" w:cs="Arial"/>
          <w:color w:val="000000"/>
        </w:rPr>
        <w:t>ifelse</w:t>
      </w:r>
      <w:proofErr w:type="spellEnd"/>
      <w:r w:rsidRPr="00476A97">
        <w:rPr>
          <w:rFonts w:ascii="Arial" w:hAnsi="Arial" w:cs="Arial"/>
          <w:color w:val="000000"/>
        </w:rPr>
        <w:t>(</w:t>
      </w:r>
      <w:proofErr w:type="spellStart"/>
      <w:r w:rsidRPr="00476A97">
        <w:rPr>
          <w:rFonts w:ascii="Arial" w:hAnsi="Arial" w:cs="Arial"/>
          <w:color w:val="000000"/>
        </w:rPr>
        <w:t>xtrfxnd_sub$centre</w:t>
      </w:r>
      <w:proofErr w:type="spellEnd"/>
      <w:r w:rsidRPr="00476A97">
        <w:rPr>
          <w:rFonts w:ascii="Arial" w:hAnsi="Arial" w:cs="Arial"/>
          <w:color w:val="000000"/>
        </w:rPr>
        <w:t xml:space="preserve"> == 3 &amp; </w:t>
      </w:r>
      <w:proofErr w:type="spellStart"/>
      <w:r w:rsidRPr="00476A97">
        <w:rPr>
          <w:rFonts w:ascii="Arial" w:hAnsi="Arial" w:cs="Arial"/>
          <w:color w:val="000000"/>
        </w:rPr>
        <w:t>xtrfxnd_sub$hicnum</w:t>
      </w:r>
      <w:proofErr w:type="spellEnd"/>
      <w:r w:rsidRPr="00476A97">
        <w:rPr>
          <w:rFonts w:ascii="Arial" w:hAnsi="Arial" w:cs="Arial"/>
          <w:color w:val="000000"/>
        </w:rPr>
        <w:t xml:space="preserve"> == 'SK', "Saskatoon",</w:t>
      </w:r>
    </w:p>
    <w:p w14:paraId="47953D87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color w:val="000000"/>
        </w:rPr>
      </w:pPr>
      <w:r w:rsidRPr="00476A97">
        <w:rPr>
          <w:rFonts w:ascii="Arial" w:hAnsi="Arial" w:cs="Arial"/>
          <w:color w:val="000000"/>
        </w:rPr>
        <w:t xml:space="preserve">                                            </w:t>
      </w:r>
      <w:proofErr w:type="spellStart"/>
      <w:r w:rsidRPr="00476A97">
        <w:rPr>
          <w:rFonts w:ascii="Arial" w:hAnsi="Arial" w:cs="Arial"/>
          <w:color w:val="000000"/>
        </w:rPr>
        <w:t>ifelse</w:t>
      </w:r>
      <w:proofErr w:type="spellEnd"/>
      <w:r w:rsidRPr="00476A97">
        <w:rPr>
          <w:rFonts w:ascii="Arial" w:hAnsi="Arial" w:cs="Arial"/>
          <w:color w:val="000000"/>
        </w:rPr>
        <w:t>(</w:t>
      </w:r>
      <w:proofErr w:type="spellStart"/>
      <w:r w:rsidRPr="00476A97">
        <w:rPr>
          <w:rFonts w:ascii="Arial" w:hAnsi="Arial" w:cs="Arial"/>
          <w:color w:val="000000"/>
        </w:rPr>
        <w:t>xtrfxnd_sub$centre</w:t>
      </w:r>
      <w:proofErr w:type="spellEnd"/>
      <w:r w:rsidRPr="00476A97">
        <w:rPr>
          <w:rFonts w:ascii="Arial" w:hAnsi="Arial" w:cs="Arial"/>
          <w:color w:val="000000"/>
        </w:rPr>
        <w:t xml:space="preserve"> == 4 &amp; </w:t>
      </w:r>
      <w:proofErr w:type="spellStart"/>
      <w:r w:rsidRPr="00476A97">
        <w:rPr>
          <w:rFonts w:ascii="Arial" w:hAnsi="Arial" w:cs="Arial"/>
          <w:color w:val="000000"/>
        </w:rPr>
        <w:t>xtrfxnd_sub$hicnum</w:t>
      </w:r>
      <w:proofErr w:type="spellEnd"/>
      <w:r w:rsidRPr="00476A97">
        <w:rPr>
          <w:rFonts w:ascii="Arial" w:hAnsi="Arial" w:cs="Arial"/>
          <w:color w:val="000000"/>
        </w:rPr>
        <w:t xml:space="preserve"> == 'TO', "Toronto - Referent",</w:t>
      </w:r>
    </w:p>
    <w:p w14:paraId="43664F1E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color w:val="000000"/>
        </w:rPr>
      </w:pPr>
      <w:r w:rsidRPr="00476A97">
        <w:rPr>
          <w:rFonts w:ascii="Arial" w:hAnsi="Arial" w:cs="Arial"/>
          <w:color w:val="000000"/>
        </w:rPr>
        <w:t xml:space="preserve">                                                   </w:t>
      </w:r>
      <w:proofErr w:type="spellStart"/>
      <w:r w:rsidRPr="00476A97">
        <w:rPr>
          <w:rFonts w:ascii="Arial" w:hAnsi="Arial" w:cs="Arial"/>
          <w:color w:val="000000"/>
        </w:rPr>
        <w:t>ifelse</w:t>
      </w:r>
      <w:proofErr w:type="spellEnd"/>
      <w:r w:rsidRPr="00476A97">
        <w:rPr>
          <w:rFonts w:ascii="Arial" w:hAnsi="Arial" w:cs="Arial"/>
          <w:color w:val="000000"/>
        </w:rPr>
        <w:t>(</w:t>
      </w:r>
      <w:proofErr w:type="spellStart"/>
      <w:r w:rsidRPr="00476A97">
        <w:rPr>
          <w:rFonts w:ascii="Arial" w:hAnsi="Arial" w:cs="Arial"/>
          <w:color w:val="000000"/>
        </w:rPr>
        <w:t>xtrfxnd_sub$centre</w:t>
      </w:r>
      <w:proofErr w:type="spellEnd"/>
      <w:r w:rsidRPr="00476A97">
        <w:rPr>
          <w:rFonts w:ascii="Arial" w:hAnsi="Arial" w:cs="Arial"/>
          <w:color w:val="000000"/>
        </w:rPr>
        <w:t xml:space="preserve"> == 5 &amp; </w:t>
      </w:r>
      <w:proofErr w:type="spellStart"/>
      <w:r w:rsidRPr="00476A97">
        <w:rPr>
          <w:rFonts w:ascii="Arial" w:hAnsi="Arial" w:cs="Arial"/>
          <w:color w:val="000000"/>
        </w:rPr>
        <w:t>xtrfxnd_sub$hicnum</w:t>
      </w:r>
      <w:proofErr w:type="spellEnd"/>
      <w:r w:rsidRPr="00476A97">
        <w:rPr>
          <w:rFonts w:ascii="Arial" w:hAnsi="Arial" w:cs="Arial"/>
          <w:color w:val="000000"/>
        </w:rPr>
        <w:t xml:space="preserve"> == 'VR', "Vancouver",</w:t>
      </w:r>
    </w:p>
    <w:p w14:paraId="46F5FB07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color w:val="000000"/>
        </w:rPr>
      </w:pPr>
      <w:r w:rsidRPr="00476A97">
        <w:rPr>
          <w:rFonts w:ascii="Arial" w:hAnsi="Arial" w:cs="Arial"/>
          <w:color w:val="000000"/>
        </w:rPr>
        <w:t xml:space="preserve">                                                          NA)))))</w:t>
      </w:r>
    </w:p>
    <w:p w14:paraId="1366AB59" w14:textId="175B0FA7" w:rsidR="00155BF0" w:rsidRPr="00476A97" w:rsidRDefault="00CD7C1B" w:rsidP="00CD7C1B">
      <w:pPr>
        <w:spacing w:after="120" w:line="240" w:lineRule="auto"/>
        <w:rPr>
          <w:rFonts w:ascii="Arial" w:hAnsi="Arial" w:cs="Arial"/>
          <w:color w:val="000000"/>
        </w:rPr>
      </w:pPr>
      <w:r w:rsidRPr="00476A97">
        <w:rPr>
          <w:rFonts w:ascii="Arial" w:hAnsi="Arial" w:cs="Arial"/>
          <w:color w:val="000000"/>
        </w:rPr>
        <w:t>table(</w:t>
      </w:r>
      <w:proofErr w:type="spellStart"/>
      <w:r w:rsidRPr="00476A97">
        <w:rPr>
          <w:rFonts w:ascii="Arial" w:hAnsi="Arial" w:cs="Arial"/>
          <w:color w:val="000000"/>
        </w:rPr>
        <w:t>xtrfxnd_sub$sitename</w:t>
      </w:r>
      <w:proofErr w:type="spellEnd"/>
      <w:r w:rsidRPr="00476A97">
        <w:rPr>
          <w:rFonts w:ascii="Arial" w:hAnsi="Arial" w:cs="Arial"/>
          <w:color w:val="000000"/>
        </w:rPr>
        <w:t>)</w:t>
      </w:r>
    </w:p>
    <w:p w14:paraId="1B744114" w14:textId="55F153B6" w:rsidR="00CD7C1B" w:rsidRPr="00476A97" w:rsidRDefault="00CD7C1B" w:rsidP="00CD7C1B">
      <w:pPr>
        <w:spacing w:after="120" w:line="240" w:lineRule="auto"/>
        <w:rPr>
          <w:rFonts w:ascii="Arial" w:hAnsi="Arial" w:cs="Arial"/>
          <w:color w:val="000000"/>
        </w:rPr>
      </w:pPr>
    </w:p>
    <w:p w14:paraId="2461CB1E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  <w:r w:rsidRPr="00476A97">
        <w:rPr>
          <w:rFonts w:ascii="Arial" w:hAnsi="Arial" w:cs="Arial"/>
          <w:i/>
          <w:iCs/>
          <w:color w:val="000000"/>
        </w:rPr>
        <w:lastRenderedPageBreak/>
        <w:t xml:space="preserve">&gt; 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xtrfxnd_sub$sitename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 </w:t>
      </w:r>
      <w:proofErr w:type="spellStart"/>
      <w:r w:rsidRPr="00476A97">
        <w:rPr>
          <w:rFonts w:ascii="Arial" w:hAnsi="Arial" w:cs="Arial"/>
          <w:i/>
          <w:iCs/>
          <w:color w:val="000000"/>
        </w:rPr>
        <w:t>ifelse</w:t>
      </w:r>
      <w:proofErr w:type="spellEnd"/>
      <w:r w:rsidRPr="00476A97">
        <w:rPr>
          <w:rFonts w:ascii="Arial" w:hAnsi="Arial" w:cs="Arial"/>
          <w:i/>
          <w:iCs/>
          <w:color w:val="000000"/>
        </w:rPr>
        <w:t>(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xtrfxnd_sub$centre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1 &amp; 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xtrfxnd_sub$hicnum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'</w:t>
      </w:r>
      <w:proofErr w:type="spellStart"/>
      <w:r w:rsidRPr="00476A97">
        <w:rPr>
          <w:rFonts w:ascii="Arial" w:hAnsi="Arial" w:cs="Arial"/>
          <w:i/>
          <w:iCs/>
          <w:color w:val="000000"/>
        </w:rPr>
        <w:t>CA',"Calgary</w:t>
      </w:r>
      <w:proofErr w:type="spellEnd"/>
      <w:r w:rsidRPr="00476A97">
        <w:rPr>
          <w:rFonts w:ascii="Arial" w:hAnsi="Arial" w:cs="Arial"/>
          <w:i/>
          <w:iCs/>
          <w:color w:val="000000"/>
        </w:rPr>
        <w:t>",</w:t>
      </w:r>
    </w:p>
    <w:p w14:paraId="56BA0681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  <w:r w:rsidRPr="00476A97">
        <w:rPr>
          <w:rFonts w:ascii="Arial" w:hAnsi="Arial" w:cs="Arial"/>
          <w:i/>
          <w:iCs/>
          <w:color w:val="000000"/>
        </w:rPr>
        <w:t xml:space="preserve">+                               </w:t>
      </w:r>
      <w:proofErr w:type="spellStart"/>
      <w:r w:rsidRPr="00476A97">
        <w:rPr>
          <w:rFonts w:ascii="Arial" w:hAnsi="Arial" w:cs="Arial"/>
          <w:i/>
          <w:iCs/>
          <w:color w:val="000000"/>
        </w:rPr>
        <w:t>ifelse</w:t>
      </w:r>
      <w:proofErr w:type="spellEnd"/>
      <w:r w:rsidRPr="00476A97">
        <w:rPr>
          <w:rFonts w:ascii="Arial" w:hAnsi="Arial" w:cs="Arial"/>
          <w:i/>
          <w:iCs/>
          <w:color w:val="000000"/>
        </w:rPr>
        <w:t>(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xtrfxnd_sub$centre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2 &amp; 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xtrfxnd_sub$hicnum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'HA', "Hamilton",</w:t>
      </w:r>
    </w:p>
    <w:p w14:paraId="39985D14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  <w:r w:rsidRPr="00476A97">
        <w:rPr>
          <w:rFonts w:ascii="Arial" w:hAnsi="Arial" w:cs="Arial"/>
          <w:i/>
          <w:iCs/>
          <w:color w:val="000000"/>
        </w:rPr>
        <w:t xml:space="preserve">+                                      </w:t>
      </w:r>
      <w:proofErr w:type="spellStart"/>
      <w:r w:rsidRPr="00476A97">
        <w:rPr>
          <w:rFonts w:ascii="Arial" w:hAnsi="Arial" w:cs="Arial"/>
          <w:i/>
          <w:iCs/>
          <w:color w:val="000000"/>
        </w:rPr>
        <w:t>ifelse</w:t>
      </w:r>
      <w:proofErr w:type="spellEnd"/>
      <w:r w:rsidRPr="00476A97">
        <w:rPr>
          <w:rFonts w:ascii="Arial" w:hAnsi="Arial" w:cs="Arial"/>
          <w:i/>
          <w:iCs/>
          <w:color w:val="000000"/>
        </w:rPr>
        <w:t>(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xtrfxnd_sub$centre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3 &amp; 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xtrfxnd_sub$hicnum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'SK', "Saskatoon",</w:t>
      </w:r>
    </w:p>
    <w:p w14:paraId="2537966B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  <w:r w:rsidRPr="00476A97">
        <w:rPr>
          <w:rFonts w:ascii="Arial" w:hAnsi="Arial" w:cs="Arial"/>
          <w:i/>
          <w:iCs/>
          <w:color w:val="000000"/>
        </w:rPr>
        <w:t xml:space="preserve">+                                             </w:t>
      </w:r>
      <w:proofErr w:type="spellStart"/>
      <w:r w:rsidRPr="00476A97">
        <w:rPr>
          <w:rFonts w:ascii="Arial" w:hAnsi="Arial" w:cs="Arial"/>
          <w:i/>
          <w:iCs/>
          <w:color w:val="000000"/>
        </w:rPr>
        <w:t>ifelse</w:t>
      </w:r>
      <w:proofErr w:type="spellEnd"/>
      <w:r w:rsidRPr="00476A97">
        <w:rPr>
          <w:rFonts w:ascii="Arial" w:hAnsi="Arial" w:cs="Arial"/>
          <w:i/>
          <w:iCs/>
          <w:color w:val="000000"/>
        </w:rPr>
        <w:t>(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xtrfxnd_sub$centre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4 &amp; 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xtrfxnd_sub$hicnum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'TO', "Toronto - Referent",</w:t>
      </w:r>
    </w:p>
    <w:p w14:paraId="60924BA7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  <w:r w:rsidRPr="00476A97">
        <w:rPr>
          <w:rFonts w:ascii="Arial" w:hAnsi="Arial" w:cs="Arial"/>
          <w:i/>
          <w:iCs/>
          <w:color w:val="000000"/>
        </w:rPr>
        <w:t xml:space="preserve">+                                                    </w:t>
      </w:r>
      <w:proofErr w:type="spellStart"/>
      <w:r w:rsidRPr="00476A97">
        <w:rPr>
          <w:rFonts w:ascii="Arial" w:hAnsi="Arial" w:cs="Arial"/>
          <w:i/>
          <w:iCs/>
          <w:color w:val="000000"/>
        </w:rPr>
        <w:t>ifelse</w:t>
      </w:r>
      <w:proofErr w:type="spellEnd"/>
      <w:r w:rsidRPr="00476A97">
        <w:rPr>
          <w:rFonts w:ascii="Arial" w:hAnsi="Arial" w:cs="Arial"/>
          <w:i/>
          <w:iCs/>
          <w:color w:val="000000"/>
        </w:rPr>
        <w:t>(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xtrfxnd_sub$centre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5 &amp; 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xtrfxnd_sub$hicnum</w:t>
      </w:r>
      <w:proofErr w:type="spellEnd"/>
      <w:r w:rsidRPr="00476A97">
        <w:rPr>
          <w:rFonts w:ascii="Arial" w:hAnsi="Arial" w:cs="Arial"/>
          <w:i/>
          <w:iCs/>
          <w:color w:val="000000"/>
        </w:rPr>
        <w:t xml:space="preserve"> == 'VR', "Vancouver",</w:t>
      </w:r>
    </w:p>
    <w:p w14:paraId="676D3C21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  <w:r w:rsidRPr="00476A97">
        <w:rPr>
          <w:rFonts w:ascii="Arial" w:hAnsi="Arial" w:cs="Arial"/>
          <w:i/>
          <w:iCs/>
          <w:color w:val="000000"/>
        </w:rPr>
        <w:t>+                                                           NA)))))</w:t>
      </w:r>
    </w:p>
    <w:p w14:paraId="64A89E7E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  <w:r w:rsidRPr="00476A97">
        <w:rPr>
          <w:rFonts w:ascii="Arial" w:hAnsi="Arial" w:cs="Arial"/>
          <w:i/>
          <w:iCs/>
          <w:color w:val="000000"/>
        </w:rPr>
        <w:t>&gt; table(</w:t>
      </w:r>
      <w:proofErr w:type="spellStart"/>
      <w:r w:rsidRPr="00476A97">
        <w:rPr>
          <w:rFonts w:ascii="Arial" w:hAnsi="Arial" w:cs="Arial"/>
          <w:i/>
          <w:iCs/>
          <w:color w:val="000000"/>
        </w:rPr>
        <w:t>xtrfxnd_sub$sitename</w:t>
      </w:r>
      <w:proofErr w:type="spellEnd"/>
      <w:r w:rsidRPr="00476A97">
        <w:rPr>
          <w:rFonts w:ascii="Arial" w:hAnsi="Arial" w:cs="Arial"/>
          <w:i/>
          <w:iCs/>
          <w:color w:val="000000"/>
        </w:rPr>
        <w:t>)</w:t>
      </w:r>
    </w:p>
    <w:p w14:paraId="33D5462E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</w:p>
    <w:p w14:paraId="17F21699" w14:textId="77777777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  <w:r w:rsidRPr="00476A97">
        <w:rPr>
          <w:rFonts w:ascii="Arial" w:hAnsi="Arial" w:cs="Arial"/>
          <w:i/>
          <w:iCs/>
          <w:color w:val="000000"/>
        </w:rPr>
        <w:t xml:space="preserve">           Calgary           Hamilton          Saskatoon Toronto - Referent          Vancouver </w:t>
      </w:r>
    </w:p>
    <w:p w14:paraId="262556D8" w14:textId="3D59B4CA" w:rsidR="00CD7C1B" w:rsidRPr="00476A97" w:rsidRDefault="00CD7C1B" w:rsidP="00CD7C1B">
      <w:pPr>
        <w:spacing w:after="120" w:line="240" w:lineRule="auto"/>
        <w:rPr>
          <w:rFonts w:ascii="Arial" w:hAnsi="Arial" w:cs="Arial"/>
          <w:i/>
          <w:iCs/>
          <w:color w:val="000000"/>
        </w:rPr>
      </w:pPr>
      <w:r w:rsidRPr="00476A97">
        <w:rPr>
          <w:rFonts w:ascii="Arial" w:hAnsi="Arial" w:cs="Arial"/>
          <w:i/>
          <w:iCs/>
          <w:color w:val="000000"/>
        </w:rPr>
        <w:t xml:space="preserve">               352                200                161                292                225</w:t>
      </w:r>
    </w:p>
    <w:p w14:paraId="0A86A964" w14:textId="6B1D0FA2" w:rsidR="00975546" w:rsidRDefault="00975546" w:rsidP="000F3AB7">
      <w:pPr>
        <w:spacing w:after="120" w:line="240" w:lineRule="auto"/>
        <w:rPr>
          <w:rFonts w:ascii="Helvetica" w:hAnsi="Helvetica" w:cs="Helvetica"/>
          <w:color w:val="000000"/>
        </w:rPr>
      </w:pPr>
    </w:p>
    <w:p w14:paraId="0C5CA51A" w14:textId="0DE178D1" w:rsidR="00975546" w:rsidRDefault="00975546" w:rsidP="00975546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887778">
        <w:rPr>
          <w:rFonts w:ascii="Helvetica" w:hAnsi="Helvetica" w:cs="Helvetica"/>
          <w:color w:val="000000"/>
          <w:highlight w:val="yellow"/>
        </w:rPr>
        <w:t xml:space="preserve">Q3. b) Compute the mean, standard deviation, min and max values for </w:t>
      </w:r>
      <w:proofErr w:type="spellStart"/>
      <w:r w:rsidRPr="00887778">
        <w:rPr>
          <w:rFonts w:ascii="Helvetica" w:hAnsi="Helvetica" w:cs="Helvetica"/>
          <w:color w:val="000000"/>
          <w:highlight w:val="yellow"/>
        </w:rPr>
        <w:t>t_ctbmd</w:t>
      </w:r>
      <w:proofErr w:type="spellEnd"/>
      <w:r w:rsidRPr="00887778">
        <w:rPr>
          <w:rFonts w:ascii="Helvetica" w:hAnsi="Helvetica" w:cs="Helvetica"/>
          <w:color w:val="000000"/>
          <w:highlight w:val="yellow"/>
        </w:rPr>
        <w:t xml:space="preserve">, </w:t>
      </w:r>
      <w:proofErr w:type="spellStart"/>
      <w:r w:rsidRPr="00887778">
        <w:rPr>
          <w:rFonts w:ascii="Helvetica" w:hAnsi="Helvetica" w:cs="Helvetica"/>
          <w:color w:val="000000"/>
          <w:highlight w:val="yellow"/>
        </w:rPr>
        <w:t>r_ctbmd</w:t>
      </w:r>
      <w:proofErr w:type="spellEnd"/>
      <w:r w:rsidRPr="00887778">
        <w:rPr>
          <w:rFonts w:ascii="Helvetica" w:hAnsi="Helvetica" w:cs="Helvetica"/>
          <w:color w:val="000000"/>
          <w:highlight w:val="yellow"/>
        </w:rPr>
        <w:t xml:space="preserve"> and age across the 5 sites. </w:t>
      </w:r>
    </w:p>
    <w:p w14:paraId="18413A3F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# Creating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Summary Data</w:t>
      </w:r>
    </w:p>
    <w:p w14:paraId="1964310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c('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Calgary','Hamilton','Saskatoon','Toronto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-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Referent','Vancouver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')</w:t>
      </w:r>
    </w:p>
    <w:p w14:paraId="33BA48A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matrix(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=6,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</w:t>
      </w:r>
    </w:p>
    <w:p w14:paraId="0C8186A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for(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)){</w:t>
      </w:r>
    </w:p>
    <w:p w14:paraId="6017B50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],mean(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</w:t>
      </w:r>
    </w:p>
    <w:p w14:paraId="0888606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</w:t>
      </w:r>
    </w:p>
    <w:p w14:paraId="72E806B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min(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</w:t>
      </w:r>
    </w:p>
    <w:p w14:paraId="4A579C5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max(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]],na.rm=TRUE)," "))</w:t>
      </w:r>
    </w:p>
    <w:p w14:paraId="1E1660A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}</w:t>
      </w:r>
    </w:p>
    <w:p w14:paraId="5B86710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 = c('City', 'Mean', 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SD','Min','Max','Null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')</w:t>
      </w:r>
    </w:p>
    <w:p w14:paraId="4FAA361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4FEACEF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')]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')],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7E12270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>sums_tctbmd</w:t>
      </w:r>
      <w:proofErr w:type="spellEnd"/>
    </w:p>
    <w:p w14:paraId="196F2C5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590459C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# Creating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Summary Data</w:t>
      </w:r>
    </w:p>
    <w:p w14:paraId="16F4D0C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matrix(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=6,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</w:t>
      </w:r>
    </w:p>
    <w:p w14:paraId="48FB3A7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for(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)){</w:t>
      </w:r>
    </w:p>
    <w:p w14:paraId="68FDBF1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],mean(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</w:t>
      </w:r>
    </w:p>
    <w:p w14:paraId="6998BE7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</w:t>
      </w:r>
    </w:p>
    <w:p w14:paraId="23D0487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min(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</w:t>
      </w:r>
    </w:p>
    <w:p w14:paraId="087866D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max(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]],na.rm=TRUE)," "))</w:t>
      </w:r>
    </w:p>
    <w:p w14:paraId="0E0DA0F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}</w:t>
      </w:r>
    </w:p>
    <w:p w14:paraId="3BE413C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 = c('City', 'Mean', 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SD','Min','Max','Null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')</w:t>
      </w:r>
    </w:p>
    <w:p w14:paraId="37D82F3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7B97E3A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')]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')],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0D04C6D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</w:t>
      </w:r>
      <w:proofErr w:type="spellEnd"/>
    </w:p>
    <w:p w14:paraId="0B4C41A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077E811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# Creating age Summary Data</w:t>
      </w:r>
    </w:p>
    <w:p w14:paraId="1B2A899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matrix(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=6,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</w:t>
      </w:r>
    </w:p>
    <w:p w14:paraId="49ED884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for(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)){</w:t>
      </w:r>
    </w:p>
    <w:p w14:paraId="3892C40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],mean(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</w:t>
      </w:r>
    </w:p>
    <w:p w14:paraId="7176C9A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</w:t>
      </w:r>
    </w:p>
    <w:p w14:paraId="75241E8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min(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</w:t>
      </w:r>
    </w:p>
    <w:p w14:paraId="05B521A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max(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]],na.rm=TRUE)," "))</w:t>
      </w:r>
    </w:p>
    <w:p w14:paraId="10D8C51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>}</w:t>
      </w:r>
    </w:p>
    <w:p w14:paraId="670D800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 = c('City', 'Mean', 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SD','Min','Max','Null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')</w:t>
      </w:r>
    </w:p>
    <w:p w14:paraId="0BF6999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0E6EFD0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')]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')],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1DE4A499" w14:textId="16EF4ADC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</w:t>
      </w:r>
      <w:proofErr w:type="spellEnd"/>
    </w:p>
    <w:p w14:paraId="75179796" w14:textId="251F4224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2CD45F7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# Creating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Summary Data</w:t>
      </w:r>
    </w:p>
    <w:p w14:paraId="6A5FED1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c('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Calgary','Hamilton','Saskatoon','Toronto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-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Referent','Vancouver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')</w:t>
      </w:r>
    </w:p>
    <w:p w14:paraId="7D176B6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matrix(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=6,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</w:t>
      </w:r>
    </w:p>
    <w:p w14:paraId="0680961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for(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)){</w:t>
      </w:r>
    </w:p>
    <w:p w14:paraId="0E0B402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+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],mean(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</w:t>
      </w:r>
    </w:p>
    <w:p w14:paraId="60A8264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+          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</w:t>
      </w:r>
    </w:p>
    <w:p w14:paraId="2DD1480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min(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</w:t>
      </w:r>
    </w:p>
    <w:p w14:paraId="50C55DB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max(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]],na.rm=TRUE)," "))</w:t>
      </w:r>
    </w:p>
    <w:p w14:paraId="3EA9AE5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}</w:t>
      </w:r>
    </w:p>
    <w:p w14:paraId="0E913C0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 = c('City', 'Mean', 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SD','Min','Max','Null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')</w:t>
      </w:r>
    </w:p>
    <w:p w14:paraId="74B8DA3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7299667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')]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')],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01FD03C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</w:t>
      </w:r>
      <w:proofErr w:type="spellEnd"/>
    </w:p>
    <w:p w14:paraId="6287B33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         City     Mean        SD      Min      Max Null</w:t>
      </w:r>
    </w:p>
    <w:p w14:paraId="0AF2A2A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1            Calgary 805.5005  64.75705 639.6612 975.6482     </w:t>
      </w:r>
    </w:p>
    <w:p w14:paraId="19573D4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2           Hamilton 751.1466 102.19021  20.3000 885.5000     </w:t>
      </w:r>
    </w:p>
    <w:p w14:paraId="42D5DD3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3          Saskatoon 781.1675  85.05054 501.8000 976.8000     </w:t>
      </w:r>
    </w:p>
    <w:p w14:paraId="2194C22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4 Toronto - Referent 793.9955  68.05069 567.1000 936.3000     </w:t>
      </w:r>
    </w:p>
    <w:p w14:paraId="62E921F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lastRenderedPageBreak/>
        <w:t xml:space="preserve">5          Vancouver 712.8100  89.65446 374.6000 878.4000     </w:t>
      </w:r>
    </w:p>
    <w:p w14:paraId="24C8EBB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</w:p>
    <w:p w14:paraId="4B08271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# Creating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Summary Data</w:t>
      </w:r>
    </w:p>
    <w:p w14:paraId="12D0AC7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matrix(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=6,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</w:t>
      </w:r>
    </w:p>
    <w:p w14:paraId="6A754EE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for(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)){</w:t>
      </w:r>
    </w:p>
    <w:p w14:paraId="3160256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+  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],mean(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</w:t>
      </w:r>
    </w:p>
    <w:p w14:paraId="50875FB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+                       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</w:t>
      </w:r>
    </w:p>
    <w:p w14:paraId="7470E3DF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min(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</w:t>
      </w:r>
    </w:p>
    <w:p w14:paraId="29E2D8C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max(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]],na.rm=TRUE)," "))</w:t>
      </w:r>
    </w:p>
    <w:p w14:paraId="7EA2FA0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}</w:t>
      </w:r>
    </w:p>
    <w:p w14:paraId="4D5E86B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 = c('City', 'Mean', 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SD','Min','Max','Null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')</w:t>
      </w:r>
    </w:p>
    <w:p w14:paraId="3E628F0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66156E4F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')]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')],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5F35AF1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</w:t>
      </w:r>
      <w:proofErr w:type="spellEnd"/>
    </w:p>
    <w:p w14:paraId="298A7F1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         City     Mean       SD      Min      Max Null</w:t>
      </w:r>
    </w:p>
    <w:p w14:paraId="413958C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1            Calgary 885.6607 59.97328 700.4126 1013.097     </w:t>
      </w:r>
    </w:p>
    <w:p w14:paraId="500F036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2           Hamilton 782.8075 64.44884 637.3000  911.900     </w:t>
      </w:r>
    </w:p>
    <w:p w14:paraId="6B02B36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3          Saskatoon 802.0395 86.52246 491.8000  955.800     </w:t>
      </w:r>
    </w:p>
    <w:p w14:paraId="61AA461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4 Toronto - Referent 805.7571 71.27643 556.3000  967.800     </w:t>
      </w:r>
    </w:p>
    <w:p w14:paraId="5C4FFD5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5          Vancouver 721.0914 87.56635 467.7000  900.200     </w:t>
      </w:r>
    </w:p>
    <w:p w14:paraId="03B66DF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</w:p>
    <w:p w14:paraId="08A5462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# Creating age Summary Data</w:t>
      </w:r>
    </w:p>
    <w:p w14:paraId="4781A44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lastRenderedPageBreak/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matrix(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=6,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</w:t>
      </w:r>
    </w:p>
    <w:p w14:paraId="53873A2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for(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)){</w:t>
      </w:r>
    </w:p>
    <w:p w14:paraId="05CE397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+  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],mean(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</w:t>
      </w:r>
    </w:p>
    <w:p w14:paraId="537F618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+                       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</w:t>
      </w:r>
    </w:p>
    <w:p w14:paraId="58CD1C9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min(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</w:t>
      </w:r>
    </w:p>
    <w:p w14:paraId="4FCF58B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max(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]],na.rm=TRUE)," "))</w:t>
      </w:r>
    </w:p>
    <w:p w14:paraId="608B990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}</w:t>
      </w:r>
    </w:p>
    <w:p w14:paraId="667BA4D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 = c('City', 'Mean', 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SD','Min','Max','Null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')</w:t>
      </w:r>
    </w:p>
    <w:p w14:paraId="306FEED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512AE8C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')]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[c('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Mean','SD','Min','Max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')],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762FF97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</w:t>
      </w:r>
      <w:proofErr w:type="spellEnd"/>
    </w:p>
    <w:p w14:paraId="29835E9F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         City     Mean       SD Min Max Null</w:t>
      </w:r>
    </w:p>
    <w:p w14:paraId="2FD1B96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1            Calgary 73.70170 6.459975  60  86     </w:t>
      </w:r>
    </w:p>
    <w:p w14:paraId="1BC179E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2           Hamilton 74.27500 7.742682  58  89     </w:t>
      </w:r>
    </w:p>
    <w:p w14:paraId="686D9D0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3          Saskatoon 75.06211 6.514109  60  87     </w:t>
      </w:r>
    </w:p>
    <w:p w14:paraId="502F06A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4 Toronto - Referent 69.60616 9.853865  40  91     </w:t>
      </w:r>
    </w:p>
    <w:p w14:paraId="3B39213E" w14:textId="07E96E0F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5          Vancouver 73.02667 7.133873  61  85  </w:t>
      </w:r>
    </w:p>
    <w:p w14:paraId="212FEBED" w14:textId="77777777" w:rsidR="00E06BFD" w:rsidRP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  <w:highlight w:val="yellow"/>
        </w:rPr>
      </w:pPr>
    </w:p>
    <w:p w14:paraId="683CF395" w14:textId="6816BB6A" w:rsidR="00E06BFD" w:rsidRDefault="009712E9" w:rsidP="00E06BFD">
      <w:pPr>
        <w:pStyle w:val="Heading3"/>
        <w:numPr>
          <w:ilvl w:val="0"/>
          <w:numId w:val="3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887778">
        <w:rPr>
          <w:rFonts w:ascii="Helvetica" w:hAnsi="Helvetica" w:cs="Helvetica"/>
          <w:color w:val="000000"/>
          <w:highlight w:val="yellow"/>
        </w:rPr>
        <w:t xml:space="preserve">Which site had the youngest average age? </w:t>
      </w:r>
    </w:p>
    <w:p w14:paraId="0C26801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which.min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sums_age$Mean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4B20CA4B" w14:textId="44EAC2A1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[4,]</w:t>
      </w:r>
    </w:p>
    <w:p w14:paraId="7D397D9D" w14:textId="2194FC27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5686362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which.min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sums_age$Mean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75D7BFE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lastRenderedPageBreak/>
        <w:t>[1] 4</w:t>
      </w:r>
    </w:p>
    <w:p w14:paraId="70EA871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sums_age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[4,]</w:t>
      </w:r>
    </w:p>
    <w:p w14:paraId="704D6CC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         City     Mean       SD Min Max Null</w:t>
      </w:r>
    </w:p>
    <w:p w14:paraId="6B9A316B" w14:textId="6552C5AA" w:rsidR="00E06BFD" w:rsidRP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  <w:highlight w:val="yellow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4 Toronto - Referent 69.60616 9.853865  40  91  </w:t>
      </w:r>
    </w:p>
    <w:p w14:paraId="082DBCD7" w14:textId="3375ED97" w:rsidR="009712E9" w:rsidRDefault="009712E9" w:rsidP="009712E9">
      <w:pPr>
        <w:pStyle w:val="Heading3"/>
        <w:numPr>
          <w:ilvl w:val="0"/>
          <w:numId w:val="3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887778">
        <w:rPr>
          <w:rFonts w:ascii="Helvetica" w:hAnsi="Helvetica" w:cs="Helvetica"/>
          <w:color w:val="000000"/>
          <w:highlight w:val="yellow"/>
        </w:rPr>
        <w:t>Which site had the highest cortical bone density at the tibia (</w:t>
      </w:r>
      <w:proofErr w:type="spellStart"/>
      <w:r w:rsidRPr="00887778">
        <w:rPr>
          <w:rFonts w:ascii="Helvetica" w:hAnsi="Helvetica" w:cs="Helvetica"/>
          <w:color w:val="000000"/>
          <w:highlight w:val="yellow"/>
        </w:rPr>
        <w:t>t_ctbmd</w:t>
      </w:r>
      <w:proofErr w:type="spellEnd"/>
      <w:r w:rsidRPr="00887778">
        <w:rPr>
          <w:rFonts w:ascii="Helvetica" w:hAnsi="Helvetica" w:cs="Helvetica"/>
          <w:color w:val="000000"/>
          <w:highlight w:val="yellow"/>
        </w:rPr>
        <w:t>)</w:t>
      </w:r>
      <w:r w:rsidR="000C4D78" w:rsidRPr="00887778">
        <w:rPr>
          <w:rFonts w:ascii="Helvetica" w:hAnsi="Helvetica" w:cs="Helvetica"/>
          <w:color w:val="000000"/>
          <w:highlight w:val="yellow"/>
        </w:rPr>
        <w:t xml:space="preserve"> and radius(</w:t>
      </w:r>
      <w:proofErr w:type="spellStart"/>
      <w:r w:rsidR="000C4D78" w:rsidRPr="00887778">
        <w:rPr>
          <w:rFonts w:ascii="Helvetica" w:hAnsi="Helvetica" w:cs="Helvetica"/>
          <w:color w:val="000000"/>
          <w:highlight w:val="yellow"/>
        </w:rPr>
        <w:t>r_ctbmd</w:t>
      </w:r>
      <w:proofErr w:type="spellEnd"/>
      <w:r w:rsidR="000C4D78" w:rsidRPr="00887778">
        <w:rPr>
          <w:rFonts w:ascii="Helvetica" w:hAnsi="Helvetica" w:cs="Helvetica"/>
          <w:color w:val="000000"/>
          <w:highlight w:val="yellow"/>
        </w:rPr>
        <w:t>)</w:t>
      </w:r>
      <w:r w:rsidRPr="00887778">
        <w:rPr>
          <w:rFonts w:ascii="Helvetica" w:hAnsi="Helvetica" w:cs="Helvetica"/>
          <w:color w:val="000000"/>
          <w:highlight w:val="yellow"/>
        </w:rPr>
        <w:t>?</w:t>
      </w:r>
      <w:r w:rsidR="00CD7C1B" w:rsidRPr="00887778">
        <w:rPr>
          <w:rFonts w:ascii="Helvetica" w:hAnsi="Helvetica" w:cs="Helvetica"/>
          <w:color w:val="000000"/>
          <w:highlight w:val="yellow"/>
        </w:rPr>
        <w:t xml:space="preserve"> </w:t>
      </w:r>
    </w:p>
    <w:p w14:paraId="2C873D9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which.max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sums_tctbmd$Max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5B5335F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[3,]</w:t>
      </w:r>
    </w:p>
    <w:p w14:paraId="2249B8E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which.max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sums_rctbmd$Max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4E2883BC" w14:textId="184709E1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[1,]</w:t>
      </w:r>
    </w:p>
    <w:p w14:paraId="7852C14C" w14:textId="19CE6DAC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2DCAFC6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which.max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sums_tctbmd$Max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5F40C5A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[1] 3</w:t>
      </w:r>
    </w:p>
    <w:p w14:paraId="52EB0B7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sums_tctbmd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[3,]</w:t>
      </w:r>
    </w:p>
    <w:p w14:paraId="1E234A0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City     Mean       SD   Min   Max Null</w:t>
      </w:r>
    </w:p>
    <w:p w14:paraId="4ADC46D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3 Saskatoon 781.1675 85.05054 501.8 976.8     </w:t>
      </w:r>
    </w:p>
    <w:p w14:paraId="7F974EF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which.max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sums_rctbmd$Max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6ABD734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[1] 1</w:t>
      </w:r>
    </w:p>
    <w:p w14:paraId="00FB8BD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sums_rctbmd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[1,]</w:t>
      </w:r>
    </w:p>
    <w:p w14:paraId="4D314B7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City     Mean       SD      Min      Max Null</w:t>
      </w:r>
    </w:p>
    <w:p w14:paraId="1F520E51" w14:textId="772803B1" w:rsidR="00E06BFD" w:rsidRP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  <w:highlight w:val="yellow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1 Calgary 885.6607 59.97328 700.4126 1013.097   </w:t>
      </w:r>
    </w:p>
    <w:p w14:paraId="61116DD1" w14:textId="77777777" w:rsidR="003066F9" w:rsidRPr="00476A97" w:rsidRDefault="003066F9" w:rsidP="00476A97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</w:p>
    <w:p w14:paraId="39BF3653" w14:textId="00168730" w:rsidR="009712E9" w:rsidRDefault="004A5093" w:rsidP="004A5093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3066F9">
        <w:rPr>
          <w:rFonts w:ascii="Helvetica" w:hAnsi="Helvetica" w:cs="Helvetica"/>
          <w:color w:val="000000"/>
          <w:highlight w:val="yellow"/>
        </w:rPr>
        <w:t xml:space="preserve">Q4. </w:t>
      </w:r>
      <w:r w:rsidR="009712E9" w:rsidRPr="003066F9">
        <w:rPr>
          <w:rFonts w:ascii="Helvetica" w:hAnsi="Helvetica" w:cs="Helvetica"/>
          <w:color w:val="000000"/>
          <w:highlight w:val="yellow"/>
        </w:rPr>
        <w:t>a</w:t>
      </w:r>
      <w:r w:rsidRPr="003066F9">
        <w:rPr>
          <w:rFonts w:ascii="Helvetica" w:hAnsi="Helvetica" w:cs="Helvetica"/>
          <w:color w:val="000000"/>
          <w:highlight w:val="yellow"/>
        </w:rPr>
        <w:t xml:space="preserve">) </w:t>
      </w:r>
      <w:r w:rsidR="00FA5AF9" w:rsidRPr="003066F9">
        <w:rPr>
          <w:rFonts w:ascii="Helvetica" w:hAnsi="Helvetica" w:cs="Helvetica"/>
          <w:color w:val="000000"/>
          <w:highlight w:val="yellow"/>
        </w:rPr>
        <w:t>Any</w:t>
      </w:r>
      <w:r w:rsidRPr="003066F9">
        <w:rPr>
          <w:rFonts w:ascii="Helvetica" w:hAnsi="Helvetica" w:cs="Helvetica"/>
          <w:color w:val="000000"/>
          <w:highlight w:val="yellow"/>
        </w:rPr>
        <w:t xml:space="preserve"> motion grade</w:t>
      </w:r>
      <w:r w:rsidR="00FA5AF9" w:rsidRPr="003066F9">
        <w:rPr>
          <w:rFonts w:ascii="Helvetica" w:hAnsi="Helvetica" w:cs="Helvetica"/>
          <w:color w:val="000000"/>
          <w:highlight w:val="yellow"/>
        </w:rPr>
        <w:t xml:space="preserve"> </w:t>
      </w:r>
      <w:r w:rsidR="009712E9" w:rsidRPr="003066F9">
        <w:rPr>
          <w:rFonts w:ascii="Helvetica" w:hAnsi="Helvetica" w:cs="Helvetica"/>
          <w:color w:val="000000"/>
          <w:highlight w:val="yellow"/>
        </w:rPr>
        <w:t>(</w:t>
      </w:r>
      <w:proofErr w:type="spellStart"/>
      <w:r w:rsidR="009712E9" w:rsidRPr="003066F9">
        <w:rPr>
          <w:rFonts w:ascii="Helvetica" w:hAnsi="Helvetica" w:cs="Helvetica"/>
          <w:color w:val="000000"/>
          <w:highlight w:val="yellow"/>
        </w:rPr>
        <w:t>t_moart</w:t>
      </w:r>
      <w:proofErr w:type="spellEnd"/>
      <w:r w:rsidR="009712E9" w:rsidRPr="003066F9">
        <w:rPr>
          <w:rFonts w:ascii="Helvetica" w:hAnsi="Helvetica" w:cs="Helvetica"/>
          <w:color w:val="000000"/>
          <w:highlight w:val="yellow"/>
        </w:rPr>
        <w:t xml:space="preserve"> and </w:t>
      </w:r>
      <w:proofErr w:type="spellStart"/>
      <w:r w:rsidR="009712E9" w:rsidRPr="003066F9">
        <w:rPr>
          <w:rFonts w:ascii="Helvetica" w:hAnsi="Helvetica" w:cs="Helvetica"/>
          <w:color w:val="000000"/>
          <w:highlight w:val="yellow"/>
        </w:rPr>
        <w:t>r_moart</w:t>
      </w:r>
      <w:proofErr w:type="spellEnd"/>
      <w:r w:rsidR="009712E9" w:rsidRPr="003066F9">
        <w:rPr>
          <w:rFonts w:ascii="Helvetica" w:hAnsi="Helvetica" w:cs="Helvetica"/>
          <w:color w:val="000000"/>
          <w:highlight w:val="yellow"/>
        </w:rPr>
        <w:t xml:space="preserve">) </w:t>
      </w:r>
      <w:r w:rsidR="00FA5AF9" w:rsidRPr="003066F9">
        <w:rPr>
          <w:rFonts w:ascii="Helvetica" w:hAnsi="Helvetica" w:cs="Helvetica"/>
          <w:color w:val="000000"/>
          <w:highlight w:val="yellow"/>
        </w:rPr>
        <w:t>of 3 or higher is considered a failed, unusable scan.</w:t>
      </w:r>
      <w:r w:rsidR="00FA5AF9">
        <w:rPr>
          <w:rFonts w:ascii="Helvetica" w:hAnsi="Helvetica" w:cs="Helvetica"/>
          <w:color w:val="000000"/>
        </w:rPr>
        <w:t xml:space="preserve"> </w:t>
      </w:r>
    </w:p>
    <w:p w14:paraId="0D9C9B35" w14:textId="24B7C9A3" w:rsidR="004A5093" w:rsidRDefault="007A47FE" w:rsidP="004A5093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 w:rsidRPr="003066F9">
        <w:rPr>
          <w:rFonts w:ascii="Helvetica" w:hAnsi="Helvetica" w:cs="Helvetica"/>
          <w:color w:val="000000"/>
          <w:highlight w:val="yellow"/>
        </w:rPr>
        <w:t>Create a variable called "</w:t>
      </w:r>
      <w:proofErr w:type="spellStart"/>
      <w:r w:rsidRPr="003066F9">
        <w:rPr>
          <w:rFonts w:ascii="Helvetica" w:hAnsi="Helvetica" w:cs="Helvetica"/>
          <w:color w:val="000000"/>
          <w:highlight w:val="yellow"/>
        </w:rPr>
        <w:t>t_QCPass</w:t>
      </w:r>
      <w:proofErr w:type="spellEnd"/>
      <w:r w:rsidRPr="003066F9">
        <w:rPr>
          <w:rFonts w:ascii="Helvetica" w:hAnsi="Helvetica" w:cs="Helvetica"/>
          <w:color w:val="000000"/>
          <w:highlight w:val="yellow"/>
        </w:rPr>
        <w:t xml:space="preserve"> and </w:t>
      </w:r>
      <w:proofErr w:type="spellStart"/>
      <w:r w:rsidRPr="003066F9">
        <w:rPr>
          <w:rFonts w:ascii="Helvetica" w:hAnsi="Helvetica" w:cs="Helvetica"/>
          <w:color w:val="000000"/>
          <w:highlight w:val="yellow"/>
        </w:rPr>
        <w:t>r_QCPass</w:t>
      </w:r>
      <w:proofErr w:type="spellEnd"/>
      <w:r w:rsidRPr="003066F9">
        <w:rPr>
          <w:rFonts w:ascii="Helvetica" w:hAnsi="Helvetica" w:cs="Helvetica"/>
          <w:color w:val="000000"/>
          <w:highlight w:val="yellow"/>
        </w:rPr>
        <w:t>" and assign a value of 1 if motion grade (</w:t>
      </w:r>
      <w:proofErr w:type="spellStart"/>
      <w:r w:rsidRPr="003066F9">
        <w:rPr>
          <w:rFonts w:ascii="Helvetica" w:hAnsi="Helvetica" w:cs="Helvetica"/>
          <w:color w:val="000000"/>
          <w:highlight w:val="yellow"/>
        </w:rPr>
        <w:t>t_moart</w:t>
      </w:r>
      <w:proofErr w:type="spellEnd"/>
      <w:r w:rsidRPr="003066F9">
        <w:rPr>
          <w:rFonts w:ascii="Helvetica" w:hAnsi="Helvetica" w:cs="Helvetica"/>
          <w:color w:val="000000"/>
          <w:highlight w:val="yellow"/>
        </w:rPr>
        <w:t xml:space="preserve"> and </w:t>
      </w:r>
      <w:proofErr w:type="spellStart"/>
      <w:r w:rsidRPr="003066F9">
        <w:rPr>
          <w:rFonts w:ascii="Helvetica" w:hAnsi="Helvetica" w:cs="Helvetica"/>
          <w:color w:val="000000"/>
          <w:highlight w:val="yellow"/>
        </w:rPr>
        <w:t>r_moart</w:t>
      </w:r>
      <w:proofErr w:type="spellEnd"/>
      <w:r w:rsidRPr="003066F9">
        <w:rPr>
          <w:rFonts w:ascii="Helvetica" w:hAnsi="Helvetica" w:cs="Helvetica"/>
          <w:color w:val="000000"/>
          <w:highlight w:val="yellow"/>
        </w:rPr>
        <w:t>) is under 3, otherwise assign a value of 0.</w:t>
      </w:r>
    </w:p>
    <w:p w14:paraId="2C5166A2" w14:textId="77777777" w:rsidR="00FA69E6" w:rsidRPr="00FA69E6" w:rsidRDefault="00FA69E6" w:rsidP="00FA69E6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>xtrfxnd_sub$t_QCPass</w:t>
      </w:r>
      <w:proofErr w:type="spellEnd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>ifelse</w:t>
      </w:r>
      <w:proofErr w:type="spellEnd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xtrfxnd_sub$t_moart</w:t>
      </w:r>
      <w:proofErr w:type="spellEnd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&lt; 3,1,0)</w:t>
      </w:r>
    </w:p>
    <w:p w14:paraId="5D8BD1D7" w14:textId="757D3A4F" w:rsidR="008C0BC1" w:rsidRDefault="00FA69E6" w:rsidP="00FA69E6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xtrfxnd_sub$r_QCPass</w:t>
      </w:r>
      <w:proofErr w:type="spellEnd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</w:t>
      </w:r>
      <w:proofErr w:type="spellStart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>ifelse</w:t>
      </w:r>
      <w:proofErr w:type="spellEnd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>(</w:t>
      </w:r>
      <w:proofErr w:type="spellStart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xtrfxnd_sub$t_moart</w:t>
      </w:r>
      <w:proofErr w:type="spellEnd"/>
      <w:r w:rsidRPr="00FA69E6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&lt; 3,1,0)</w:t>
      </w:r>
    </w:p>
    <w:p w14:paraId="6032F09E" w14:textId="1D45CA6C" w:rsidR="00A044ED" w:rsidRDefault="00A044ED" w:rsidP="00FA69E6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18304C87" w14:textId="77777777" w:rsidR="00A044ED" w:rsidRPr="00A044ED" w:rsidRDefault="00A044ED" w:rsidP="00A044E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xtrfxnd_sub$t_QCPass</w:t>
      </w:r>
      <w:proofErr w:type="spellEnd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</w:t>
      </w:r>
      <w:proofErr w:type="spellStart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ifelse</w:t>
      </w:r>
      <w:proofErr w:type="spellEnd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xtrfxnd_sub$t_moart</w:t>
      </w:r>
      <w:proofErr w:type="spellEnd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&lt; 3,1,0)</w:t>
      </w:r>
    </w:p>
    <w:p w14:paraId="19734FBA" w14:textId="0FF4A4E6" w:rsidR="00A044ED" w:rsidRPr="00A044ED" w:rsidRDefault="00A044ED" w:rsidP="00A044E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xtrfxnd_sub$r_QCPass</w:t>
      </w:r>
      <w:proofErr w:type="spellEnd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</w:t>
      </w:r>
      <w:proofErr w:type="spellStart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ifelse</w:t>
      </w:r>
      <w:proofErr w:type="spellEnd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</w:t>
      </w:r>
      <w:proofErr w:type="spellStart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xtrfxnd_sub$t_moart</w:t>
      </w:r>
      <w:proofErr w:type="spellEnd"/>
      <w:r w:rsidRPr="00A044E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&lt; 3,1,0)</w:t>
      </w:r>
    </w:p>
    <w:p w14:paraId="4465265F" w14:textId="77777777" w:rsidR="00FA69E6" w:rsidRPr="00FA69E6" w:rsidRDefault="00FA69E6" w:rsidP="00FA69E6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229E0B9E" w14:textId="6FD21AEC" w:rsidR="00E06BFD" w:rsidRDefault="007A47F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F30CE5">
        <w:rPr>
          <w:rFonts w:ascii="Helvetica" w:hAnsi="Helvetica" w:cs="Helvetica"/>
          <w:color w:val="000000"/>
          <w:highlight w:val="yellow"/>
        </w:rPr>
        <w:t>Q</w:t>
      </w:r>
      <w:r w:rsidR="00975546" w:rsidRPr="00F30CE5">
        <w:rPr>
          <w:rFonts w:ascii="Helvetica" w:hAnsi="Helvetica" w:cs="Helvetica"/>
          <w:color w:val="000000"/>
          <w:highlight w:val="yellow"/>
        </w:rPr>
        <w:t>4</w:t>
      </w:r>
      <w:r w:rsidRPr="00F30CE5">
        <w:rPr>
          <w:rFonts w:ascii="Helvetica" w:hAnsi="Helvetica" w:cs="Helvetica"/>
          <w:color w:val="000000"/>
          <w:highlight w:val="yellow"/>
        </w:rPr>
        <w:t xml:space="preserve">. </w:t>
      </w:r>
      <w:r w:rsidR="009712E9" w:rsidRPr="00F30CE5">
        <w:rPr>
          <w:rFonts w:ascii="Helvetica" w:hAnsi="Helvetica" w:cs="Helvetica"/>
          <w:color w:val="000000"/>
          <w:highlight w:val="yellow"/>
        </w:rPr>
        <w:t>b</w:t>
      </w:r>
      <w:r w:rsidRPr="00F30CE5">
        <w:rPr>
          <w:rFonts w:ascii="Helvetica" w:hAnsi="Helvetica" w:cs="Helvetica"/>
          <w:color w:val="000000"/>
          <w:highlight w:val="yellow"/>
        </w:rPr>
        <w:t xml:space="preserve">) Compute the </w:t>
      </w:r>
      <w:r w:rsidR="003B27C2" w:rsidRPr="00F30CE5">
        <w:rPr>
          <w:rFonts w:ascii="Helvetica" w:hAnsi="Helvetica" w:cs="Helvetica"/>
          <w:color w:val="000000"/>
          <w:highlight w:val="yellow"/>
        </w:rPr>
        <w:t>median</w:t>
      </w:r>
      <w:r w:rsidRPr="00F30CE5">
        <w:rPr>
          <w:rFonts w:ascii="Helvetica" w:hAnsi="Helvetica" w:cs="Helvetica"/>
          <w:color w:val="000000"/>
          <w:highlight w:val="yellow"/>
        </w:rPr>
        <w:t xml:space="preserve">, </w:t>
      </w:r>
      <w:r w:rsidR="003B27C2" w:rsidRPr="00F30CE5">
        <w:rPr>
          <w:rFonts w:ascii="Helvetica" w:hAnsi="Helvetica" w:cs="Helvetica"/>
          <w:color w:val="000000"/>
          <w:highlight w:val="yellow"/>
        </w:rPr>
        <w:t>q1 (first quartile) and q3 (third quartile)</w:t>
      </w:r>
      <w:r w:rsidRPr="00F30CE5">
        <w:rPr>
          <w:rFonts w:ascii="Helvetica" w:hAnsi="Helvetica" w:cs="Helvetica"/>
          <w:color w:val="000000"/>
          <w:highlight w:val="yellow"/>
        </w:rPr>
        <w:t xml:space="preserve"> for </w:t>
      </w:r>
      <w:proofErr w:type="spellStart"/>
      <w:r w:rsidRPr="00F30CE5">
        <w:rPr>
          <w:rFonts w:ascii="Helvetica" w:hAnsi="Helvetica" w:cs="Helvetica"/>
          <w:color w:val="000000"/>
          <w:highlight w:val="yellow"/>
        </w:rPr>
        <w:t>t_ttbmd</w:t>
      </w:r>
      <w:proofErr w:type="spellEnd"/>
      <w:r w:rsidRPr="00F30CE5">
        <w:rPr>
          <w:rFonts w:ascii="Helvetica" w:hAnsi="Helvetica" w:cs="Helvetica"/>
          <w:color w:val="000000"/>
          <w:highlight w:val="yellow"/>
        </w:rPr>
        <w:t xml:space="preserve">, </w:t>
      </w:r>
      <w:proofErr w:type="spellStart"/>
      <w:r w:rsidRPr="00F30CE5">
        <w:rPr>
          <w:rFonts w:ascii="Helvetica" w:hAnsi="Helvetica" w:cs="Helvetica"/>
          <w:color w:val="000000"/>
          <w:highlight w:val="yellow"/>
        </w:rPr>
        <w:t>t_ctbmd</w:t>
      </w:r>
      <w:proofErr w:type="spellEnd"/>
      <w:r w:rsidRPr="00F30CE5">
        <w:rPr>
          <w:rFonts w:ascii="Helvetica" w:hAnsi="Helvetica" w:cs="Helvetica"/>
          <w:color w:val="000000"/>
          <w:highlight w:val="yellow"/>
        </w:rPr>
        <w:t xml:space="preserve">, </w:t>
      </w:r>
      <w:proofErr w:type="spellStart"/>
      <w:r w:rsidR="003B27C2" w:rsidRPr="00F30CE5">
        <w:rPr>
          <w:rFonts w:ascii="Helvetica" w:hAnsi="Helvetica" w:cs="Helvetica"/>
          <w:color w:val="000000"/>
          <w:highlight w:val="yellow"/>
        </w:rPr>
        <w:t>r_ttbmd</w:t>
      </w:r>
      <w:proofErr w:type="spellEnd"/>
      <w:r w:rsidR="003B27C2" w:rsidRPr="00F30CE5">
        <w:rPr>
          <w:rFonts w:ascii="Helvetica" w:hAnsi="Helvetica" w:cs="Helvetica"/>
          <w:color w:val="000000"/>
          <w:highlight w:val="yellow"/>
        </w:rPr>
        <w:t xml:space="preserve"> </w:t>
      </w:r>
      <w:r w:rsidRPr="00F30CE5">
        <w:rPr>
          <w:rFonts w:ascii="Helvetica" w:hAnsi="Helvetica" w:cs="Helvetica"/>
          <w:color w:val="000000"/>
          <w:highlight w:val="yellow"/>
        </w:rPr>
        <w:t xml:space="preserve">and </w:t>
      </w:r>
      <w:proofErr w:type="spellStart"/>
      <w:r w:rsidRPr="00F30CE5">
        <w:rPr>
          <w:rFonts w:ascii="Helvetica" w:hAnsi="Helvetica" w:cs="Helvetica"/>
          <w:color w:val="000000"/>
          <w:highlight w:val="yellow"/>
        </w:rPr>
        <w:t>r_ctbmd</w:t>
      </w:r>
      <w:proofErr w:type="spellEnd"/>
      <w:r w:rsidRPr="00F30CE5">
        <w:rPr>
          <w:rFonts w:ascii="Helvetica" w:hAnsi="Helvetica" w:cs="Helvetica"/>
          <w:color w:val="000000"/>
          <w:highlight w:val="yellow"/>
        </w:rPr>
        <w:t xml:space="preserve"> </w:t>
      </w:r>
      <w:r w:rsidR="003B27C2" w:rsidRPr="00F30CE5">
        <w:rPr>
          <w:rFonts w:ascii="Helvetica" w:hAnsi="Helvetica" w:cs="Helvetica"/>
          <w:color w:val="000000"/>
          <w:highlight w:val="yellow"/>
          <w:u w:val="single"/>
        </w:rPr>
        <w:t>across each of the 5 sites</w:t>
      </w:r>
      <w:r w:rsidR="003B27C2" w:rsidRPr="00F30CE5">
        <w:rPr>
          <w:rFonts w:ascii="Helvetica" w:hAnsi="Helvetica" w:cs="Helvetica"/>
          <w:color w:val="000000"/>
          <w:highlight w:val="yellow"/>
        </w:rPr>
        <w:t xml:space="preserve"> only for cases </w:t>
      </w:r>
      <w:r w:rsidRPr="00F30CE5">
        <w:rPr>
          <w:rFonts w:ascii="Helvetica" w:hAnsi="Helvetica" w:cs="Helvetica"/>
          <w:color w:val="000000"/>
          <w:highlight w:val="yellow"/>
        </w:rPr>
        <w:t>when QC passed (</w:t>
      </w:r>
      <w:proofErr w:type="spellStart"/>
      <w:r w:rsidRPr="00F30CE5">
        <w:rPr>
          <w:rFonts w:ascii="Helvetica" w:hAnsi="Helvetica" w:cs="Helvetica"/>
          <w:color w:val="000000"/>
          <w:highlight w:val="yellow"/>
        </w:rPr>
        <w:t>QCPass</w:t>
      </w:r>
      <w:proofErr w:type="spellEnd"/>
      <w:r w:rsidRPr="00F30CE5">
        <w:rPr>
          <w:rFonts w:ascii="Helvetica" w:hAnsi="Helvetica" w:cs="Helvetica"/>
          <w:color w:val="000000"/>
          <w:highlight w:val="yellow"/>
        </w:rPr>
        <w:t>=1)</w:t>
      </w:r>
      <w:r w:rsidR="003B27C2" w:rsidRPr="00F30CE5">
        <w:rPr>
          <w:rFonts w:ascii="Helvetica" w:hAnsi="Helvetica" w:cs="Helvetica"/>
          <w:color w:val="000000"/>
          <w:highlight w:val="yellow"/>
        </w:rPr>
        <w:t>.</w:t>
      </w:r>
    </w:p>
    <w:p w14:paraId="41459DF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#Creating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t_ttbmd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summary table</w:t>
      </w:r>
    </w:p>
    <w:p w14:paraId="26CAF22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sums2_tttbmd = matrix(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=5,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</w:t>
      </w:r>
    </w:p>
    <w:p w14:paraId="52B812E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for(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)){</w:t>
      </w:r>
    </w:p>
    <w:p w14:paraId="7AB9771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sums2_tttbmd[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],median(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t_ttbmd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'],na.rm=TRUE),</w:t>
      </w:r>
    </w:p>
    <w:p w14:paraId="3819908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quantile(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t_ttbmd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'],0.25,na.rm=TRUE),</w:t>
      </w:r>
    </w:p>
    <w:p w14:paraId="47CA84A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quantile(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t_ttbmd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'],0.75,na.rm=TRUE),</w:t>
      </w:r>
    </w:p>
    <w:p w14:paraId="3F4FCCF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" "))</w:t>
      </w:r>
    </w:p>
    <w:p w14:paraId="7375FDF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}</w:t>
      </w:r>
    </w:p>
    <w:p w14:paraId="109C99F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(sums2_tttbmd) = c('City', 'Median', 'Q1','Q3','Null')</w:t>
      </w:r>
    </w:p>
    <w:p w14:paraId="62CC4DA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sums2_tttbmd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(sums2_tttbmd)</w:t>
      </w:r>
    </w:p>
    <w:p w14:paraId="52CC229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sums2_tttbmd[c('Median','Q1','Q3')]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(sums2_tttbmd[c('Median','Q1','Q3')],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7C56C3C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sums2_tttbmd</w:t>
      </w:r>
    </w:p>
    <w:p w14:paraId="27A2995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23E180D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#Creating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summary table</w:t>
      </w:r>
    </w:p>
    <w:p w14:paraId="1D18709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sums2_tctbmd = matrix(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=5,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</w:t>
      </w:r>
    </w:p>
    <w:p w14:paraId="4DA49C2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>for(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)){</w:t>
      </w:r>
    </w:p>
    <w:p w14:paraId="3F06BC8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sums2_tctbmd[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],median(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'],na.rm=TRUE),</w:t>
      </w:r>
    </w:p>
    <w:p w14:paraId="007BBB1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quantile(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'],0.25,na.rm=TRUE),</w:t>
      </w:r>
    </w:p>
    <w:p w14:paraId="25C5741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quantile(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'],0.75,na.rm=TRUE),</w:t>
      </w:r>
    </w:p>
    <w:p w14:paraId="23027CA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" "))</w:t>
      </w:r>
    </w:p>
    <w:p w14:paraId="3175EFA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}</w:t>
      </w:r>
    </w:p>
    <w:p w14:paraId="147779A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(sums2_tctbmd) = c('City', 'Median', 'Q1','Q3','Null')</w:t>
      </w:r>
    </w:p>
    <w:p w14:paraId="4681C7C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sums2_tctbmd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(sums2_tctbmd)</w:t>
      </w:r>
    </w:p>
    <w:p w14:paraId="7BDAEF6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sums2_tctbmd[c('Median','Q1','Q3')]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(sums2_tctbmd[c('Median','Q1','Q3')],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191F488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sums2_tctbmd</w:t>
      </w:r>
    </w:p>
    <w:p w14:paraId="602EB55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7AF0ABD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#Creating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r_ttbmd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summary table</w:t>
      </w:r>
    </w:p>
    <w:p w14:paraId="7DFC548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sums2_rttbmd = matrix(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=5,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</w:t>
      </w:r>
    </w:p>
    <w:p w14:paraId="5442C22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for(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)){</w:t>
      </w:r>
    </w:p>
    <w:p w14:paraId="201E9A8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sums2_rttbmd[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],median(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r_ttbmd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'],na.rm=TRUE),</w:t>
      </w:r>
    </w:p>
    <w:p w14:paraId="5119D58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 quantile(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r_ttbmd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'],0.25,na.rm=TRUE),</w:t>
      </w:r>
    </w:p>
    <w:p w14:paraId="67224CC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 quantile(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r_ttbmd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'],0.75,na.rm=TRUE),</w:t>
      </w:r>
    </w:p>
    <w:p w14:paraId="29E83DD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 " "))</w:t>
      </w:r>
    </w:p>
    <w:p w14:paraId="4D9A43B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}</w:t>
      </w:r>
    </w:p>
    <w:p w14:paraId="32259E8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(sums2_rttbmd) = c('City', 'Median', 'Q1','Q3','Null')</w:t>
      </w:r>
    </w:p>
    <w:p w14:paraId="6840487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sums2_rttbmd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(sums2_rttbmd)</w:t>
      </w:r>
    </w:p>
    <w:p w14:paraId="05299EE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 xml:space="preserve">sums2_rttbmd[c('Median','Q1','Q3')]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(sums2_rttbmd[c('Median','Q1','Q3')],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28C1E64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sums2_rttbmd</w:t>
      </w:r>
    </w:p>
    <w:p w14:paraId="31ACDE6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4FDD0BB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#Creating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summary table</w:t>
      </w:r>
    </w:p>
    <w:p w14:paraId="6E17D78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sums2_rctbmd = matrix(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=5,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</w:t>
      </w:r>
    </w:p>
    <w:p w14:paraId="23B3502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for(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)){</w:t>
      </w:r>
    </w:p>
    <w:p w14:paraId="3116850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sums2_rctbmd[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],median(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'],na.rm=TRUE),</w:t>
      </w:r>
    </w:p>
    <w:p w14:paraId="47F9C1A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 quantile(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'],0.25,na.rm=TRUE),</w:t>
      </w:r>
    </w:p>
    <w:p w14:paraId="5387A77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 quantile(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'],0.75,na.rm=TRUE),</w:t>
      </w:r>
    </w:p>
    <w:p w14:paraId="162F909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                       " "))</w:t>
      </w:r>
    </w:p>
    <w:p w14:paraId="39CAB1F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}</w:t>
      </w:r>
    </w:p>
    <w:p w14:paraId="301A4B0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(sums2_rctbmd) = c('City', 'Median', 'Q1','Q3','Null')</w:t>
      </w:r>
    </w:p>
    <w:p w14:paraId="7BBC9CB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sums2_rctbmd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(sums2_rctbmd)</w:t>
      </w:r>
    </w:p>
    <w:p w14:paraId="0DD4DE2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sums2_rctbmd[c('Median','Q1','Q3')] = 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(sums2_rctbmd[c('Median','Q1','Q3')],</w:t>
      </w: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)</w:t>
      </w:r>
    </w:p>
    <w:p w14:paraId="6A5FC658" w14:textId="6E23D468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sums2_rctbmd</w:t>
      </w:r>
    </w:p>
    <w:p w14:paraId="6F989470" w14:textId="4B8373DD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1D36A44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#Creating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t_ttbmd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summary table</w:t>
      </w:r>
    </w:p>
    <w:p w14:paraId="5449253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sums2_tttbmd = matrix(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=5,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</w:t>
      </w:r>
    </w:p>
    <w:p w14:paraId="152483C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for(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)){</w:t>
      </w:r>
    </w:p>
    <w:p w14:paraId="34DFF48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sums2_tttbmd[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],median(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t_ttbmd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'],na.rm=TRUE),</w:t>
      </w:r>
    </w:p>
    <w:p w14:paraId="0EB4E8B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quantile(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t_ttbmd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'],0.25,na.rm=TRUE),</w:t>
      </w:r>
    </w:p>
    <w:p w14:paraId="4D4F754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quantile(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t_ttbmd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'],0.75,na.rm=TRUE),</w:t>
      </w:r>
    </w:p>
    <w:p w14:paraId="7C52768F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lastRenderedPageBreak/>
        <w:t>+                        " "))</w:t>
      </w:r>
    </w:p>
    <w:p w14:paraId="029B496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}</w:t>
      </w:r>
    </w:p>
    <w:p w14:paraId="1A5AEAC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(sums2_tttbmd) = c('City', 'Median', 'Q1','Q3','Null')</w:t>
      </w:r>
    </w:p>
    <w:p w14:paraId="2CED944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sums2_tttbmd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(sums2_tttbmd)</w:t>
      </w:r>
    </w:p>
    <w:p w14:paraId="315E83A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sums2_tttbmd[c('Median','Q1','Q3')]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(sums2_tttbmd[c('Median','Q1','Q3')],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11ED239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sums2_tttbmd</w:t>
      </w:r>
    </w:p>
    <w:p w14:paraId="517B18B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         City   Median       Q1       Q3 Null</w:t>
      </w:r>
    </w:p>
    <w:p w14:paraId="7A71166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1            Calgary 253.3723 221.4605 282.6416     </w:t>
      </w:r>
    </w:p>
    <w:p w14:paraId="5F753E0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2           Hamilton 243.9000 207.4500 281.2000     </w:t>
      </w:r>
    </w:p>
    <w:p w14:paraId="2FD9F08F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3          Saskatoon 260.7000 223.1000 290.7000     </w:t>
      </w:r>
    </w:p>
    <w:p w14:paraId="56EE592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4 Toronto - Referent 265.3000 233.7000 293.0000     </w:t>
      </w:r>
    </w:p>
    <w:p w14:paraId="10DEA6F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5          Vancouver 244.5000 207.0000 279.9000     </w:t>
      </w:r>
    </w:p>
    <w:p w14:paraId="48B78F3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</w:p>
    <w:p w14:paraId="44FD3F9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#Creating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summary table</w:t>
      </w:r>
    </w:p>
    <w:p w14:paraId="427E4AB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sums2_tctbmd = matrix(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=5,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</w:t>
      </w:r>
    </w:p>
    <w:p w14:paraId="02044E4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for(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)){</w:t>
      </w:r>
    </w:p>
    <w:p w14:paraId="7A3BDBC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sums2_tctbmd[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],median(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'],na.rm=TRUE),</w:t>
      </w:r>
    </w:p>
    <w:p w14:paraId="656C116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quantile(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'],0.25,na.rm=TRUE),</w:t>
      </w:r>
    </w:p>
    <w:p w14:paraId="7DE57E2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quantile(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xtrfxnd_sub$t_QCPass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t_ctbmd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'],0.75,na.rm=TRUE),</w:t>
      </w:r>
    </w:p>
    <w:p w14:paraId="68258C2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" "))</w:t>
      </w:r>
    </w:p>
    <w:p w14:paraId="037EF39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}</w:t>
      </w:r>
    </w:p>
    <w:p w14:paraId="3854850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(sums2_tctbmd) = c('City', 'Median', 'Q1','Q3','Null')</w:t>
      </w:r>
    </w:p>
    <w:p w14:paraId="1D806A3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sums2_tctbmd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(sums2_tctbmd)</w:t>
      </w:r>
    </w:p>
    <w:p w14:paraId="6276649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lastRenderedPageBreak/>
        <w:t xml:space="preserve">&gt; sums2_tctbmd[c('Median','Q1','Q3')]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(sums2_tctbmd[c('Median','Q1','Q3')],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72FDD4B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sums2_tctbmd</w:t>
      </w:r>
    </w:p>
    <w:p w14:paraId="0ED549FE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         City   Median       Q1       Q3 Null</w:t>
      </w:r>
    </w:p>
    <w:p w14:paraId="2784580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1            Calgary 801.3451 762.0302 853.9825     </w:t>
      </w:r>
    </w:p>
    <w:p w14:paraId="1B32250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2           Hamilton 759.2000 735.0000 795.3500     </w:t>
      </w:r>
    </w:p>
    <w:p w14:paraId="6DC3CD5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3          Saskatoon 768.3000 718.2000 860.8000     </w:t>
      </w:r>
    </w:p>
    <w:p w14:paraId="0BA890B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4 Toronto - Referent 793.2000 763.2500 840.1000     </w:t>
      </w:r>
    </w:p>
    <w:p w14:paraId="5CC492B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5          Vancouver 725.1000 680.9000 776.5000     </w:t>
      </w:r>
    </w:p>
    <w:p w14:paraId="7C3D9FA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</w:p>
    <w:p w14:paraId="6323428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#Creating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r_ttbmd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summary table</w:t>
      </w:r>
    </w:p>
    <w:p w14:paraId="5ABB318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sums2_rttbmd = matrix(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=5,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</w:t>
      </w:r>
    </w:p>
    <w:p w14:paraId="5A6883C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for(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)){</w:t>
      </w:r>
    </w:p>
    <w:p w14:paraId="7695354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sums2_rttbmd[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],median(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r_ttbmd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'],na.rm=TRUE),</w:t>
      </w:r>
    </w:p>
    <w:p w14:paraId="552A9F0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 quantile(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r_ttbmd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'],0.25,na.rm=TRUE),</w:t>
      </w:r>
    </w:p>
    <w:p w14:paraId="5F243B5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 quantile(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r_ttbmd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'],0.75,na.rm=TRUE),</w:t>
      </w:r>
    </w:p>
    <w:p w14:paraId="0C056A5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 " "))</w:t>
      </w:r>
    </w:p>
    <w:p w14:paraId="46CDA7D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}</w:t>
      </w:r>
    </w:p>
    <w:p w14:paraId="5AAC658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(sums2_rttbmd) = c('City', 'Median', 'Q1','Q3','Null')</w:t>
      </w:r>
    </w:p>
    <w:p w14:paraId="22BED88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sums2_rttbmd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(sums2_rttbmd)</w:t>
      </w:r>
    </w:p>
    <w:p w14:paraId="0E84DA7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sums2_rttbmd[c('Median','Q1','Q3')]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(sums2_rttbmd[c('Median','Q1','Q3')],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19BE5FB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sums2_rttbmd</w:t>
      </w:r>
    </w:p>
    <w:p w14:paraId="376A26A7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         City   Median       Q1       Q3 Null</w:t>
      </w:r>
    </w:p>
    <w:p w14:paraId="7E59993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1            Calgary 282.5978 242.6655 319.4977     </w:t>
      </w:r>
    </w:p>
    <w:p w14:paraId="4E5827A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lastRenderedPageBreak/>
        <w:t xml:space="preserve">2           Hamilton 255.5000 227.7000 303.4000     </w:t>
      </w:r>
    </w:p>
    <w:p w14:paraId="26F5122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3          Saskatoon 269.9500 232.1500 325.9000     </w:t>
      </w:r>
    </w:p>
    <w:p w14:paraId="22C5FA4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4 Toronto - Referent 282.0000 233.7000 319.9000     </w:t>
      </w:r>
    </w:p>
    <w:p w14:paraId="201FFBD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5          Vancouver 251.9000 207.4000 296.7000     </w:t>
      </w:r>
    </w:p>
    <w:p w14:paraId="060C625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</w:p>
    <w:p w14:paraId="242535D1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#Creating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summary table</w:t>
      </w:r>
    </w:p>
    <w:p w14:paraId="428E4BB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sums2_rctbmd = matrix(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ncol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=5,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nrow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=length(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</w:t>
      </w:r>
    </w:p>
    <w:p w14:paraId="67FBC5E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for(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in 1:length(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)){</w:t>
      </w:r>
    </w:p>
    <w:p w14:paraId="40E43CF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sums2_rctbmd[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,] = (c(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],median(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'],na.rm=TRUE),</w:t>
      </w:r>
    </w:p>
    <w:p w14:paraId="0F045203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 quantile(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'],0.25,na.rm=TRUE),</w:t>
      </w:r>
    </w:p>
    <w:p w14:paraId="33CAF4F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 quantile(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xtrfxnd_sub$r_QCPass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1 &amp;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xtrfxnd_sub$sitename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citynames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i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],'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r_ctbmd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'],0.75,na.rm=TRUE),</w:t>
      </w:r>
    </w:p>
    <w:p w14:paraId="0C2554B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                        " "))</w:t>
      </w:r>
    </w:p>
    <w:p w14:paraId="0F2FE34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+ }</w:t>
      </w:r>
    </w:p>
    <w:p w14:paraId="3B2EB26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colnames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(sums2_rctbmd) = c('City', 'Median', 'Q1','Q3','Null')</w:t>
      </w:r>
    </w:p>
    <w:p w14:paraId="097EAED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sums2_rctbmd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data.frame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(sums2_rctbmd)</w:t>
      </w:r>
    </w:p>
    <w:p w14:paraId="5C0692B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sums2_rctbmd[c('Median','Q1','Q3')] =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sapply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(sums2_rctbmd[c('Median','Q1','Q3')],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as.numeric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)</w:t>
      </w:r>
    </w:p>
    <w:p w14:paraId="03379F8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sums2_rctbmd</w:t>
      </w:r>
    </w:p>
    <w:p w14:paraId="07EF82C4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         City   Median       Q1       Q3 Null</w:t>
      </w:r>
    </w:p>
    <w:p w14:paraId="0A785DB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1            Calgary 891.0968 843.0291 928.7572     </w:t>
      </w:r>
    </w:p>
    <w:p w14:paraId="46AF1A85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2           Hamilton 794.7500 732.0500 826.2000     </w:t>
      </w:r>
    </w:p>
    <w:p w14:paraId="469938F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3          Saskatoon 795.1000 736.5000 880.6750     </w:t>
      </w:r>
    </w:p>
    <w:p w14:paraId="7F2BF83B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4 Toronto - Referent 799.1500 755.1000 853.7000     </w:t>
      </w:r>
    </w:p>
    <w:p w14:paraId="0D00C3C6" w14:textId="05D30674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lastRenderedPageBreak/>
        <w:t xml:space="preserve">5          Vancouver 737.8000 659.6000 780.8000   </w:t>
      </w:r>
    </w:p>
    <w:p w14:paraId="0BAB463E" w14:textId="77777777" w:rsidR="00E06BFD" w:rsidRPr="00E06BFD" w:rsidRDefault="00E06BFD" w:rsidP="00E06BFD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  <w:highlight w:val="yellow"/>
        </w:rPr>
      </w:pPr>
    </w:p>
    <w:p w14:paraId="449E7288" w14:textId="09312DEF" w:rsidR="004A5093" w:rsidRDefault="000B2E80" w:rsidP="00FA69E6">
      <w:pPr>
        <w:pStyle w:val="Heading3"/>
        <w:numPr>
          <w:ilvl w:val="0"/>
          <w:numId w:val="4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F30CE5">
        <w:rPr>
          <w:rFonts w:ascii="Helvetica" w:hAnsi="Helvetica" w:cs="Helvetica"/>
          <w:color w:val="000000"/>
          <w:highlight w:val="yellow"/>
        </w:rPr>
        <w:t xml:space="preserve">Which site has the lowest q1 (first </w:t>
      </w:r>
      <w:r w:rsidRPr="00FA69E6">
        <w:rPr>
          <w:rFonts w:ascii="Helvetica" w:hAnsi="Helvetica" w:cs="Helvetica"/>
          <w:color w:val="000000"/>
          <w:highlight w:val="yellow"/>
        </w:rPr>
        <w:t>quartile) for total bone density at the tibia (</w:t>
      </w:r>
      <w:proofErr w:type="spellStart"/>
      <w:r w:rsidRPr="00FA69E6">
        <w:rPr>
          <w:rFonts w:ascii="Helvetica" w:hAnsi="Helvetica" w:cs="Helvetica"/>
          <w:color w:val="000000"/>
          <w:highlight w:val="yellow"/>
        </w:rPr>
        <w:t>t_ttbmd</w:t>
      </w:r>
      <w:proofErr w:type="spellEnd"/>
      <w:r w:rsidRPr="00FA69E6">
        <w:rPr>
          <w:rFonts w:ascii="Helvetica" w:hAnsi="Helvetica" w:cs="Helvetica"/>
          <w:color w:val="000000"/>
          <w:highlight w:val="yellow"/>
        </w:rPr>
        <w:t xml:space="preserve">)? </w:t>
      </w:r>
    </w:p>
    <w:p w14:paraId="5A9CF64D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ind w:left="36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which.min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(sums2_tttbmd$Q1)</w:t>
      </w:r>
    </w:p>
    <w:p w14:paraId="3EBBEB76" w14:textId="234D11F6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sums2_tttbmd[5,]</w:t>
      </w:r>
    </w:p>
    <w:p w14:paraId="5EB6C230" w14:textId="244491A4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40F22088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which.min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(sums2_tttbmd$Q1)</w:t>
      </w:r>
    </w:p>
    <w:p w14:paraId="23D6DB19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[1] 5</w:t>
      </w:r>
    </w:p>
    <w:p w14:paraId="04A011D2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&gt; sums2_tttbmd[5,]</w:t>
      </w:r>
    </w:p>
    <w:p w14:paraId="0BD86090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      City Median  Q1    Q3 Null</w:t>
      </w:r>
    </w:p>
    <w:p w14:paraId="75941120" w14:textId="3711F765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5 Vancouver  244.5 207 279.9     </w:t>
      </w:r>
    </w:p>
    <w:p w14:paraId="474CAC84" w14:textId="77777777" w:rsidR="00E06BFD" w:rsidRPr="00E06BFD" w:rsidRDefault="00E06BFD" w:rsidP="00E06BFD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  <w:highlight w:val="yellow"/>
        </w:rPr>
      </w:pPr>
    </w:p>
    <w:p w14:paraId="5D3319B6" w14:textId="208433E4" w:rsidR="00933DAE" w:rsidRDefault="000B2E80" w:rsidP="00933DAE">
      <w:pPr>
        <w:pStyle w:val="Heading3"/>
        <w:numPr>
          <w:ilvl w:val="0"/>
          <w:numId w:val="4"/>
        </w:numPr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F30CE5">
        <w:rPr>
          <w:rFonts w:ascii="Helvetica" w:hAnsi="Helvetica" w:cs="Helvetica"/>
          <w:color w:val="000000"/>
          <w:highlight w:val="yellow"/>
        </w:rPr>
        <w:t>How large of a difference in median total bone density at the radius (</w:t>
      </w:r>
      <w:proofErr w:type="spellStart"/>
      <w:r w:rsidRPr="00F30CE5">
        <w:rPr>
          <w:rFonts w:ascii="Helvetica" w:hAnsi="Helvetica" w:cs="Helvetica"/>
          <w:color w:val="000000"/>
          <w:highlight w:val="yellow"/>
        </w:rPr>
        <w:t>r_</w:t>
      </w:r>
      <w:r w:rsidR="00102087" w:rsidRPr="00F30CE5">
        <w:rPr>
          <w:rFonts w:ascii="Helvetica" w:hAnsi="Helvetica" w:cs="Helvetica"/>
          <w:color w:val="000000"/>
          <w:highlight w:val="yellow"/>
        </w:rPr>
        <w:t>c</w:t>
      </w:r>
      <w:r w:rsidRPr="00F30CE5">
        <w:rPr>
          <w:rFonts w:ascii="Helvetica" w:hAnsi="Helvetica" w:cs="Helvetica"/>
          <w:color w:val="000000"/>
          <w:highlight w:val="yellow"/>
        </w:rPr>
        <w:t>tbmd</w:t>
      </w:r>
      <w:proofErr w:type="spellEnd"/>
      <w:r w:rsidRPr="00F30CE5">
        <w:rPr>
          <w:rFonts w:ascii="Helvetica" w:hAnsi="Helvetica" w:cs="Helvetica"/>
          <w:color w:val="000000"/>
          <w:highlight w:val="yellow"/>
        </w:rPr>
        <w:t xml:space="preserve">) is the site with the highest versus lowest value? (round to 2 decimal places) </w:t>
      </w:r>
    </w:p>
    <w:p w14:paraId="5A72317C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ind w:left="36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r_ctbmd_median_diff</w:t>
      </w:r>
      <w:proofErr w:type="spellEnd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 xml:space="preserve"> = round((max(sums2_rctbmd$Median) - min(sums2_rctbmd$Median)),2)</w:t>
      </w:r>
    </w:p>
    <w:p w14:paraId="0AC765C2" w14:textId="3BF51E80" w:rsidR="000F5FA2" w:rsidRDefault="00E06BFD" w:rsidP="00E06BFD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proofErr w:type="spellStart"/>
      <w:r w:rsidRPr="00E06BFD">
        <w:rPr>
          <w:rFonts w:ascii="Arial" w:hAnsi="Arial" w:cs="Arial"/>
          <w:b w:val="0"/>
          <w:bCs w:val="0"/>
          <w:color w:val="000000"/>
          <w:sz w:val="22"/>
          <w:szCs w:val="22"/>
        </w:rPr>
        <w:t>r_ctbmd_median_diff</w:t>
      </w:r>
      <w:proofErr w:type="spellEnd"/>
    </w:p>
    <w:p w14:paraId="459FE9B2" w14:textId="77777777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Arial" w:hAnsi="Arial" w:cs="Arial"/>
          <w:b w:val="0"/>
          <w:bCs w:val="0"/>
          <w:color w:val="000000"/>
          <w:sz w:val="22"/>
          <w:szCs w:val="22"/>
        </w:rPr>
      </w:pPr>
    </w:p>
    <w:p w14:paraId="7A027CA6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r_ctbmd_median_diff</w:t>
      </w:r>
      <w:proofErr w:type="spellEnd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 = round((max(sums2_rctbmd$Median) - min(sums2_rctbmd$Median)),2)</w:t>
      </w:r>
    </w:p>
    <w:p w14:paraId="4C74D8BA" w14:textId="77777777" w:rsidR="00E06BFD" w:rsidRPr="00E06BFD" w:rsidRDefault="00E06BFD" w:rsidP="00E06BFD">
      <w:pPr>
        <w:pStyle w:val="Heading3"/>
        <w:shd w:val="clear" w:color="auto" w:fill="FFFFFF"/>
        <w:spacing w:before="186" w:after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 xml:space="preserve">&gt; </w:t>
      </w:r>
      <w:proofErr w:type="spellStart"/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r_ctbmd_median_diff</w:t>
      </w:r>
      <w:proofErr w:type="spellEnd"/>
    </w:p>
    <w:p w14:paraId="51DDE7DD" w14:textId="6E5EFAEF" w:rsidR="00E06BFD" w:rsidRDefault="00E06BFD" w:rsidP="00E06BFD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</w:pP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[1] 153.3</w:t>
      </w:r>
      <w:r w:rsidRPr="00E06BFD"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</w:rPr>
        <w:t>0</w:t>
      </w:r>
    </w:p>
    <w:p w14:paraId="4CCDA37A" w14:textId="77777777" w:rsidR="00B643AB" w:rsidRPr="00E06BFD" w:rsidRDefault="00B643AB" w:rsidP="00E06BFD">
      <w:pPr>
        <w:pStyle w:val="Heading3"/>
        <w:shd w:val="clear" w:color="auto" w:fill="FFFFFF"/>
        <w:spacing w:before="186" w:beforeAutospacing="0" w:after="0" w:afterAutospacing="0"/>
        <w:ind w:left="360"/>
        <w:rPr>
          <w:rFonts w:ascii="Arial" w:hAnsi="Arial" w:cs="Arial"/>
          <w:b w:val="0"/>
          <w:bCs w:val="0"/>
          <w:i/>
          <w:iCs/>
          <w:color w:val="000000"/>
          <w:sz w:val="22"/>
          <w:szCs w:val="22"/>
          <w:highlight w:val="yellow"/>
        </w:rPr>
      </w:pPr>
    </w:p>
    <w:p w14:paraId="0FF10487" w14:textId="2FF08ED9" w:rsidR="003D3AEE" w:rsidRPr="00643A83" w:rsidRDefault="003D3AEE" w:rsidP="003D3AEE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643A83">
        <w:rPr>
          <w:rFonts w:ascii="Helvetica" w:hAnsi="Helvetica" w:cs="Helvetica"/>
          <w:color w:val="000000"/>
          <w:highlight w:val="yellow"/>
        </w:rPr>
        <w:t>Q</w:t>
      </w:r>
      <w:r w:rsidR="00102087" w:rsidRPr="00643A83">
        <w:rPr>
          <w:rFonts w:ascii="Helvetica" w:hAnsi="Helvetica" w:cs="Helvetica"/>
          <w:color w:val="000000"/>
          <w:highlight w:val="yellow"/>
        </w:rPr>
        <w:t>5</w:t>
      </w:r>
      <w:r w:rsidRPr="00643A83">
        <w:rPr>
          <w:rFonts w:ascii="Helvetica" w:hAnsi="Helvetica" w:cs="Helvetica"/>
          <w:color w:val="000000"/>
          <w:highlight w:val="yellow"/>
        </w:rPr>
        <w:t>. Data harmonization</w:t>
      </w:r>
    </w:p>
    <w:p w14:paraId="2C477B9F" w14:textId="77777777" w:rsidR="003D3AEE" w:rsidRPr="00643A83" w:rsidRDefault="003D3AEE" w:rsidP="003D3AEE">
      <w:pPr>
        <w:pStyle w:val="Heading3"/>
        <w:shd w:val="clear" w:color="auto" w:fill="FFFFFF"/>
        <w:spacing w:before="372" w:beforeAutospacing="0" w:after="0" w:afterAutospacing="0"/>
        <w:rPr>
          <w:rFonts w:ascii="Helvetica" w:hAnsi="Helvetica" w:cs="Helvetica"/>
          <w:color w:val="000000"/>
          <w:highlight w:val="yellow"/>
        </w:rPr>
      </w:pPr>
      <w:r w:rsidRPr="00643A83">
        <w:rPr>
          <w:rFonts w:ascii="Helvetica" w:hAnsi="Helvetica" w:cs="Helvetica"/>
          <w:color w:val="000000"/>
          <w:sz w:val="25"/>
          <w:szCs w:val="25"/>
          <w:highlight w:val="yellow"/>
        </w:rPr>
        <w:t>When the study was completed, the CT scanners were cross-calibrated</w:t>
      </w:r>
    </w:p>
    <w:p w14:paraId="4D5E4EAA" w14:textId="77777777" w:rsidR="003D3AEE" w:rsidRPr="00643A83" w:rsidRDefault="003D3AEE" w:rsidP="003D3A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lastRenderedPageBreak/>
        <w:t>meaning an object was scanned at each of the CT scanners from every site. This was done to check for comparability and to allow any future adjustments.</w:t>
      </w:r>
    </w:p>
    <w:tbl>
      <w:tblPr>
        <w:tblW w:w="93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207"/>
        <w:gridCol w:w="1601"/>
        <w:gridCol w:w="996"/>
        <w:gridCol w:w="1601"/>
        <w:gridCol w:w="1199"/>
        <w:gridCol w:w="1073"/>
      </w:tblGrid>
      <w:tr w:rsidR="003D3AEE" w14:paraId="560B69D8" w14:textId="77777777" w:rsidTr="00437B27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86B72" w14:textId="77777777" w:rsidR="003D3AEE" w:rsidRDefault="003D3AEE" w:rsidP="00437B27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EC8DC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  <w:t>Vancouver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C6E9A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BB2C9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  <w:t>Calgary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67C45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A4632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  <w:t>Saskatoon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3E8EB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</w:p>
        </w:tc>
      </w:tr>
      <w:tr w:rsidR="003D3AEE" w14:paraId="503B2ECD" w14:textId="77777777" w:rsidTr="00B63942">
        <w:trPr>
          <w:trHeight w:val="19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86195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  <w:t>Bone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44A01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Slope 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7B6AB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Intercept(95%CI)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7A1B4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Slope 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33939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Intercept(95%CI)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740CF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Slope (95%CI)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E34C5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Intercept (95%CI)</w:t>
            </w:r>
          </w:p>
        </w:tc>
      </w:tr>
      <w:tr w:rsidR="003D3AEE" w14:paraId="462DE5CC" w14:textId="77777777" w:rsidTr="00437B27">
        <w:trPr>
          <w:trHeight w:val="1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B14C0" w14:textId="77777777" w:rsidR="003D3AEE" w:rsidRDefault="003D3AEE" w:rsidP="00437B27">
            <w:pPr>
              <w:spacing w:after="0" w:line="240" w:lineRule="auto"/>
              <w:jc w:val="right"/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  <w:t>vBMDi</w:t>
            </w:r>
            <w:proofErr w:type="spellEnd"/>
            <w: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  <w:t>(mg/cm3)</w:t>
            </w:r>
          </w:p>
          <w:p w14:paraId="097F4205" w14:textId="2A1510E7" w:rsidR="00B63942" w:rsidRDefault="00B63942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(</w:t>
            </w:r>
            <w:proofErr w:type="spellStart"/>
            <w:r>
              <w:rPr>
                <w:rStyle w:val="Strong"/>
                <w:sz w:val="18"/>
                <w:szCs w:val="18"/>
              </w:rPr>
              <w:t>t_ttbmd</w:t>
            </w:r>
            <w:proofErr w:type="spellEnd"/>
            <w:r>
              <w:rPr>
                <w:rStyle w:val="Strong"/>
                <w:sz w:val="18"/>
                <w:szCs w:val="18"/>
              </w:rPr>
              <w:t xml:space="preserve"> or </w:t>
            </w:r>
            <w:proofErr w:type="spellStart"/>
            <w:r>
              <w:rPr>
                <w:rStyle w:val="Strong"/>
                <w:sz w:val="18"/>
                <w:szCs w:val="18"/>
              </w:rPr>
              <w:t>r_ttbmd</w:t>
            </w:r>
            <w:proofErr w:type="spellEnd"/>
            <w:r>
              <w:rPr>
                <w:rStyle w:val="Strong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48198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CA4E0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DD435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BCE3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19.06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51CD1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F5B49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-23.26</w:t>
            </w:r>
          </w:p>
        </w:tc>
      </w:tr>
      <w:tr w:rsidR="003D3AEE" w14:paraId="0C8EC6A6" w14:textId="77777777" w:rsidTr="00437B27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2C5AF" w14:textId="77777777" w:rsidR="003D3AEE" w:rsidRDefault="003D3AEE" w:rsidP="00437B27">
            <w:pPr>
              <w:spacing w:after="0" w:line="240" w:lineRule="auto"/>
              <w:jc w:val="right"/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  <w:t>vBMDc</w:t>
            </w:r>
            <w:proofErr w:type="spellEnd"/>
            <w:r>
              <w:rPr>
                <w:rStyle w:val="Strong"/>
                <w:rFonts w:ascii="Helvetica" w:hAnsi="Helvetica" w:cs="Helvetica"/>
                <w:color w:val="000000"/>
                <w:sz w:val="18"/>
                <w:szCs w:val="18"/>
              </w:rPr>
              <w:t xml:space="preserve"> (mg/cm3)</w:t>
            </w:r>
          </w:p>
          <w:p w14:paraId="69D59AB3" w14:textId="4B0BA50F" w:rsidR="00B63942" w:rsidRDefault="00B63942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Style w:val="Strong"/>
                <w:sz w:val="18"/>
                <w:szCs w:val="18"/>
              </w:rPr>
              <w:t>(</w:t>
            </w:r>
            <w:proofErr w:type="spellStart"/>
            <w:r>
              <w:rPr>
                <w:rStyle w:val="Strong"/>
                <w:sz w:val="18"/>
                <w:szCs w:val="18"/>
              </w:rPr>
              <w:t>t_ctbmd</w:t>
            </w:r>
            <w:proofErr w:type="spellEnd"/>
            <w:r>
              <w:rPr>
                <w:rStyle w:val="Strong"/>
                <w:sz w:val="18"/>
                <w:szCs w:val="18"/>
              </w:rPr>
              <w:t xml:space="preserve"> or </w:t>
            </w:r>
            <w:proofErr w:type="spellStart"/>
            <w:r>
              <w:rPr>
                <w:rStyle w:val="Strong"/>
                <w:sz w:val="18"/>
                <w:szCs w:val="18"/>
              </w:rPr>
              <w:t>r_ctbmd</w:t>
            </w:r>
            <w:proofErr w:type="spellEnd"/>
            <w:r>
              <w:rPr>
                <w:rStyle w:val="Strong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CABD4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8C5F3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EBE44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5F905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EDEC7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54757" w14:textId="77777777" w:rsidR="003D3AEE" w:rsidRDefault="003D3AEE" w:rsidP="00437B27">
            <w:pPr>
              <w:spacing w:after="0" w:line="240" w:lineRule="auto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-0.03</w:t>
            </w:r>
          </w:p>
        </w:tc>
      </w:tr>
    </w:tbl>
    <w:p w14:paraId="5C679350" w14:textId="77777777" w:rsidR="003D3AEE" w:rsidRPr="00643A83" w:rsidRDefault="003D3AEE" w:rsidP="003D3AEE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 w:rsidRPr="00643A83">
        <w:rPr>
          <w:rFonts w:ascii="Helvetica" w:hAnsi="Helvetica" w:cs="Helvetica"/>
          <w:color w:val="000000"/>
          <w:sz w:val="21"/>
          <w:szCs w:val="21"/>
          <w:highlight w:val="yellow"/>
          <w:shd w:val="clear" w:color="auto" w:fill="FFFFFF"/>
        </w:rPr>
        <w:t>Toronto was the reference site. Hamilton used the same scanner as in Toronto.</w:t>
      </w:r>
    </w:p>
    <w:p w14:paraId="0C8B4912" w14:textId="62304D70" w:rsidR="003D3AEE" w:rsidRPr="00643A83" w:rsidRDefault="003D3AEE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All other sites' bone values had to be adjusted according to Toronto's values. To do this, slopes and intercepts represent </w:t>
      </w:r>
      <w:r w:rsidRPr="00643A83">
        <w:rPr>
          <w:rFonts w:ascii="Helvetica" w:hAnsi="Helvetica" w:cs="Helvetica"/>
          <w:b/>
          <w:bCs/>
          <w:color w:val="000000"/>
          <w:sz w:val="21"/>
          <w:szCs w:val="21"/>
          <w:highlight w:val="yellow"/>
        </w:rPr>
        <w:t>multipliers</w:t>
      </w:r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and </w:t>
      </w:r>
      <w:r w:rsidRPr="00643A83">
        <w:rPr>
          <w:rFonts w:ascii="Helvetica" w:hAnsi="Helvetica" w:cs="Helvetica"/>
          <w:b/>
          <w:bCs/>
          <w:color w:val="000000"/>
          <w:sz w:val="21"/>
          <w:szCs w:val="21"/>
          <w:highlight w:val="yellow"/>
        </w:rPr>
        <w:t>additions</w:t>
      </w:r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of values needed, respectively. (note, some are subtraction not addition: those with negative signs)</w:t>
      </w:r>
      <w:r w:rsidR="00B63942"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. </w:t>
      </w:r>
    </w:p>
    <w:p w14:paraId="567EE552" w14:textId="77777777" w:rsidR="003D3AEE" w:rsidRDefault="003D3AEE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>For example, all bone density values in Vancouver need to first be multiplied by 0.99 then - 3.93.</w:t>
      </w:r>
    </w:p>
    <w:p w14:paraId="58A44E0E" w14:textId="61E559F6" w:rsidR="001A2B0B" w:rsidRPr="00643A83" w:rsidRDefault="003D3AEE" w:rsidP="001A2B0B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</w:pPr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Q</w:t>
      </w:r>
      <w:r w:rsidR="00102087"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5</w:t>
      </w:r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 xml:space="preserve">. </w:t>
      </w:r>
      <w:r w:rsidR="00060A64"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C</w:t>
      </w:r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reate new cross-calibrated values for all sites' '</w:t>
      </w:r>
      <w:proofErr w:type="spellStart"/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t_ttbmd</w:t>
      </w:r>
      <w:proofErr w:type="spellEnd"/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', '</w:t>
      </w:r>
      <w:proofErr w:type="spellStart"/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t_ctbmd</w:t>
      </w:r>
      <w:proofErr w:type="spellEnd"/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', '</w:t>
      </w:r>
      <w:proofErr w:type="spellStart"/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r_ttbmd</w:t>
      </w:r>
      <w:proofErr w:type="spellEnd"/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', '</w:t>
      </w:r>
      <w:proofErr w:type="spellStart"/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r_ctbmd</w:t>
      </w:r>
      <w:proofErr w:type="spellEnd"/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' values according to this table</w:t>
      </w:r>
      <w:r w:rsidR="001A2B0B"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 xml:space="preserve">. </w:t>
      </w:r>
    </w:p>
    <w:p w14:paraId="126ACB79" w14:textId="1AEAE0F1" w:rsidR="001A2B0B" w:rsidRPr="00643A83" w:rsidRDefault="001A2B0B" w:rsidP="001A2B0B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</w:pPr>
      <w:r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Assign the new values to new variables following the same original name but ending in an extension of "_new"</w:t>
      </w:r>
      <w:r w:rsidR="003D3AEE" w:rsidRPr="00643A83">
        <w:rPr>
          <w:rFonts w:ascii="Helvetica" w:hAnsi="Helvetica" w:cs="Helvetica"/>
          <w:b/>
          <w:bCs/>
          <w:i w:val="0"/>
          <w:iCs w:val="0"/>
          <w:color w:val="000000"/>
          <w:sz w:val="27"/>
          <w:szCs w:val="27"/>
          <w:highlight w:val="yellow"/>
        </w:rPr>
        <w:t>.</w:t>
      </w:r>
    </w:p>
    <w:p w14:paraId="722D8583" w14:textId="64322FDE" w:rsidR="001A2B0B" w:rsidRPr="00643A83" w:rsidRDefault="003D3AEE" w:rsidP="001A2B0B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NOTE: Use the </w:t>
      </w:r>
      <w:proofErr w:type="spellStart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>vBMDi</w:t>
      </w:r>
      <w:proofErr w:type="spellEnd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row values for </w:t>
      </w:r>
      <w:proofErr w:type="spellStart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>ttbmd</w:t>
      </w:r>
      <w:proofErr w:type="spellEnd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and </w:t>
      </w:r>
      <w:proofErr w:type="spellStart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>vBMDc</w:t>
      </w:r>
      <w:proofErr w:type="spellEnd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row values for </w:t>
      </w:r>
      <w:proofErr w:type="spellStart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>ctbmd</w:t>
      </w:r>
      <w:proofErr w:type="spellEnd"/>
    </w:p>
    <w:p w14:paraId="17E72345" w14:textId="77777777" w:rsidR="003D3AEE" w:rsidRPr="00643A83" w:rsidRDefault="003D3AEE" w:rsidP="003D3AEE">
      <w:pPr>
        <w:pStyle w:val="Heading4"/>
        <w:shd w:val="clear" w:color="auto" w:fill="FFFFFF"/>
        <w:spacing w:before="48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>Toronto and Hamilton should just take on its original value, unchanged.</w:t>
      </w:r>
    </w:p>
    <w:p w14:paraId="1940D8EC" w14:textId="77777777" w:rsidR="003D3AEE" w:rsidRPr="00643A83" w:rsidRDefault="003D3AEE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  <w:highlight w:val="yellow"/>
        </w:rPr>
      </w:pPr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>As an example:</w:t>
      </w:r>
    </w:p>
    <w:p w14:paraId="67CE9AD1" w14:textId="7AB8A945" w:rsidR="003D3AEE" w:rsidRDefault="003D3AEE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if site is Vancouver: </w:t>
      </w:r>
      <w:proofErr w:type="spellStart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>t_ttbmd_new</w:t>
      </w:r>
      <w:proofErr w:type="spellEnd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= 0.99*</w:t>
      </w:r>
      <w:proofErr w:type="spellStart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>t_ttbmd</w:t>
      </w:r>
      <w:proofErr w:type="spellEnd"/>
      <w:r w:rsidRPr="00643A83">
        <w:rPr>
          <w:rFonts w:ascii="Helvetica" w:hAnsi="Helvetica" w:cs="Helvetica"/>
          <w:color w:val="000000"/>
          <w:sz w:val="21"/>
          <w:szCs w:val="21"/>
          <w:highlight w:val="yellow"/>
        </w:rPr>
        <w:t xml:space="preserve"> - 3.93</w:t>
      </w:r>
    </w:p>
    <w:p w14:paraId="1942BF91" w14:textId="77777777" w:rsidR="00860F90" w:rsidRDefault="00860F90" w:rsidP="003D3AEE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B21F877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proofErr w:type="spellStart"/>
      <w:r w:rsidRPr="00860F90">
        <w:rPr>
          <w:rFonts w:ascii="Arial" w:eastAsia="SimSun" w:hAnsi="Arial" w:cs="Times New Roman"/>
          <w:lang w:eastAsia="en-US"/>
        </w:rPr>
        <w:t>xtrfxnd_sub$t_ttbmd_new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 </w:t>
      </w:r>
    </w:p>
    <w:p w14:paraId="2145B0A1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'Vancouver',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xtrfxnd_sub$t_ttbmd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0.99 - 3.93,</w:t>
      </w:r>
    </w:p>
    <w:p w14:paraId="0995E5E9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'Calgary',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xtrfxnd_sub$t_ttbmd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0.97 + 19.06,</w:t>
      </w:r>
    </w:p>
    <w:p w14:paraId="56A1D1D1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'Saskatoon',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xtrfxnd_sub$t_ttbmd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1.03 - 23.26,</w:t>
      </w:r>
    </w:p>
    <w:p w14:paraId="18FB2548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lastRenderedPageBreak/>
        <w:t xml:space="preserve">       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xtrfxnd_sub$t_ttbmd</w:t>
      </w:r>
      <w:proofErr w:type="spellEnd"/>
      <w:r w:rsidRPr="00860F90">
        <w:rPr>
          <w:rFonts w:ascii="Arial" w:eastAsia="SimSun" w:hAnsi="Arial" w:cs="Times New Roman"/>
          <w:lang w:eastAsia="en-US"/>
        </w:rPr>
        <w:t>)))</w:t>
      </w:r>
    </w:p>
    <w:p w14:paraId="75D1F346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126EC682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proofErr w:type="spellStart"/>
      <w:r w:rsidRPr="00860F90">
        <w:rPr>
          <w:rFonts w:ascii="Arial" w:eastAsia="SimSun" w:hAnsi="Arial" w:cs="Times New Roman"/>
          <w:lang w:eastAsia="en-US"/>
        </w:rPr>
        <w:t>xtrfxnd_sub$t_ctbmd_new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 </w:t>
      </w:r>
    </w:p>
    <w:p w14:paraId="3EC2294A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'Vancouver',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xtrfxnd_sub$t_ctbmd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1.04 - 0.05,</w:t>
      </w:r>
    </w:p>
    <w:p w14:paraId="39B6E156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'Calgary',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xtrfxnd_sub$t_ctbmd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1.05 - 6.82,</w:t>
      </w:r>
    </w:p>
    <w:p w14:paraId="37EF77D6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'Saskatoon',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xtrfxnd_sub$t_ctbmd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0.99 - 0.03,</w:t>
      </w:r>
    </w:p>
    <w:p w14:paraId="78D50D2D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     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xtrfxnd_sub$t_ctbmd</w:t>
      </w:r>
      <w:proofErr w:type="spellEnd"/>
      <w:r w:rsidRPr="00860F90">
        <w:rPr>
          <w:rFonts w:ascii="Arial" w:eastAsia="SimSun" w:hAnsi="Arial" w:cs="Times New Roman"/>
          <w:lang w:eastAsia="en-US"/>
        </w:rPr>
        <w:t>)))</w:t>
      </w:r>
    </w:p>
    <w:p w14:paraId="20677FA5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3D98A001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proofErr w:type="spellStart"/>
      <w:r w:rsidRPr="00860F90">
        <w:rPr>
          <w:rFonts w:ascii="Arial" w:eastAsia="SimSun" w:hAnsi="Arial" w:cs="Times New Roman"/>
          <w:lang w:eastAsia="en-US"/>
        </w:rPr>
        <w:t>xtrfxnd_sub$r_ttbmd_new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 </w:t>
      </w:r>
    </w:p>
    <w:p w14:paraId="233F0FA5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'Vancouver',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xtrfxnd_sub$r_ttbmd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0.99 - 3.93,</w:t>
      </w:r>
    </w:p>
    <w:p w14:paraId="4547F925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'Calgary',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xtrfxnd_sub$r_ttbmd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0.97 + 19.06,</w:t>
      </w:r>
    </w:p>
    <w:p w14:paraId="752DCFDD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'Saskatoon',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xtrfxnd_sub$r_ttbmd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1.03 - 23.26,</w:t>
      </w:r>
    </w:p>
    <w:p w14:paraId="798C3FCD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     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xtrfxnd_sub$r_ttbmd</w:t>
      </w:r>
      <w:proofErr w:type="spellEnd"/>
      <w:r w:rsidRPr="00860F90">
        <w:rPr>
          <w:rFonts w:ascii="Arial" w:eastAsia="SimSun" w:hAnsi="Arial" w:cs="Times New Roman"/>
          <w:lang w:eastAsia="en-US"/>
        </w:rPr>
        <w:t>)))</w:t>
      </w:r>
    </w:p>
    <w:p w14:paraId="147898AE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718612C4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proofErr w:type="spellStart"/>
      <w:r w:rsidRPr="00860F90">
        <w:rPr>
          <w:rFonts w:ascii="Arial" w:eastAsia="SimSun" w:hAnsi="Arial" w:cs="Times New Roman"/>
          <w:lang w:eastAsia="en-US"/>
        </w:rPr>
        <w:t>xtrfxnd_sub$r_ctbmd_new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 </w:t>
      </w:r>
    </w:p>
    <w:p w14:paraId="3F8AD4F3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'Vancouver',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xtrfxnd_sub$r_ctbmd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1.04 - 0.05,</w:t>
      </w:r>
    </w:p>
    <w:p w14:paraId="4C184FE9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'Calgary',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xtrfxnd_sub$r_ctbmd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1.05 - 6.82,</w:t>
      </w:r>
    </w:p>
    <w:p w14:paraId="5BBE6B1E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== 'Saskatoon',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xtrfxnd_sub$r_ctbmd</w:t>
      </w:r>
      <w:proofErr w:type="spellEnd"/>
      <w:r w:rsidRPr="00860F90">
        <w:rPr>
          <w:rFonts w:ascii="Arial" w:eastAsia="SimSun" w:hAnsi="Arial" w:cs="Times New Roman"/>
          <w:lang w:eastAsia="en-US"/>
        </w:rPr>
        <w:t xml:space="preserve"> * 0.99 - 0.03,</w:t>
      </w:r>
    </w:p>
    <w:p w14:paraId="34D1631C" w14:textId="63A11A77" w:rsid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860F90">
        <w:rPr>
          <w:rFonts w:ascii="Arial" w:eastAsia="SimSun" w:hAnsi="Arial" w:cs="Times New Roman"/>
          <w:lang w:eastAsia="en-US"/>
        </w:rPr>
        <w:t xml:space="preserve">                       </w:t>
      </w:r>
      <w:proofErr w:type="spellStart"/>
      <w:r w:rsidRPr="00860F90">
        <w:rPr>
          <w:rFonts w:ascii="Arial" w:eastAsia="SimSun" w:hAnsi="Arial" w:cs="Times New Roman"/>
          <w:lang w:eastAsia="en-US"/>
        </w:rPr>
        <w:t>xtrfxnd_sub$r_ctbmd</w:t>
      </w:r>
      <w:proofErr w:type="spellEnd"/>
      <w:r w:rsidRPr="00860F90">
        <w:rPr>
          <w:rFonts w:ascii="Arial" w:eastAsia="SimSun" w:hAnsi="Arial" w:cs="Times New Roman"/>
          <w:lang w:eastAsia="en-US"/>
        </w:rPr>
        <w:t>)))</w:t>
      </w:r>
    </w:p>
    <w:p w14:paraId="36814423" w14:textId="181FC4B0" w:rsidR="00860F90" w:rsidRDefault="00860F90" w:rsidP="00860F90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711476C7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xtrfxnd_sub$t_ttbmd_new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 </w:t>
      </w:r>
    </w:p>
    <w:p w14:paraId="391D9752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'Vancouver',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xtrfxnd_sub$t_ttbmd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0.99 - 3.93,</w:t>
      </w:r>
    </w:p>
    <w:p w14:paraId="3F42F556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'Calgary',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xtrfxnd_sub$t_ttbmd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0.97 + 19.06,</w:t>
      </w:r>
    </w:p>
    <w:p w14:paraId="06CAC833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'Saskatoon',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xtrfxnd_sub$t_ttbmd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1.03 - 23.26,</w:t>
      </w:r>
    </w:p>
    <w:p w14:paraId="2C6F0BD8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xtrfxnd_sub$t_ttbmd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)))</w:t>
      </w:r>
    </w:p>
    <w:p w14:paraId="3B26239A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&gt; </w:t>
      </w:r>
    </w:p>
    <w:p w14:paraId="4130A562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xtrfxnd_sub$t_ctbmd_new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 </w:t>
      </w:r>
    </w:p>
    <w:p w14:paraId="024583A9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'Vancouver',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xtrfxnd_sub$t_ctbmd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1.04 - 0.05,</w:t>
      </w:r>
    </w:p>
    <w:p w14:paraId="3FD8A2D1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'Calgary',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xtrfxnd_sub$t_ctbmd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1.05 - 6.82,</w:t>
      </w:r>
    </w:p>
    <w:p w14:paraId="74EAFD26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'Saskatoon',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xtrfxnd_sub$t_ctbmd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0.99 - 0.03,</w:t>
      </w:r>
    </w:p>
    <w:p w14:paraId="75FE87BF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    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xtrfxnd_sub$t_ctbmd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)))</w:t>
      </w:r>
    </w:p>
    <w:p w14:paraId="40AAAEC9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&gt; </w:t>
      </w:r>
    </w:p>
    <w:p w14:paraId="6F002D5C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xtrfxnd_sub$r_ttbmd_new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 </w:t>
      </w:r>
    </w:p>
    <w:p w14:paraId="74D9022D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'Vancouver',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xtrfxnd_sub$r_ttbmd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0.99 - 3.93,</w:t>
      </w:r>
    </w:p>
    <w:p w14:paraId="44357DF2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'Calgary',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xtrfxnd_sub$r_ttbmd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0.97 + 19.06,</w:t>
      </w:r>
    </w:p>
    <w:p w14:paraId="532D81A8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lastRenderedPageBreak/>
        <w:t xml:space="preserve">+       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'Saskatoon',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xtrfxnd_sub$r_ttbmd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1.03 - 23.26,</w:t>
      </w:r>
    </w:p>
    <w:p w14:paraId="13D3F495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    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xtrfxnd_sub$r_ttbmd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)))</w:t>
      </w:r>
    </w:p>
    <w:p w14:paraId="455AB6D8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&gt; </w:t>
      </w:r>
    </w:p>
    <w:p w14:paraId="44255795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xtrfxnd_sub$r_ctbmd_new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 </w:t>
      </w:r>
    </w:p>
    <w:p w14:paraId="679DC42C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'Vancouver',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xtrfxnd_sub$r_ctbmd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1.04 - 0.05,</w:t>
      </w:r>
    </w:p>
    <w:p w14:paraId="2A7BAC0B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'Calgary',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xtrfxnd_sub$r_ctbmd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1.05 - 6.82,</w:t>
      </w:r>
    </w:p>
    <w:p w14:paraId="6583F697" w14:textId="77777777" w:rsidR="00860F90" w:rsidRP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ifelse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xtrfxnd_sub$sitename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== 'Saskatoon',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xtrfxnd_sub$r_ctbmd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 xml:space="preserve"> * 0.99 - 0.03,</w:t>
      </w:r>
    </w:p>
    <w:p w14:paraId="412D1E94" w14:textId="77777777" w:rsid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Arial" w:eastAsia="SimSun" w:hAnsi="Arial" w:cs="Times New Roman"/>
          <w:i/>
          <w:iCs/>
          <w:lang w:eastAsia="en-US"/>
        </w:rPr>
        <w:t xml:space="preserve">+                        </w:t>
      </w:r>
      <w:proofErr w:type="spellStart"/>
      <w:r w:rsidRPr="00860F90">
        <w:rPr>
          <w:rFonts w:ascii="Arial" w:eastAsia="SimSun" w:hAnsi="Arial" w:cs="Times New Roman"/>
          <w:i/>
          <w:iCs/>
          <w:lang w:eastAsia="en-US"/>
        </w:rPr>
        <w:t>xtrfxnd_sub$r_ctbmd</w:t>
      </w:r>
      <w:proofErr w:type="spellEnd"/>
      <w:r w:rsidRPr="00860F90">
        <w:rPr>
          <w:rFonts w:ascii="Arial" w:eastAsia="SimSun" w:hAnsi="Arial" w:cs="Times New Roman"/>
          <w:i/>
          <w:iCs/>
          <w:lang w:eastAsia="en-US"/>
        </w:rPr>
        <w:t>)))</w:t>
      </w:r>
    </w:p>
    <w:p w14:paraId="316DE89D" w14:textId="77777777" w:rsidR="00860F90" w:rsidRDefault="00860F90" w:rsidP="00860F90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</w:p>
    <w:p w14:paraId="7A665F35" w14:textId="1ACA57DC" w:rsidR="00B643AB" w:rsidRDefault="007574A3" w:rsidP="000F3AB7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Q6. Convert </w:t>
      </w:r>
      <w:proofErr w:type="spellStart"/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t_ttbmd</w:t>
      </w:r>
      <w:r w:rsidR="006E2400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_new</w:t>
      </w:r>
      <w:proofErr w:type="spellEnd"/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, </w:t>
      </w:r>
      <w:proofErr w:type="spellStart"/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r_ttbmd</w:t>
      </w:r>
      <w:r w:rsidR="006E2400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_new</w:t>
      </w:r>
      <w:proofErr w:type="spellEnd"/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, </w:t>
      </w:r>
      <w:proofErr w:type="spellStart"/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t_ctbmd</w:t>
      </w:r>
      <w:r w:rsidR="006E2400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_new</w:t>
      </w:r>
      <w:proofErr w:type="spellEnd"/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, </w:t>
      </w:r>
      <w:proofErr w:type="spellStart"/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r_ctbmd</w:t>
      </w:r>
      <w:r w:rsidR="006E2400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_new</w:t>
      </w:r>
      <w:proofErr w:type="spellEnd"/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 from </w:t>
      </w:r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  <w:u w:val="single"/>
        </w:rPr>
        <w:t>wide to long</w:t>
      </w:r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 </w:t>
      </w:r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(just </w:t>
      </w:r>
      <w:proofErr w:type="spellStart"/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ttbmd</w:t>
      </w:r>
      <w:proofErr w:type="spellEnd"/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 and </w:t>
      </w:r>
      <w:proofErr w:type="spellStart"/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ctbmd</w:t>
      </w:r>
      <w:proofErr w:type="spellEnd"/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 as variable names) </w:t>
      </w:r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with</w:t>
      </w:r>
      <w:r w:rsidR="001902A8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 (a)</w:t>
      </w:r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 specifier variable</w:t>
      </w:r>
      <w:r w:rsidR="00DF1D95"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(s)</w:t>
      </w:r>
      <w:r w:rsidRPr="00860F90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 to indicate whether the scan was done at the radius (r_) or tibia (t_).</w:t>
      </w:r>
    </w:p>
    <w:p w14:paraId="5F995741" w14:textId="3AE71C12" w:rsidR="00B643AB" w:rsidRDefault="00B643AB" w:rsidP="000F3AB7">
      <w:pPr>
        <w:spacing w:after="120" w:line="240" w:lineRule="auto"/>
        <w:rPr>
          <w:rFonts w:ascii="Arial" w:eastAsia="SimSun" w:hAnsi="Arial" w:cs="Times New Roman"/>
          <w:lang w:eastAsia="en-US"/>
        </w:rPr>
      </w:pPr>
      <w:proofErr w:type="spellStart"/>
      <w:r w:rsidRPr="00B643AB">
        <w:rPr>
          <w:rFonts w:ascii="Arial" w:eastAsia="SimSun" w:hAnsi="Arial" w:cs="Times New Roman"/>
          <w:lang w:eastAsia="en-US"/>
        </w:rPr>
        <w:t>xtrfxnd_sub_long</w:t>
      </w:r>
      <w:proofErr w:type="spellEnd"/>
      <w:r w:rsidRPr="00B643AB">
        <w:rPr>
          <w:rFonts w:ascii="Arial" w:eastAsia="SimSun" w:hAnsi="Arial" w:cs="Times New Roman"/>
          <w:lang w:eastAsia="en-US"/>
        </w:rPr>
        <w:t xml:space="preserve"> = reshape(</w:t>
      </w:r>
      <w:proofErr w:type="spellStart"/>
      <w:r w:rsidRPr="00B643AB">
        <w:rPr>
          <w:rFonts w:ascii="Arial" w:eastAsia="SimSun" w:hAnsi="Arial" w:cs="Times New Roman"/>
          <w:lang w:eastAsia="en-US"/>
        </w:rPr>
        <w:t>xtrfxnd_sub</w:t>
      </w:r>
      <w:proofErr w:type="spellEnd"/>
      <w:r w:rsidRPr="00B643AB">
        <w:rPr>
          <w:rFonts w:ascii="Arial" w:eastAsia="SimSun" w:hAnsi="Arial" w:cs="Times New Roman"/>
          <w:lang w:eastAsia="en-US"/>
        </w:rPr>
        <w:t xml:space="preserve">, </w:t>
      </w:r>
      <w:proofErr w:type="spellStart"/>
      <w:r w:rsidRPr="00B643AB">
        <w:rPr>
          <w:rFonts w:ascii="Arial" w:eastAsia="SimSun" w:hAnsi="Arial" w:cs="Times New Roman"/>
          <w:lang w:eastAsia="en-US"/>
        </w:rPr>
        <w:t>idvar</w:t>
      </w:r>
      <w:proofErr w:type="spellEnd"/>
      <w:r w:rsidRPr="00B643AB">
        <w:rPr>
          <w:rFonts w:ascii="Arial" w:eastAsia="SimSun" w:hAnsi="Arial" w:cs="Times New Roman"/>
          <w:lang w:eastAsia="en-US"/>
        </w:rPr>
        <w:t xml:space="preserve"> = "id", varying=c(</w:t>
      </w:r>
      <w:proofErr w:type="spellStart"/>
      <w:r w:rsidRPr="00B643AB">
        <w:rPr>
          <w:rFonts w:ascii="Arial" w:eastAsia="SimSun" w:hAnsi="Arial" w:cs="Times New Roman"/>
          <w:lang w:eastAsia="en-US"/>
        </w:rPr>
        <w:t>colnames</w:t>
      </w:r>
      <w:proofErr w:type="spellEnd"/>
      <w:r w:rsidRPr="00B643AB">
        <w:rPr>
          <w:rFonts w:ascii="Arial" w:eastAsia="SimSun" w:hAnsi="Arial" w:cs="Times New Roman"/>
          <w:lang w:eastAsia="en-US"/>
        </w:rPr>
        <w:t>(</w:t>
      </w:r>
      <w:proofErr w:type="spellStart"/>
      <w:r w:rsidRPr="00B643AB">
        <w:rPr>
          <w:rFonts w:ascii="Arial" w:eastAsia="SimSun" w:hAnsi="Arial" w:cs="Times New Roman"/>
          <w:lang w:eastAsia="en-US"/>
        </w:rPr>
        <w:t>xtrfxnd_sub</w:t>
      </w:r>
      <w:proofErr w:type="spellEnd"/>
      <w:r w:rsidRPr="00B643AB">
        <w:rPr>
          <w:rFonts w:ascii="Arial" w:eastAsia="SimSun" w:hAnsi="Arial" w:cs="Times New Roman"/>
          <w:lang w:eastAsia="en-US"/>
        </w:rPr>
        <w:t>)[c(17,19)]),</w:t>
      </w:r>
      <w:proofErr w:type="spellStart"/>
      <w:r w:rsidRPr="00B643AB">
        <w:rPr>
          <w:rFonts w:ascii="Arial" w:eastAsia="SimSun" w:hAnsi="Arial" w:cs="Times New Roman"/>
          <w:lang w:eastAsia="en-US"/>
        </w:rPr>
        <w:t>timevar</w:t>
      </w:r>
      <w:proofErr w:type="spellEnd"/>
      <w:r w:rsidRPr="00B643AB">
        <w:rPr>
          <w:rFonts w:ascii="Arial" w:eastAsia="SimSun" w:hAnsi="Arial" w:cs="Times New Roman"/>
          <w:lang w:eastAsia="en-US"/>
        </w:rPr>
        <w:t xml:space="preserve"> = "time", times=c('(t_)','(r_)'), </w:t>
      </w:r>
      <w:proofErr w:type="spellStart"/>
      <w:r w:rsidRPr="00B643AB">
        <w:rPr>
          <w:rFonts w:ascii="Arial" w:eastAsia="SimSun" w:hAnsi="Arial" w:cs="Times New Roman"/>
          <w:lang w:eastAsia="en-US"/>
        </w:rPr>
        <w:t>v.names</w:t>
      </w:r>
      <w:proofErr w:type="spellEnd"/>
      <w:r w:rsidRPr="00B643AB">
        <w:rPr>
          <w:rFonts w:ascii="Arial" w:eastAsia="SimSun" w:hAnsi="Arial" w:cs="Times New Roman"/>
          <w:lang w:eastAsia="en-US"/>
        </w:rPr>
        <w:t xml:space="preserve"> = c('</w:t>
      </w:r>
      <w:proofErr w:type="spellStart"/>
      <w:r w:rsidRPr="00B643AB">
        <w:rPr>
          <w:rFonts w:ascii="Arial" w:eastAsia="SimSun" w:hAnsi="Arial" w:cs="Times New Roman"/>
          <w:lang w:eastAsia="en-US"/>
        </w:rPr>
        <w:t>ttbmd</w:t>
      </w:r>
      <w:proofErr w:type="spellEnd"/>
      <w:r w:rsidRPr="00B643AB">
        <w:rPr>
          <w:rFonts w:ascii="Arial" w:eastAsia="SimSun" w:hAnsi="Arial" w:cs="Times New Roman"/>
          <w:lang w:eastAsia="en-US"/>
        </w:rPr>
        <w:t>'), direction = "long")</w:t>
      </w:r>
    </w:p>
    <w:p w14:paraId="4F2CB741" w14:textId="017F14DB" w:rsidR="00B643AB" w:rsidRDefault="00B643AB" w:rsidP="000F3AB7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034FB9AE" w14:textId="38F39D52" w:rsidR="00B643AB" w:rsidRPr="00B643AB" w:rsidRDefault="00B643AB" w:rsidP="000F3AB7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B643AB">
        <w:rPr>
          <w:rFonts w:ascii="Arial" w:eastAsia="SimSun" w:hAnsi="Arial" w:cs="Times New Roman"/>
          <w:lang w:eastAsia="en-US"/>
        </w:rPr>
        <w:t>xtrfxnd_sub_long2 = reshape(</w:t>
      </w:r>
      <w:proofErr w:type="spellStart"/>
      <w:r w:rsidRPr="00B643AB">
        <w:rPr>
          <w:rFonts w:ascii="Arial" w:eastAsia="SimSun" w:hAnsi="Arial" w:cs="Times New Roman"/>
          <w:lang w:eastAsia="en-US"/>
        </w:rPr>
        <w:t>xtrfxnd_sub</w:t>
      </w:r>
      <w:proofErr w:type="spellEnd"/>
      <w:r w:rsidRPr="00B643AB">
        <w:rPr>
          <w:rFonts w:ascii="Arial" w:eastAsia="SimSun" w:hAnsi="Arial" w:cs="Times New Roman"/>
          <w:lang w:eastAsia="en-US"/>
        </w:rPr>
        <w:t xml:space="preserve">, </w:t>
      </w:r>
      <w:proofErr w:type="spellStart"/>
      <w:r w:rsidRPr="00B643AB">
        <w:rPr>
          <w:rFonts w:ascii="Arial" w:eastAsia="SimSun" w:hAnsi="Arial" w:cs="Times New Roman"/>
          <w:lang w:eastAsia="en-US"/>
        </w:rPr>
        <w:t>idvar</w:t>
      </w:r>
      <w:proofErr w:type="spellEnd"/>
      <w:r w:rsidRPr="00B643AB">
        <w:rPr>
          <w:rFonts w:ascii="Arial" w:eastAsia="SimSun" w:hAnsi="Arial" w:cs="Times New Roman"/>
          <w:lang w:eastAsia="en-US"/>
        </w:rPr>
        <w:t xml:space="preserve"> = "id", varying=c(</w:t>
      </w:r>
      <w:proofErr w:type="spellStart"/>
      <w:r w:rsidRPr="00B643AB">
        <w:rPr>
          <w:rFonts w:ascii="Arial" w:eastAsia="SimSun" w:hAnsi="Arial" w:cs="Times New Roman"/>
          <w:lang w:eastAsia="en-US"/>
        </w:rPr>
        <w:t>colnames</w:t>
      </w:r>
      <w:proofErr w:type="spellEnd"/>
      <w:r w:rsidRPr="00B643AB">
        <w:rPr>
          <w:rFonts w:ascii="Arial" w:eastAsia="SimSun" w:hAnsi="Arial" w:cs="Times New Roman"/>
          <w:lang w:eastAsia="en-US"/>
        </w:rPr>
        <w:t>(</w:t>
      </w:r>
      <w:proofErr w:type="spellStart"/>
      <w:r w:rsidRPr="00B643AB">
        <w:rPr>
          <w:rFonts w:ascii="Arial" w:eastAsia="SimSun" w:hAnsi="Arial" w:cs="Times New Roman"/>
          <w:lang w:eastAsia="en-US"/>
        </w:rPr>
        <w:t>xtrfxnd_sub</w:t>
      </w:r>
      <w:proofErr w:type="spellEnd"/>
      <w:r w:rsidRPr="00B643AB">
        <w:rPr>
          <w:rFonts w:ascii="Arial" w:eastAsia="SimSun" w:hAnsi="Arial" w:cs="Times New Roman"/>
          <w:lang w:eastAsia="en-US"/>
        </w:rPr>
        <w:t>)[c(18,20)]),</w:t>
      </w:r>
      <w:proofErr w:type="spellStart"/>
      <w:r w:rsidRPr="00B643AB">
        <w:rPr>
          <w:rFonts w:ascii="Arial" w:eastAsia="SimSun" w:hAnsi="Arial" w:cs="Times New Roman"/>
          <w:lang w:eastAsia="en-US"/>
        </w:rPr>
        <w:t>timevar</w:t>
      </w:r>
      <w:proofErr w:type="spellEnd"/>
      <w:r w:rsidRPr="00B643AB">
        <w:rPr>
          <w:rFonts w:ascii="Arial" w:eastAsia="SimSun" w:hAnsi="Arial" w:cs="Times New Roman"/>
          <w:lang w:eastAsia="en-US"/>
        </w:rPr>
        <w:t xml:space="preserve"> = "time", times=c('(t_)','(r_)'), </w:t>
      </w:r>
      <w:proofErr w:type="spellStart"/>
      <w:r w:rsidRPr="00B643AB">
        <w:rPr>
          <w:rFonts w:ascii="Arial" w:eastAsia="SimSun" w:hAnsi="Arial" w:cs="Times New Roman"/>
          <w:lang w:eastAsia="en-US"/>
        </w:rPr>
        <w:t>v.names</w:t>
      </w:r>
      <w:proofErr w:type="spellEnd"/>
      <w:r w:rsidRPr="00B643AB">
        <w:rPr>
          <w:rFonts w:ascii="Arial" w:eastAsia="SimSun" w:hAnsi="Arial" w:cs="Times New Roman"/>
          <w:lang w:eastAsia="en-US"/>
        </w:rPr>
        <w:t xml:space="preserve"> = c('</w:t>
      </w:r>
      <w:proofErr w:type="spellStart"/>
      <w:r w:rsidRPr="00B643AB">
        <w:rPr>
          <w:rFonts w:ascii="Arial" w:eastAsia="SimSun" w:hAnsi="Arial" w:cs="Times New Roman"/>
          <w:lang w:eastAsia="en-US"/>
        </w:rPr>
        <w:t>ctbmd</w:t>
      </w:r>
      <w:proofErr w:type="spellEnd"/>
      <w:r w:rsidRPr="00B643AB">
        <w:rPr>
          <w:rFonts w:ascii="Arial" w:eastAsia="SimSun" w:hAnsi="Arial" w:cs="Times New Roman"/>
          <w:lang w:eastAsia="en-US"/>
        </w:rPr>
        <w:t>'), direction = "long")</w:t>
      </w:r>
    </w:p>
    <w:p w14:paraId="02D010FB" w14:textId="74E7353E" w:rsidR="00F4564B" w:rsidRDefault="00F4564B" w:rsidP="000F3AB7">
      <w:pPr>
        <w:spacing w:after="120" w:line="240" w:lineRule="auto"/>
        <w:rPr>
          <w:rFonts w:ascii="Arial" w:eastAsia="SimSun" w:hAnsi="Arial" w:cs="Times New Roman"/>
          <w:lang w:eastAsia="en-US"/>
        </w:rPr>
      </w:pPr>
    </w:p>
    <w:p w14:paraId="1BD0E080" w14:textId="77777777" w:rsidR="00B643AB" w:rsidRPr="00B643AB" w:rsidRDefault="00B643AB" w:rsidP="00B643AB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B643AB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xtrfxnd_sub_long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 xml:space="preserve"> = reshape(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xtrfxnd_sub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 xml:space="preserve">, 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idvar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 xml:space="preserve"> = "id", varying=c(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colnames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xtrfxnd_sub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>)[c(17,19)]),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timevar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 xml:space="preserve"> = "time", times=c('(t_)','(r_)'), 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v.names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 xml:space="preserve"> = c('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ttbmd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>'), direction = "long")</w:t>
      </w:r>
    </w:p>
    <w:p w14:paraId="64F27F49" w14:textId="61A3366A" w:rsidR="00B643AB" w:rsidRDefault="00B643AB" w:rsidP="00B643AB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  <w:r w:rsidRPr="00B643AB">
        <w:rPr>
          <w:rFonts w:ascii="Arial" w:eastAsia="SimSun" w:hAnsi="Arial" w:cs="Times New Roman"/>
          <w:i/>
          <w:iCs/>
          <w:lang w:eastAsia="en-US"/>
        </w:rPr>
        <w:t>&gt; xtrfxnd_sub_long2 = reshape(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xtrfxnd_sub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 xml:space="preserve">, 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idvar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 xml:space="preserve"> = "id", varying=c(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colnames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xtrfxnd_sub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>)[c(18,20)]),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timevar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 xml:space="preserve"> = "time", times=c('(t_)','(r_)'), 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v.names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 xml:space="preserve"> = c('</w:t>
      </w:r>
      <w:proofErr w:type="spellStart"/>
      <w:r w:rsidRPr="00B643AB">
        <w:rPr>
          <w:rFonts w:ascii="Arial" w:eastAsia="SimSun" w:hAnsi="Arial" w:cs="Times New Roman"/>
          <w:i/>
          <w:iCs/>
          <w:lang w:eastAsia="en-US"/>
        </w:rPr>
        <w:t>ctbmd</w:t>
      </w:r>
      <w:proofErr w:type="spellEnd"/>
      <w:r w:rsidRPr="00B643AB">
        <w:rPr>
          <w:rFonts w:ascii="Arial" w:eastAsia="SimSun" w:hAnsi="Arial" w:cs="Times New Roman"/>
          <w:i/>
          <w:iCs/>
          <w:lang w:eastAsia="en-US"/>
        </w:rPr>
        <w:t>'), direction = "long")</w:t>
      </w:r>
    </w:p>
    <w:p w14:paraId="4D6B7C5D" w14:textId="77777777" w:rsidR="00B643AB" w:rsidRPr="00B643AB" w:rsidRDefault="00B643AB" w:rsidP="00B643AB">
      <w:pPr>
        <w:spacing w:after="120" w:line="240" w:lineRule="auto"/>
        <w:rPr>
          <w:rFonts w:ascii="Arial" w:eastAsia="SimSun" w:hAnsi="Arial" w:cs="Times New Roman"/>
          <w:i/>
          <w:iCs/>
          <w:lang w:eastAsia="en-US"/>
        </w:rPr>
      </w:pPr>
    </w:p>
    <w:p w14:paraId="46154A69" w14:textId="24798DD6" w:rsidR="00FD4C9F" w:rsidRDefault="007574A3" w:rsidP="00FD4C9F">
      <w:pPr>
        <w:spacing w:after="120" w:line="240" w:lineRule="auto"/>
        <w:rPr>
          <w:rFonts w:ascii="Arial" w:eastAsia="SimSun" w:hAnsi="Arial" w:cs="Times New Roman"/>
          <w:lang w:eastAsia="en-US"/>
        </w:rPr>
      </w:pPr>
      <w:r w:rsidRPr="00FD4C9F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Q</w:t>
      </w:r>
      <w:r w:rsidR="00BE54A0" w:rsidRPr="00FD4C9F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7</w:t>
      </w:r>
      <w:r w:rsidRPr="00FD4C9F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 xml:space="preserve">. </w:t>
      </w:r>
      <w:r w:rsidR="00BE54A0" w:rsidRPr="00FD4C9F">
        <w:rPr>
          <w:rFonts w:ascii="Helvetica" w:hAnsi="Helvetica" w:cs="Helvetica"/>
          <w:b/>
          <w:bCs/>
          <w:color w:val="000000"/>
          <w:sz w:val="27"/>
          <w:szCs w:val="27"/>
          <w:highlight w:val="yellow"/>
        </w:rPr>
        <w:t>Create a new ID variable called SID that includes the 2 letter site code from the variable "HICNUM" followed by 5 numbers representing the ID, with leading 0's where applicable.</w:t>
      </w:r>
      <w:r w:rsidR="00BE54A0">
        <w:rPr>
          <w:rFonts w:ascii="Helvetica" w:hAnsi="Helvetica" w:cs="Helvetica"/>
          <w:b/>
          <w:bCs/>
          <w:color w:val="000000"/>
          <w:sz w:val="27"/>
          <w:szCs w:val="27"/>
        </w:rPr>
        <w:t xml:space="preserve">  </w:t>
      </w:r>
    </w:p>
    <w:p w14:paraId="46CD387C" w14:textId="6820DD87" w:rsidR="00B77D99" w:rsidRDefault="00B77D99" w:rsidP="00FD4C9F">
      <w:pPr>
        <w:spacing w:before="240" w:after="120" w:line="240" w:lineRule="auto"/>
        <w:outlineLvl w:val="6"/>
        <w:rPr>
          <w:rFonts w:ascii="Arial" w:eastAsia="SimSun" w:hAnsi="Arial" w:cs="Times New Roman"/>
          <w:lang w:eastAsia="en-US"/>
        </w:rPr>
      </w:pPr>
      <w:r w:rsidRPr="00B77D99">
        <w:rPr>
          <w:rFonts w:ascii="Arial" w:eastAsia="SimSun" w:hAnsi="Arial" w:cs="Times New Roman"/>
          <w:lang w:eastAsia="en-US"/>
        </w:rPr>
        <w:t>max(</w:t>
      </w:r>
      <w:proofErr w:type="spellStart"/>
      <w:r w:rsidRPr="00B77D99">
        <w:rPr>
          <w:rFonts w:ascii="Arial" w:eastAsia="SimSun" w:hAnsi="Arial" w:cs="Times New Roman"/>
          <w:lang w:eastAsia="en-US"/>
        </w:rPr>
        <w:t>nchar</w:t>
      </w:r>
      <w:proofErr w:type="spellEnd"/>
      <w:r w:rsidRPr="00B77D99">
        <w:rPr>
          <w:rFonts w:ascii="Arial" w:eastAsia="SimSun" w:hAnsi="Arial" w:cs="Times New Roman"/>
          <w:lang w:eastAsia="en-US"/>
        </w:rPr>
        <w:t>(</w:t>
      </w:r>
      <w:proofErr w:type="spellStart"/>
      <w:r w:rsidRPr="00B77D99">
        <w:rPr>
          <w:rFonts w:ascii="Arial" w:eastAsia="SimSun" w:hAnsi="Arial" w:cs="Times New Roman"/>
          <w:lang w:eastAsia="en-US"/>
        </w:rPr>
        <w:t>xtrfxnd_sub$id</w:t>
      </w:r>
      <w:proofErr w:type="spellEnd"/>
      <w:r w:rsidRPr="00B77D99">
        <w:rPr>
          <w:rFonts w:ascii="Arial" w:eastAsia="SimSun" w:hAnsi="Arial" w:cs="Times New Roman"/>
          <w:lang w:eastAsia="en-US"/>
        </w:rPr>
        <w:t>))</w:t>
      </w:r>
    </w:p>
    <w:p w14:paraId="151807E2" w14:textId="6386D604" w:rsidR="00FD4C9F" w:rsidRPr="00FD4C9F" w:rsidRDefault="00FD4C9F" w:rsidP="00FD4C9F">
      <w:pPr>
        <w:spacing w:before="240" w:after="120" w:line="240" w:lineRule="auto"/>
        <w:outlineLvl w:val="6"/>
        <w:rPr>
          <w:rFonts w:ascii="Arial" w:eastAsia="SimSun" w:hAnsi="Arial" w:cs="Times New Roman"/>
          <w:lang w:eastAsia="en-US"/>
        </w:rPr>
      </w:pPr>
      <w:proofErr w:type="spellStart"/>
      <w:r w:rsidRPr="00FD4C9F">
        <w:rPr>
          <w:rFonts w:ascii="Arial" w:eastAsia="SimSun" w:hAnsi="Arial" w:cs="Times New Roman"/>
          <w:lang w:eastAsia="en-US"/>
        </w:rPr>
        <w:t>xtrfxnd_sub$SID</w:t>
      </w:r>
      <w:proofErr w:type="spellEnd"/>
      <w:r w:rsidRPr="00FD4C9F">
        <w:rPr>
          <w:rFonts w:ascii="Arial" w:eastAsia="SimSun" w:hAnsi="Arial" w:cs="Times New Roman"/>
          <w:lang w:eastAsia="en-US"/>
        </w:rPr>
        <w:t xml:space="preserve"> = paste(</w:t>
      </w:r>
      <w:proofErr w:type="spellStart"/>
      <w:r w:rsidRPr="00FD4C9F">
        <w:rPr>
          <w:rFonts w:ascii="Arial" w:eastAsia="SimSun" w:hAnsi="Arial" w:cs="Times New Roman"/>
          <w:lang w:eastAsia="en-US"/>
        </w:rPr>
        <w:t>xtrfxnd_sub$hicnum,ifelse</w:t>
      </w:r>
      <w:proofErr w:type="spellEnd"/>
      <w:r w:rsidRPr="00FD4C9F">
        <w:rPr>
          <w:rFonts w:ascii="Arial" w:eastAsia="SimSun" w:hAnsi="Arial" w:cs="Times New Roman"/>
          <w:lang w:eastAsia="en-US"/>
        </w:rPr>
        <w:t>(</w:t>
      </w:r>
      <w:proofErr w:type="spellStart"/>
      <w:r w:rsidRPr="00FD4C9F">
        <w:rPr>
          <w:rFonts w:ascii="Arial" w:eastAsia="SimSun" w:hAnsi="Arial" w:cs="Times New Roman"/>
          <w:lang w:eastAsia="en-US"/>
        </w:rPr>
        <w:t>nchar</w:t>
      </w:r>
      <w:proofErr w:type="spellEnd"/>
      <w:r w:rsidRPr="00FD4C9F">
        <w:rPr>
          <w:rFonts w:ascii="Arial" w:eastAsia="SimSun" w:hAnsi="Arial" w:cs="Times New Roman"/>
          <w:lang w:eastAsia="en-US"/>
        </w:rPr>
        <w:t>(</w:t>
      </w:r>
      <w:proofErr w:type="spellStart"/>
      <w:r w:rsidRPr="00FD4C9F">
        <w:rPr>
          <w:rFonts w:ascii="Arial" w:eastAsia="SimSun" w:hAnsi="Arial" w:cs="Times New Roman"/>
          <w:lang w:eastAsia="en-US"/>
        </w:rPr>
        <w:t>xtrfxnd_sub$id</w:t>
      </w:r>
      <w:proofErr w:type="spellEnd"/>
      <w:r w:rsidRPr="00FD4C9F">
        <w:rPr>
          <w:rFonts w:ascii="Arial" w:eastAsia="SimSun" w:hAnsi="Arial" w:cs="Times New Roman"/>
          <w:lang w:eastAsia="en-US"/>
        </w:rPr>
        <w:t>) == 3,"00","0"),</w:t>
      </w:r>
      <w:proofErr w:type="spellStart"/>
      <w:r w:rsidRPr="00FD4C9F">
        <w:rPr>
          <w:rFonts w:ascii="Arial" w:eastAsia="SimSun" w:hAnsi="Arial" w:cs="Times New Roman"/>
          <w:lang w:eastAsia="en-US"/>
        </w:rPr>
        <w:t>xtrfxnd_sub$id</w:t>
      </w:r>
      <w:proofErr w:type="spellEnd"/>
      <w:r w:rsidRPr="00FD4C9F">
        <w:rPr>
          <w:rFonts w:ascii="Arial" w:eastAsia="SimSun" w:hAnsi="Arial" w:cs="Times New Roman"/>
          <w:lang w:eastAsia="en-US"/>
        </w:rPr>
        <w:t xml:space="preserve">, </w:t>
      </w:r>
      <w:proofErr w:type="spellStart"/>
      <w:r w:rsidRPr="00FD4C9F">
        <w:rPr>
          <w:rFonts w:ascii="Arial" w:eastAsia="SimSun" w:hAnsi="Arial" w:cs="Times New Roman"/>
          <w:lang w:eastAsia="en-US"/>
        </w:rPr>
        <w:t>sep</w:t>
      </w:r>
      <w:proofErr w:type="spellEnd"/>
      <w:r w:rsidRPr="00FD4C9F">
        <w:rPr>
          <w:rFonts w:ascii="Arial" w:eastAsia="SimSun" w:hAnsi="Arial" w:cs="Times New Roman"/>
          <w:lang w:eastAsia="en-US"/>
        </w:rPr>
        <w:t>='')</w:t>
      </w:r>
    </w:p>
    <w:p w14:paraId="53857A1A" w14:textId="1E82E20A" w:rsidR="00FD4C9F" w:rsidRDefault="00FD4C9F" w:rsidP="00FD4C9F">
      <w:pPr>
        <w:spacing w:before="240" w:after="120" w:line="240" w:lineRule="auto"/>
        <w:outlineLvl w:val="6"/>
        <w:rPr>
          <w:rFonts w:ascii="Arial" w:eastAsia="SimSun" w:hAnsi="Arial" w:cs="Times New Roman"/>
          <w:lang w:eastAsia="en-US"/>
        </w:rPr>
      </w:pPr>
      <w:proofErr w:type="spellStart"/>
      <w:r w:rsidRPr="00FD4C9F">
        <w:rPr>
          <w:rFonts w:ascii="Arial" w:eastAsia="SimSun" w:hAnsi="Arial" w:cs="Times New Roman"/>
          <w:lang w:eastAsia="en-US"/>
        </w:rPr>
        <w:t>xtrfxnd_sub$SID</w:t>
      </w:r>
      <w:proofErr w:type="spellEnd"/>
      <w:r w:rsidRPr="00FD4C9F">
        <w:rPr>
          <w:rFonts w:ascii="Arial" w:eastAsia="SimSun" w:hAnsi="Arial" w:cs="Times New Roman"/>
          <w:lang w:eastAsia="en-US"/>
        </w:rPr>
        <w:t>[100:120]</w:t>
      </w:r>
    </w:p>
    <w:p w14:paraId="1E2667A3" w14:textId="77777777" w:rsidR="00B77D99" w:rsidRDefault="00B77D99" w:rsidP="00FD4C9F">
      <w:pPr>
        <w:spacing w:before="240" w:after="120" w:line="240" w:lineRule="auto"/>
        <w:outlineLvl w:val="6"/>
        <w:rPr>
          <w:rFonts w:ascii="Arial" w:eastAsia="SimSun" w:hAnsi="Arial" w:cs="Times New Roman"/>
          <w:lang w:eastAsia="en-US"/>
        </w:rPr>
      </w:pPr>
    </w:p>
    <w:p w14:paraId="14025078" w14:textId="77777777" w:rsidR="00B77D99" w:rsidRPr="00B77D99" w:rsidRDefault="00B77D99" w:rsidP="00B77D99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  <w:r w:rsidRPr="00B77D99">
        <w:rPr>
          <w:rFonts w:ascii="Arial" w:eastAsia="SimSun" w:hAnsi="Arial" w:cs="Times New Roman"/>
          <w:i/>
          <w:iCs/>
          <w:lang w:eastAsia="en-US"/>
        </w:rPr>
        <w:lastRenderedPageBreak/>
        <w:t>&gt; max(</w:t>
      </w:r>
      <w:proofErr w:type="spellStart"/>
      <w:r w:rsidRPr="00B77D99">
        <w:rPr>
          <w:rFonts w:ascii="Arial" w:eastAsia="SimSun" w:hAnsi="Arial" w:cs="Times New Roman"/>
          <w:i/>
          <w:iCs/>
          <w:lang w:eastAsia="en-US"/>
        </w:rPr>
        <w:t>nchar</w:t>
      </w:r>
      <w:proofErr w:type="spellEnd"/>
      <w:r w:rsidRPr="00B77D99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B77D99">
        <w:rPr>
          <w:rFonts w:ascii="Arial" w:eastAsia="SimSun" w:hAnsi="Arial" w:cs="Times New Roman"/>
          <w:i/>
          <w:iCs/>
          <w:lang w:eastAsia="en-US"/>
        </w:rPr>
        <w:t>xtrfxnd_sub$id</w:t>
      </w:r>
      <w:proofErr w:type="spellEnd"/>
      <w:r w:rsidRPr="00B77D99">
        <w:rPr>
          <w:rFonts w:ascii="Arial" w:eastAsia="SimSun" w:hAnsi="Arial" w:cs="Times New Roman"/>
          <w:i/>
          <w:iCs/>
          <w:lang w:eastAsia="en-US"/>
        </w:rPr>
        <w:t>))</w:t>
      </w:r>
    </w:p>
    <w:p w14:paraId="0E941F70" w14:textId="37D5C211" w:rsidR="00B77D99" w:rsidRPr="00B77D99" w:rsidRDefault="00B77D99" w:rsidP="00B77D99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  <w:r w:rsidRPr="00B77D99">
        <w:rPr>
          <w:rFonts w:ascii="Arial" w:eastAsia="SimSun" w:hAnsi="Arial" w:cs="Times New Roman"/>
          <w:i/>
          <w:iCs/>
          <w:lang w:eastAsia="en-US"/>
        </w:rPr>
        <w:t>[1] 4</w:t>
      </w:r>
    </w:p>
    <w:p w14:paraId="0F7A082A" w14:textId="77777777" w:rsidR="00FD4C9F" w:rsidRPr="00FD4C9F" w:rsidRDefault="00FD4C9F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  <w:r w:rsidRPr="00FD4C9F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FD4C9F">
        <w:rPr>
          <w:rFonts w:ascii="Arial" w:eastAsia="SimSun" w:hAnsi="Arial" w:cs="Times New Roman"/>
          <w:i/>
          <w:iCs/>
          <w:lang w:eastAsia="en-US"/>
        </w:rPr>
        <w:t>xtrfxnd_sub$SID</w:t>
      </w:r>
      <w:proofErr w:type="spellEnd"/>
      <w:r w:rsidRPr="00FD4C9F">
        <w:rPr>
          <w:rFonts w:ascii="Arial" w:eastAsia="SimSun" w:hAnsi="Arial" w:cs="Times New Roman"/>
          <w:i/>
          <w:iCs/>
          <w:lang w:eastAsia="en-US"/>
        </w:rPr>
        <w:t xml:space="preserve"> = paste(</w:t>
      </w:r>
      <w:proofErr w:type="spellStart"/>
      <w:r w:rsidRPr="00FD4C9F">
        <w:rPr>
          <w:rFonts w:ascii="Arial" w:eastAsia="SimSun" w:hAnsi="Arial" w:cs="Times New Roman"/>
          <w:i/>
          <w:iCs/>
          <w:lang w:eastAsia="en-US"/>
        </w:rPr>
        <w:t>xtrfxnd_sub$hicnum,ifelse</w:t>
      </w:r>
      <w:proofErr w:type="spellEnd"/>
      <w:r w:rsidRPr="00FD4C9F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FD4C9F">
        <w:rPr>
          <w:rFonts w:ascii="Arial" w:eastAsia="SimSun" w:hAnsi="Arial" w:cs="Times New Roman"/>
          <w:i/>
          <w:iCs/>
          <w:lang w:eastAsia="en-US"/>
        </w:rPr>
        <w:t>nchar</w:t>
      </w:r>
      <w:proofErr w:type="spellEnd"/>
      <w:r w:rsidRPr="00FD4C9F">
        <w:rPr>
          <w:rFonts w:ascii="Arial" w:eastAsia="SimSun" w:hAnsi="Arial" w:cs="Times New Roman"/>
          <w:i/>
          <w:iCs/>
          <w:lang w:eastAsia="en-US"/>
        </w:rPr>
        <w:t>(</w:t>
      </w:r>
      <w:proofErr w:type="spellStart"/>
      <w:r w:rsidRPr="00FD4C9F">
        <w:rPr>
          <w:rFonts w:ascii="Arial" w:eastAsia="SimSun" w:hAnsi="Arial" w:cs="Times New Roman"/>
          <w:i/>
          <w:iCs/>
          <w:lang w:eastAsia="en-US"/>
        </w:rPr>
        <w:t>xtrfxnd_sub$id</w:t>
      </w:r>
      <w:proofErr w:type="spellEnd"/>
      <w:r w:rsidRPr="00FD4C9F">
        <w:rPr>
          <w:rFonts w:ascii="Arial" w:eastAsia="SimSun" w:hAnsi="Arial" w:cs="Times New Roman"/>
          <w:i/>
          <w:iCs/>
          <w:lang w:eastAsia="en-US"/>
        </w:rPr>
        <w:t>) == 3,"00","0"),</w:t>
      </w:r>
      <w:proofErr w:type="spellStart"/>
      <w:r w:rsidRPr="00FD4C9F">
        <w:rPr>
          <w:rFonts w:ascii="Arial" w:eastAsia="SimSun" w:hAnsi="Arial" w:cs="Times New Roman"/>
          <w:i/>
          <w:iCs/>
          <w:lang w:eastAsia="en-US"/>
        </w:rPr>
        <w:t>xtrfxnd_sub$id</w:t>
      </w:r>
      <w:proofErr w:type="spellEnd"/>
      <w:r w:rsidRPr="00FD4C9F">
        <w:rPr>
          <w:rFonts w:ascii="Arial" w:eastAsia="SimSun" w:hAnsi="Arial" w:cs="Times New Roman"/>
          <w:i/>
          <w:iCs/>
          <w:lang w:eastAsia="en-US"/>
        </w:rPr>
        <w:t xml:space="preserve">, </w:t>
      </w:r>
      <w:proofErr w:type="spellStart"/>
      <w:r w:rsidRPr="00FD4C9F">
        <w:rPr>
          <w:rFonts w:ascii="Arial" w:eastAsia="SimSun" w:hAnsi="Arial" w:cs="Times New Roman"/>
          <w:i/>
          <w:iCs/>
          <w:lang w:eastAsia="en-US"/>
        </w:rPr>
        <w:t>sep</w:t>
      </w:r>
      <w:proofErr w:type="spellEnd"/>
      <w:r w:rsidRPr="00FD4C9F">
        <w:rPr>
          <w:rFonts w:ascii="Arial" w:eastAsia="SimSun" w:hAnsi="Arial" w:cs="Times New Roman"/>
          <w:i/>
          <w:iCs/>
          <w:lang w:eastAsia="en-US"/>
        </w:rPr>
        <w:t>='')</w:t>
      </w:r>
    </w:p>
    <w:p w14:paraId="4BD8D976" w14:textId="591B4FB2" w:rsidR="00B77D99" w:rsidRPr="00FD4C9F" w:rsidRDefault="00FD4C9F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  <w:r w:rsidRPr="00FD4C9F">
        <w:rPr>
          <w:rFonts w:ascii="Arial" w:eastAsia="SimSun" w:hAnsi="Arial" w:cs="Times New Roman"/>
          <w:i/>
          <w:iCs/>
          <w:lang w:eastAsia="en-US"/>
        </w:rPr>
        <w:t xml:space="preserve">&gt; </w:t>
      </w:r>
      <w:proofErr w:type="spellStart"/>
      <w:r w:rsidRPr="00FD4C9F">
        <w:rPr>
          <w:rFonts w:ascii="Arial" w:eastAsia="SimSun" w:hAnsi="Arial" w:cs="Times New Roman"/>
          <w:i/>
          <w:iCs/>
          <w:lang w:eastAsia="en-US"/>
        </w:rPr>
        <w:t>xtrfxnd_sub$SID</w:t>
      </w:r>
      <w:proofErr w:type="spellEnd"/>
      <w:r w:rsidRPr="00FD4C9F">
        <w:rPr>
          <w:rFonts w:ascii="Arial" w:eastAsia="SimSun" w:hAnsi="Arial" w:cs="Times New Roman"/>
          <w:i/>
          <w:iCs/>
          <w:lang w:eastAsia="en-US"/>
        </w:rPr>
        <w:t>[100:120]</w:t>
      </w:r>
    </w:p>
    <w:p w14:paraId="7B2218F4" w14:textId="77777777" w:rsidR="00FD4C9F" w:rsidRPr="00FD4C9F" w:rsidRDefault="00FD4C9F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  <w:r w:rsidRPr="00FD4C9F">
        <w:rPr>
          <w:rFonts w:ascii="Arial" w:eastAsia="SimSun" w:hAnsi="Arial" w:cs="Times New Roman"/>
          <w:i/>
          <w:iCs/>
          <w:lang w:eastAsia="en-US"/>
        </w:rPr>
        <w:t xml:space="preserve"> [1] "CA00990" "CA00991" "CA00992" "CA00993" "CA00994" "CA00995" "CA00996" "CA00997" "CA00998" "CA00999"</w:t>
      </w:r>
    </w:p>
    <w:p w14:paraId="66245069" w14:textId="77777777" w:rsidR="00FD4C9F" w:rsidRPr="00FD4C9F" w:rsidRDefault="00FD4C9F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  <w:r w:rsidRPr="00FD4C9F">
        <w:rPr>
          <w:rFonts w:ascii="Arial" w:eastAsia="SimSun" w:hAnsi="Arial" w:cs="Times New Roman"/>
          <w:i/>
          <w:iCs/>
          <w:lang w:eastAsia="en-US"/>
        </w:rPr>
        <w:t>[11] "CA01000" "CA01001" "CA01002" "CA01003" "CA01004" "CA01005" "CA01006" "CA01007" "CA01008" "CA01009"</w:t>
      </w:r>
    </w:p>
    <w:p w14:paraId="16B30F5B" w14:textId="54381941" w:rsidR="00C42289" w:rsidRDefault="00FD4C9F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  <w:r w:rsidRPr="00FD4C9F">
        <w:rPr>
          <w:rFonts w:ascii="Arial" w:eastAsia="SimSun" w:hAnsi="Arial" w:cs="Times New Roman"/>
          <w:i/>
          <w:iCs/>
          <w:lang w:eastAsia="en-US"/>
        </w:rPr>
        <w:t>[21] "CA01010"</w:t>
      </w:r>
    </w:p>
    <w:p w14:paraId="072DB00D" w14:textId="2F8EDF4B" w:rsidR="00E06BFD" w:rsidRDefault="00E06BFD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1718FC1E" w14:textId="348CC365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1730D1E3" w14:textId="46F09CEC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17C0F110" w14:textId="5FECB8CB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177A369D" w14:textId="468DE9F8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4D55AD21" w14:textId="6ADFA340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2086CD68" w14:textId="6E82CBB2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2ACD5F5B" w14:textId="23CFEAEB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7A74106F" w14:textId="51A77513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20433265" w14:textId="4CF11406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579A0105" w14:textId="4A260AA9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3073DA2D" w14:textId="6785AF96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0EADF306" w14:textId="4250E560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347C768E" w14:textId="25DD07E5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2B849BA8" w14:textId="1954501A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5291C7A4" w14:textId="3DA4C262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74C20157" w14:textId="51BA5B58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754F18CE" w14:textId="76778EDE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63B0DA8D" w14:textId="12BD2F76" w:rsidR="00B643AB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7ED28C58" w14:textId="77777777" w:rsidR="00B643AB" w:rsidRPr="00E06BFD" w:rsidRDefault="00B643AB" w:rsidP="00FD4C9F">
      <w:pPr>
        <w:spacing w:before="240" w:after="120" w:line="240" w:lineRule="auto"/>
        <w:outlineLvl w:val="6"/>
        <w:rPr>
          <w:rFonts w:ascii="Arial" w:eastAsia="SimSun" w:hAnsi="Arial" w:cs="Times New Roman"/>
          <w:i/>
          <w:iCs/>
          <w:lang w:eastAsia="en-US"/>
        </w:rPr>
      </w:pPr>
    </w:p>
    <w:p w14:paraId="026AA9E0" w14:textId="0E539019" w:rsidR="000F3AB7" w:rsidRPr="000F3AB7" w:rsidRDefault="000F3AB7" w:rsidP="00FD4C9F">
      <w:pPr>
        <w:spacing w:before="240" w:after="120" w:line="240" w:lineRule="auto"/>
        <w:outlineLvl w:val="6"/>
        <w:rPr>
          <w:rFonts w:ascii="Arial" w:eastAsia="SimHei" w:hAnsi="Arial" w:cs="Times New Roman"/>
          <w:b/>
          <w:iCs/>
          <w:lang w:val="en-US" w:eastAsia="en-US"/>
        </w:rPr>
      </w:pPr>
      <w:r w:rsidRPr="000F3AB7">
        <w:rPr>
          <w:rFonts w:ascii="Arial" w:eastAsia="SimHei" w:hAnsi="Arial" w:cs="Times New Roman"/>
          <w:b/>
          <w:iCs/>
          <w:lang w:val="en-US" w:eastAsia="en-US"/>
        </w:rPr>
        <w:t>Target Course Competencies</w:t>
      </w:r>
    </w:p>
    <w:p w14:paraId="5103B696" w14:textId="6F7CE1E5" w:rsidR="000F3AB7" w:rsidRPr="000F3AB7" w:rsidRDefault="000F3AB7" w:rsidP="000F3AB7">
      <w:pPr>
        <w:spacing w:after="120" w:line="240" w:lineRule="auto"/>
        <w:rPr>
          <w:rFonts w:ascii="Arial" w:eastAsia="SimSun" w:hAnsi="Arial" w:cs="Times New Roman"/>
          <w:lang w:val="en-US" w:eastAsia="en-US"/>
        </w:rPr>
      </w:pPr>
      <w:r w:rsidRPr="000F3AB7">
        <w:rPr>
          <w:rFonts w:ascii="Arial" w:eastAsia="SimSun" w:hAnsi="Arial" w:cs="Times New Roman"/>
          <w:lang w:val="en-US" w:eastAsia="en-US"/>
        </w:rPr>
        <w:t xml:space="preserve">This exercise targets course competencies </w:t>
      </w:r>
      <w:r w:rsidR="00A91B3A">
        <w:rPr>
          <w:rFonts w:ascii="Arial" w:eastAsia="SimSun" w:hAnsi="Arial" w:cs="Times New Roman"/>
          <w:lang w:val="en-US" w:eastAsia="en-US"/>
        </w:rPr>
        <w:t>1 and 2</w:t>
      </w:r>
      <w:r w:rsidRPr="000F3AB7">
        <w:rPr>
          <w:rFonts w:ascii="Arial" w:eastAsia="SimSun" w:hAnsi="Arial" w:cs="Times New Roman"/>
          <w:lang w:val="en-US" w:eastAsia="en-US"/>
        </w:rPr>
        <w:t xml:space="preserve">. </w:t>
      </w:r>
    </w:p>
    <w:p w14:paraId="16808BE3" w14:textId="77777777" w:rsidR="000F3AB7" w:rsidRPr="000F3AB7" w:rsidRDefault="000F3AB7" w:rsidP="000F3AB7">
      <w:pPr>
        <w:spacing w:before="240" w:after="120" w:line="240" w:lineRule="auto"/>
        <w:outlineLvl w:val="6"/>
        <w:rPr>
          <w:rFonts w:ascii="Arial" w:eastAsia="SimHei" w:hAnsi="Arial" w:cs="Times New Roman"/>
          <w:b/>
          <w:iCs/>
          <w:lang w:val="en-US" w:eastAsia="en-US"/>
        </w:rPr>
      </w:pPr>
      <w:r w:rsidRPr="000F3AB7">
        <w:rPr>
          <w:rFonts w:ascii="Arial" w:eastAsia="SimHei" w:hAnsi="Arial" w:cs="Times New Roman"/>
          <w:b/>
          <w:iCs/>
          <w:lang w:val="en-US" w:eastAsia="en-US"/>
        </w:rPr>
        <w:t>Rating Scale</w:t>
      </w:r>
    </w:p>
    <w:tbl>
      <w:tblPr>
        <w:tblW w:w="92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888"/>
      </w:tblGrid>
      <w:tr w:rsidR="000F3AB7" w:rsidRPr="000F3AB7" w14:paraId="7B28B0D5" w14:textId="77777777" w:rsidTr="000F3AB7">
        <w:trPr>
          <w:trHeight w:val="34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5C834374" w14:textId="77777777" w:rsidR="000F3AB7" w:rsidRPr="000F3AB7" w:rsidRDefault="000F3AB7" w:rsidP="000F3AB7">
            <w:pPr>
              <w:spacing w:before="120" w:after="0" w:line="240" w:lineRule="auto"/>
              <w:jc w:val="center"/>
              <w:outlineLvl w:val="5"/>
              <w:rPr>
                <w:rFonts w:ascii="Arial" w:eastAsia="SimHei" w:hAnsi="Arial" w:cs="Times New Roman"/>
                <w:b/>
                <w:iCs/>
                <w:lang w:val="en-US" w:eastAsia="en-US"/>
              </w:rPr>
            </w:pPr>
            <w:r w:rsidRPr="000F3AB7">
              <w:rPr>
                <w:rFonts w:ascii="Arial" w:eastAsia="SimHei" w:hAnsi="Arial" w:cs="Times New Roman"/>
                <w:b/>
                <w:iCs/>
                <w:lang w:val="en-US" w:eastAsia="en-US"/>
              </w:rPr>
              <w:t>Value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32BF97A0" w14:textId="77777777" w:rsidR="000F3AB7" w:rsidRPr="000F3AB7" w:rsidRDefault="000F3AB7" w:rsidP="000F3AB7">
            <w:pPr>
              <w:spacing w:before="120" w:after="0" w:line="240" w:lineRule="auto"/>
              <w:outlineLvl w:val="5"/>
              <w:rPr>
                <w:rFonts w:ascii="Arial" w:eastAsia="SimHei" w:hAnsi="Arial" w:cs="Times New Roman"/>
                <w:b/>
                <w:iCs/>
                <w:lang w:val="en-US" w:eastAsia="en-US"/>
              </w:rPr>
            </w:pPr>
            <w:r w:rsidRPr="000F3AB7">
              <w:rPr>
                <w:rFonts w:ascii="Arial" w:eastAsia="SimHei" w:hAnsi="Arial" w:cs="Times New Roman"/>
                <w:b/>
                <w:iCs/>
                <w:lang w:val="en-US" w:eastAsia="en-US"/>
              </w:rPr>
              <w:t>Description</w:t>
            </w:r>
          </w:p>
        </w:tc>
      </w:tr>
      <w:tr w:rsidR="000F3AB7" w:rsidRPr="000F3AB7" w14:paraId="22B5535E" w14:textId="77777777" w:rsidTr="000F3AB7">
        <w:trPr>
          <w:trHeight w:val="340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4E82B" w14:textId="77777777" w:rsidR="000F3AB7" w:rsidRPr="000F3AB7" w:rsidRDefault="000F3AB7" w:rsidP="000F3AB7">
            <w:pPr>
              <w:spacing w:after="120" w:line="240" w:lineRule="auto"/>
              <w:jc w:val="center"/>
              <w:rPr>
                <w:rFonts w:ascii="Arial" w:eastAsia="SimSun" w:hAnsi="Arial" w:cs="Times New Roman"/>
                <w:b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3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1B9F26" w14:textId="77777777" w:rsidR="000F3AB7" w:rsidRPr="000F3AB7" w:rsidRDefault="000F3AB7" w:rsidP="000F3AB7">
            <w:pPr>
              <w:spacing w:after="120" w:line="240" w:lineRule="auto"/>
              <w:rPr>
                <w:rFonts w:ascii="Arial" w:eastAsia="SimSun" w:hAnsi="Arial" w:cs="Times New Roman"/>
                <w:b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Fully meets or exceeds the outcome</w:t>
            </w:r>
          </w:p>
        </w:tc>
      </w:tr>
      <w:tr w:rsidR="000F3AB7" w:rsidRPr="000F3AB7" w14:paraId="06EF699A" w14:textId="77777777" w:rsidTr="000F3AB7">
        <w:trPr>
          <w:trHeight w:val="354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BF978" w14:textId="77777777" w:rsidR="000F3AB7" w:rsidRPr="000F3AB7" w:rsidRDefault="000F3AB7" w:rsidP="000F3AB7">
            <w:pPr>
              <w:spacing w:after="120" w:line="240" w:lineRule="auto"/>
              <w:jc w:val="center"/>
              <w:rPr>
                <w:rFonts w:ascii="Arial" w:eastAsia="SimSun" w:hAnsi="Arial" w:cs="Times New Roman"/>
                <w:b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2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AE2C88" w14:textId="77777777" w:rsidR="000F3AB7" w:rsidRPr="000F3AB7" w:rsidRDefault="000F3AB7" w:rsidP="000F3AB7">
            <w:pPr>
              <w:spacing w:after="120" w:line="240" w:lineRule="auto"/>
              <w:rPr>
                <w:rFonts w:ascii="Arial" w:eastAsia="SimSun" w:hAnsi="Arial" w:cs="Times New Roman"/>
                <w:b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Meets most of the outcome</w:t>
            </w:r>
          </w:p>
        </w:tc>
      </w:tr>
      <w:tr w:rsidR="000F3AB7" w:rsidRPr="000F3AB7" w14:paraId="6F8879FA" w14:textId="77777777" w:rsidTr="000F3AB7">
        <w:trPr>
          <w:trHeight w:val="226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E6BA" w14:textId="77777777" w:rsidR="000F3AB7" w:rsidRPr="000F3AB7" w:rsidRDefault="000F3AB7" w:rsidP="000F3AB7">
            <w:pPr>
              <w:spacing w:after="120" w:line="240" w:lineRule="auto"/>
              <w:jc w:val="center"/>
              <w:rPr>
                <w:rFonts w:ascii="Arial" w:eastAsia="SimSun" w:hAnsi="Arial" w:cs="Times New Roman"/>
                <w:b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1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4A46BC" w14:textId="77777777" w:rsidR="000F3AB7" w:rsidRPr="000F3AB7" w:rsidRDefault="000F3AB7" w:rsidP="000F3AB7">
            <w:pPr>
              <w:spacing w:after="120" w:line="240" w:lineRule="auto"/>
              <w:rPr>
                <w:rFonts w:ascii="Arial" w:eastAsia="SimSun" w:hAnsi="Arial" w:cs="Times New Roman"/>
                <w:b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Meets some of the outcome</w:t>
            </w:r>
          </w:p>
        </w:tc>
      </w:tr>
      <w:tr w:rsidR="000F3AB7" w:rsidRPr="000F3AB7" w14:paraId="7CAC4819" w14:textId="77777777" w:rsidTr="000F3AB7">
        <w:trPr>
          <w:trHeight w:val="226"/>
        </w:trPr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C6A4C" w14:textId="77777777" w:rsidR="000F3AB7" w:rsidRPr="000F3AB7" w:rsidRDefault="000F3AB7" w:rsidP="000F3AB7">
            <w:pPr>
              <w:spacing w:after="120" w:line="240" w:lineRule="auto"/>
              <w:jc w:val="center"/>
              <w:rPr>
                <w:rFonts w:ascii="Arial" w:eastAsia="SimSun" w:hAnsi="Arial" w:cs="Times New Roman"/>
                <w:b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0</w:t>
            </w:r>
          </w:p>
        </w:tc>
        <w:tc>
          <w:tcPr>
            <w:tcW w:w="6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46D6D4" w14:textId="77777777" w:rsidR="000F3AB7" w:rsidRPr="000F3AB7" w:rsidRDefault="000F3AB7" w:rsidP="000F3AB7">
            <w:pPr>
              <w:spacing w:after="120" w:line="240" w:lineRule="auto"/>
              <w:rPr>
                <w:rFonts w:ascii="Arial" w:eastAsia="SimSun" w:hAnsi="Arial" w:cs="Times New Roman"/>
                <w:b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 xml:space="preserve">Does not meet the outcome </w:t>
            </w:r>
          </w:p>
        </w:tc>
      </w:tr>
    </w:tbl>
    <w:p w14:paraId="7856D30D" w14:textId="77777777" w:rsidR="000F3AB7" w:rsidRPr="000F3AB7" w:rsidRDefault="000F3AB7" w:rsidP="000F3AB7">
      <w:pPr>
        <w:spacing w:before="240" w:after="120" w:line="240" w:lineRule="auto"/>
        <w:outlineLvl w:val="6"/>
        <w:rPr>
          <w:rFonts w:ascii="Arial" w:eastAsia="SimHei" w:hAnsi="Arial" w:cs="Times New Roman"/>
          <w:b/>
          <w:iCs/>
          <w:lang w:val="en-US" w:eastAsia="en-US"/>
        </w:rPr>
      </w:pPr>
      <w:r w:rsidRPr="000F3AB7">
        <w:rPr>
          <w:rFonts w:ascii="Arial" w:eastAsia="SimHei" w:hAnsi="Arial" w:cs="Times New Roman"/>
          <w:b/>
          <w:iCs/>
          <w:lang w:val="en-US" w:eastAsia="en-US"/>
        </w:rPr>
        <w:t>Scoring Standard</w:t>
      </w:r>
    </w:p>
    <w:p w14:paraId="35EB902F" w14:textId="3C442135" w:rsidR="000F3AB7" w:rsidRPr="000F3AB7" w:rsidRDefault="000F3AB7" w:rsidP="000F3AB7">
      <w:pPr>
        <w:spacing w:after="120" w:line="240" w:lineRule="auto"/>
        <w:rPr>
          <w:rFonts w:ascii="Arial" w:eastAsia="SimSun" w:hAnsi="Arial" w:cs="Times New Roman"/>
          <w:lang w:val="en-US" w:eastAsia="en-US" w:bidi="en-US"/>
        </w:rPr>
      </w:pPr>
      <w:r w:rsidRPr="000F3AB7">
        <w:rPr>
          <w:rFonts w:ascii="Arial" w:eastAsia="SimSun" w:hAnsi="Arial" w:cs="Times New Roman"/>
          <w:lang w:val="en-US" w:eastAsia="en-US" w:bidi="en-US"/>
        </w:rPr>
        <w:t xml:space="preserve">This assignment is designed to give the student experience working with </w:t>
      </w:r>
      <w:r w:rsidR="003D3AEE">
        <w:rPr>
          <w:rFonts w:ascii="Arial" w:eastAsia="SimSun" w:hAnsi="Arial" w:cs="Times New Roman"/>
          <w:lang w:val="en-US" w:eastAsia="en-US" w:bidi="en-US"/>
        </w:rPr>
        <w:t>clinical</w:t>
      </w:r>
      <w:r w:rsidRPr="000F3AB7">
        <w:rPr>
          <w:rFonts w:ascii="Arial" w:eastAsia="SimSun" w:hAnsi="Arial" w:cs="Times New Roman"/>
          <w:lang w:val="en-US" w:eastAsia="en-US" w:bidi="en-US"/>
        </w:rPr>
        <w:t xml:space="preserve"> data,</w:t>
      </w:r>
      <w:r w:rsidR="003D3AEE">
        <w:rPr>
          <w:rFonts w:ascii="Arial" w:eastAsia="SimSun" w:hAnsi="Arial" w:cs="Times New Roman"/>
          <w:lang w:val="en-US" w:eastAsia="en-US" w:bidi="en-US"/>
        </w:rPr>
        <w:t xml:space="preserve"> harmonizing multi-</w:t>
      </w:r>
      <w:proofErr w:type="spellStart"/>
      <w:r w:rsidR="003D3AEE">
        <w:rPr>
          <w:rFonts w:ascii="Arial" w:eastAsia="SimSun" w:hAnsi="Arial" w:cs="Times New Roman"/>
          <w:lang w:val="en-US" w:eastAsia="en-US" w:bidi="en-US"/>
        </w:rPr>
        <w:t>centre</w:t>
      </w:r>
      <w:proofErr w:type="spellEnd"/>
      <w:r w:rsidR="003D3AEE">
        <w:rPr>
          <w:rFonts w:ascii="Arial" w:eastAsia="SimSun" w:hAnsi="Arial" w:cs="Times New Roman"/>
          <w:lang w:val="en-US" w:eastAsia="en-US" w:bidi="en-US"/>
        </w:rPr>
        <w:t xml:space="preserve"> study variables, and </w:t>
      </w:r>
      <w:r w:rsidR="00A91B3A">
        <w:rPr>
          <w:rFonts w:ascii="Arial" w:eastAsia="SimSun" w:hAnsi="Arial" w:cs="Times New Roman"/>
          <w:lang w:val="en-US" w:eastAsia="en-US" w:bidi="en-US"/>
        </w:rPr>
        <w:t>generating basic statistical descriptives</w:t>
      </w:r>
      <w:r w:rsidRPr="000F3AB7">
        <w:rPr>
          <w:rFonts w:ascii="Arial" w:eastAsia="SimSun" w:hAnsi="Arial" w:cs="Times New Roman"/>
          <w:lang w:val="en-US" w:eastAsia="en-US" w:bidi="en-US"/>
        </w:rPr>
        <w:t xml:space="preserve">. The questions in this assignment help prepare them to assist investigators </w:t>
      </w:r>
      <w:r w:rsidR="003D3AEE">
        <w:rPr>
          <w:rFonts w:ascii="Arial" w:eastAsia="SimSun" w:hAnsi="Arial" w:cs="Times New Roman"/>
          <w:lang w:val="en-US" w:eastAsia="en-US" w:bidi="en-US"/>
        </w:rPr>
        <w:t xml:space="preserve">with data transformations, while considering </w:t>
      </w:r>
      <w:r w:rsidR="00440218">
        <w:rPr>
          <w:rFonts w:ascii="Arial" w:eastAsia="SimSun" w:hAnsi="Arial" w:cs="Times New Roman"/>
          <w:lang w:val="en-US" w:eastAsia="en-US" w:bidi="en-US"/>
        </w:rPr>
        <w:t>inconsistencies across sites</w:t>
      </w:r>
      <w:r w:rsidRPr="000F3AB7">
        <w:rPr>
          <w:rFonts w:ascii="Arial" w:eastAsia="SimSun" w:hAnsi="Arial" w:cs="Times New Roman"/>
          <w:lang w:val="en-US" w:eastAsia="en-US" w:bidi="en-US"/>
        </w:rPr>
        <w:t xml:space="preserve">. They are designed to detail specific aspects of variables, data collection, and </w:t>
      </w:r>
      <w:r w:rsidR="00440218">
        <w:rPr>
          <w:rFonts w:ascii="Arial" w:eastAsia="SimSun" w:hAnsi="Arial" w:cs="Times New Roman"/>
          <w:lang w:val="en-US" w:eastAsia="en-US" w:bidi="en-US"/>
        </w:rPr>
        <w:t>procedures to enable comparability</w:t>
      </w:r>
      <w:r w:rsidRPr="000F3AB7">
        <w:rPr>
          <w:rFonts w:ascii="Arial" w:eastAsia="SimSun" w:hAnsi="Arial" w:cs="Times New Roman"/>
          <w:lang w:val="en-US" w:eastAsia="en-US" w:bidi="en-US"/>
        </w:rPr>
        <w:t xml:space="preserve">.  </w:t>
      </w:r>
    </w:p>
    <w:p w14:paraId="29073BA9" w14:textId="77777777" w:rsidR="000F3AB7" w:rsidRPr="000F3AB7" w:rsidRDefault="000F3AB7" w:rsidP="000F3AB7">
      <w:pPr>
        <w:spacing w:after="120" w:line="240" w:lineRule="auto"/>
        <w:rPr>
          <w:rFonts w:ascii="Arial" w:eastAsia="SimSun" w:hAnsi="Arial" w:cs="Times New Roman"/>
          <w:bCs/>
          <w:lang w:val="en-US" w:eastAsia="en-US" w:bidi="en-US"/>
        </w:rPr>
      </w:pPr>
      <w:r w:rsidRPr="000F3AB7">
        <w:rPr>
          <w:rFonts w:ascii="Arial" w:eastAsia="SimSun" w:hAnsi="Arial" w:cs="Times New Roman"/>
          <w:bCs/>
          <w:lang w:val="en-US" w:eastAsia="en-US" w:bidi="en-US"/>
        </w:rPr>
        <w:t xml:space="preserve">A score of 60% on this assignment is required. </w:t>
      </w:r>
    </w:p>
    <w:p w14:paraId="0157E85D" w14:textId="77777777" w:rsidR="00C920EC" w:rsidRPr="000F3AB7" w:rsidRDefault="00C920EC" w:rsidP="00C920EC">
      <w:pPr>
        <w:spacing w:before="240" w:after="120" w:line="240" w:lineRule="auto"/>
        <w:outlineLvl w:val="2"/>
        <w:rPr>
          <w:rFonts w:ascii="Arial" w:eastAsia="SimSun" w:hAnsi="Arial" w:cs="Arial"/>
          <w:b/>
          <w:sz w:val="24"/>
          <w:lang w:val="en-US" w:eastAsia="en-US" w:bidi="en-US"/>
        </w:rPr>
      </w:pPr>
      <w:bookmarkStart w:id="0" w:name="_Hlk118121105"/>
      <w:r w:rsidRPr="000F3AB7">
        <w:rPr>
          <w:rFonts w:ascii="Arial" w:eastAsia="SimSun" w:hAnsi="Arial" w:cs="Arial"/>
          <w:b/>
          <w:sz w:val="24"/>
          <w:lang w:val="en-US" w:eastAsia="en-US" w:bidi="en-US"/>
        </w:rPr>
        <w:t>Scoring Guide</w:t>
      </w:r>
    </w:p>
    <w:tbl>
      <w:tblPr>
        <w:tblW w:w="89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0"/>
        <w:gridCol w:w="5238"/>
        <w:gridCol w:w="2142"/>
      </w:tblGrid>
      <w:tr w:rsidR="00C920EC" w:rsidRPr="000F3AB7" w14:paraId="0140F2A0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2479E93D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b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Competency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73F59E80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Criteria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3D3D3"/>
          </w:tcPr>
          <w:p w14:paraId="30CE9BEF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b/>
                <w:lang w:val="en-US" w:eastAsia="en-US" w:bidi="en-US"/>
              </w:rPr>
              <w:t>Ratings</w:t>
            </w:r>
          </w:p>
        </w:tc>
      </w:tr>
      <w:tr w:rsidR="00C920EC" w:rsidRPr="000F3AB7" w14:paraId="57BDAFE9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88C96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Q</w:t>
            </w: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1.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633A1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 xml:space="preserve">Ability to read and subset a </w:t>
            </w:r>
            <w:proofErr w:type="spellStart"/>
            <w:r>
              <w:rPr>
                <w:rFonts w:ascii="Arial" w:eastAsia="SimSun" w:hAnsi="Arial" w:cs="Times New Roman"/>
                <w:lang w:val="en-US" w:eastAsia="en-US" w:bidi="en-US"/>
              </w:rPr>
              <w:t>dataframe</w:t>
            </w:r>
            <w:proofErr w:type="spellEnd"/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7845D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3   2   1   0</w:t>
            </w:r>
          </w:p>
        </w:tc>
      </w:tr>
      <w:tr w:rsidR="00C920EC" w:rsidRPr="000F3AB7" w14:paraId="608D89CC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126C77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Q</w:t>
            </w: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 xml:space="preserve">2. 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D7DD83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Ability to complete a frequency check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99A9F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3   2   1   0</w:t>
            </w:r>
          </w:p>
        </w:tc>
      </w:tr>
      <w:tr w:rsidR="00C920EC" w:rsidRPr="000F3AB7" w14:paraId="1695C120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EC2E41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Q</w:t>
            </w: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3.</w:t>
            </w:r>
            <w:r>
              <w:rPr>
                <w:rFonts w:ascii="Arial" w:eastAsia="SimSun" w:hAnsi="Arial" w:cs="Times New Roman"/>
                <w:lang w:val="en-US" w:eastAsia="en-US" w:bidi="en-US"/>
              </w:rPr>
              <w:t>a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B7309A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Ability to recode a variable using conditions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07E9A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3   2   1   0</w:t>
            </w:r>
          </w:p>
        </w:tc>
      </w:tr>
      <w:tr w:rsidR="00C920EC" w:rsidRPr="000F3AB7" w14:paraId="1D57B47B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1EA0AD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Q3</w:t>
            </w: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.</w:t>
            </w:r>
            <w:r>
              <w:rPr>
                <w:rFonts w:ascii="Arial" w:eastAsia="SimSun" w:hAnsi="Arial" w:cs="Times New Roman"/>
                <w:lang w:val="en-US" w:eastAsia="en-US" w:bidi="en-US"/>
              </w:rPr>
              <w:t>b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6BB3A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Ability to generate basic statistical descriptives of central tendency and distribution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98A9F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3   2   1   0</w:t>
            </w:r>
          </w:p>
        </w:tc>
      </w:tr>
      <w:tr w:rsidR="00C920EC" w:rsidRPr="000F3AB7" w14:paraId="3A5B35D9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B3876F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Q4</w:t>
            </w: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.</w:t>
            </w:r>
            <w:r>
              <w:rPr>
                <w:rFonts w:ascii="Arial" w:eastAsia="SimSun" w:hAnsi="Arial" w:cs="Times New Roman"/>
                <w:lang w:val="en-US" w:eastAsia="en-US" w:bidi="en-US"/>
              </w:rPr>
              <w:t>a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5F825F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Ability to recode a variable using conditions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193035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3   2   1   0</w:t>
            </w:r>
          </w:p>
        </w:tc>
      </w:tr>
      <w:tr w:rsidR="00C920EC" w:rsidRPr="000F3AB7" w14:paraId="589B5176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2DA271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Q4</w:t>
            </w: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.</w:t>
            </w:r>
            <w:r>
              <w:rPr>
                <w:rFonts w:ascii="Arial" w:eastAsia="SimSun" w:hAnsi="Arial" w:cs="Times New Roman"/>
                <w:lang w:val="en-US" w:eastAsia="en-US" w:bidi="en-US"/>
              </w:rPr>
              <w:t>b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DB65E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Ability to generate basic statistical descriptives of for specific variable classes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A34E0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3   2   1   0</w:t>
            </w:r>
          </w:p>
        </w:tc>
      </w:tr>
      <w:tr w:rsidR="00C920EC" w:rsidRPr="000F3AB7" w14:paraId="653858AB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90FEC5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Q5</w:t>
            </w: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.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8AC2C7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 xml:space="preserve">Ability to transform variables 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F25C2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3   2   1   0</w:t>
            </w:r>
          </w:p>
        </w:tc>
      </w:tr>
      <w:tr w:rsidR="00C920EC" w:rsidRPr="000F3AB7" w14:paraId="408FEC19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AE861E" w14:textId="77777777" w:rsidR="00C920EC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Q6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5BF940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Ability to convert wide to long datasets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75E99C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3   2   1   0</w:t>
            </w:r>
          </w:p>
        </w:tc>
      </w:tr>
      <w:tr w:rsidR="00C920EC" w:rsidRPr="000F3AB7" w14:paraId="0C27B396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616088" w14:textId="77777777" w:rsidR="00C920EC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Q7.</w:t>
            </w: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C13F5C" w14:textId="77777777" w:rsidR="00C920EC" w:rsidRPr="000F3AB7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 xml:space="preserve">Ability to generate and manipulate string characters </w:t>
            </w: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A8934D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 w:rsidRPr="000F3AB7">
              <w:rPr>
                <w:rFonts w:ascii="Arial" w:eastAsia="SimSun" w:hAnsi="Arial" w:cs="Times New Roman"/>
                <w:lang w:val="en-US" w:eastAsia="en-US" w:bidi="en-US"/>
              </w:rPr>
              <w:t>3   2   1   0</w:t>
            </w:r>
          </w:p>
        </w:tc>
      </w:tr>
      <w:tr w:rsidR="00C920EC" w:rsidRPr="000F3AB7" w14:paraId="4AA5C61F" w14:textId="77777777" w:rsidTr="00194E02">
        <w:tc>
          <w:tcPr>
            <w:tcW w:w="1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214753" w14:textId="77777777" w:rsidR="00C920EC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</w:p>
        </w:tc>
        <w:tc>
          <w:tcPr>
            <w:tcW w:w="52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BA2015" w14:textId="77777777" w:rsidR="00C920EC" w:rsidRDefault="00C920EC" w:rsidP="00194E02">
            <w:pPr>
              <w:spacing w:after="120" w:line="240" w:lineRule="auto"/>
              <w:rPr>
                <w:rFonts w:ascii="Arial" w:eastAsia="SimSun" w:hAnsi="Arial" w:cs="Times New Roman"/>
                <w:lang w:val="en-US" w:eastAsia="en-US" w:bidi="en-US"/>
              </w:rPr>
            </w:pPr>
          </w:p>
        </w:tc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6D92CF" w14:textId="77777777" w:rsidR="00C920EC" w:rsidRPr="000F3AB7" w:rsidRDefault="00C920EC" w:rsidP="00194E02">
            <w:pPr>
              <w:spacing w:after="120" w:line="240" w:lineRule="auto"/>
              <w:jc w:val="center"/>
              <w:rPr>
                <w:rFonts w:ascii="Arial" w:eastAsia="SimSun" w:hAnsi="Arial" w:cs="Times New Roman"/>
                <w:lang w:val="en-US" w:eastAsia="en-US" w:bidi="en-US"/>
              </w:rPr>
            </w:pPr>
            <w:r>
              <w:rPr>
                <w:rFonts w:ascii="Arial" w:eastAsia="SimSun" w:hAnsi="Arial" w:cs="Times New Roman"/>
                <w:lang w:val="en-US" w:eastAsia="en-US" w:bidi="en-US"/>
              </w:rPr>
              <w:t>/ 27</w:t>
            </w:r>
          </w:p>
        </w:tc>
      </w:tr>
    </w:tbl>
    <w:p w14:paraId="54AE7292" w14:textId="77777777" w:rsidR="00C920EC" w:rsidRDefault="00C920EC" w:rsidP="00C920EC">
      <w:pPr>
        <w:spacing w:after="120" w:line="240" w:lineRule="auto"/>
        <w:rPr>
          <w:rFonts w:ascii="Arial" w:eastAsia="SimSun" w:hAnsi="Arial" w:cs="Times New Roman"/>
          <w:color w:val="375791"/>
          <w:lang w:val="en-US"/>
        </w:rPr>
      </w:pPr>
    </w:p>
    <w:p w14:paraId="3E2AE139" w14:textId="77777777" w:rsidR="000F3AB7" w:rsidRPr="000F3AB7" w:rsidRDefault="000F3AB7" w:rsidP="000F3AB7">
      <w:pPr>
        <w:spacing w:before="240" w:after="120" w:line="240" w:lineRule="auto"/>
        <w:outlineLvl w:val="6"/>
        <w:rPr>
          <w:rFonts w:ascii="Arial" w:eastAsia="SimHei" w:hAnsi="Arial" w:cs="Times New Roman"/>
          <w:b/>
          <w:iCs/>
          <w:sz w:val="26"/>
          <w:szCs w:val="26"/>
          <w:lang w:val="en-US" w:eastAsia="en-US"/>
        </w:rPr>
      </w:pPr>
      <w:r w:rsidRPr="000F3AB7">
        <w:rPr>
          <w:rFonts w:ascii="Arial" w:eastAsia="SimHei" w:hAnsi="Arial" w:cs="Times New Roman"/>
          <w:b/>
          <w:iCs/>
          <w:sz w:val="26"/>
          <w:szCs w:val="26"/>
          <w:lang w:val="en-US" w:eastAsia="en-US"/>
        </w:rPr>
        <w:t>Deadline</w:t>
      </w:r>
    </w:p>
    <w:p w14:paraId="0E0F2033" w14:textId="76F584A1" w:rsidR="000F3AB7" w:rsidRPr="000F3AB7" w:rsidRDefault="00A91B3A" w:rsidP="000F3AB7">
      <w:pPr>
        <w:spacing w:after="120" w:line="240" w:lineRule="auto"/>
        <w:rPr>
          <w:rFonts w:ascii="Arial" w:eastAsia="SimSun" w:hAnsi="Arial" w:cs="Times New Roman"/>
          <w:sz w:val="26"/>
          <w:szCs w:val="26"/>
          <w:lang w:val="en-US" w:eastAsia="en-US"/>
        </w:rPr>
      </w:pPr>
      <w:r>
        <w:rPr>
          <w:rFonts w:ascii="Arial" w:eastAsia="SimSun" w:hAnsi="Arial" w:cs="Times New Roman"/>
          <w:sz w:val="26"/>
          <w:szCs w:val="26"/>
          <w:lang w:val="en-US" w:eastAsia="en-US"/>
        </w:rPr>
        <w:lastRenderedPageBreak/>
        <w:t>November</w:t>
      </w:r>
      <w:r w:rsidR="00770F9D" w:rsidRPr="00B320FB">
        <w:rPr>
          <w:rFonts w:ascii="Arial" w:eastAsia="SimSun" w:hAnsi="Arial" w:cs="Times New Roman"/>
          <w:sz w:val="26"/>
          <w:szCs w:val="26"/>
          <w:lang w:val="en-US" w:eastAsia="en-US"/>
        </w:rPr>
        <w:t xml:space="preserve"> 1</w:t>
      </w:r>
      <w:r>
        <w:rPr>
          <w:rFonts w:ascii="Arial" w:eastAsia="SimSun" w:hAnsi="Arial" w:cs="Times New Roman"/>
          <w:sz w:val="26"/>
          <w:szCs w:val="26"/>
          <w:lang w:val="en-US" w:eastAsia="en-US"/>
        </w:rPr>
        <w:t>3</w:t>
      </w:r>
      <w:r w:rsidR="00770F9D" w:rsidRPr="00B320FB">
        <w:rPr>
          <w:rFonts w:ascii="Arial" w:eastAsia="SimSun" w:hAnsi="Arial" w:cs="Times New Roman"/>
          <w:sz w:val="26"/>
          <w:szCs w:val="26"/>
          <w:vertAlign w:val="superscript"/>
          <w:lang w:val="en-US" w:eastAsia="en-US"/>
        </w:rPr>
        <w:t>th</w:t>
      </w:r>
      <w:r w:rsidR="00770F9D" w:rsidRPr="00B320FB">
        <w:rPr>
          <w:rFonts w:ascii="Arial" w:eastAsia="SimSun" w:hAnsi="Arial" w:cs="Times New Roman"/>
          <w:sz w:val="26"/>
          <w:szCs w:val="26"/>
          <w:lang w:val="en-US" w:eastAsia="en-US"/>
        </w:rPr>
        <w:t xml:space="preserve"> 11:59 pm</w:t>
      </w:r>
      <w:r w:rsidR="000F3AB7" w:rsidRPr="000F3AB7">
        <w:rPr>
          <w:rFonts w:ascii="Arial" w:eastAsia="SimSun" w:hAnsi="Arial" w:cs="Times New Roman"/>
          <w:sz w:val="26"/>
          <w:szCs w:val="26"/>
          <w:lang w:val="en-US" w:eastAsia="en-US"/>
        </w:rPr>
        <w:t xml:space="preserve">. </w:t>
      </w:r>
    </w:p>
    <w:bookmarkEnd w:id="0"/>
    <w:p w14:paraId="447834BA" w14:textId="77777777" w:rsidR="000F3AB7" w:rsidRDefault="000F3AB7"/>
    <w:sectPr w:rsidR="000F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4213"/>
    <w:multiLevelType w:val="multilevel"/>
    <w:tmpl w:val="203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3699D"/>
    <w:multiLevelType w:val="hybridMultilevel"/>
    <w:tmpl w:val="64B61EF0"/>
    <w:lvl w:ilvl="0" w:tplc="B652EC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B37C2"/>
    <w:multiLevelType w:val="hybridMultilevel"/>
    <w:tmpl w:val="73643108"/>
    <w:lvl w:ilvl="0" w:tplc="487C2B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A3507"/>
    <w:multiLevelType w:val="hybridMultilevel"/>
    <w:tmpl w:val="0FA45E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B7"/>
    <w:rsid w:val="00060A64"/>
    <w:rsid w:val="000B2E80"/>
    <w:rsid w:val="000C4D78"/>
    <w:rsid w:val="000F24FE"/>
    <w:rsid w:val="000F3AB7"/>
    <w:rsid w:val="000F5FA2"/>
    <w:rsid w:val="00102087"/>
    <w:rsid w:val="00155BF0"/>
    <w:rsid w:val="00163082"/>
    <w:rsid w:val="001902A8"/>
    <w:rsid w:val="00190734"/>
    <w:rsid w:val="001A2B0B"/>
    <w:rsid w:val="001A769C"/>
    <w:rsid w:val="001B1BE4"/>
    <w:rsid w:val="002831F7"/>
    <w:rsid w:val="00293801"/>
    <w:rsid w:val="002C7F1B"/>
    <w:rsid w:val="003066F9"/>
    <w:rsid w:val="003B27C2"/>
    <w:rsid w:val="003D3AEE"/>
    <w:rsid w:val="00437B27"/>
    <w:rsid w:val="00440218"/>
    <w:rsid w:val="00452AC8"/>
    <w:rsid w:val="00476A97"/>
    <w:rsid w:val="004A5093"/>
    <w:rsid w:val="00535293"/>
    <w:rsid w:val="005D247B"/>
    <w:rsid w:val="00643A83"/>
    <w:rsid w:val="00681910"/>
    <w:rsid w:val="006E2400"/>
    <w:rsid w:val="00712C8C"/>
    <w:rsid w:val="007574A3"/>
    <w:rsid w:val="00770F9D"/>
    <w:rsid w:val="007A47FE"/>
    <w:rsid w:val="00860F90"/>
    <w:rsid w:val="00887778"/>
    <w:rsid w:val="008C0BC1"/>
    <w:rsid w:val="00933DAE"/>
    <w:rsid w:val="009712E9"/>
    <w:rsid w:val="00975546"/>
    <w:rsid w:val="00A044ED"/>
    <w:rsid w:val="00A10223"/>
    <w:rsid w:val="00A91B3A"/>
    <w:rsid w:val="00B320FB"/>
    <w:rsid w:val="00B63942"/>
    <w:rsid w:val="00B643AB"/>
    <w:rsid w:val="00B75806"/>
    <w:rsid w:val="00B77D99"/>
    <w:rsid w:val="00BA4B51"/>
    <w:rsid w:val="00BE54A0"/>
    <w:rsid w:val="00C42289"/>
    <w:rsid w:val="00C920EC"/>
    <w:rsid w:val="00CD7C1B"/>
    <w:rsid w:val="00DF1D95"/>
    <w:rsid w:val="00E06BFD"/>
    <w:rsid w:val="00F30CE5"/>
    <w:rsid w:val="00F4564B"/>
    <w:rsid w:val="00F9552A"/>
    <w:rsid w:val="00FA5AF9"/>
    <w:rsid w:val="00FA69E6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B5E9"/>
  <w15:chartTrackingRefBased/>
  <w15:docId w15:val="{29723363-3402-414C-904F-3E960766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A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A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A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D3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21</Pages>
  <Words>3975</Words>
  <Characters>22662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Andy</dc:creator>
  <cp:keywords/>
  <dc:description/>
  <cp:lastModifiedBy>troy.gloyn@gmail.com</cp:lastModifiedBy>
  <cp:revision>26</cp:revision>
  <dcterms:created xsi:type="dcterms:W3CDTF">2021-11-13T14:49:00Z</dcterms:created>
  <dcterms:modified xsi:type="dcterms:W3CDTF">2022-11-14T01:24:00Z</dcterms:modified>
</cp:coreProperties>
</file>