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CHECK24 Urlaub — Struktur- und Funktionsanalyse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Nachtrag vom 12.08.2026 (zweiter Besuch: hotel.check24.de)</w:t>
      </w:r>
    </w:p>
    <w:p>
      <w:pPr>
        <w:pStyle w:val="Heading1"/>
        <w:spacing w:after="160" w:before="320"/>
      </w:pPr>
      <w:r>
        <w:t xml:space="preserve">Neue Erkenntnisse (Ergänzung zur Erstanalyse)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„KI-Suche nutzen“-Toggle direkt neben dem Such-Button (An/Aus-Schalter) — CHECK24 bietet bereits einen KI-gestützten Such-Modus als Opt-in an.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Auszeichnungs-Badges konkret gesehen: „ntv – Deutschlands beste Online-Portale 2026“, „DKB App Award 2025 – 1. Platz Hotel-Preisvergleich“ — formelle, drittvergebene Auszeichnungen.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Veranstalter-Karussell konkret gesehen: Booking.com, Hotels.com, Expedia, HRS, TUI, hotelopia, DERTOUR, AurumTours.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Zielort-Autocomplete: Pin-Icon je Vorschlag, Unterscheidung Region vs. Stadt, Treffer im Suchbegriff fett hervorgehoben.</w:t>
      </w:r>
    </w:p>
    <w:p>
      <w:pPr>
        <w:shd w:fill="F2F7F5"/>
        <w:spacing w:after="200" w:line="340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→ Für Voyara: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Unser Agentic-Commerce-Ansatz (voller KI-Agent statt nur KI-Suche) geht noch einen Schritt weiter als das, was der Marktführer aktuell anbietet — guter Beleg für die Aktualität des Themas in der Einleitung der Arbeit.</w:t>
      </w:r>
    </w:p>
    <w:p>
      <w:pPr>
        <w:pStyle w:val="Heading1"/>
        <w:spacing w:after="160" w:before="320"/>
      </w:pPr>
      <w:r>
        <w:t xml:space="preserve">Grenze dieser Recherche (ehrlich benannt)</w:t>
      </w:r>
    </w:p>
    <w:p>
      <w:pPr>
        <w:spacing w:after="160" w:line="3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Die Ergebnisseite (Hotelliste nach Suche) und eine Hotel-Detailseite (Galerie, Zimmerauswahl, einzelne Bewertungen) liessen sich in dieser Sitzung trotz mehrerer Versuche nicht öffnen (Interaktion mit der Live-Seite hat nicht wie erwartet funktioniert).</w:t>
      </w:r>
    </w:p>
    <w:p>
      <w:pPr>
        <w:spacing w:after="160" w:line="3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Für diese beiden Seiten wird beim Bauen auf etabliertes, branchenweit sehr einheitliches Muster zurückgegriffen (Bildergalerie, sticky Buchungswidget mit Preis/Zeitraum/Gäste, Ausstattungs-Icons, Bewertungsverteilung + Einzelbewertungen, ähnliche Hotels) statt auf einen konkreten CHECK24-Screenshot.</w:t>
      </w:r>
    </w:p>
    <w:sectPr>
      <w:pgSz w:w="11906" w:h="16838" w:orient="portrait"/>
      <w:pgMar w:top="1440" w:right="1699" w:bottom="1440" w:left="1699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2026-08-12T21:00:11.052Z</dcterms:created>
  <dcterms:modified xsi:type="dcterms:W3CDTF">2026-08-12T21:00:11.053Z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