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83B65" w14:textId="070BA847" w:rsidR="006637D3" w:rsidRDefault="00A936AF">
      <w:r>
        <w:t>Updated HW1.c</w:t>
      </w:r>
    </w:p>
    <w:p w14:paraId="4DC1D917" w14:textId="0637C635" w:rsidR="00A936AF" w:rsidRDefault="00776DCB" w:rsidP="00776DCB">
      <w:pPr>
        <w:pStyle w:val="Heading1"/>
      </w:pPr>
      <w:r>
        <w:t>Valgrind Testing</w:t>
      </w:r>
    </w:p>
    <w:p w14:paraId="6E203C48" w14:textId="37D7F1CE" w:rsidR="00A936AF" w:rsidRDefault="00A936AF">
      <w:r>
        <w:t>Debugging/profiling with valgrind / kcachegrind to learn how to do so with C/C++ tools.</w:t>
      </w:r>
    </w:p>
    <w:p w14:paraId="1EA293A1" w14:textId="77777777" w:rsidR="00A936AF" w:rsidRDefault="00A936AF"/>
    <w:p w14:paraId="349A3328" w14:textId="1B13FA16" w:rsidR="00A936AF" w:rsidRDefault="00A936AF">
      <w:r>
        <w:t>Original Program (No optimizations) for 1000x1000 board with 1000 iterations:</w:t>
      </w:r>
    </w:p>
    <w:p w14:paraId="5985B697" w14:textId="19ECBE13" w:rsidR="00A936AF" w:rsidRDefault="00A936AF">
      <w:r w:rsidRPr="00A936AF">
        <w:drawing>
          <wp:inline distT="0" distB="0" distL="0" distR="0" wp14:anchorId="2A449D9F" wp14:editId="6A551F53">
            <wp:extent cx="5943600" cy="2208530"/>
            <wp:effectExtent l="0" t="0" r="0" b="1270"/>
            <wp:docPr id="36376687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6687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6C04" w14:textId="4CBA6F79" w:rsidR="00A936AF" w:rsidRDefault="00A936AF">
      <w:r>
        <w:t>Total time with debugging: 10.081 seconds, without debugging: 1.378 seconds</w:t>
      </w:r>
    </w:p>
    <w:p w14:paraId="3C0CEACE" w14:textId="77777777" w:rsidR="00776DCB" w:rsidRDefault="00776DCB" w:rsidP="00776DCB"/>
    <w:p w14:paraId="3B5B3ABD" w14:textId="5A3E70E1" w:rsidR="00776DCB" w:rsidRDefault="00776DCB" w:rsidP="00776DCB">
      <w:r>
        <w:t>Running with 5000x5000 board gives error:</w:t>
      </w:r>
    </w:p>
    <w:p w14:paraId="3F6237E9" w14:textId="5517DB03" w:rsidR="00776DCB" w:rsidRDefault="00776DCB" w:rsidP="00776DCB">
      <w:pPr>
        <w:rPr>
          <w:i/>
          <w:iCs/>
        </w:rPr>
      </w:pPr>
      <w:r w:rsidRPr="00776DCB">
        <w:rPr>
          <w:i/>
          <w:iCs/>
        </w:rPr>
        <w:t>==2550255== brk segment overflow in thread #1: can't grow to 0x483f000</w:t>
      </w:r>
    </w:p>
    <w:p w14:paraId="3AE4DD8E" w14:textId="3E230FF2" w:rsidR="00776DCB" w:rsidRDefault="00776DCB" w:rsidP="00776DCB">
      <w:r>
        <w:t>Did not complete after 10 minutes of execution</w:t>
      </w:r>
    </w:p>
    <w:p w14:paraId="21DAD9F2" w14:textId="22B4BC43" w:rsidR="00776DCB" w:rsidRDefault="00776DCB" w:rsidP="00776DCB">
      <w:pPr>
        <w:pStyle w:val="Heading1"/>
      </w:pPr>
      <w:r w:rsidRPr="00776DCB">
        <w:t>Optimizations</w:t>
      </w:r>
    </w:p>
    <w:p w14:paraId="409F3CFB" w14:textId="47F0F978" w:rsidR="00776DCB" w:rsidRPr="00776DCB" w:rsidRDefault="00776DCB" w:rsidP="00776DCB">
      <w:pPr>
        <w:pStyle w:val="Heading2"/>
      </w:pPr>
      <w:r>
        <w:t>Eliminate memcpy</w:t>
      </w:r>
    </w:p>
    <w:p w14:paraId="781A7BCB" w14:textId="323D46DA" w:rsidR="00776DCB" w:rsidRDefault="00776DCB" w:rsidP="00776DCB">
      <w:r>
        <w:t>First optimization, rather than using memcpy, we can swap pointers.  This should help based on the valgrind result above.</w:t>
      </w:r>
    </w:p>
    <w:p w14:paraId="24AC771E" w14:textId="784FC83D" w:rsidR="00776DCB" w:rsidRDefault="00776DCB" w:rsidP="00776DCB">
      <w:r w:rsidRPr="00776DCB">
        <w:lastRenderedPageBreak/>
        <w:drawing>
          <wp:inline distT="0" distB="0" distL="0" distR="0" wp14:anchorId="27C1CD6A" wp14:editId="60FDA911">
            <wp:extent cx="5943600" cy="2227580"/>
            <wp:effectExtent l="0" t="0" r="0" b="1270"/>
            <wp:docPr id="12653459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595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F421" w14:textId="3C3AD448" w:rsidR="00776DCB" w:rsidRDefault="00776DCB" w:rsidP="00776DCB">
      <w:r>
        <w:t xml:space="preserve">Total time with debugging: </w:t>
      </w:r>
      <w:r>
        <w:t>8.26</w:t>
      </w:r>
      <w:r>
        <w:t>1 seconds, without debugging: 1.</w:t>
      </w:r>
      <w:r>
        <w:t>0</w:t>
      </w:r>
      <w:r w:rsidR="005600FB">
        <w:t>7</w:t>
      </w:r>
      <w:r>
        <w:t>4</w:t>
      </w:r>
      <w:r>
        <w:t xml:space="preserve"> seconds</w:t>
      </w:r>
    </w:p>
    <w:p w14:paraId="5BB9DF38" w14:textId="2CBA81E7" w:rsidR="00776DCB" w:rsidRDefault="00776DCB" w:rsidP="00776DCB">
      <w:r w:rsidRPr="00776DCB">
        <w:rPr>
          <w:b/>
          <w:bCs/>
        </w:rPr>
        <w:t>This is an improvement, so we will keep it as we go forward</w:t>
      </w:r>
      <w:r>
        <w:t>.  It appears the compiler can now inline the code since the function is not required and it can see there are no side effects.</w:t>
      </w:r>
    </w:p>
    <w:p w14:paraId="059C1654" w14:textId="24684D95" w:rsidR="00776DCB" w:rsidRDefault="00776DCB" w:rsidP="00776DCB">
      <w:pPr>
        <w:pStyle w:val="Heading2"/>
      </w:pPr>
      <w:r>
        <w:t>Hardcode Neighbor Sum</w:t>
      </w:r>
    </w:p>
    <w:p w14:paraId="68114600" w14:textId="462B6BFA" w:rsidR="005600FB" w:rsidRPr="005600FB" w:rsidRDefault="005600FB" w:rsidP="005600FB">
      <w:r>
        <w:t>Currently the neighbor sum is done via a double loop, but the positions to sum are known ahead of time.  Rather than accumulate, we can hard code the positions to sum and treat as const value.</w:t>
      </w:r>
    </w:p>
    <w:p w14:paraId="40CEB5F4" w14:textId="6F168A70" w:rsidR="00776DCB" w:rsidRDefault="005600FB" w:rsidP="00776DCB">
      <w:r w:rsidRPr="005600FB">
        <w:drawing>
          <wp:inline distT="0" distB="0" distL="0" distR="0" wp14:anchorId="4EC9CF77" wp14:editId="688735FD">
            <wp:extent cx="5943600" cy="1896110"/>
            <wp:effectExtent l="0" t="0" r="0" b="8890"/>
            <wp:docPr id="7090622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6227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8B7E" w14:textId="3D05C160" w:rsidR="005600FB" w:rsidRDefault="005600FB" w:rsidP="00776DCB">
      <w:r>
        <w:t xml:space="preserve">Total time with debugging: 8.252 seconds, without debugging: </w:t>
      </w:r>
      <w:r w:rsidRPr="005600FB">
        <w:t>1.030</w:t>
      </w:r>
      <w:r>
        <w:t xml:space="preserve"> seconds</w:t>
      </w:r>
    </w:p>
    <w:p w14:paraId="7D8B808C" w14:textId="03308239" w:rsidR="005600FB" w:rsidRPr="00776DCB" w:rsidRDefault="005600FB" w:rsidP="00776DCB">
      <w:r w:rsidRPr="005600FB">
        <w:rPr>
          <w:b/>
          <w:bCs/>
        </w:rPr>
        <w:t xml:space="preserve">This results in </w:t>
      </w:r>
      <w:r>
        <w:rPr>
          <w:b/>
          <w:bCs/>
        </w:rPr>
        <w:t>very little</w:t>
      </w:r>
      <w:r w:rsidRPr="005600FB">
        <w:rPr>
          <w:b/>
          <w:bCs/>
        </w:rPr>
        <w:t xml:space="preserve"> improvement, but it makes sense so </w:t>
      </w:r>
      <w:r>
        <w:rPr>
          <w:b/>
          <w:bCs/>
        </w:rPr>
        <w:t>we can</w:t>
      </w:r>
      <w:r w:rsidRPr="005600FB">
        <w:rPr>
          <w:b/>
          <w:bCs/>
        </w:rPr>
        <w:t xml:space="preserve"> keep it</w:t>
      </w:r>
      <w:r>
        <w:t>.  Maybe a compiler macro can be used to generate the inline code if we need to sum up to second order.  This reduces readability slightly so there is an argument against this.</w:t>
      </w:r>
    </w:p>
    <w:p w14:paraId="271088FE" w14:textId="5F12C050" w:rsidR="005600FB" w:rsidRPr="005600FB" w:rsidRDefault="00776DCB" w:rsidP="005600FB">
      <w:pPr>
        <w:pStyle w:val="Heading2"/>
      </w:pPr>
      <w:r>
        <w:t>Initialize Board without Conditional</w:t>
      </w:r>
      <w:r w:rsidR="005600FB">
        <w:t xml:space="preserve"> and as Continuous</w:t>
      </w:r>
    </w:p>
    <w:p w14:paraId="3DEE9C29" w14:textId="4ABB7C7E" w:rsidR="00776DCB" w:rsidRDefault="00A87718" w:rsidP="00776DCB">
      <w:r>
        <w:t>Initializing the board without conditionals is good practice but only occurs once.  Better would be to define the board arrays as continuous in our code, here we do both.</w:t>
      </w:r>
    </w:p>
    <w:p w14:paraId="6CC6E851" w14:textId="25CB5899" w:rsidR="00776DCB" w:rsidRPr="00776DCB" w:rsidRDefault="00776DCB" w:rsidP="00776DCB">
      <w:pPr>
        <w:tabs>
          <w:tab w:val="left" w:pos="3578"/>
        </w:tabs>
      </w:pPr>
      <w:r>
        <w:tab/>
      </w:r>
    </w:p>
    <w:sectPr w:rsidR="00776DCB" w:rsidRPr="00776D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AF"/>
    <w:rsid w:val="005600FB"/>
    <w:rsid w:val="006637D3"/>
    <w:rsid w:val="00776DCB"/>
    <w:rsid w:val="009C6D90"/>
    <w:rsid w:val="00A87718"/>
    <w:rsid w:val="00A936AF"/>
    <w:rsid w:val="00AD0496"/>
    <w:rsid w:val="00BE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E71B7"/>
  <w15:chartTrackingRefBased/>
  <w15:docId w15:val="{9F0A1430-DB1E-453D-85E8-990481EF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D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6D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6D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6DC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F27D8-19FB-4273-8AB5-71CB3E64A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Tristan Maxson</dc:creator>
  <cp:keywords/>
  <dc:description/>
  <cp:lastModifiedBy>Tristan Maxson</cp:lastModifiedBy>
  <cp:revision>1</cp:revision>
  <dcterms:created xsi:type="dcterms:W3CDTF">2024-02-15T17:08:00Z</dcterms:created>
  <dcterms:modified xsi:type="dcterms:W3CDTF">2024-02-15T17:51:00Z</dcterms:modified>
</cp:coreProperties>
</file>